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4C1998CA"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083723" w:rsidRPr="008F696C">
        <w:rPr>
          <w:b/>
          <w:bCs/>
        </w:rPr>
        <w:t xml:space="preserve">TRUSTEE DARYL CAPOZZOLI, </w:t>
      </w:r>
      <w:r w:rsidR="00B8473C" w:rsidRPr="00B8473C">
        <w:rPr>
          <w:b/>
          <w:bCs/>
        </w:rPr>
        <w:t>TRUSTEE WILLIAM GIANNICO</w:t>
      </w:r>
      <w:r w:rsidR="00B8473C">
        <w:rPr>
          <w:b/>
          <w:bCs/>
        </w:rPr>
        <w:t xml:space="preserve">, </w:t>
      </w:r>
      <w:r w:rsidR="003A659A" w:rsidRPr="003A659A">
        <w:rPr>
          <w:b/>
          <w:bCs/>
        </w:rPr>
        <w:t>TRUSTEE WILLIAM TRECO</w:t>
      </w:r>
    </w:p>
    <w:p w14:paraId="51DD78A8" w14:textId="77777777" w:rsidR="007F5961" w:rsidRDefault="007F5961" w:rsidP="00D501DB">
      <w:pPr>
        <w:pStyle w:val="NoSpacing"/>
        <w:jc w:val="both"/>
        <w:rPr>
          <w:b/>
          <w:bCs/>
        </w:rPr>
      </w:pPr>
    </w:p>
    <w:p w14:paraId="4EE25A21" w14:textId="1D3A2A45" w:rsidR="00DD61BC" w:rsidRDefault="00DD61BC" w:rsidP="00D501DB">
      <w:pPr>
        <w:pStyle w:val="NoSpacing"/>
        <w:jc w:val="both"/>
        <w:rPr>
          <w:b/>
          <w:bCs/>
        </w:rPr>
      </w:pPr>
      <w:r w:rsidRPr="00B325E0">
        <w:rPr>
          <w:b/>
          <w:bCs/>
        </w:rPr>
        <w:t>ALSO PRESENT:</w:t>
      </w:r>
      <w:r w:rsidR="00471F85">
        <w:rPr>
          <w:b/>
          <w:bCs/>
        </w:rPr>
        <w:t xml:space="preserve"> </w:t>
      </w:r>
      <w:r w:rsidR="00846EC4">
        <w:rPr>
          <w:b/>
          <w:bCs/>
        </w:rPr>
        <w:t>ATTORNEY KELLY NAUGHTON</w:t>
      </w:r>
      <w:r w:rsidR="00815CF2">
        <w:rPr>
          <w:b/>
          <w:bCs/>
        </w:rPr>
        <w:t>,</w:t>
      </w:r>
      <w:r w:rsidR="00846EC4">
        <w:rPr>
          <w:b/>
          <w:bCs/>
        </w:rPr>
        <w:t xml:space="preserve"> </w:t>
      </w:r>
      <w:r w:rsidR="00F873A1">
        <w:rPr>
          <w:b/>
          <w:bCs/>
        </w:rPr>
        <w:t>ENGINEER SEAN HOFFMAN,</w:t>
      </w:r>
      <w:r w:rsidR="00846EC4">
        <w:rPr>
          <w:b/>
          <w:bCs/>
        </w:rPr>
        <w:t xml:space="preserve"> </w:t>
      </w:r>
      <w:r w:rsidR="003A659A">
        <w:rPr>
          <w:b/>
          <w:bCs/>
        </w:rPr>
        <w:t>DPW SUPER MATT THORP,</w:t>
      </w:r>
      <w:r w:rsidR="00846EC4">
        <w:rPr>
          <w:b/>
          <w:bCs/>
        </w:rPr>
        <w:t xml:space="preserve"> </w:t>
      </w:r>
      <w:r w:rsidR="00B8473C">
        <w:rPr>
          <w:b/>
          <w:bCs/>
        </w:rPr>
        <w:t>CHIEF AMTHOR, LT. BARNETT</w:t>
      </w:r>
      <w:r w:rsidR="007F5961">
        <w:rPr>
          <w:b/>
          <w:bCs/>
        </w:rPr>
        <w:t xml:space="preserve">,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7CFCB66A" w:rsidR="00F873A1"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w:t>
      </w:r>
      <w:r w:rsidR="007F5961">
        <w:rPr>
          <w:b/>
          <w:bCs/>
        </w:rPr>
        <w:t xml:space="preserve"> LINDA AMODIO,</w:t>
      </w:r>
      <w:r w:rsidR="00B8473C">
        <w:rPr>
          <w:b/>
          <w:bCs/>
        </w:rPr>
        <w:t xml:space="preserve"> LINDA GIBBONS,</w:t>
      </w:r>
      <w:r w:rsidR="007F5961">
        <w:rPr>
          <w:b/>
          <w:bCs/>
        </w:rPr>
        <w:t xml:space="preserve"> NICOLE </w:t>
      </w:r>
      <w:r w:rsidR="00B8473C">
        <w:rPr>
          <w:b/>
          <w:bCs/>
        </w:rPr>
        <w:t>SCHRADER, ALYISA</w:t>
      </w:r>
      <w:r w:rsidR="007F5961">
        <w:rPr>
          <w:b/>
          <w:bCs/>
        </w:rPr>
        <w:t xml:space="preserve"> SCHOLZ</w:t>
      </w:r>
    </w:p>
    <w:p w14:paraId="6A4D08F4" w14:textId="77777777" w:rsidR="00E30A9B" w:rsidRDefault="00E30A9B" w:rsidP="00F873A1">
      <w:pPr>
        <w:pStyle w:val="NoSpacing"/>
        <w:jc w:val="both"/>
        <w:rPr>
          <w:b/>
          <w:bCs/>
        </w:rPr>
      </w:pPr>
    </w:p>
    <w:p w14:paraId="281AE7B2" w14:textId="77777777" w:rsidR="00E30A9B" w:rsidRPr="00E30A9B" w:rsidRDefault="00E30A9B" w:rsidP="00E30A9B">
      <w:pPr>
        <w:pStyle w:val="NoSpacing"/>
        <w:rPr>
          <w:b/>
          <w:bCs/>
        </w:rPr>
      </w:pPr>
      <w:r w:rsidRPr="00E30A9B">
        <w:t>Mayor Leahy opened the meeting at 7PM with the Pledge of Allegiance</w:t>
      </w:r>
      <w:r w:rsidRPr="00E30A9B">
        <w:rPr>
          <w:b/>
          <w:bCs/>
        </w:rPr>
        <w:t xml:space="preserve">.  </w:t>
      </w: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69D8ACC9" w:rsidR="00D7543A" w:rsidRDefault="00E47FC5" w:rsidP="008A66F0">
      <w:pPr>
        <w:pStyle w:val="NoSpacing"/>
        <w:jc w:val="both"/>
      </w:pPr>
      <w:bookmarkStart w:id="0" w:name="_Hlk130894796"/>
      <w:r>
        <w:t>Motion by</w:t>
      </w:r>
      <w:r w:rsidR="007F5961">
        <w:t xml:space="preserve"> Trustee </w:t>
      </w:r>
      <w:r w:rsidR="00B8473C">
        <w:t>Treco</w:t>
      </w:r>
      <w:r w:rsidR="00F873A1">
        <w:t>,</w:t>
      </w:r>
      <w:r w:rsidR="007F5961">
        <w:t xml:space="preserve"> </w:t>
      </w:r>
      <w:r w:rsidR="00F873A1" w:rsidRPr="00F873A1">
        <w:t xml:space="preserve">seconded by </w:t>
      </w:r>
      <w:bookmarkEnd w:id="0"/>
      <w:r w:rsidR="007F5961" w:rsidRPr="007F5961">
        <w:t xml:space="preserve">Deputy Mayor Woznick </w:t>
      </w:r>
      <w:r>
        <w:t>to approve the minutes of</w:t>
      </w:r>
      <w:r w:rsidR="00685427">
        <w:t xml:space="preserve"> the</w:t>
      </w:r>
      <w:r w:rsidR="00FD2656">
        <w:t xml:space="preserve"> </w:t>
      </w:r>
      <w:r w:rsidR="007F5961">
        <w:t>3/</w:t>
      </w:r>
      <w:r w:rsidR="00B8473C">
        <w:t>25</w:t>
      </w:r>
      <w:r w:rsidR="00815CF2">
        <w:t>/2024</w:t>
      </w:r>
      <w:r>
        <w:t xml:space="preserve"> meeting as presented.</w:t>
      </w:r>
      <w:bookmarkStart w:id="1" w:name="_Hlk129869452"/>
      <w:r w:rsidR="00EF0314">
        <w:t xml:space="preserve"> </w:t>
      </w:r>
      <w:r w:rsidR="00B8473C">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19EF42CD" w:rsidR="00A30C28" w:rsidRDefault="00717BCC" w:rsidP="008A66F0">
      <w:pPr>
        <w:pStyle w:val="NoSpacing"/>
        <w:jc w:val="both"/>
      </w:pPr>
      <w:r w:rsidRPr="00717BCC">
        <w:t>Motion by Trustee</w:t>
      </w:r>
      <w:r w:rsidR="007F5961">
        <w:t xml:space="preserve"> Capozzoli</w:t>
      </w:r>
      <w:r w:rsidRPr="00717BCC">
        <w:t xml:space="preserve">, seconded by </w:t>
      </w:r>
      <w:r w:rsidR="00B8473C">
        <w:t>Deputy Mayor Woznick</w:t>
      </w:r>
      <w:r w:rsidR="00D7543A">
        <w:t>, approving the following bills and claims as</w:t>
      </w:r>
      <w:r w:rsidR="00685427">
        <w:t xml:space="preserve"> </w:t>
      </w:r>
      <w:r w:rsidR="00D7543A">
        <w:t>audited by the Board of Trustees</w:t>
      </w:r>
      <w:r w:rsidR="00A30C28">
        <w:t>,</w:t>
      </w:r>
      <w:r w:rsidR="00B8473C">
        <w:t xml:space="preserve"> 5</w:t>
      </w:r>
      <w:r w:rsidR="00A30C28">
        <w:t xml:space="preserve"> ayes, 0 nays</w:t>
      </w:r>
      <w:r w:rsidR="00D7543A">
        <w:t>:</w:t>
      </w:r>
      <w:r w:rsidR="00B9598E">
        <w:t xml:space="preserve"> </w:t>
      </w:r>
    </w:p>
    <w:p w14:paraId="08149577" w14:textId="3B2C0316" w:rsidR="00C630AB" w:rsidRDefault="00C630AB" w:rsidP="008A66F0">
      <w:pPr>
        <w:pStyle w:val="NoSpacing"/>
        <w:jc w:val="both"/>
      </w:pPr>
      <w:r w:rsidRPr="00ED23C3">
        <w:t>A: $</w:t>
      </w:r>
      <w:r w:rsidR="00B8473C">
        <w:t>85,146.45</w:t>
      </w:r>
      <w:r w:rsidR="00846EC4" w:rsidRPr="00ED23C3">
        <w:t>, F: $</w:t>
      </w:r>
      <w:r w:rsidR="00ED23C3" w:rsidRPr="00ED23C3">
        <w:t>1</w:t>
      </w:r>
      <w:r w:rsidR="00B8473C">
        <w:t>1,195.65</w:t>
      </w:r>
      <w:r w:rsidR="00846EC4" w:rsidRPr="00ED23C3">
        <w:t>, G: $</w:t>
      </w:r>
      <w:r w:rsidR="00B8473C">
        <w:t>130,281.02</w:t>
      </w:r>
      <w:r w:rsidR="00846EC4" w:rsidRPr="00ED23C3">
        <w:t>,</w:t>
      </w:r>
      <w:r w:rsidR="00815CF2" w:rsidRPr="00ED23C3">
        <w:t xml:space="preserve"> </w:t>
      </w:r>
      <w:r w:rsidR="00B8473C">
        <w:t xml:space="preserve">CL: $22,249.50, </w:t>
      </w:r>
      <w:r w:rsidR="00846EC4" w:rsidRPr="00ED23C3">
        <w:t>T: $</w:t>
      </w:r>
      <w:r w:rsidR="00B8473C">
        <w:t>3,266.52</w:t>
      </w:r>
    </w:p>
    <w:p w14:paraId="3A7BE4C2" w14:textId="77777777" w:rsidR="00ED23C3" w:rsidRPr="00ED23C3" w:rsidRDefault="00ED23C3" w:rsidP="00ED23C3">
      <w:pPr>
        <w:pStyle w:val="NoSpacing"/>
      </w:pPr>
    </w:p>
    <w:p w14:paraId="3CA87E92" w14:textId="1A2F2D53" w:rsidR="004D6874" w:rsidRDefault="000229B7" w:rsidP="00785C42">
      <w:pPr>
        <w:ind w:left="5040" w:hanging="5040"/>
        <w:jc w:val="center"/>
        <w:rPr>
          <w:b/>
          <w:bCs/>
        </w:rPr>
      </w:pPr>
      <w:r w:rsidRPr="00530ACC">
        <w:rPr>
          <w:b/>
          <w:bCs/>
        </w:rPr>
        <w:t>CORRESPONDENCE</w:t>
      </w:r>
    </w:p>
    <w:p w14:paraId="050E7769" w14:textId="21776612" w:rsidR="00B8473C" w:rsidRDefault="00B8473C" w:rsidP="00B8473C">
      <w:pPr>
        <w:ind w:left="5040" w:hanging="5040"/>
      </w:pPr>
      <w:r>
        <w:t>Village Clerk Griffith performed the Oath’s of Office for Mayor Leahy, Trustees Capozzoli, and Woznick.</w:t>
      </w:r>
    </w:p>
    <w:p w14:paraId="50ACA3B0" w14:textId="7D66A27B" w:rsidR="00B8473C" w:rsidRDefault="00B8473C" w:rsidP="00E421C0">
      <w:pPr>
        <w:pStyle w:val="NoSpacing"/>
      </w:pPr>
      <w:r>
        <w:t xml:space="preserve">Motion to open the Public Hearing for the Budget by </w:t>
      </w:r>
      <w:r w:rsidR="00E421C0">
        <w:t>Trustee Capozzoli, seconded by Trustee Treco, 5 ayes, 0 nays. Mayor Leahy announced the following:</w:t>
      </w:r>
    </w:p>
    <w:p w14:paraId="04BDD4CA" w14:textId="77777777" w:rsidR="00E421C0" w:rsidRDefault="00E421C0" w:rsidP="00E421C0">
      <w:pPr>
        <w:pStyle w:val="NoSpacing"/>
      </w:pPr>
    </w:p>
    <w:p w14:paraId="5CED7760" w14:textId="77777777" w:rsidR="00E421C0" w:rsidRDefault="00E421C0" w:rsidP="00E421C0">
      <w:pPr>
        <w:pStyle w:val="NoSpacing"/>
        <w:jc w:val="both"/>
      </w:pPr>
      <w:r>
        <w:t xml:space="preserve">Village of Maybrook Budget 2024-25- A budget work session was held on Wednesday, February 21, 2024. The Tentative Village of Maybrook Budget for 2024-25 was filed by the deadline, which was on Wednesday, March 20, 2024. Hard copies were available for residents at the Maybrook Government Center and the budget was posted on the Village of Maybrook website. All residents who requested copies of the 2024-25 Tentative Budget were accommodated.  </w:t>
      </w:r>
    </w:p>
    <w:p w14:paraId="1D098893" w14:textId="77777777" w:rsidR="00E421C0" w:rsidRDefault="00E421C0" w:rsidP="00E421C0">
      <w:pPr>
        <w:pStyle w:val="NoSpacing"/>
        <w:jc w:val="both"/>
      </w:pPr>
      <w:r>
        <w:t>The TENTATIVE Village Budget for 2024-25 includes.</w:t>
      </w:r>
    </w:p>
    <w:p w14:paraId="11C93C0F" w14:textId="0B953591" w:rsidR="00E421C0" w:rsidRDefault="00E421C0" w:rsidP="005C05A2">
      <w:pPr>
        <w:pStyle w:val="NoSpacing"/>
        <w:numPr>
          <w:ilvl w:val="0"/>
          <w:numId w:val="21"/>
        </w:numPr>
        <w:jc w:val="both"/>
      </w:pPr>
      <w:r>
        <w:t xml:space="preserve">3 % increase with a rate of $18.05 per thousand assessed for Montgomery. </w:t>
      </w:r>
    </w:p>
    <w:p w14:paraId="7011B7F4" w14:textId="3149BCD7" w:rsidR="00E421C0" w:rsidRDefault="00E421C0" w:rsidP="005C05A2">
      <w:pPr>
        <w:pStyle w:val="NoSpacing"/>
        <w:numPr>
          <w:ilvl w:val="0"/>
          <w:numId w:val="21"/>
        </w:numPr>
        <w:jc w:val="both"/>
      </w:pPr>
      <w:r>
        <w:t xml:space="preserve">4 % increase with a rate of $10.94 per thousand assessed for </w:t>
      </w:r>
      <w:proofErr w:type="spellStart"/>
      <w:r>
        <w:t>Hamptonburg</w:t>
      </w:r>
      <w:proofErr w:type="spellEnd"/>
      <w:r>
        <w:t>.</w:t>
      </w:r>
    </w:p>
    <w:p w14:paraId="72CB07CB" w14:textId="77777777" w:rsidR="00E421C0" w:rsidRDefault="00E421C0" w:rsidP="00E421C0">
      <w:pPr>
        <w:pStyle w:val="NoSpacing"/>
        <w:jc w:val="both"/>
      </w:pPr>
    </w:p>
    <w:p w14:paraId="71F6F632" w14:textId="77777777" w:rsidR="00E421C0" w:rsidRDefault="00E421C0" w:rsidP="00E421C0">
      <w:pPr>
        <w:pStyle w:val="NoSpacing"/>
        <w:jc w:val="both"/>
      </w:pPr>
      <w:r>
        <w:t>2022-23 Balance to Tax Levy = $2,047,177.13</w:t>
      </w:r>
    </w:p>
    <w:p w14:paraId="2A4FDB52" w14:textId="77777777" w:rsidR="00E421C0" w:rsidRDefault="00E421C0" w:rsidP="00E421C0">
      <w:pPr>
        <w:pStyle w:val="NoSpacing"/>
        <w:jc w:val="both"/>
      </w:pPr>
      <w:r>
        <w:t>2024-25 Balance to Tax Levy = $2,122,401.02</w:t>
      </w:r>
    </w:p>
    <w:p w14:paraId="3C850E15" w14:textId="77777777" w:rsidR="00E421C0" w:rsidRDefault="00E421C0" w:rsidP="00E421C0">
      <w:pPr>
        <w:pStyle w:val="NoSpacing"/>
        <w:jc w:val="both"/>
      </w:pPr>
      <w:r>
        <w:t>= $75,223.89 increase in Tax Levy</w:t>
      </w:r>
    </w:p>
    <w:p w14:paraId="577A007D" w14:textId="77777777" w:rsidR="00E421C0" w:rsidRDefault="00E421C0" w:rsidP="00E421C0">
      <w:pPr>
        <w:pStyle w:val="NoSpacing"/>
        <w:jc w:val="both"/>
      </w:pPr>
    </w:p>
    <w:p w14:paraId="660D2EB4" w14:textId="44719917" w:rsidR="00E421C0" w:rsidRDefault="00E421C0" w:rsidP="00E421C0">
      <w:pPr>
        <w:pStyle w:val="NoSpacing"/>
        <w:jc w:val="both"/>
      </w:pPr>
      <w:r>
        <w:t>NO FUND BALANCE is applied to this budget! This is the 6th straight year ZERO FUND BALANCE WAS APPLIED.</w:t>
      </w:r>
    </w:p>
    <w:p w14:paraId="1F84D000" w14:textId="77777777" w:rsidR="005C05A2" w:rsidRDefault="005C05A2" w:rsidP="00E421C0">
      <w:pPr>
        <w:pStyle w:val="NoSpacing"/>
        <w:jc w:val="both"/>
      </w:pPr>
    </w:p>
    <w:p w14:paraId="1422C5EC" w14:textId="77777777" w:rsidR="00E421C0" w:rsidRPr="005C05A2" w:rsidRDefault="00E421C0" w:rsidP="00E421C0">
      <w:pPr>
        <w:pStyle w:val="NoSpacing"/>
        <w:jc w:val="both"/>
        <w:rPr>
          <w:b/>
          <w:bCs/>
          <w:u w:val="single"/>
        </w:rPr>
      </w:pPr>
      <w:r w:rsidRPr="005C05A2">
        <w:rPr>
          <w:b/>
          <w:bCs/>
          <w:u w:val="single"/>
        </w:rPr>
        <w:t xml:space="preserve">Montgomery </w:t>
      </w:r>
    </w:p>
    <w:p w14:paraId="123D5443" w14:textId="0675027E" w:rsidR="00E421C0" w:rsidRDefault="00E421C0" w:rsidP="00E421C0">
      <w:pPr>
        <w:pStyle w:val="NoSpacing"/>
        <w:jc w:val="both"/>
      </w:pPr>
      <w:r>
        <w:t>The tax rate for Montgomery (Maybrook) residents for 2023-24 was $17.51. Example: A $200k assessed home in Maybrook paid $3,502.00. The tax rate for Montgomery (Maybrook) residents for 2024-25 will be $18.05 which is an increase of $0.54 which equates to 3 %. Example: A $200k assessed home in Maybrook will pay $3,610.00 which is an increase of $108.00 per year and $9 per month.</w:t>
      </w:r>
    </w:p>
    <w:p w14:paraId="55D64AA8" w14:textId="77777777" w:rsidR="00E421C0" w:rsidRDefault="00E421C0" w:rsidP="00E421C0">
      <w:pPr>
        <w:pStyle w:val="NoSpacing"/>
        <w:jc w:val="both"/>
      </w:pPr>
    </w:p>
    <w:p w14:paraId="18FAF157" w14:textId="77777777" w:rsidR="00E421C0" w:rsidRPr="005C05A2" w:rsidRDefault="00E421C0" w:rsidP="00E421C0">
      <w:pPr>
        <w:pStyle w:val="NoSpacing"/>
        <w:jc w:val="both"/>
        <w:rPr>
          <w:b/>
          <w:bCs/>
          <w:u w:val="single"/>
        </w:rPr>
      </w:pPr>
      <w:proofErr w:type="spellStart"/>
      <w:r w:rsidRPr="005C05A2">
        <w:rPr>
          <w:b/>
          <w:bCs/>
          <w:u w:val="single"/>
        </w:rPr>
        <w:t>Hamptonburg</w:t>
      </w:r>
      <w:proofErr w:type="spellEnd"/>
    </w:p>
    <w:p w14:paraId="372314F9" w14:textId="467E98C7" w:rsidR="00E421C0" w:rsidRDefault="00E421C0" w:rsidP="00E421C0">
      <w:pPr>
        <w:pStyle w:val="NoSpacing"/>
        <w:jc w:val="both"/>
      </w:pPr>
      <w:r>
        <w:t xml:space="preserve">The tax rate for </w:t>
      </w:r>
      <w:proofErr w:type="spellStart"/>
      <w:r>
        <w:t>Hamptonburg</w:t>
      </w:r>
      <w:proofErr w:type="spellEnd"/>
      <w:r>
        <w:t xml:space="preserve"> (Maybrook) residents for 2023-24 was $10.53.  Example: A $200k assessed home in </w:t>
      </w:r>
      <w:proofErr w:type="spellStart"/>
      <w:r>
        <w:t>Hamptonburg</w:t>
      </w:r>
      <w:proofErr w:type="spellEnd"/>
      <w:r>
        <w:t xml:space="preserve"> paid $2,106.00. The tax rate for </w:t>
      </w:r>
      <w:proofErr w:type="spellStart"/>
      <w:r>
        <w:t>Hamptonburg</w:t>
      </w:r>
      <w:proofErr w:type="spellEnd"/>
      <w:r>
        <w:t xml:space="preserve"> (Maybrook) residents for 2024-25 will be $10.95 which is an increase of $0.42 which equates to 4 %. Example: A $200k assessed home in </w:t>
      </w:r>
      <w:proofErr w:type="spellStart"/>
      <w:r>
        <w:t>Hamptonburg</w:t>
      </w:r>
      <w:proofErr w:type="spellEnd"/>
      <w:r>
        <w:t xml:space="preserve"> will pay $2,190.00 which is an increase of $84.00 per year and $7 per month.</w:t>
      </w:r>
    </w:p>
    <w:p w14:paraId="2DDC31B9" w14:textId="77777777" w:rsidR="00E421C0" w:rsidRDefault="00E421C0" w:rsidP="00E421C0">
      <w:pPr>
        <w:pStyle w:val="NoSpacing"/>
        <w:jc w:val="both"/>
      </w:pPr>
    </w:p>
    <w:p w14:paraId="24ADCC1B" w14:textId="77777777" w:rsidR="00E421C0" w:rsidRDefault="00E421C0" w:rsidP="00E421C0">
      <w:pPr>
        <w:pStyle w:val="NoSpacing"/>
        <w:jc w:val="both"/>
      </w:pPr>
      <w:r>
        <w:t>Montgomery 2009-10 to 2024-25 (16 years)</w:t>
      </w:r>
    </w:p>
    <w:p w14:paraId="3A7BF609" w14:textId="0248F830" w:rsidR="00E421C0" w:rsidRDefault="00E421C0" w:rsidP="00E421C0">
      <w:pPr>
        <w:pStyle w:val="NoSpacing"/>
        <w:jc w:val="both"/>
      </w:pPr>
      <w:r>
        <w:t>The Montgomery (Maybrook) tax rate in 2009-10 was $10.67. Sixteen years later in 2024-25 the tax rate will be $18.05 which equates to a $8.11 overall increase with an average 3.8% increase per year. A 200k assessed home in Maybrook is paying $1,624.00 more today than the 2009-10 budget. This equates to a $101.05 average increase per year.</w:t>
      </w:r>
    </w:p>
    <w:p w14:paraId="409A8306" w14:textId="77777777" w:rsidR="00E421C0" w:rsidRDefault="00E421C0" w:rsidP="00E421C0">
      <w:pPr>
        <w:pStyle w:val="NoSpacing"/>
        <w:jc w:val="both"/>
      </w:pPr>
    </w:p>
    <w:p w14:paraId="02A14929" w14:textId="766B9C0A" w:rsidR="00E421C0" w:rsidRDefault="00E421C0" w:rsidP="00E421C0">
      <w:pPr>
        <w:pStyle w:val="NoSpacing"/>
        <w:jc w:val="both"/>
      </w:pPr>
      <w:proofErr w:type="spellStart"/>
      <w:r>
        <w:t>Hamptonburg</w:t>
      </w:r>
      <w:proofErr w:type="spellEnd"/>
      <w:r>
        <w:t xml:space="preserve"> 2009-10 to 2024-25 (16 years)</w:t>
      </w:r>
    </w:p>
    <w:p w14:paraId="1F881FB7" w14:textId="58990B07" w:rsidR="00E421C0" w:rsidRDefault="00E421C0" w:rsidP="00E421C0">
      <w:pPr>
        <w:pStyle w:val="NoSpacing"/>
        <w:jc w:val="both"/>
      </w:pPr>
      <w:r>
        <w:t xml:space="preserve">The </w:t>
      </w:r>
      <w:proofErr w:type="spellStart"/>
      <w:r>
        <w:t>Hamptonburg</w:t>
      </w:r>
      <w:proofErr w:type="spellEnd"/>
      <w:r>
        <w:t xml:space="preserve"> tax rate in 2009-10 was $6.06. Sixteen years later in the 2024-25 the tax rate will be $10.95 which equates to a $5.46 overall increase with an average 4.1% increase per year. A $200k assessed home in </w:t>
      </w:r>
      <w:proofErr w:type="spellStart"/>
      <w:r>
        <w:t>Hamptonburg</w:t>
      </w:r>
      <w:proofErr w:type="spellEnd"/>
      <w:r>
        <w:t xml:space="preserve"> is paying $1,060.00 more today than the 2009-10 budget. This equates to a $66.25 average per year.</w:t>
      </w:r>
    </w:p>
    <w:p w14:paraId="16F51693" w14:textId="77777777" w:rsidR="00E421C0" w:rsidRDefault="00E421C0" w:rsidP="00E421C0">
      <w:pPr>
        <w:pStyle w:val="NoSpacing"/>
        <w:jc w:val="both"/>
      </w:pPr>
    </w:p>
    <w:p w14:paraId="5A13F88A" w14:textId="77777777" w:rsidR="00742C43" w:rsidRDefault="00E421C0" w:rsidP="00E421C0">
      <w:pPr>
        <w:pStyle w:val="NoSpacing"/>
        <w:jc w:val="both"/>
      </w:pPr>
      <w:r>
        <w:t>Public comment: Linda Amodio asked about special overtime,</w:t>
      </w:r>
      <w:r w:rsidR="00BC775D">
        <w:t xml:space="preserve"> the line increased from $4,000 to $17,690.00</w:t>
      </w:r>
      <w:r>
        <w:t xml:space="preserve"> this accommodates a PT clerk, the line is there for an emergency. </w:t>
      </w:r>
      <w:r w:rsidR="00BC775D">
        <w:t xml:space="preserve">Mayor Leahy stated that this is a budget that doesn’t mean we are spending everything in the lines.  Linda stated that this is why you pierced the tax cap because of such money in the budget.  Mayor Leahy stated that we have a $3,000,000.00 budget, we only raised the taxes up $75,000.00 in the tax levy, we only went $25,000.00 over the tax cap, we were originally over $150,000.00 we knocked it down to $75,000.00.  Linda stated that the Police went up over 6% and maintenance up $20,000.00 trying to understand where the increases come from.  Mayor Leahy stated we sat down with all the departments and talked about what the increases </w:t>
      </w:r>
      <w:r w:rsidR="009034D9">
        <w:t>needed;</w:t>
      </w:r>
      <w:r w:rsidR="00BC775D">
        <w:t xml:space="preserve"> these were the increases that were put in.  She wanted to know what is causing the 6% increase in one year, that the salary increases were 3%.  Trustee Capozzoli stated that vehicle maintenance is astronomical, compared to two years ago.  She is looking at police personal service that went up over 6%</w:t>
      </w:r>
      <w:r w:rsidR="009034D9">
        <w:t xml:space="preserve"> and police vehicle maintenance went up over $20,000.00.  Trustee Capozzoli stated that a budget is a projection, it’s not written in stone, we can’t tell you what something in 3 months is going to cost.  If you go back in history in the last two- or three-years vehicle maintenance probably doubled.  He further stated that for the 6% for personal services, he asked the Chief, if that included another </w:t>
      </w:r>
      <w:r w:rsidR="009A4333">
        <w:t>full-time</w:t>
      </w:r>
      <w:r w:rsidR="009034D9">
        <w:t xml:space="preserve"> officer, to only go up 6% to add another </w:t>
      </w:r>
      <w:r w:rsidR="009A4333">
        <w:t>full-time</w:t>
      </w:r>
      <w:r w:rsidR="009034D9">
        <w:t xml:space="preserve"> officer, that is pretty good.  Benefits, retirement all have increased.  Chief Amthor stated that if you are anticipating a contract, you budget ahead of time, since you don’t know the outcome of the negotiations.  </w:t>
      </w:r>
      <w:r w:rsidR="009A4333">
        <w:t>Also,</w:t>
      </w:r>
      <w:r w:rsidR="009034D9">
        <w:t xml:space="preserve"> if you are paying an officer 3% more in salary, every hour of overtime is 1.5.  Mayor Leahy stated that we are in police </w:t>
      </w:r>
      <w:r w:rsidR="009A4333">
        <w:t>negotiations</w:t>
      </w:r>
      <w:r w:rsidR="009034D9">
        <w:t xml:space="preserve"> right now</w:t>
      </w:r>
      <w:r w:rsidR="009A4333">
        <w:t xml:space="preserve">, the contract expires on June 1, 2024.  Linda also asked if there was a full-time clerk and part-time clerk, that is why the cost went up.  Mayor Leahy stated that special overtime is needed if we needed to hire a full-time clerk or if just use the two part-timers that have been working so far, with the cost of benefits going up.  Equipment lease line are they going up from $17,500.00 to $175,000.00, that was a typo, it will be corrected. Linda also stated that there is nothing budgeted for youth, in any regard.  Mayor Leahy stated those lines were used when there was a recreation program. </w:t>
      </w:r>
      <w:r w:rsidR="00742C43">
        <w:t xml:space="preserve">Discussion regarding the lack and change of youth programs was had.  </w:t>
      </w:r>
    </w:p>
    <w:p w14:paraId="2778891E" w14:textId="77777777" w:rsidR="00742C43" w:rsidRDefault="00742C43" w:rsidP="00E421C0">
      <w:pPr>
        <w:pStyle w:val="NoSpacing"/>
        <w:jc w:val="both"/>
      </w:pPr>
      <w:r>
        <w:t>Motion to close the Public Hearing by Trustee Capozzoli, seconded by Trustee Giannico, 5 ayes, 0 nays.</w:t>
      </w:r>
      <w:r w:rsidR="009A4333">
        <w:t xml:space="preserve"> </w:t>
      </w:r>
      <w:r w:rsidR="009034D9">
        <w:t xml:space="preserve">   </w:t>
      </w:r>
      <w:r w:rsidR="00BC775D">
        <w:t xml:space="preserve"> </w:t>
      </w:r>
    </w:p>
    <w:p w14:paraId="344BF8F9" w14:textId="77777777" w:rsidR="00742C43" w:rsidRDefault="00742C43" w:rsidP="00E421C0">
      <w:pPr>
        <w:pStyle w:val="NoSpacing"/>
        <w:jc w:val="both"/>
      </w:pPr>
    </w:p>
    <w:p w14:paraId="4132D3F0" w14:textId="30C47A29" w:rsidR="00742C43" w:rsidRDefault="00742C43" w:rsidP="00E421C0">
      <w:pPr>
        <w:pStyle w:val="NoSpacing"/>
        <w:jc w:val="both"/>
      </w:pPr>
      <w:r>
        <w:lastRenderedPageBreak/>
        <w:t xml:space="preserve">Motion to accept the budget as presented by Deputy Mayor Woznick, seconded by Trustee Capozzoli, 5 ayes, 0 nays.  Village Clerk Griffith polled the Board to accept the Budget as presented, Trustee Giannico, aye, Deputy Mayor Woznick, aye, Trustee Capozzoli, aye, Trustee Treco, Mayor Leahy, aye. </w:t>
      </w:r>
      <w:r w:rsidR="00BC775D">
        <w:t xml:space="preserve"> </w:t>
      </w:r>
    </w:p>
    <w:p w14:paraId="47AFA307" w14:textId="77777777" w:rsidR="00742C43" w:rsidRDefault="00742C43" w:rsidP="00E421C0">
      <w:pPr>
        <w:pStyle w:val="NoSpacing"/>
        <w:jc w:val="both"/>
      </w:pPr>
    </w:p>
    <w:p w14:paraId="427C8E63" w14:textId="00523537" w:rsidR="00742C43" w:rsidRDefault="005C05A2" w:rsidP="00742C43">
      <w:pPr>
        <w:pStyle w:val="NoSpacing"/>
        <w:jc w:val="both"/>
      </w:pPr>
      <w:r>
        <w:t xml:space="preserve">Re-organization: </w:t>
      </w:r>
      <w:r w:rsidR="00742C43">
        <w:t>Village of Maybrook Board Meetings – will be scheduled the second and fourth Monday of each month with the exception of one meeting in June, which will be held Monday, June 24, 2024, one meeting in July, which will be held on Monday, July 22, 2024, one meeting in August which will be held on Monday, August 26, 2024 and one meeting in December which will be held on Monday, December 9, 2024. All meetings will begin at 7 pm.</w:t>
      </w:r>
    </w:p>
    <w:p w14:paraId="68E38C46" w14:textId="77777777" w:rsidR="00742C43" w:rsidRDefault="00742C43" w:rsidP="00742C43">
      <w:pPr>
        <w:pStyle w:val="NoSpacing"/>
        <w:jc w:val="both"/>
      </w:pPr>
    </w:p>
    <w:p w14:paraId="3F6F3459" w14:textId="77777777" w:rsidR="00742C43" w:rsidRDefault="00742C43" w:rsidP="00742C43">
      <w:pPr>
        <w:pStyle w:val="NoSpacing"/>
        <w:jc w:val="both"/>
      </w:pPr>
      <w:r>
        <w:t>George C. Bullis Community Center- Hours of operation are Monday through Thursday from 10 am to 5 pm and Friday from 10 am to 2 pm.</w:t>
      </w:r>
    </w:p>
    <w:p w14:paraId="3804BE48" w14:textId="77777777" w:rsidR="00742C43" w:rsidRDefault="00742C43" w:rsidP="00742C43">
      <w:pPr>
        <w:pStyle w:val="NoSpacing"/>
        <w:jc w:val="both"/>
      </w:pPr>
    </w:p>
    <w:p w14:paraId="2837FFA4" w14:textId="77777777" w:rsidR="00742C43" w:rsidRDefault="00742C43" w:rsidP="00742C43">
      <w:pPr>
        <w:pStyle w:val="NoSpacing"/>
        <w:jc w:val="both"/>
      </w:pPr>
      <w:r>
        <w:t>Village Board Work Sessions – will be held a 1 (one) hour prior (6:00 pm) to the regularly scheduled Village Board Meetings as needed.</w:t>
      </w:r>
    </w:p>
    <w:p w14:paraId="30094F31" w14:textId="77777777" w:rsidR="00742C43" w:rsidRDefault="00742C43" w:rsidP="00742C43">
      <w:pPr>
        <w:pStyle w:val="NoSpacing"/>
        <w:jc w:val="both"/>
      </w:pPr>
    </w:p>
    <w:p w14:paraId="07571118" w14:textId="77777777" w:rsidR="00742C43" w:rsidRDefault="00742C43" w:rsidP="00742C43">
      <w:pPr>
        <w:pStyle w:val="NoSpacing"/>
        <w:jc w:val="both"/>
      </w:pPr>
      <w:r>
        <w:t>Justice Court - 2nd and 4th Tuesday of each month. Criminal Court: 5:30 pm. Vehicle and Traffic 5:30 pm. Village of Maybrook Police Officer Tim Toomey will prosecute traffic tickets for the court on behalf of the Maybrook Police Department.</w:t>
      </w:r>
    </w:p>
    <w:p w14:paraId="7926B074" w14:textId="77777777" w:rsidR="00742C43" w:rsidRDefault="00742C43" w:rsidP="00742C43">
      <w:pPr>
        <w:pStyle w:val="NoSpacing"/>
        <w:jc w:val="both"/>
      </w:pPr>
    </w:p>
    <w:p w14:paraId="32378961" w14:textId="77777777" w:rsidR="00742C43" w:rsidRDefault="00742C43" w:rsidP="00742C43">
      <w:pPr>
        <w:pStyle w:val="NoSpacing"/>
        <w:jc w:val="both"/>
      </w:pPr>
      <w:r>
        <w:t>Planning Board Meetings- Third Monday of the month at 6 pm and/or as needed.</w:t>
      </w:r>
    </w:p>
    <w:p w14:paraId="179E28E8" w14:textId="77777777" w:rsidR="00742C43" w:rsidRDefault="00742C43" w:rsidP="00742C43">
      <w:pPr>
        <w:pStyle w:val="NoSpacing"/>
        <w:jc w:val="both"/>
      </w:pPr>
      <w:r>
        <w:t>Zoning Board of Appeals – Scheduled as needed. Meetings will start at 6 pm.</w:t>
      </w:r>
    </w:p>
    <w:p w14:paraId="7533E068" w14:textId="77777777" w:rsidR="00742C43" w:rsidRDefault="00742C43" w:rsidP="00742C43">
      <w:pPr>
        <w:pStyle w:val="NoSpacing"/>
        <w:jc w:val="both"/>
      </w:pPr>
    </w:p>
    <w:p w14:paraId="2993F784" w14:textId="77777777" w:rsidR="00742C43" w:rsidRPr="006A7508" w:rsidRDefault="00742C43" w:rsidP="006A7508">
      <w:pPr>
        <w:pStyle w:val="NoSpacing"/>
        <w:rPr>
          <w:b/>
          <w:bCs/>
          <w:u w:val="single"/>
        </w:rPr>
      </w:pPr>
      <w:r w:rsidRPr="006A7508">
        <w:rPr>
          <w:b/>
          <w:bCs/>
          <w:u w:val="single"/>
        </w:rPr>
        <w:t>ELECTED OFFICIALS AND TERMS</w:t>
      </w:r>
    </w:p>
    <w:p w14:paraId="2C8B5560" w14:textId="77777777" w:rsidR="00742C43" w:rsidRPr="006A7508" w:rsidRDefault="00742C43" w:rsidP="006A7508">
      <w:pPr>
        <w:pStyle w:val="NoSpacing"/>
        <w:rPr>
          <w:b/>
          <w:bCs/>
          <w:u w:val="single"/>
        </w:rPr>
      </w:pPr>
      <w:r w:rsidRPr="006A7508">
        <w:rPr>
          <w:b/>
          <w:bCs/>
          <w:u w:val="single"/>
        </w:rPr>
        <w:t xml:space="preserve">MAYOR                      </w:t>
      </w:r>
    </w:p>
    <w:p w14:paraId="78571638" w14:textId="36DDE553" w:rsidR="00742C43" w:rsidRDefault="00742C43" w:rsidP="006A7508">
      <w:pPr>
        <w:pStyle w:val="NoSpacing"/>
      </w:pPr>
      <w:r>
        <w:t>DENNIS K. LEAHY</w:t>
      </w:r>
      <w:r w:rsidR="006A7508">
        <w:t xml:space="preserve"> -</w:t>
      </w:r>
      <w:r>
        <w:t xml:space="preserve"> 2 YEAR</w:t>
      </w:r>
      <w:r w:rsidR="006A7508">
        <w:t>S</w:t>
      </w:r>
    </w:p>
    <w:p w14:paraId="3FFC5416" w14:textId="77777777" w:rsidR="00742C43" w:rsidRPr="006A7508" w:rsidRDefault="00742C43" w:rsidP="006A7508">
      <w:pPr>
        <w:pStyle w:val="NoSpacing"/>
        <w:rPr>
          <w:b/>
          <w:bCs/>
          <w:u w:val="single"/>
        </w:rPr>
      </w:pPr>
      <w:r w:rsidRPr="006A7508">
        <w:rPr>
          <w:b/>
          <w:bCs/>
          <w:u w:val="single"/>
        </w:rPr>
        <w:t>TRUSTEES</w:t>
      </w:r>
    </w:p>
    <w:p w14:paraId="4E329FA4" w14:textId="0FD0FB3E" w:rsidR="00742C43" w:rsidRDefault="00742C43" w:rsidP="006A7508">
      <w:pPr>
        <w:pStyle w:val="NoSpacing"/>
      </w:pPr>
      <w:r>
        <w:t>DARYL CAPOZZOLI</w:t>
      </w:r>
      <w:r w:rsidR="006A7508">
        <w:t xml:space="preserve"> -</w:t>
      </w:r>
      <w:r>
        <w:t xml:space="preserve"> 2 YEARS</w:t>
      </w:r>
    </w:p>
    <w:p w14:paraId="072333A5" w14:textId="2EBCB2C4" w:rsidR="00742C43" w:rsidRDefault="00742C43" w:rsidP="006A7508">
      <w:pPr>
        <w:pStyle w:val="NoSpacing"/>
      </w:pPr>
      <w:r>
        <w:t xml:space="preserve">CHARLES WOZNICK </w:t>
      </w:r>
      <w:r w:rsidR="006A7508">
        <w:t>- 2</w:t>
      </w:r>
      <w:r>
        <w:t xml:space="preserve"> YEARS</w:t>
      </w:r>
    </w:p>
    <w:p w14:paraId="6C80E4FB" w14:textId="60836E7C" w:rsidR="00742C43" w:rsidRDefault="00742C43" w:rsidP="006A7508">
      <w:pPr>
        <w:pStyle w:val="NoSpacing"/>
      </w:pPr>
      <w:r>
        <w:t>WILLIAM GIANNICO</w:t>
      </w:r>
      <w:r w:rsidR="006A7508">
        <w:t xml:space="preserve"> - 1</w:t>
      </w:r>
      <w:r>
        <w:t xml:space="preserve"> YEAR </w:t>
      </w:r>
    </w:p>
    <w:p w14:paraId="27DD5930" w14:textId="40A89BB1" w:rsidR="00742C43" w:rsidRDefault="00742C43" w:rsidP="006A7508">
      <w:pPr>
        <w:pStyle w:val="NoSpacing"/>
      </w:pPr>
      <w:r>
        <w:t xml:space="preserve">WILLIAM TRECO </w:t>
      </w:r>
      <w:r w:rsidR="006A7508">
        <w:t xml:space="preserve">- </w:t>
      </w:r>
      <w:r>
        <w:t xml:space="preserve">1 YEAR                                                                                                       </w:t>
      </w:r>
    </w:p>
    <w:p w14:paraId="71B33E68" w14:textId="77777777" w:rsidR="00742C43" w:rsidRPr="006A7508" w:rsidRDefault="00742C43" w:rsidP="006A7508">
      <w:pPr>
        <w:pStyle w:val="NoSpacing"/>
        <w:rPr>
          <w:b/>
          <w:bCs/>
          <w:u w:val="single"/>
        </w:rPr>
      </w:pPr>
      <w:r w:rsidRPr="006A7508">
        <w:rPr>
          <w:b/>
          <w:bCs/>
          <w:u w:val="single"/>
        </w:rPr>
        <w:t xml:space="preserve">VILLAGE JUSTICE                 </w:t>
      </w:r>
    </w:p>
    <w:p w14:paraId="046E0FED" w14:textId="3F158291" w:rsidR="00742C43" w:rsidRDefault="00742C43" w:rsidP="006A7508">
      <w:pPr>
        <w:pStyle w:val="NoSpacing"/>
      </w:pPr>
      <w:r>
        <w:t>JUDGE TINA FASSNACHT</w:t>
      </w:r>
      <w:r w:rsidR="006A7508">
        <w:t xml:space="preserve"> - </w:t>
      </w:r>
      <w:r>
        <w:t>1 YEAR</w:t>
      </w:r>
    </w:p>
    <w:p w14:paraId="1D970DEA" w14:textId="77777777" w:rsidR="006A7508" w:rsidRDefault="006A7508" w:rsidP="006A7508">
      <w:pPr>
        <w:pStyle w:val="NoSpacing"/>
      </w:pPr>
    </w:p>
    <w:p w14:paraId="0D659932" w14:textId="77777777" w:rsidR="00742C43" w:rsidRPr="006A7508" w:rsidRDefault="00742C43" w:rsidP="006A7508">
      <w:pPr>
        <w:pStyle w:val="NoSpacing"/>
        <w:rPr>
          <w:b/>
          <w:bCs/>
          <w:u w:val="single"/>
        </w:rPr>
      </w:pPr>
      <w:r w:rsidRPr="006A7508">
        <w:rPr>
          <w:b/>
          <w:bCs/>
          <w:u w:val="single"/>
        </w:rPr>
        <w:t>APPOINTMENTS BY MAYOR</w:t>
      </w:r>
    </w:p>
    <w:p w14:paraId="10154D7B" w14:textId="77777777" w:rsidR="006A7508" w:rsidRPr="00AB558E" w:rsidRDefault="00742C43" w:rsidP="006A7508">
      <w:pPr>
        <w:pStyle w:val="NoSpacing"/>
        <w:rPr>
          <w:b/>
          <w:bCs/>
        </w:rPr>
      </w:pPr>
      <w:r w:rsidRPr="00AB558E">
        <w:rPr>
          <w:b/>
          <w:bCs/>
          <w:u w:val="single"/>
        </w:rPr>
        <w:t>DEPUTY MAYOR</w:t>
      </w:r>
      <w:r w:rsidRPr="00AB558E">
        <w:rPr>
          <w:b/>
          <w:bCs/>
        </w:rPr>
        <w:t xml:space="preserve"> </w:t>
      </w:r>
    </w:p>
    <w:p w14:paraId="0DB2B915" w14:textId="226108C8" w:rsidR="00742C43" w:rsidRDefault="00742C43" w:rsidP="006A7508">
      <w:pPr>
        <w:pStyle w:val="NoSpacing"/>
      </w:pPr>
      <w:r>
        <w:t>CHARLES WOZNICK</w:t>
      </w:r>
      <w:r w:rsidR="006A7508">
        <w:t xml:space="preserve"> - </w:t>
      </w:r>
      <w:r>
        <w:t>1 YEAR</w:t>
      </w:r>
    </w:p>
    <w:p w14:paraId="7D48E77C" w14:textId="77777777" w:rsidR="0057340E" w:rsidRDefault="0057340E" w:rsidP="006A7508">
      <w:pPr>
        <w:pStyle w:val="NoSpacing"/>
      </w:pPr>
    </w:p>
    <w:p w14:paraId="1C730AA9" w14:textId="77777777" w:rsidR="00742C43" w:rsidRPr="006A7508" w:rsidRDefault="00742C43" w:rsidP="006A7508">
      <w:pPr>
        <w:pStyle w:val="NoSpacing"/>
        <w:rPr>
          <w:b/>
          <w:bCs/>
          <w:u w:val="single"/>
        </w:rPr>
      </w:pPr>
      <w:r w:rsidRPr="006A7508">
        <w:rPr>
          <w:b/>
          <w:bCs/>
          <w:u w:val="single"/>
        </w:rPr>
        <w:t xml:space="preserve">COMMITTEES </w:t>
      </w:r>
    </w:p>
    <w:p w14:paraId="046CB96F" w14:textId="77777777" w:rsidR="00742C43" w:rsidRDefault="00742C43" w:rsidP="006A7508">
      <w:pPr>
        <w:pStyle w:val="NoSpacing"/>
      </w:pPr>
      <w:r>
        <w:t>WATER/SEWER- Trustee Daryl Capozzoli</w:t>
      </w:r>
    </w:p>
    <w:p w14:paraId="5A12881A" w14:textId="38F62498" w:rsidR="00742C43" w:rsidRDefault="006A7508" w:rsidP="006A7508">
      <w:pPr>
        <w:pStyle w:val="NoSpacing"/>
      </w:pPr>
      <w:r>
        <w:t xml:space="preserve">RECREATION - </w:t>
      </w:r>
      <w:r w:rsidR="00742C43">
        <w:t xml:space="preserve">ADULT AND YOUTH - Mayor Dennis Leahy                                                                                                     </w:t>
      </w:r>
    </w:p>
    <w:p w14:paraId="13FC30CE" w14:textId="706E5116" w:rsidR="00742C43" w:rsidRDefault="00742C43" w:rsidP="006A7508">
      <w:pPr>
        <w:pStyle w:val="NoSpacing"/>
      </w:pPr>
      <w:r>
        <w:t>PLANNING BOARD, ZBA and ECONOMIC DEVELOPMENT</w:t>
      </w:r>
      <w:r w:rsidR="006A7508">
        <w:t xml:space="preserve"> - Deputy</w:t>
      </w:r>
      <w:r>
        <w:t xml:space="preserve"> Mayor Charles Woznick</w:t>
      </w:r>
    </w:p>
    <w:p w14:paraId="4CE8FCC4" w14:textId="07E42861" w:rsidR="00742C43" w:rsidRDefault="00742C43" w:rsidP="006A7508">
      <w:pPr>
        <w:pStyle w:val="NoSpacing"/>
      </w:pPr>
      <w:r>
        <w:t>GEORGE C BULLIS COMMUNITY CENTER LIASON</w:t>
      </w:r>
      <w:r w:rsidR="006A7508">
        <w:t xml:space="preserve"> - </w:t>
      </w:r>
      <w:r>
        <w:t>Trustee William Treco</w:t>
      </w:r>
    </w:p>
    <w:p w14:paraId="2135D24F" w14:textId="1663260D" w:rsidR="00742C43" w:rsidRDefault="00742C43" w:rsidP="006A7508">
      <w:pPr>
        <w:pStyle w:val="NoSpacing"/>
      </w:pPr>
      <w:r>
        <w:t xml:space="preserve">Town of Montgomery Ambulance Corp </w:t>
      </w:r>
      <w:r w:rsidR="0057340E">
        <w:t>Liaisons</w:t>
      </w:r>
      <w:r w:rsidR="006A7508">
        <w:t xml:space="preserve"> - </w:t>
      </w:r>
      <w:r w:rsidR="0057340E">
        <w:t>Trustee</w:t>
      </w:r>
      <w:r>
        <w:t xml:space="preserve"> William Treco and Trustee William Giannico</w:t>
      </w:r>
    </w:p>
    <w:p w14:paraId="28D1D1C7" w14:textId="74B78A6E" w:rsidR="00742C43" w:rsidRDefault="00742C43" w:rsidP="006A7508">
      <w:pPr>
        <w:pStyle w:val="NoSpacing"/>
      </w:pPr>
      <w:r>
        <w:t xml:space="preserve">BUILDING DEPT LIASON - Trustee William Giannico                                                                                                                                   </w:t>
      </w:r>
    </w:p>
    <w:p w14:paraId="14699829" w14:textId="5995E087" w:rsidR="00742C43" w:rsidRDefault="00742C43" w:rsidP="00742C43">
      <w:pPr>
        <w:pStyle w:val="NoSpacing"/>
        <w:jc w:val="both"/>
      </w:pPr>
      <w:r>
        <w:t>Appointed Village Board Members are to provide updates at village meetings.</w:t>
      </w:r>
    </w:p>
    <w:p w14:paraId="6FD4AF10" w14:textId="77777777" w:rsidR="006A7508" w:rsidRDefault="006A7508" w:rsidP="00742C43">
      <w:pPr>
        <w:pStyle w:val="NoSpacing"/>
        <w:jc w:val="both"/>
      </w:pPr>
    </w:p>
    <w:p w14:paraId="5070FE26" w14:textId="77777777" w:rsidR="0057340E" w:rsidRDefault="0057340E" w:rsidP="00742C43">
      <w:pPr>
        <w:pStyle w:val="NoSpacing"/>
        <w:jc w:val="both"/>
      </w:pPr>
    </w:p>
    <w:p w14:paraId="31FF20B5" w14:textId="77777777" w:rsidR="00742C43" w:rsidRPr="0057340E" w:rsidRDefault="00742C43" w:rsidP="00742C43">
      <w:pPr>
        <w:pStyle w:val="NoSpacing"/>
        <w:jc w:val="both"/>
        <w:rPr>
          <w:b/>
          <w:bCs/>
          <w:u w:val="single"/>
        </w:rPr>
      </w:pPr>
      <w:r w:rsidRPr="0057340E">
        <w:rPr>
          <w:b/>
          <w:bCs/>
          <w:u w:val="single"/>
        </w:rPr>
        <w:lastRenderedPageBreak/>
        <w:t>APPOINTMENTS TO BE CONFIRMED BY THE BOARD OF TRUSTEES</w:t>
      </w:r>
    </w:p>
    <w:p w14:paraId="6005B6A0" w14:textId="470B95E6" w:rsidR="00742C43" w:rsidRDefault="00742C43" w:rsidP="00742C43">
      <w:pPr>
        <w:pStyle w:val="NoSpacing"/>
        <w:jc w:val="both"/>
      </w:pPr>
      <w:r>
        <w:t>VILLAGE CLERK-</w:t>
      </w:r>
      <w:r w:rsidR="0057340E">
        <w:t>TREASURER - D</w:t>
      </w:r>
      <w:r>
        <w:t>AVID GRIFFITH</w:t>
      </w:r>
      <w:r w:rsidR="00AB558E">
        <w:t xml:space="preserve"> -</w:t>
      </w:r>
      <w:r>
        <w:t xml:space="preserve"> 1 YEAR  </w:t>
      </w:r>
    </w:p>
    <w:p w14:paraId="597E4BB2" w14:textId="16B4F241" w:rsidR="00742C43" w:rsidRDefault="00742C43" w:rsidP="00742C43">
      <w:pPr>
        <w:pStyle w:val="NoSpacing"/>
        <w:jc w:val="both"/>
      </w:pPr>
      <w:r>
        <w:t>VILLAGE ENGINEER</w:t>
      </w:r>
      <w:r w:rsidR="0057340E">
        <w:t xml:space="preserve"> - </w:t>
      </w:r>
      <w:r>
        <w:t>SEAN T. HOFFMAN, P.E.</w:t>
      </w:r>
      <w:r w:rsidR="00AB558E">
        <w:t xml:space="preserve"> - </w:t>
      </w:r>
      <w:r>
        <w:t>1 YEAR</w:t>
      </w:r>
    </w:p>
    <w:p w14:paraId="500F7332" w14:textId="0E07FD00" w:rsidR="00742C43" w:rsidRDefault="00742C43" w:rsidP="00742C43">
      <w:pPr>
        <w:pStyle w:val="NoSpacing"/>
        <w:jc w:val="both"/>
      </w:pPr>
      <w:r>
        <w:t xml:space="preserve">VILLAGE HISTORIAN </w:t>
      </w:r>
      <w:r w:rsidR="0057340E">
        <w:t xml:space="preserve">- </w:t>
      </w:r>
      <w:r>
        <w:t>DARLENE SPARKS</w:t>
      </w:r>
      <w:r w:rsidR="00AB558E">
        <w:t xml:space="preserve"> - </w:t>
      </w:r>
      <w:r>
        <w:t>1 YEAR</w:t>
      </w:r>
    </w:p>
    <w:p w14:paraId="0666E81A" w14:textId="27F91DE9" w:rsidR="00742C43" w:rsidRDefault="00742C43" w:rsidP="00742C43">
      <w:pPr>
        <w:pStyle w:val="NoSpacing"/>
        <w:jc w:val="both"/>
      </w:pPr>
      <w:r>
        <w:t xml:space="preserve">VILLAGE </w:t>
      </w:r>
      <w:r w:rsidR="0057340E">
        <w:t>ATTORNEY - N</w:t>
      </w:r>
      <w:r>
        <w:t>AUGHTON and TORRE, LLP</w:t>
      </w:r>
      <w:r w:rsidR="00AB558E">
        <w:t xml:space="preserve"> - </w:t>
      </w:r>
      <w:r>
        <w:t>1 YEAR</w:t>
      </w:r>
    </w:p>
    <w:p w14:paraId="2322F8EC" w14:textId="77777777" w:rsidR="0057340E" w:rsidRDefault="0057340E" w:rsidP="00742C43">
      <w:pPr>
        <w:pStyle w:val="NoSpacing"/>
        <w:jc w:val="both"/>
      </w:pPr>
    </w:p>
    <w:p w14:paraId="34E2DAC7" w14:textId="77777777" w:rsidR="00742C43" w:rsidRPr="0057340E" w:rsidRDefault="00742C43" w:rsidP="00742C43">
      <w:pPr>
        <w:pStyle w:val="NoSpacing"/>
        <w:jc w:val="both"/>
        <w:rPr>
          <w:b/>
          <w:bCs/>
          <w:u w:val="single"/>
        </w:rPr>
      </w:pPr>
      <w:r w:rsidRPr="0057340E">
        <w:rPr>
          <w:b/>
          <w:bCs/>
          <w:u w:val="single"/>
        </w:rPr>
        <w:t xml:space="preserve">OFFICIAL BANKS                            </w:t>
      </w:r>
    </w:p>
    <w:p w14:paraId="7DEFDA02" w14:textId="71C972F7" w:rsidR="00742C43" w:rsidRDefault="00742C43" w:rsidP="00742C43">
      <w:pPr>
        <w:pStyle w:val="NoSpacing"/>
        <w:jc w:val="both"/>
      </w:pPr>
      <w:r>
        <w:t>1st WALLKILL FEDERAL SAVINGS AND LOAN</w:t>
      </w:r>
      <w:r w:rsidR="00AB558E">
        <w:t xml:space="preserve"> - </w:t>
      </w:r>
      <w:r>
        <w:t xml:space="preserve">1 YEAR                                                                           </w:t>
      </w:r>
    </w:p>
    <w:p w14:paraId="130D0FB3" w14:textId="595A7DB5" w:rsidR="0057340E" w:rsidRDefault="00742C43" w:rsidP="00742C43">
      <w:pPr>
        <w:pStyle w:val="NoSpacing"/>
        <w:jc w:val="both"/>
      </w:pPr>
      <w:r>
        <w:t xml:space="preserve">2nd ORANGE BANK AND TRUST </w:t>
      </w:r>
      <w:r w:rsidR="00AB558E">
        <w:t>-</w:t>
      </w:r>
      <w:r>
        <w:t xml:space="preserve"> 1 YEAR </w:t>
      </w:r>
    </w:p>
    <w:p w14:paraId="758B7722" w14:textId="0FB44D7B" w:rsidR="00742C43" w:rsidRDefault="00742C43" w:rsidP="00742C43">
      <w:pPr>
        <w:pStyle w:val="NoSpacing"/>
        <w:jc w:val="both"/>
      </w:pPr>
      <w:r>
        <w:t xml:space="preserve">                                                                              </w:t>
      </w:r>
    </w:p>
    <w:p w14:paraId="02664FA9" w14:textId="77777777" w:rsidR="00742C43" w:rsidRPr="0057340E" w:rsidRDefault="00742C43" w:rsidP="00742C43">
      <w:pPr>
        <w:pStyle w:val="NoSpacing"/>
        <w:jc w:val="both"/>
        <w:rPr>
          <w:b/>
          <w:bCs/>
          <w:u w:val="single"/>
        </w:rPr>
      </w:pPr>
      <w:r w:rsidRPr="0057340E">
        <w:rPr>
          <w:b/>
          <w:bCs/>
          <w:u w:val="single"/>
        </w:rPr>
        <w:t xml:space="preserve">OFFICIAL NEWSPAPER          </w:t>
      </w:r>
    </w:p>
    <w:p w14:paraId="2A0AC70F" w14:textId="7E464468" w:rsidR="00742C43" w:rsidRDefault="00742C43" w:rsidP="00742C43">
      <w:pPr>
        <w:pStyle w:val="NoSpacing"/>
        <w:jc w:val="both"/>
      </w:pPr>
      <w:r>
        <w:t>1st    WALLKILL VALLEY TIMES</w:t>
      </w:r>
      <w:r w:rsidR="00AB558E">
        <w:t xml:space="preserve"> - </w:t>
      </w:r>
      <w:r>
        <w:t>1 YEAR</w:t>
      </w:r>
    </w:p>
    <w:p w14:paraId="7A835AEC" w14:textId="21D6A249" w:rsidR="00742C43" w:rsidRDefault="00742C43" w:rsidP="00742C43">
      <w:pPr>
        <w:pStyle w:val="NoSpacing"/>
        <w:jc w:val="both"/>
      </w:pPr>
      <w:r>
        <w:t>2nd     TIMES HERALD RECORD</w:t>
      </w:r>
      <w:r w:rsidR="00AB558E">
        <w:t xml:space="preserve"> - </w:t>
      </w:r>
      <w:r>
        <w:t xml:space="preserve">1 YEAR          </w:t>
      </w:r>
    </w:p>
    <w:p w14:paraId="1C4403BA" w14:textId="77777777" w:rsidR="00742C43" w:rsidRDefault="00742C43" w:rsidP="00742C43">
      <w:pPr>
        <w:pStyle w:val="NoSpacing"/>
        <w:jc w:val="both"/>
      </w:pPr>
      <w:r>
        <w:t xml:space="preserve">                  </w:t>
      </w:r>
    </w:p>
    <w:p w14:paraId="784FB0F0" w14:textId="77777777" w:rsidR="00742C43" w:rsidRPr="0057340E" w:rsidRDefault="00742C43" w:rsidP="00742C43">
      <w:pPr>
        <w:pStyle w:val="NoSpacing"/>
        <w:jc w:val="both"/>
        <w:rPr>
          <w:b/>
          <w:bCs/>
          <w:u w:val="single"/>
        </w:rPr>
      </w:pPr>
      <w:r w:rsidRPr="0057340E">
        <w:rPr>
          <w:b/>
          <w:bCs/>
          <w:u w:val="single"/>
        </w:rPr>
        <w:t xml:space="preserve">BOARD OF ETHICS                                      </w:t>
      </w:r>
    </w:p>
    <w:p w14:paraId="2443D423" w14:textId="210ACC6A" w:rsidR="00742C43" w:rsidRDefault="00742C43" w:rsidP="00742C43">
      <w:pPr>
        <w:pStyle w:val="NoSpacing"/>
        <w:jc w:val="both"/>
      </w:pPr>
      <w:r>
        <w:t>GUY CUSAMANO</w:t>
      </w:r>
      <w:r w:rsidR="00AB558E">
        <w:t xml:space="preserve"> - </w:t>
      </w:r>
      <w:r>
        <w:t>1 YEAR</w:t>
      </w:r>
    </w:p>
    <w:p w14:paraId="592DFA63" w14:textId="77777777" w:rsidR="00742C43" w:rsidRPr="0057340E" w:rsidRDefault="00742C43" w:rsidP="00742C43">
      <w:pPr>
        <w:pStyle w:val="NoSpacing"/>
        <w:jc w:val="both"/>
        <w:rPr>
          <w:b/>
          <w:bCs/>
          <w:u w:val="single"/>
        </w:rPr>
      </w:pPr>
      <w:r w:rsidRPr="0057340E">
        <w:rPr>
          <w:b/>
          <w:bCs/>
          <w:u w:val="single"/>
        </w:rPr>
        <w:t xml:space="preserve">BUILDING INSPECTOR                             </w:t>
      </w:r>
    </w:p>
    <w:p w14:paraId="53EB803B" w14:textId="7E926216" w:rsidR="00742C43" w:rsidRDefault="00742C43" w:rsidP="00742C43">
      <w:pPr>
        <w:pStyle w:val="NoSpacing"/>
        <w:jc w:val="both"/>
      </w:pPr>
      <w:r>
        <w:t xml:space="preserve">TIMOTHY IPPOLITO </w:t>
      </w:r>
      <w:r w:rsidR="00AB558E">
        <w:t xml:space="preserve">- </w:t>
      </w:r>
      <w:r>
        <w:t>1 YEAR</w:t>
      </w:r>
    </w:p>
    <w:p w14:paraId="0CA3303A" w14:textId="77777777" w:rsidR="00742C43" w:rsidRPr="0057340E" w:rsidRDefault="00742C43" w:rsidP="00742C43">
      <w:pPr>
        <w:pStyle w:val="NoSpacing"/>
        <w:jc w:val="both"/>
        <w:rPr>
          <w:b/>
          <w:bCs/>
          <w:u w:val="single"/>
        </w:rPr>
      </w:pPr>
      <w:r w:rsidRPr="0057340E">
        <w:rPr>
          <w:b/>
          <w:bCs/>
          <w:u w:val="single"/>
        </w:rPr>
        <w:t xml:space="preserve">CODE ENFORCEMENT OFFICER          </w:t>
      </w:r>
    </w:p>
    <w:p w14:paraId="6B7DDDE9" w14:textId="1996157C" w:rsidR="00742C43" w:rsidRDefault="00742C43" w:rsidP="00742C43">
      <w:pPr>
        <w:pStyle w:val="NoSpacing"/>
        <w:jc w:val="both"/>
      </w:pPr>
      <w:r>
        <w:t>TIMOTHY IPPOLITO</w:t>
      </w:r>
      <w:r w:rsidR="00AB558E">
        <w:t xml:space="preserve"> - </w:t>
      </w:r>
      <w:r>
        <w:t>1 YEAR</w:t>
      </w:r>
    </w:p>
    <w:p w14:paraId="56B7205D" w14:textId="77777777" w:rsidR="00742C43" w:rsidRPr="0057340E" w:rsidRDefault="00742C43" w:rsidP="00742C43">
      <w:pPr>
        <w:pStyle w:val="NoSpacing"/>
        <w:jc w:val="both"/>
        <w:rPr>
          <w:b/>
          <w:bCs/>
          <w:u w:val="single"/>
        </w:rPr>
      </w:pPr>
      <w:r w:rsidRPr="0057340E">
        <w:rPr>
          <w:b/>
          <w:bCs/>
          <w:u w:val="single"/>
        </w:rPr>
        <w:t xml:space="preserve">FIRE INSPECTOR                                       </w:t>
      </w:r>
    </w:p>
    <w:p w14:paraId="4A617F34" w14:textId="42EA0FD4" w:rsidR="00742C43" w:rsidRDefault="00742C43" w:rsidP="00742C43">
      <w:pPr>
        <w:pStyle w:val="NoSpacing"/>
        <w:jc w:val="both"/>
      </w:pPr>
      <w:r>
        <w:t>TIMOTHY IPPOLITO</w:t>
      </w:r>
      <w:r w:rsidR="00AB558E">
        <w:t xml:space="preserve"> - </w:t>
      </w:r>
      <w:r>
        <w:t>1 YEAR</w:t>
      </w:r>
    </w:p>
    <w:p w14:paraId="1959CB8E" w14:textId="77777777" w:rsidR="00742C43" w:rsidRPr="0057340E" w:rsidRDefault="00742C43" w:rsidP="00742C43">
      <w:pPr>
        <w:pStyle w:val="NoSpacing"/>
        <w:jc w:val="both"/>
        <w:rPr>
          <w:b/>
          <w:bCs/>
          <w:u w:val="single"/>
        </w:rPr>
      </w:pPr>
      <w:r w:rsidRPr="0057340E">
        <w:rPr>
          <w:b/>
          <w:bCs/>
          <w:u w:val="single"/>
        </w:rPr>
        <w:t>PLANNING BOARD</w:t>
      </w:r>
    </w:p>
    <w:p w14:paraId="24E2BC03" w14:textId="468B777F" w:rsidR="00742C43" w:rsidRDefault="00742C43" w:rsidP="00742C43">
      <w:pPr>
        <w:pStyle w:val="NoSpacing"/>
        <w:jc w:val="both"/>
      </w:pPr>
      <w:r>
        <w:t>MICHAEL D’ANGELO – CHAIRMAN</w:t>
      </w:r>
      <w:r w:rsidR="00AB558E">
        <w:t xml:space="preserve"> - </w:t>
      </w:r>
      <w:r>
        <w:t>5 YEARS</w:t>
      </w:r>
    </w:p>
    <w:p w14:paraId="29538620" w14:textId="77777777" w:rsidR="00742C43" w:rsidRPr="0057340E" w:rsidRDefault="00742C43" w:rsidP="00742C43">
      <w:pPr>
        <w:pStyle w:val="NoSpacing"/>
        <w:jc w:val="both"/>
        <w:rPr>
          <w:b/>
          <w:bCs/>
          <w:u w:val="single"/>
        </w:rPr>
      </w:pPr>
      <w:r w:rsidRPr="0057340E">
        <w:rPr>
          <w:b/>
          <w:bCs/>
          <w:u w:val="single"/>
        </w:rPr>
        <w:t>ZONING BOARD</w:t>
      </w:r>
    </w:p>
    <w:p w14:paraId="044D3499" w14:textId="0D1EA90A" w:rsidR="00742C43" w:rsidRDefault="00742C43" w:rsidP="00742C43">
      <w:pPr>
        <w:pStyle w:val="NoSpacing"/>
        <w:jc w:val="both"/>
      </w:pPr>
      <w:r>
        <w:t>MELISSA WALSH</w:t>
      </w:r>
      <w:r w:rsidR="00AB558E">
        <w:t xml:space="preserve"> - </w:t>
      </w:r>
      <w:r>
        <w:t>5 YEARS</w:t>
      </w:r>
    </w:p>
    <w:p w14:paraId="20E78330" w14:textId="77777777" w:rsidR="00742C43" w:rsidRPr="0057340E" w:rsidRDefault="00742C43" w:rsidP="00742C43">
      <w:pPr>
        <w:pStyle w:val="NoSpacing"/>
        <w:jc w:val="both"/>
        <w:rPr>
          <w:b/>
          <w:bCs/>
          <w:u w:val="single"/>
        </w:rPr>
      </w:pPr>
      <w:r w:rsidRPr="0057340E">
        <w:rPr>
          <w:b/>
          <w:bCs/>
          <w:u w:val="single"/>
        </w:rPr>
        <w:t xml:space="preserve">PUBLIC HEALTH </w:t>
      </w:r>
    </w:p>
    <w:p w14:paraId="6CA0855A" w14:textId="0284E7EC" w:rsidR="00742C43" w:rsidRDefault="00742C43" w:rsidP="00742C43">
      <w:pPr>
        <w:pStyle w:val="NoSpacing"/>
        <w:jc w:val="both"/>
      </w:pPr>
      <w:r>
        <w:t>ORANGE COUNTY HEALTH DEPT</w:t>
      </w:r>
      <w:r w:rsidR="00AB558E">
        <w:t xml:space="preserve"> - </w:t>
      </w:r>
      <w:r>
        <w:t xml:space="preserve">1 YEAR   </w:t>
      </w:r>
    </w:p>
    <w:p w14:paraId="6528C162" w14:textId="77777777" w:rsidR="00742C43" w:rsidRPr="0057340E" w:rsidRDefault="00742C43" w:rsidP="00742C43">
      <w:pPr>
        <w:pStyle w:val="NoSpacing"/>
        <w:jc w:val="both"/>
        <w:rPr>
          <w:b/>
          <w:bCs/>
          <w:u w:val="single"/>
        </w:rPr>
      </w:pPr>
      <w:r w:rsidRPr="0057340E">
        <w:rPr>
          <w:b/>
          <w:bCs/>
          <w:u w:val="single"/>
        </w:rPr>
        <w:t xml:space="preserve">PARKS COMMITTEE                          </w:t>
      </w:r>
    </w:p>
    <w:p w14:paraId="678FB7D2" w14:textId="098706B8" w:rsidR="00742C43" w:rsidRDefault="00742C43" w:rsidP="00742C43">
      <w:pPr>
        <w:pStyle w:val="NoSpacing"/>
        <w:jc w:val="both"/>
      </w:pPr>
      <w:r>
        <w:t>MAYOR DENNIS K. LEAHY</w:t>
      </w:r>
      <w:r w:rsidR="00AB558E">
        <w:t xml:space="preserve"> - </w:t>
      </w:r>
      <w:r>
        <w:t>1 YEAR</w:t>
      </w:r>
    </w:p>
    <w:p w14:paraId="0F8BF0B9" w14:textId="257B058C" w:rsidR="00742C43" w:rsidRDefault="00742C43" w:rsidP="00742C43">
      <w:pPr>
        <w:pStyle w:val="NoSpacing"/>
        <w:jc w:val="both"/>
      </w:pPr>
      <w:r>
        <w:t>MATTHEW THORP</w:t>
      </w:r>
      <w:r w:rsidR="00AB558E">
        <w:t xml:space="preserve"> - </w:t>
      </w:r>
      <w:r>
        <w:t>1 YEAR</w:t>
      </w:r>
    </w:p>
    <w:p w14:paraId="069E9F3C" w14:textId="422FBF60" w:rsidR="00742C43" w:rsidRDefault="00742C43" w:rsidP="00742C43">
      <w:pPr>
        <w:pStyle w:val="NoSpacing"/>
        <w:jc w:val="both"/>
      </w:pPr>
      <w:r>
        <w:t>TRUSTEE DARYL CAPOZZOLI</w:t>
      </w:r>
      <w:r w:rsidR="00AB558E">
        <w:t xml:space="preserve"> - 1</w:t>
      </w:r>
      <w:r>
        <w:t xml:space="preserve"> YEAR  </w:t>
      </w:r>
    </w:p>
    <w:p w14:paraId="0E4F72DA" w14:textId="77777777" w:rsidR="00742C43" w:rsidRPr="0057340E" w:rsidRDefault="00742C43" w:rsidP="00742C43">
      <w:pPr>
        <w:pStyle w:val="NoSpacing"/>
        <w:jc w:val="both"/>
        <w:rPr>
          <w:b/>
          <w:bCs/>
          <w:u w:val="single"/>
        </w:rPr>
      </w:pPr>
      <w:r w:rsidRPr="0057340E">
        <w:rPr>
          <w:b/>
          <w:bCs/>
          <w:u w:val="single"/>
        </w:rPr>
        <w:t xml:space="preserve">MEMORIAL DAY COMMITTEE                   </w:t>
      </w:r>
    </w:p>
    <w:p w14:paraId="18F5D590" w14:textId="77777777" w:rsidR="00742C43" w:rsidRDefault="00742C43" w:rsidP="00742C43">
      <w:pPr>
        <w:pStyle w:val="NoSpacing"/>
        <w:jc w:val="both"/>
      </w:pPr>
      <w:r>
        <w:t xml:space="preserve">CHAIR DEPUTY MAYOR CHARLES WOZNICK    </w:t>
      </w:r>
    </w:p>
    <w:p w14:paraId="2A0EA9EA" w14:textId="77777777" w:rsidR="00742C43" w:rsidRPr="0057340E" w:rsidRDefault="00742C43" w:rsidP="00742C43">
      <w:pPr>
        <w:pStyle w:val="NoSpacing"/>
        <w:jc w:val="both"/>
        <w:rPr>
          <w:b/>
          <w:bCs/>
          <w:u w:val="single"/>
        </w:rPr>
      </w:pPr>
      <w:r w:rsidRPr="0057340E">
        <w:rPr>
          <w:b/>
          <w:bCs/>
          <w:u w:val="single"/>
        </w:rPr>
        <w:t>KICK-OFF THE 4th of JULY CELEBRATION</w:t>
      </w:r>
    </w:p>
    <w:p w14:paraId="04CA69D7" w14:textId="4F7442B7" w:rsidR="00742C43" w:rsidRDefault="00742C43" w:rsidP="00742C43">
      <w:pPr>
        <w:pStyle w:val="NoSpacing"/>
        <w:jc w:val="both"/>
      </w:pPr>
      <w:r>
        <w:t>FRIDAY, JUNE 28, 2024</w:t>
      </w:r>
      <w:r w:rsidR="0057340E">
        <w:t xml:space="preserve"> / </w:t>
      </w:r>
      <w:r>
        <w:t xml:space="preserve">RAINDATE: SATURDAY, JUNE 29, 2024  </w:t>
      </w:r>
    </w:p>
    <w:p w14:paraId="644B0A96" w14:textId="77777777" w:rsidR="00742C43" w:rsidRDefault="00742C43" w:rsidP="00742C43">
      <w:pPr>
        <w:pStyle w:val="NoSpacing"/>
        <w:jc w:val="both"/>
      </w:pPr>
      <w:r>
        <w:t>CHAIR – DONNA BARLETTA</w:t>
      </w:r>
    </w:p>
    <w:p w14:paraId="2DE20026" w14:textId="77777777" w:rsidR="00742C43" w:rsidRPr="0057340E" w:rsidRDefault="00742C43" w:rsidP="00742C43">
      <w:pPr>
        <w:pStyle w:val="NoSpacing"/>
        <w:jc w:val="both"/>
        <w:rPr>
          <w:b/>
          <w:bCs/>
          <w:u w:val="single"/>
        </w:rPr>
      </w:pPr>
      <w:r w:rsidRPr="0057340E">
        <w:rPr>
          <w:b/>
          <w:bCs/>
          <w:u w:val="single"/>
        </w:rPr>
        <w:t xml:space="preserve">“CELEBRATE MAYBROOK 2024” COMMITTEE </w:t>
      </w:r>
    </w:p>
    <w:p w14:paraId="522C7B9C" w14:textId="77777777" w:rsidR="00742C43" w:rsidRDefault="00742C43" w:rsidP="00742C43">
      <w:pPr>
        <w:pStyle w:val="NoSpacing"/>
        <w:jc w:val="both"/>
      </w:pPr>
      <w:r>
        <w:t>SATURDAY, SEPTEMBER 28th</w:t>
      </w:r>
    </w:p>
    <w:p w14:paraId="0F8EE64B" w14:textId="77777777" w:rsidR="00742C43" w:rsidRDefault="00742C43" w:rsidP="00742C43">
      <w:pPr>
        <w:pStyle w:val="NoSpacing"/>
        <w:jc w:val="both"/>
      </w:pPr>
      <w:r>
        <w:t>CHAIR TRUSTEE DARYL CAPOZZOLI</w:t>
      </w:r>
    </w:p>
    <w:p w14:paraId="78257DD2" w14:textId="77777777" w:rsidR="00742C43" w:rsidRPr="0057340E" w:rsidRDefault="00742C43" w:rsidP="00742C43">
      <w:pPr>
        <w:pStyle w:val="NoSpacing"/>
        <w:jc w:val="both"/>
        <w:rPr>
          <w:b/>
          <w:bCs/>
          <w:u w:val="single"/>
        </w:rPr>
      </w:pPr>
      <w:r w:rsidRPr="0057340E">
        <w:rPr>
          <w:b/>
          <w:bCs/>
          <w:u w:val="single"/>
        </w:rPr>
        <w:t xml:space="preserve">MAYBROOK POLICE BIKE RODEO </w:t>
      </w:r>
    </w:p>
    <w:p w14:paraId="5158D26E" w14:textId="77777777" w:rsidR="00742C43" w:rsidRDefault="00742C43" w:rsidP="00742C43">
      <w:pPr>
        <w:pStyle w:val="NoSpacing"/>
        <w:jc w:val="both"/>
      </w:pPr>
      <w:r>
        <w:t>SEPTEMBER 28th, 2024, from 1 pm to 3 pm</w:t>
      </w:r>
    </w:p>
    <w:p w14:paraId="578DAA97" w14:textId="77777777" w:rsidR="00742C43" w:rsidRDefault="00742C43" w:rsidP="00742C43">
      <w:pPr>
        <w:pStyle w:val="NoSpacing"/>
        <w:jc w:val="both"/>
      </w:pPr>
      <w:r>
        <w:t>LIUTENENT DENNIS BARNETT</w:t>
      </w:r>
    </w:p>
    <w:p w14:paraId="70D63A85" w14:textId="77777777" w:rsidR="00742C43" w:rsidRDefault="00742C43" w:rsidP="00742C43">
      <w:pPr>
        <w:pStyle w:val="NoSpacing"/>
        <w:jc w:val="both"/>
      </w:pPr>
      <w:r>
        <w:t>SARGENT MATT HUGHES</w:t>
      </w:r>
    </w:p>
    <w:p w14:paraId="658FEE16" w14:textId="77777777" w:rsidR="00742C43" w:rsidRPr="0057340E" w:rsidRDefault="00742C43" w:rsidP="00742C43">
      <w:pPr>
        <w:pStyle w:val="NoSpacing"/>
        <w:jc w:val="both"/>
        <w:rPr>
          <w:b/>
          <w:bCs/>
          <w:u w:val="single"/>
        </w:rPr>
      </w:pPr>
      <w:r w:rsidRPr="0057340E">
        <w:rPr>
          <w:b/>
          <w:bCs/>
          <w:u w:val="single"/>
        </w:rPr>
        <w:t xml:space="preserve">HOLIDAY EVENTS COMMITTEE </w:t>
      </w:r>
    </w:p>
    <w:p w14:paraId="5DAD9FE0" w14:textId="3B3EF61C" w:rsidR="00742C43" w:rsidRDefault="00742C43" w:rsidP="00742C43">
      <w:pPr>
        <w:pStyle w:val="NoSpacing"/>
        <w:jc w:val="both"/>
      </w:pPr>
      <w:r>
        <w:t>CHAIR – MAYOR DENNIS LEAHY</w:t>
      </w:r>
      <w:r w:rsidR="00AB558E">
        <w:t xml:space="preserve"> - 1</w:t>
      </w:r>
      <w:r>
        <w:t xml:space="preserve"> YEAR</w:t>
      </w:r>
    </w:p>
    <w:p w14:paraId="68DB4511" w14:textId="694DCA0F" w:rsidR="00742C43" w:rsidRDefault="00742C43" w:rsidP="00742C43">
      <w:pPr>
        <w:pStyle w:val="NoSpacing"/>
        <w:jc w:val="both"/>
      </w:pPr>
      <w:r>
        <w:t xml:space="preserve">CO-CHAIR – DAVID GRIFFITH </w:t>
      </w:r>
      <w:r w:rsidR="00AB558E">
        <w:t xml:space="preserve">- </w:t>
      </w:r>
      <w:r>
        <w:t>1 YEAR</w:t>
      </w:r>
    </w:p>
    <w:p w14:paraId="3EF57E35" w14:textId="77777777" w:rsidR="00742C43" w:rsidRDefault="00742C43" w:rsidP="00742C43">
      <w:pPr>
        <w:pStyle w:val="NoSpacing"/>
        <w:jc w:val="both"/>
      </w:pPr>
      <w:r>
        <w:t xml:space="preserve">                                                     </w:t>
      </w:r>
    </w:p>
    <w:p w14:paraId="6AF799B5" w14:textId="77777777" w:rsidR="00742C43" w:rsidRPr="0057340E" w:rsidRDefault="00742C43" w:rsidP="00742C43">
      <w:pPr>
        <w:pStyle w:val="NoSpacing"/>
        <w:jc w:val="both"/>
        <w:rPr>
          <w:b/>
          <w:bCs/>
          <w:u w:val="single"/>
        </w:rPr>
      </w:pPr>
      <w:r w:rsidRPr="0057340E">
        <w:rPr>
          <w:b/>
          <w:bCs/>
          <w:u w:val="single"/>
        </w:rPr>
        <w:lastRenderedPageBreak/>
        <w:t>VILLAGE HANDBOOK COMMITTEE</w:t>
      </w:r>
    </w:p>
    <w:p w14:paraId="37D0A885" w14:textId="7FBFC33C" w:rsidR="00742C43" w:rsidRDefault="00742C43" w:rsidP="00742C43">
      <w:pPr>
        <w:pStyle w:val="NoSpacing"/>
        <w:jc w:val="both"/>
      </w:pPr>
      <w:r>
        <w:t>CO-CHAIR TRUSTEE WILLIAM GIAN</w:t>
      </w:r>
      <w:r w:rsidR="00AB558E">
        <w:t>N</w:t>
      </w:r>
      <w:r>
        <w:t>ICO</w:t>
      </w:r>
      <w:r w:rsidR="00AB558E">
        <w:t xml:space="preserve"> - </w:t>
      </w:r>
      <w:r>
        <w:t>1 YEAR</w:t>
      </w:r>
    </w:p>
    <w:p w14:paraId="5ADDC238" w14:textId="2DC2E164" w:rsidR="00742C43" w:rsidRDefault="00742C43" w:rsidP="00742C43">
      <w:pPr>
        <w:pStyle w:val="NoSpacing"/>
        <w:jc w:val="both"/>
      </w:pPr>
      <w:r>
        <w:t xml:space="preserve">CO – CHAIR – TRUSTEE WILLIAM TRECO </w:t>
      </w:r>
      <w:r w:rsidR="00AB558E">
        <w:t xml:space="preserve">- </w:t>
      </w:r>
      <w:r>
        <w:t>1 YEAR</w:t>
      </w:r>
    </w:p>
    <w:p w14:paraId="0870B843" w14:textId="77777777" w:rsidR="00742C43" w:rsidRPr="0057340E" w:rsidRDefault="00742C43" w:rsidP="00742C43">
      <w:pPr>
        <w:pStyle w:val="NoSpacing"/>
        <w:jc w:val="both"/>
        <w:rPr>
          <w:b/>
          <w:bCs/>
          <w:u w:val="single"/>
        </w:rPr>
      </w:pPr>
      <w:r w:rsidRPr="0057340E">
        <w:rPr>
          <w:b/>
          <w:bCs/>
          <w:u w:val="single"/>
        </w:rPr>
        <w:t>MAYBROOK PBA NEGOTIATIONS</w:t>
      </w:r>
    </w:p>
    <w:p w14:paraId="6759949D" w14:textId="0BF80733" w:rsidR="00742C43" w:rsidRDefault="00742C43" w:rsidP="00742C43">
      <w:pPr>
        <w:pStyle w:val="NoSpacing"/>
        <w:jc w:val="both"/>
      </w:pPr>
      <w:r>
        <w:t>TRUSTEE WILLIAM GIA</w:t>
      </w:r>
      <w:r w:rsidR="00AB558E">
        <w:t>N</w:t>
      </w:r>
      <w:r>
        <w:t>NICO</w:t>
      </w:r>
    </w:p>
    <w:p w14:paraId="72A746AA" w14:textId="77777777" w:rsidR="00742C43" w:rsidRDefault="00742C43" w:rsidP="00742C43">
      <w:pPr>
        <w:pStyle w:val="NoSpacing"/>
        <w:jc w:val="both"/>
      </w:pPr>
      <w:r>
        <w:t>TRUSTEE WILLIAM TRECO</w:t>
      </w:r>
    </w:p>
    <w:p w14:paraId="164EDCB9" w14:textId="77777777" w:rsidR="00742C43" w:rsidRPr="0057340E" w:rsidRDefault="00742C43" w:rsidP="00742C43">
      <w:pPr>
        <w:pStyle w:val="NoSpacing"/>
        <w:jc w:val="both"/>
        <w:rPr>
          <w:b/>
          <w:bCs/>
          <w:u w:val="single"/>
        </w:rPr>
      </w:pPr>
      <w:r w:rsidRPr="0057340E">
        <w:rPr>
          <w:b/>
          <w:bCs/>
          <w:u w:val="single"/>
        </w:rPr>
        <w:t>SAFETY COMMITTEE</w:t>
      </w:r>
    </w:p>
    <w:p w14:paraId="6A766D83" w14:textId="77777777" w:rsidR="00742C43" w:rsidRDefault="00742C43" w:rsidP="00742C43">
      <w:pPr>
        <w:pStyle w:val="NoSpacing"/>
        <w:jc w:val="both"/>
      </w:pPr>
      <w:r>
        <w:t>MAYOR DENNIS LEAHY</w:t>
      </w:r>
    </w:p>
    <w:p w14:paraId="5C541F4B" w14:textId="77777777" w:rsidR="00742C43" w:rsidRDefault="00742C43" w:rsidP="00742C43">
      <w:pPr>
        <w:pStyle w:val="NoSpacing"/>
        <w:jc w:val="both"/>
      </w:pPr>
      <w:r>
        <w:t>MATT THORP</w:t>
      </w:r>
    </w:p>
    <w:p w14:paraId="22415EE2" w14:textId="77777777" w:rsidR="00742C43" w:rsidRDefault="00742C43" w:rsidP="00742C43">
      <w:pPr>
        <w:pStyle w:val="NoSpacing"/>
        <w:jc w:val="both"/>
      </w:pPr>
      <w:r>
        <w:t>DEPUTY MAYOR CHARLES WOZNICK</w:t>
      </w:r>
    </w:p>
    <w:p w14:paraId="40E1C763" w14:textId="77777777" w:rsidR="00742C43" w:rsidRDefault="00742C43" w:rsidP="00742C43">
      <w:pPr>
        <w:pStyle w:val="NoSpacing"/>
        <w:jc w:val="both"/>
      </w:pPr>
    </w:p>
    <w:p w14:paraId="5F7E4AB4" w14:textId="134B520B" w:rsidR="00742C43" w:rsidRDefault="00742C43" w:rsidP="00742C43">
      <w:pPr>
        <w:pStyle w:val="NoSpacing"/>
        <w:jc w:val="both"/>
      </w:pPr>
      <w:r>
        <w:t xml:space="preserve">Motion from the Village Board to confirm the appointments </w:t>
      </w:r>
      <w:r w:rsidR="003A699D">
        <w:t>as presented by Trustee Giannico, seconded by Trustee Capozzoli, 5 ayes, 0 nays.</w:t>
      </w:r>
    </w:p>
    <w:p w14:paraId="0371A584" w14:textId="77777777" w:rsidR="003A699D" w:rsidRDefault="003A699D" w:rsidP="00742C43">
      <w:pPr>
        <w:pStyle w:val="NoSpacing"/>
        <w:jc w:val="both"/>
      </w:pPr>
    </w:p>
    <w:p w14:paraId="7F205F27" w14:textId="482CA69A" w:rsidR="003A699D" w:rsidRDefault="003A699D" w:rsidP="00742C43">
      <w:pPr>
        <w:pStyle w:val="NoSpacing"/>
        <w:jc w:val="both"/>
      </w:pPr>
      <w:r>
        <w:t>Motion to authorize payment of $37,100.13</w:t>
      </w:r>
      <w:r w:rsidR="00FB0ABB">
        <w:t xml:space="preserve"> yearly payment for John Deere Backhoe, by Trustee Giannico, seconded by Deputy Mayor Woznick, 5 ayes, 0 nays. </w:t>
      </w:r>
    </w:p>
    <w:p w14:paraId="474D47D7" w14:textId="77777777" w:rsidR="00FB0ABB" w:rsidRDefault="00FB0ABB" w:rsidP="00742C43">
      <w:pPr>
        <w:pStyle w:val="NoSpacing"/>
        <w:jc w:val="both"/>
      </w:pPr>
    </w:p>
    <w:p w14:paraId="2BC991A0" w14:textId="0E550688" w:rsidR="00FB0ABB" w:rsidRDefault="00FB0ABB" w:rsidP="00742C43">
      <w:pPr>
        <w:pStyle w:val="NoSpacing"/>
        <w:jc w:val="both"/>
      </w:pPr>
      <w:r>
        <w:t>Motion for Public Hearing for CDBG on May 13, 2024, at 7PM, by Deputy Mayor Woznick, 5 ayes, 0 nays.</w:t>
      </w:r>
    </w:p>
    <w:p w14:paraId="00E3581A" w14:textId="55F97EB2" w:rsidR="00E421C0" w:rsidRDefault="00E421C0" w:rsidP="00E421C0">
      <w:pPr>
        <w:pStyle w:val="NoSpacing"/>
        <w:jc w:val="both"/>
      </w:pPr>
      <w:r>
        <w:t xml:space="preserve"> </w:t>
      </w:r>
    </w:p>
    <w:p w14:paraId="2C1E4FB9" w14:textId="3CA26279" w:rsidR="00643694" w:rsidRDefault="00643694" w:rsidP="00643694">
      <w:pPr>
        <w:pStyle w:val="NoSpacing"/>
        <w:jc w:val="center"/>
        <w:rPr>
          <w:b/>
          <w:bCs/>
        </w:rPr>
      </w:pPr>
      <w:r w:rsidRPr="006D38EF">
        <w:rPr>
          <w:b/>
          <w:bCs/>
        </w:rPr>
        <w:t>MAYOR’S REPORT</w:t>
      </w:r>
    </w:p>
    <w:p w14:paraId="628DE4EA" w14:textId="77777777" w:rsidR="00FB0ABB" w:rsidRDefault="00FB0ABB" w:rsidP="00643694">
      <w:pPr>
        <w:pStyle w:val="NoSpacing"/>
        <w:jc w:val="center"/>
        <w:rPr>
          <w:b/>
          <w:bCs/>
        </w:rPr>
      </w:pPr>
    </w:p>
    <w:p w14:paraId="593543AC" w14:textId="71D3A7EA" w:rsidR="00FB0ABB" w:rsidRPr="00FB0ABB" w:rsidRDefault="00FB0ABB" w:rsidP="007A378E">
      <w:pPr>
        <w:pStyle w:val="NoSpacing"/>
        <w:jc w:val="both"/>
      </w:pPr>
      <w:r>
        <w:t xml:space="preserve">Condolences to the family of Augie </w:t>
      </w:r>
      <w:r w:rsidR="007A378E">
        <w:t xml:space="preserve">Christian who recently passed away. Maybrook Railroad Museum “Open House” – The Maybrook Railroad Museum held an “Open House” on Sunday, April 7th. The Museum will be open on Saturday’s and Sunday’s from 1 pm to 4 pm. The museum is open to the public and provides the history of the Maybrook Railyard. Next Village Board Meeting- The next Village Board Meeting will be held on Monday, April 22, 2024, at the Maybrook Government Center beginning at 7 pm.   </w:t>
      </w:r>
    </w:p>
    <w:p w14:paraId="2BD3964D" w14:textId="77777777" w:rsidR="0062266D" w:rsidRDefault="0062266D" w:rsidP="00643694">
      <w:pPr>
        <w:pStyle w:val="NoSpacing"/>
        <w:jc w:val="center"/>
        <w:rPr>
          <w:b/>
          <w:bCs/>
        </w:rPr>
      </w:pPr>
    </w:p>
    <w:p w14:paraId="7C86ABCF" w14:textId="77777777" w:rsidR="00A74B1B" w:rsidRDefault="00A74B1B" w:rsidP="00A74B1B">
      <w:pPr>
        <w:pStyle w:val="NoSpacing"/>
        <w:jc w:val="center"/>
        <w:rPr>
          <w:b/>
          <w:bCs/>
        </w:rPr>
      </w:pPr>
      <w:r w:rsidRPr="00A74B1B">
        <w:rPr>
          <w:b/>
          <w:bCs/>
        </w:rPr>
        <w:t>TRUSTEES’ REPORTS</w:t>
      </w:r>
    </w:p>
    <w:p w14:paraId="540C6918" w14:textId="77777777" w:rsidR="007A378E" w:rsidRDefault="007A378E" w:rsidP="00A74B1B">
      <w:pPr>
        <w:pStyle w:val="NoSpacing"/>
        <w:jc w:val="center"/>
        <w:rPr>
          <w:b/>
          <w:bCs/>
        </w:rPr>
      </w:pPr>
    </w:p>
    <w:p w14:paraId="60173170" w14:textId="1A0EEBDB" w:rsidR="007A378E" w:rsidRPr="007A378E" w:rsidRDefault="007A378E" w:rsidP="007A378E">
      <w:pPr>
        <w:pStyle w:val="NoSpacing"/>
        <w:jc w:val="both"/>
        <w:rPr>
          <w:b/>
          <w:bCs/>
        </w:rPr>
      </w:pPr>
      <w:r w:rsidRPr="007A378E">
        <w:rPr>
          <w:b/>
          <w:bCs/>
        </w:rPr>
        <w:t>Trustee Giannico</w:t>
      </w:r>
    </w:p>
    <w:p w14:paraId="0E67D275" w14:textId="560AFC58" w:rsidR="007A378E" w:rsidRPr="007A378E" w:rsidRDefault="007A378E" w:rsidP="007A378E">
      <w:pPr>
        <w:pStyle w:val="NoSpacing"/>
        <w:jc w:val="both"/>
      </w:pPr>
      <w:r>
        <w:t>Not much to report, business as usual for Tim.</w:t>
      </w:r>
    </w:p>
    <w:p w14:paraId="4BB91F3C" w14:textId="77777777" w:rsidR="00A74B1B" w:rsidRPr="00A74B1B" w:rsidRDefault="00A74B1B" w:rsidP="00A74B1B">
      <w:pPr>
        <w:pStyle w:val="NoSpacing"/>
        <w:jc w:val="both"/>
        <w:rPr>
          <w:b/>
          <w:bCs/>
        </w:rPr>
      </w:pPr>
    </w:p>
    <w:p w14:paraId="5C793D92" w14:textId="4B268A68" w:rsidR="00F4378B" w:rsidRDefault="00F4378B" w:rsidP="008A3738">
      <w:pPr>
        <w:pStyle w:val="NoSpacing"/>
        <w:jc w:val="both"/>
        <w:rPr>
          <w:b/>
          <w:bCs/>
        </w:rPr>
      </w:pPr>
      <w:r w:rsidRPr="00F4378B">
        <w:rPr>
          <w:b/>
          <w:bCs/>
        </w:rPr>
        <w:t>Deputy Mayor Woznick</w:t>
      </w:r>
    </w:p>
    <w:p w14:paraId="5507F1F7" w14:textId="03B477B5" w:rsidR="009F7F83" w:rsidRDefault="007A378E" w:rsidP="008A3738">
      <w:pPr>
        <w:pStyle w:val="NoSpacing"/>
        <w:jc w:val="both"/>
      </w:pPr>
      <w:r>
        <w:t xml:space="preserve">Spoke with Charlie Medley, getting ready the parks ready for mowing season.  Equipment is ready to go, with all the rain grass will be growing.  Memorial Day invites will be going out shortly.  Determining who the guest speaker will be. </w:t>
      </w:r>
    </w:p>
    <w:p w14:paraId="6B61F82E" w14:textId="77777777" w:rsidR="007A378E" w:rsidRPr="000F1013" w:rsidRDefault="007A378E"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226FE133" w14:textId="77777777" w:rsidR="007A378E" w:rsidRDefault="007A378E" w:rsidP="008A3738">
      <w:pPr>
        <w:pStyle w:val="NoSpacing"/>
        <w:jc w:val="both"/>
      </w:pPr>
      <w:r>
        <w:t>Spoke with Donnie the flows are finally down, last week had 3.47 inches of rain, all is running well.  Celebrate Maybrook Day meetings are at 6 PM on the 4</w:t>
      </w:r>
      <w:r w:rsidRPr="007A378E">
        <w:rPr>
          <w:vertAlign w:val="superscript"/>
        </w:rPr>
        <w:t>th</w:t>
      </w:r>
      <w:r>
        <w:t xml:space="preserve"> Monday except when there is one meeting.  Condolences to Augie’s family.</w:t>
      </w:r>
    </w:p>
    <w:p w14:paraId="4D43893D" w14:textId="1393A6BA" w:rsidR="009E28D1" w:rsidRPr="007A378E" w:rsidRDefault="007A378E" w:rsidP="008A3738">
      <w:pPr>
        <w:pStyle w:val="NoSpacing"/>
        <w:jc w:val="both"/>
      </w:pPr>
      <w:r>
        <w:t xml:space="preserve"> </w:t>
      </w:r>
    </w:p>
    <w:p w14:paraId="34152B33" w14:textId="47F51965" w:rsidR="00585405" w:rsidRDefault="00585405" w:rsidP="008A3738">
      <w:pPr>
        <w:pStyle w:val="NoSpacing"/>
        <w:jc w:val="both"/>
        <w:rPr>
          <w:b/>
          <w:bCs/>
        </w:rPr>
      </w:pPr>
      <w:r w:rsidRPr="00585405">
        <w:rPr>
          <w:b/>
          <w:bCs/>
        </w:rPr>
        <w:t>Trustee Treco</w:t>
      </w:r>
    </w:p>
    <w:p w14:paraId="581A495C" w14:textId="1F4CD1FE" w:rsidR="00554B51" w:rsidRDefault="007A378E" w:rsidP="008A3738">
      <w:pPr>
        <w:pStyle w:val="NoSpacing"/>
        <w:jc w:val="both"/>
      </w:pPr>
      <w:r>
        <w:t>No needs or wants at the community center.  Loss to the community regarding Augie’s passing.</w:t>
      </w:r>
    </w:p>
    <w:p w14:paraId="3DA83BA1" w14:textId="77777777" w:rsidR="007A378E" w:rsidRDefault="007A378E" w:rsidP="008A3738">
      <w:pPr>
        <w:pStyle w:val="NoSpacing"/>
        <w:jc w:val="both"/>
      </w:pPr>
    </w:p>
    <w:p w14:paraId="7347C677" w14:textId="799C0C2B" w:rsidR="00554B51" w:rsidRDefault="007A378E" w:rsidP="008A3738">
      <w:pPr>
        <w:pStyle w:val="NoSpacing"/>
        <w:jc w:val="both"/>
        <w:rPr>
          <w:b/>
          <w:bCs/>
        </w:rPr>
      </w:pPr>
      <w:r>
        <w:rPr>
          <w:b/>
          <w:bCs/>
        </w:rPr>
        <w:t>Chief Amthor</w:t>
      </w:r>
    </w:p>
    <w:p w14:paraId="0EF19BBE" w14:textId="50B21F45" w:rsidR="00554B51" w:rsidRPr="00554B51" w:rsidRDefault="007A378E" w:rsidP="008A3738">
      <w:pPr>
        <w:pStyle w:val="NoSpacing"/>
        <w:jc w:val="both"/>
      </w:pPr>
      <w:r>
        <w:t>Nothing to report.</w:t>
      </w:r>
    </w:p>
    <w:p w14:paraId="2F6A379F" w14:textId="77777777" w:rsidR="009F7F83" w:rsidRDefault="009F7F83" w:rsidP="008A3738">
      <w:pPr>
        <w:pStyle w:val="NoSpacing"/>
        <w:jc w:val="both"/>
      </w:pPr>
    </w:p>
    <w:p w14:paraId="2A6FB821" w14:textId="77777777" w:rsidR="00487EB6" w:rsidRPr="00487EB6" w:rsidRDefault="00487EB6" w:rsidP="008A3738">
      <w:pPr>
        <w:pStyle w:val="NoSpacing"/>
        <w:jc w:val="both"/>
        <w:rPr>
          <w:b/>
          <w:bCs/>
        </w:rPr>
      </w:pPr>
      <w:r w:rsidRPr="00487EB6">
        <w:rPr>
          <w:b/>
          <w:bCs/>
        </w:rPr>
        <w:lastRenderedPageBreak/>
        <w:t>DPW Super Thorp</w:t>
      </w:r>
    </w:p>
    <w:p w14:paraId="6E5FB37F" w14:textId="737572F5" w:rsidR="00530ACC" w:rsidRDefault="007A378E" w:rsidP="008A3738">
      <w:pPr>
        <w:pStyle w:val="NoSpacing"/>
        <w:jc w:val="both"/>
      </w:pPr>
      <w:r>
        <w:t xml:space="preserve">Need to approve the summer hours starting next week until </w:t>
      </w:r>
      <w:r w:rsidR="008E32E0">
        <w:t>the week before Thanksgiving.</w:t>
      </w:r>
    </w:p>
    <w:p w14:paraId="45C8F5EF" w14:textId="5355D5CC" w:rsidR="008E32E0" w:rsidRDefault="008E32E0" w:rsidP="008A3738">
      <w:pPr>
        <w:pStyle w:val="NoSpacing"/>
        <w:jc w:val="both"/>
      </w:pPr>
      <w:r>
        <w:t>Motion to approve the summer hours by Trustee Capozzoli, seconded by Trustee Giannico, 5 ayes, 0 nays.</w:t>
      </w:r>
    </w:p>
    <w:p w14:paraId="132091E7" w14:textId="77777777" w:rsidR="00530ACC" w:rsidRDefault="00530ACC" w:rsidP="008A3738">
      <w:pPr>
        <w:pStyle w:val="NoSpacing"/>
        <w:jc w:val="both"/>
      </w:pPr>
    </w:p>
    <w:p w14:paraId="7BC36954" w14:textId="0EB1C4CF" w:rsidR="00043E54" w:rsidRDefault="00043E54" w:rsidP="008A3738">
      <w:pPr>
        <w:pStyle w:val="NoSpacing"/>
        <w:jc w:val="both"/>
        <w:rPr>
          <w:b/>
          <w:bCs/>
        </w:rPr>
      </w:pPr>
      <w:r w:rsidRPr="00996315">
        <w:rPr>
          <w:b/>
          <w:bCs/>
        </w:rPr>
        <w:t>Engineer Hoffman</w:t>
      </w:r>
    </w:p>
    <w:p w14:paraId="687DD39B" w14:textId="7F45F872" w:rsidR="00996315" w:rsidRDefault="008E32E0" w:rsidP="008A3738">
      <w:pPr>
        <w:pStyle w:val="NoSpacing"/>
        <w:jc w:val="both"/>
      </w:pPr>
      <w:r>
        <w:t xml:space="preserve">One Informational item getting shop drawings for the UV system once they are </w:t>
      </w:r>
      <w:r w:rsidR="00F605DE">
        <w:t>reviewed</w:t>
      </w:r>
      <w:r>
        <w:t>, they will start ordering equipment, activity starting in May.</w:t>
      </w:r>
    </w:p>
    <w:p w14:paraId="1F9A8146" w14:textId="77777777" w:rsidR="008E32E0" w:rsidRDefault="008E32E0" w:rsidP="008A3738">
      <w:pPr>
        <w:pStyle w:val="NoSpacing"/>
        <w:jc w:val="both"/>
      </w:pPr>
    </w:p>
    <w:p w14:paraId="07A98808" w14:textId="51B20BA5" w:rsidR="008E32E0" w:rsidRDefault="008E32E0" w:rsidP="008A3738">
      <w:pPr>
        <w:pStyle w:val="NoSpacing"/>
        <w:jc w:val="both"/>
        <w:rPr>
          <w:b/>
          <w:bCs/>
        </w:rPr>
      </w:pPr>
      <w:r w:rsidRPr="008E32E0">
        <w:rPr>
          <w:b/>
          <w:bCs/>
        </w:rPr>
        <w:t>Attorney Naughton</w:t>
      </w:r>
    </w:p>
    <w:p w14:paraId="6AF20E23" w14:textId="30E18E66" w:rsidR="008E32E0" w:rsidRPr="008E32E0" w:rsidRDefault="008E32E0" w:rsidP="008A3738">
      <w:pPr>
        <w:pStyle w:val="NoSpacing"/>
        <w:jc w:val="both"/>
      </w:pPr>
      <w:r w:rsidRPr="008E32E0">
        <w:t xml:space="preserve">Approved two PILOT agreements for Carson Solar for Maybrook Solar 1 &amp; Maybrook Solar 2 they filed their subdivision plat there is new SBL’s that has been assigned to the parcels.  Motion </w:t>
      </w:r>
      <w:r>
        <w:t xml:space="preserve">to authorize </w:t>
      </w:r>
      <w:r w:rsidR="00F605DE">
        <w:t xml:space="preserve">the </w:t>
      </w:r>
      <w:proofErr w:type="gramStart"/>
      <w:r w:rsidR="00F605DE" w:rsidRPr="008E32E0">
        <w:t>Mayor</w:t>
      </w:r>
      <w:proofErr w:type="gramEnd"/>
      <w:r w:rsidRPr="008E32E0">
        <w:t xml:space="preserve"> to sign the first amendment</w:t>
      </w:r>
      <w:r>
        <w:t xml:space="preserve"> the PILOT agreement </w:t>
      </w:r>
      <w:r w:rsidRPr="008E32E0">
        <w:t xml:space="preserve">for Maybrook Solar 1 and Maybrook Solar </w:t>
      </w:r>
      <w:r w:rsidR="00F605DE" w:rsidRPr="008E32E0">
        <w:t>2</w:t>
      </w:r>
      <w:r w:rsidR="00F605DE">
        <w:t xml:space="preserve"> </w:t>
      </w:r>
      <w:r w:rsidR="00F605DE" w:rsidRPr="008E32E0">
        <w:t>by</w:t>
      </w:r>
      <w:r w:rsidRPr="008E32E0">
        <w:t xml:space="preserve"> Trustee Giannico, seconded by Trustee Capozzoli</w:t>
      </w:r>
      <w:r>
        <w:t xml:space="preserve">, 5 ayes, 0 nays. </w:t>
      </w:r>
      <w:r w:rsidRPr="008E32E0">
        <w:t xml:space="preserve"> </w:t>
      </w:r>
    </w:p>
    <w:p w14:paraId="1E3B843D" w14:textId="77777777" w:rsidR="008E32E0" w:rsidRDefault="008E32E0" w:rsidP="008A3738">
      <w:pPr>
        <w:pStyle w:val="NoSpacing"/>
        <w:jc w:val="both"/>
      </w:pPr>
    </w:p>
    <w:p w14:paraId="0D5D4FF2" w14:textId="61129BEA" w:rsidR="007F38A2" w:rsidRDefault="00717BCC" w:rsidP="008A3738">
      <w:pPr>
        <w:pStyle w:val="NoSpacing"/>
        <w:jc w:val="both"/>
      </w:pPr>
      <w:r w:rsidRPr="00717BCC">
        <w:t xml:space="preserve">Motion by Trustee </w:t>
      </w:r>
      <w:r w:rsidR="009F7F83">
        <w:t>Capozzoli</w:t>
      </w:r>
      <w:r w:rsidRPr="00717BCC">
        <w:t xml:space="preserve">, seconded by </w:t>
      </w:r>
      <w:r w:rsidR="00DC1A0B">
        <w:t>Trustee</w:t>
      </w:r>
      <w:r w:rsidR="002013F2">
        <w:t xml:space="preserve"> </w:t>
      </w:r>
      <w:r w:rsidR="00F605DE">
        <w:t>Giannico</w:t>
      </w:r>
      <w:r w:rsidR="00DC1A0B">
        <w:t xml:space="preserve"> </w:t>
      </w:r>
      <w:r>
        <w:t>to close the meeting at 7:</w:t>
      </w:r>
      <w:r w:rsidR="009F7F83">
        <w:t>35PM</w:t>
      </w:r>
      <w:r w:rsidR="00F605DE">
        <w:t xml:space="preserve">, </w:t>
      </w:r>
      <w:r w:rsidR="008E32E0">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BC80" w14:textId="77777777" w:rsidR="001F5EC1" w:rsidRDefault="001F5EC1" w:rsidP="00DD61BC">
      <w:pPr>
        <w:spacing w:after="0" w:line="240" w:lineRule="auto"/>
      </w:pPr>
      <w:r>
        <w:separator/>
      </w:r>
    </w:p>
  </w:endnote>
  <w:endnote w:type="continuationSeparator" w:id="0">
    <w:p w14:paraId="1C8DDAD5" w14:textId="77777777" w:rsidR="001F5EC1" w:rsidRDefault="001F5EC1"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E973" w14:textId="77777777" w:rsidR="001F5EC1" w:rsidRDefault="001F5EC1" w:rsidP="00DD61BC">
      <w:pPr>
        <w:spacing w:after="0" w:line="240" w:lineRule="auto"/>
      </w:pPr>
      <w:r>
        <w:separator/>
      </w:r>
    </w:p>
  </w:footnote>
  <w:footnote w:type="continuationSeparator" w:id="0">
    <w:p w14:paraId="16320AEC" w14:textId="77777777" w:rsidR="001F5EC1" w:rsidRDefault="001F5EC1"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1EE59943" w:rsidR="004E4937" w:rsidRDefault="00DD61BC">
    <w:pPr>
      <w:pStyle w:val="Header"/>
    </w:pPr>
    <w:r>
      <w:tab/>
      <w:t>VILLAGE OF MAYBROOK BOARD OF TRUSTEES MEETING</w:t>
    </w:r>
    <w:r w:rsidR="00B8473C">
      <w:t xml:space="preserve"> – APRIL 8</w:t>
    </w:r>
    <w:r w:rsidR="001064D5">
      <w:t>,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9B8"/>
    <w:multiLevelType w:val="hybridMultilevel"/>
    <w:tmpl w:val="A68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4731E"/>
    <w:multiLevelType w:val="hybridMultilevel"/>
    <w:tmpl w:val="496AF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212CA2"/>
    <w:multiLevelType w:val="hybridMultilevel"/>
    <w:tmpl w:val="E09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504683"/>
    <w:multiLevelType w:val="hybridMultilevel"/>
    <w:tmpl w:val="CF42BBB4"/>
    <w:lvl w:ilvl="0" w:tplc="B08EA4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6"/>
  </w:num>
  <w:num w:numId="2" w16cid:durableId="586693776">
    <w:abstractNumId w:val="19"/>
  </w:num>
  <w:num w:numId="3" w16cid:durableId="606691252">
    <w:abstractNumId w:val="7"/>
  </w:num>
  <w:num w:numId="4" w16cid:durableId="1303072293">
    <w:abstractNumId w:val="3"/>
  </w:num>
  <w:num w:numId="5" w16cid:durableId="4795583">
    <w:abstractNumId w:val="12"/>
  </w:num>
  <w:num w:numId="6" w16cid:durableId="1164276086">
    <w:abstractNumId w:val="21"/>
  </w:num>
  <w:num w:numId="7" w16cid:durableId="1943299032">
    <w:abstractNumId w:val="0"/>
  </w:num>
  <w:num w:numId="8" w16cid:durableId="1188838419">
    <w:abstractNumId w:val="11"/>
  </w:num>
  <w:num w:numId="9" w16cid:durableId="1404715689">
    <w:abstractNumId w:val="5"/>
  </w:num>
  <w:num w:numId="10" w16cid:durableId="939411383">
    <w:abstractNumId w:val="14"/>
  </w:num>
  <w:num w:numId="11" w16cid:durableId="1906377409">
    <w:abstractNumId w:val="9"/>
  </w:num>
  <w:num w:numId="12" w16cid:durableId="807015253">
    <w:abstractNumId w:val="13"/>
  </w:num>
  <w:num w:numId="13" w16cid:durableId="1538393626">
    <w:abstractNumId w:val="8"/>
  </w:num>
  <w:num w:numId="14" w16cid:durableId="1448163974">
    <w:abstractNumId w:val="18"/>
  </w:num>
  <w:num w:numId="15" w16cid:durableId="739594109">
    <w:abstractNumId w:val="15"/>
  </w:num>
  <w:num w:numId="16" w16cid:durableId="956182211">
    <w:abstractNumId w:val="10"/>
  </w:num>
  <w:num w:numId="17" w16cid:durableId="1043479075">
    <w:abstractNumId w:val="2"/>
  </w:num>
  <w:num w:numId="18" w16cid:durableId="5023545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7727572">
    <w:abstractNumId w:val="4"/>
  </w:num>
  <w:num w:numId="20" w16cid:durableId="621418354">
    <w:abstractNumId w:val="6"/>
  </w:num>
  <w:num w:numId="21" w16cid:durableId="1529874298">
    <w:abstractNumId w:val="1"/>
  </w:num>
  <w:num w:numId="22" w16cid:durableId="4408075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0C2B"/>
    <w:rsid w:val="00031220"/>
    <w:rsid w:val="00043E54"/>
    <w:rsid w:val="00047178"/>
    <w:rsid w:val="00052E3E"/>
    <w:rsid w:val="00055E78"/>
    <w:rsid w:val="00071EF0"/>
    <w:rsid w:val="00071FD2"/>
    <w:rsid w:val="00072017"/>
    <w:rsid w:val="00083723"/>
    <w:rsid w:val="00096847"/>
    <w:rsid w:val="00097199"/>
    <w:rsid w:val="000A50AB"/>
    <w:rsid w:val="000C1686"/>
    <w:rsid w:val="000D214E"/>
    <w:rsid w:val="000D47AB"/>
    <w:rsid w:val="000F1013"/>
    <w:rsid w:val="000F7FAB"/>
    <w:rsid w:val="001064D5"/>
    <w:rsid w:val="00112969"/>
    <w:rsid w:val="001167F4"/>
    <w:rsid w:val="00121A34"/>
    <w:rsid w:val="001325FB"/>
    <w:rsid w:val="00135D81"/>
    <w:rsid w:val="001510EC"/>
    <w:rsid w:val="00156FBC"/>
    <w:rsid w:val="00161CA4"/>
    <w:rsid w:val="00162645"/>
    <w:rsid w:val="00162ADA"/>
    <w:rsid w:val="00165F38"/>
    <w:rsid w:val="00167BBD"/>
    <w:rsid w:val="00171D36"/>
    <w:rsid w:val="00177C0C"/>
    <w:rsid w:val="00192303"/>
    <w:rsid w:val="001A4546"/>
    <w:rsid w:val="001A5AB7"/>
    <w:rsid w:val="001B7AD7"/>
    <w:rsid w:val="001E3CEE"/>
    <w:rsid w:val="001E3EFE"/>
    <w:rsid w:val="001F11F0"/>
    <w:rsid w:val="001F1BBF"/>
    <w:rsid w:val="001F3EF7"/>
    <w:rsid w:val="001F5EC1"/>
    <w:rsid w:val="002013F2"/>
    <w:rsid w:val="002023E1"/>
    <w:rsid w:val="0020495D"/>
    <w:rsid w:val="0020786A"/>
    <w:rsid w:val="00212627"/>
    <w:rsid w:val="00213F5F"/>
    <w:rsid w:val="00236140"/>
    <w:rsid w:val="00236B97"/>
    <w:rsid w:val="0026330A"/>
    <w:rsid w:val="002704D0"/>
    <w:rsid w:val="00271883"/>
    <w:rsid w:val="002912AF"/>
    <w:rsid w:val="0029332B"/>
    <w:rsid w:val="002A2764"/>
    <w:rsid w:val="002A67F0"/>
    <w:rsid w:val="002B1461"/>
    <w:rsid w:val="002E2942"/>
    <w:rsid w:val="002F4B85"/>
    <w:rsid w:val="00303CD8"/>
    <w:rsid w:val="00306658"/>
    <w:rsid w:val="00310AE0"/>
    <w:rsid w:val="00316A67"/>
    <w:rsid w:val="00321C31"/>
    <w:rsid w:val="0033459F"/>
    <w:rsid w:val="0033571F"/>
    <w:rsid w:val="00337C2F"/>
    <w:rsid w:val="00345C4A"/>
    <w:rsid w:val="00346800"/>
    <w:rsid w:val="00346E25"/>
    <w:rsid w:val="00346E49"/>
    <w:rsid w:val="00351EF2"/>
    <w:rsid w:val="0035622E"/>
    <w:rsid w:val="0035670B"/>
    <w:rsid w:val="00361459"/>
    <w:rsid w:val="00394DAB"/>
    <w:rsid w:val="003972FF"/>
    <w:rsid w:val="003A0FFF"/>
    <w:rsid w:val="003A2773"/>
    <w:rsid w:val="003A40DB"/>
    <w:rsid w:val="003A659A"/>
    <w:rsid w:val="003A699D"/>
    <w:rsid w:val="003A78DE"/>
    <w:rsid w:val="003B3971"/>
    <w:rsid w:val="003D496A"/>
    <w:rsid w:val="003D5AEF"/>
    <w:rsid w:val="003D5E1F"/>
    <w:rsid w:val="003E28C9"/>
    <w:rsid w:val="003E2CA5"/>
    <w:rsid w:val="003F342C"/>
    <w:rsid w:val="003F4F25"/>
    <w:rsid w:val="004007CE"/>
    <w:rsid w:val="00401EFC"/>
    <w:rsid w:val="004060EC"/>
    <w:rsid w:val="00406EF7"/>
    <w:rsid w:val="0041555F"/>
    <w:rsid w:val="00423E8E"/>
    <w:rsid w:val="004535E2"/>
    <w:rsid w:val="00461BD5"/>
    <w:rsid w:val="004656E1"/>
    <w:rsid w:val="00465CD7"/>
    <w:rsid w:val="00471F85"/>
    <w:rsid w:val="00474175"/>
    <w:rsid w:val="004749E1"/>
    <w:rsid w:val="00484F33"/>
    <w:rsid w:val="00487EB6"/>
    <w:rsid w:val="00491037"/>
    <w:rsid w:val="0049292B"/>
    <w:rsid w:val="0049457F"/>
    <w:rsid w:val="004A3D27"/>
    <w:rsid w:val="004A538B"/>
    <w:rsid w:val="004B1017"/>
    <w:rsid w:val="004D220B"/>
    <w:rsid w:val="004D6874"/>
    <w:rsid w:val="004D6DE7"/>
    <w:rsid w:val="004E4937"/>
    <w:rsid w:val="004E6A80"/>
    <w:rsid w:val="004E70C1"/>
    <w:rsid w:val="004F3DF5"/>
    <w:rsid w:val="00504491"/>
    <w:rsid w:val="00515A61"/>
    <w:rsid w:val="00522468"/>
    <w:rsid w:val="00530ACC"/>
    <w:rsid w:val="00531C5E"/>
    <w:rsid w:val="00543AEA"/>
    <w:rsid w:val="00547ED4"/>
    <w:rsid w:val="0055051E"/>
    <w:rsid w:val="00554B51"/>
    <w:rsid w:val="00561DDE"/>
    <w:rsid w:val="0056459E"/>
    <w:rsid w:val="0056709B"/>
    <w:rsid w:val="005716C5"/>
    <w:rsid w:val="0057340E"/>
    <w:rsid w:val="00585405"/>
    <w:rsid w:val="005858CA"/>
    <w:rsid w:val="005901E7"/>
    <w:rsid w:val="005903CC"/>
    <w:rsid w:val="005B1A00"/>
    <w:rsid w:val="005B32DE"/>
    <w:rsid w:val="005B63CD"/>
    <w:rsid w:val="005C05A2"/>
    <w:rsid w:val="005D2F9D"/>
    <w:rsid w:val="005E3CD2"/>
    <w:rsid w:val="005E41E7"/>
    <w:rsid w:val="005F1C32"/>
    <w:rsid w:val="005F3A7F"/>
    <w:rsid w:val="005F5F9D"/>
    <w:rsid w:val="0061190B"/>
    <w:rsid w:val="00614FEE"/>
    <w:rsid w:val="0062266D"/>
    <w:rsid w:val="00623466"/>
    <w:rsid w:val="00634137"/>
    <w:rsid w:val="00640BB8"/>
    <w:rsid w:val="00643694"/>
    <w:rsid w:val="00651152"/>
    <w:rsid w:val="00660607"/>
    <w:rsid w:val="00671D2F"/>
    <w:rsid w:val="006734BB"/>
    <w:rsid w:val="00677268"/>
    <w:rsid w:val="00685427"/>
    <w:rsid w:val="006875ED"/>
    <w:rsid w:val="00691A08"/>
    <w:rsid w:val="006953E7"/>
    <w:rsid w:val="00696BB1"/>
    <w:rsid w:val="006A69A2"/>
    <w:rsid w:val="006A7508"/>
    <w:rsid w:val="006B06FE"/>
    <w:rsid w:val="006B2372"/>
    <w:rsid w:val="006D38EF"/>
    <w:rsid w:val="006E01A0"/>
    <w:rsid w:val="006E0318"/>
    <w:rsid w:val="006E061A"/>
    <w:rsid w:val="006E3A35"/>
    <w:rsid w:val="006F3814"/>
    <w:rsid w:val="007065AB"/>
    <w:rsid w:val="00707981"/>
    <w:rsid w:val="00710CF2"/>
    <w:rsid w:val="00714FE9"/>
    <w:rsid w:val="00717786"/>
    <w:rsid w:val="00717BCC"/>
    <w:rsid w:val="00723B65"/>
    <w:rsid w:val="00731CA2"/>
    <w:rsid w:val="007367C9"/>
    <w:rsid w:val="007378A1"/>
    <w:rsid w:val="007379CD"/>
    <w:rsid w:val="00742C43"/>
    <w:rsid w:val="0074701B"/>
    <w:rsid w:val="00747DB9"/>
    <w:rsid w:val="0076436A"/>
    <w:rsid w:val="00764820"/>
    <w:rsid w:val="0076673D"/>
    <w:rsid w:val="00776B38"/>
    <w:rsid w:val="007771AA"/>
    <w:rsid w:val="00783FD9"/>
    <w:rsid w:val="00785C42"/>
    <w:rsid w:val="00796533"/>
    <w:rsid w:val="007A378E"/>
    <w:rsid w:val="007A5B37"/>
    <w:rsid w:val="007B3E2F"/>
    <w:rsid w:val="007D3B65"/>
    <w:rsid w:val="007D3E50"/>
    <w:rsid w:val="007D4391"/>
    <w:rsid w:val="007E4332"/>
    <w:rsid w:val="007F2611"/>
    <w:rsid w:val="007F38A2"/>
    <w:rsid w:val="007F5961"/>
    <w:rsid w:val="00802E48"/>
    <w:rsid w:val="00815CF2"/>
    <w:rsid w:val="00815D91"/>
    <w:rsid w:val="00815E6B"/>
    <w:rsid w:val="008373AD"/>
    <w:rsid w:val="00846EC4"/>
    <w:rsid w:val="00875786"/>
    <w:rsid w:val="0087743E"/>
    <w:rsid w:val="00884B74"/>
    <w:rsid w:val="008872D6"/>
    <w:rsid w:val="00895CA0"/>
    <w:rsid w:val="008A3738"/>
    <w:rsid w:val="008A66F0"/>
    <w:rsid w:val="008D2AE1"/>
    <w:rsid w:val="008D43B1"/>
    <w:rsid w:val="008E22B6"/>
    <w:rsid w:val="008E32E0"/>
    <w:rsid w:val="008F0A8E"/>
    <w:rsid w:val="008F3C84"/>
    <w:rsid w:val="008F696C"/>
    <w:rsid w:val="008F6CF6"/>
    <w:rsid w:val="008F6F91"/>
    <w:rsid w:val="008F7A7A"/>
    <w:rsid w:val="009034D9"/>
    <w:rsid w:val="00906A65"/>
    <w:rsid w:val="0091176D"/>
    <w:rsid w:val="00925DA0"/>
    <w:rsid w:val="00926049"/>
    <w:rsid w:val="009312A9"/>
    <w:rsid w:val="009345A1"/>
    <w:rsid w:val="009354C6"/>
    <w:rsid w:val="00935E5B"/>
    <w:rsid w:val="00954752"/>
    <w:rsid w:val="00956C9C"/>
    <w:rsid w:val="00960733"/>
    <w:rsid w:val="00975BFF"/>
    <w:rsid w:val="00976F60"/>
    <w:rsid w:val="009806B2"/>
    <w:rsid w:val="0099403E"/>
    <w:rsid w:val="00996315"/>
    <w:rsid w:val="00997B2C"/>
    <w:rsid w:val="009A4333"/>
    <w:rsid w:val="009B1816"/>
    <w:rsid w:val="009B20B4"/>
    <w:rsid w:val="009C2170"/>
    <w:rsid w:val="009C5683"/>
    <w:rsid w:val="009D1D60"/>
    <w:rsid w:val="009E1CB2"/>
    <w:rsid w:val="009E2030"/>
    <w:rsid w:val="009E28D1"/>
    <w:rsid w:val="009F1E53"/>
    <w:rsid w:val="009F49A9"/>
    <w:rsid w:val="009F7F83"/>
    <w:rsid w:val="00A11C05"/>
    <w:rsid w:val="00A13F6B"/>
    <w:rsid w:val="00A23103"/>
    <w:rsid w:val="00A307FD"/>
    <w:rsid w:val="00A30C28"/>
    <w:rsid w:val="00A30DD7"/>
    <w:rsid w:val="00A374C6"/>
    <w:rsid w:val="00A4207A"/>
    <w:rsid w:val="00A44986"/>
    <w:rsid w:val="00A475C5"/>
    <w:rsid w:val="00A53BF2"/>
    <w:rsid w:val="00A55AC5"/>
    <w:rsid w:val="00A70732"/>
    <w:rsid w:val="00A74B1B"/>
    <w:rsid w:val="00A85BA3"/>
    <w:rsid w:val="00AA6111"/>
    <w:rsid w:val="00AB168B"/>
    <w:rsid w:val="00AB558E"/>
    <w:rsid w:val="00AB76B6"/>
    <w:rsid w:val="00AC11AB"/>
    <w:rsid w:val="00AC2C7B"/>
    <w:rsid w:val="00AD63FD"/>
    <w:rsid w:val="00AE1BB2"/>
    <w:rsid w:val="00AE3EE1"/>
    <w:rsid w:val="00B022C9"/>
    <w:rsid w:val="00B0322C"/>
    <w:rsid w:val="00B13C5B"/>
    <w:rsid w:val="00B2408F"/>
    <w:rsid w:val="00B24290"/>
    <w:rsid w:val="00B24FB1"/>
    <w:rsid w:val="00B271B0"/>
    <w:rsid w:val="00B325E0"/>
    <w:rsid w:val="00B40EAC"/>
    <w:rsid w:val="00B432F7"/>
    <w:rsid w:val="00B512B9"/>
    <w:rsid w:val="00B51BF4"/>
    <w:rsid w:val="00B5300C"/>
    <w:rsid w:val="00B54BEE"/>
    <w:rsid w:val="00B56A83"/>
    <w:rsid w:val="00B57375"/>
    <w:rsid w:val="00B733FC"/>
    <w:rsid w:val="00B83EC6"/>
    <w:rsid w:val="00B8473C"/>
    <w:rsid w:val="00B90C1F"/>
    <w:rsid w:val="00B9598E"/>
    <w:rsid w:val="00BA0748"/>
    <w:rsid w:val="00BB0AFB"/>
    <w:rsid w:val="00BB6D67"/>
    <w:rsid w:val="00BB705D"/>
    <w:rsid w:val="00BC50D5"/>
    <w:rsid w:val="00BC775D"/>
    <w:rsid w:val="00BD24CB"/>
    <w:rsid w:val="00BE03CA"/>
    <w:rsid w:val="00BE61C7"/>
    <w:rsid w:val="00BE7A89"/>
    <w:rsid w:val="00C16731"/>
    <w:rsid w:val="00C21DD3"/>
    <w:rsid w:val="00C30634"/>
    <w:rsid w:val="00C37840"/>
    <w:rsid w:val="00C42684"/>
    <w:rsid w:val="00C429E9"/>
    <w:rsid w:val="00C44C6A"/>
    <w:rsid w:val="00C46839"/>
    <w:rsid w:val="00C46989"/>
    <w:rsid w:val="00C630AB"/>
    <w:rsid w:val="00C63537"/>
    <w:rsid w:val="00C63AD7"/>
    <w:rsid w:val="00C722ED"/>
    <w:rsid w:val="00C7456D"/>
    <w:rsid w:val="00C74DC9"/>
    <w:rsid w:val="00C77B66"/>
    <w:rsid w:val="00C806E7"/>
    <w:rsid w:val="00C82ACE"/>
    <w:rsid w:val="00C82C89"/>
    <w:rsid w:val="00C86207"/>
    <w:rsid w:val="00CA28C0"/>
    <w:rsid w:val="00CA65A3"/>
    <w:rsid w:val="00CA7174"/>
    <w:rsid w:val="00CB0977"/>
    <w:rsid w:val="00CB1AD8"/>
    <w:rsid w:val="00CD7782"/>
    <w:rsid w:val="00CE45DA"/>
    <w:rsid w:val="00CE7F90"/>
    <w:rsid w:val="00CF2166"/>
    <w:rsid w:val="00CF5CB8"/>
    <w:rsid w:val="00D16205"/>
    <w:rsid w:val="00D168FE"/>
    <w:rsid w:val="00D2468F"/>
    <w:rsid w:val="00D26FCC"/>
    <w:rsid w:val="00D30B85"/>
    <w:rsid w:val="00D41DFA"/>
    <w:rsid w:val="00D42F25"/>
    <w:rsid w:val="00D501DB"/>
    <w:rsid w:val="00D5116F"/>
    <w:rsid w:val="00D60E8D"/>
    <w:rsid w:val="00D62F52"/>
    <w:rsid w:val="00D7543A"/>
    <w:rsid w:val="00D7573F"/>
    <w:rsid w:val="00D80EED"/>
    <w:rsid w:val="00D8272A"/>
    <w:rsid w:val="00DB2C1C"/>
    <w:rsid w:val="00DC1A0B"/>
    <w:rsid w:val="00DC3610"/>
    <w:rsid w:val="00DC6B5E"/>
    <w:rsid w:val="00DD61BC"/>
    <w:rsid w:val="00DE4F96"/>
    <w:rsid w:val="00DE58B7"/>
    <w:rsid w:val="00DE5E3D"/>
    <w:rsid w:val="00DF299B"/>
    <w:rsid w:val="00DF5A25"/>
    <w:rsid w:val="00E17064"/>
    <w:rsid w:val="00E22476"/>
    <w:rsid w:val="00E23EC5"/>
    <w:rsid w:val="00E30A9B"/>
    <w:rsid w:val="00E406B7"/>
    <w:rsid w:val="00E42188"/>
    <w:rsid w:val="00E421C0"/>
    <w:rsid w:val="00E47C58"/>
    <w:rsid w:val="00E47FC5"/>
    <w:rsid w:val="00E518A3"/>
    <w:rsid w:val="00E53E73"/>
    <w:rsid w:val="00E57CF9"/>
    <w:rsid w:val="00E64CAA"/>
    <w:rsid w:val="00E74857"/>
    <w:rsid w:val="00E74E8F"/>
    <w:rsid w:val="00E77302"/>
    <w:rsid w:val="00E83AD3"/>
    <w:rsid w:val="00E90CA2"/>
    <w:rsid w:val="00E91D0F"/>
    <w:rsid w:val="00E95F31"/>
    <w:rsid w:val="00EA0653"/>
    <w:rsid w:val="00EA4AF2"/>
    <w:rsid w:val="00EA6B63"/>
    <w:rsid w:val="00ED1111"/>
    <w:rsid w:val="00ED23C3"/>
    <w:rsid w:val="00ED3D49"/>
    <w:rsid w:val="00ED4A30"/>
    <w:rsid w:val="00ED63A3"/>
    <w:rsid w:val="00EE5537"/>
    <w:rsid w:val="00EE774B"/>
    <w:rsid w:val="00EF0314"/>
    <w:rsid w:val="00EF7A03"/>
    <w:rsid w:val="00F031B2"/>
    <w:rsid w:val="00F06BE6"/>
    <w:rsid w:val="00F12E28"/>
    <w:rsid w:val="00F16543"/>
    <w:rsid w:val="00F24ADD"/>
    <w:rsid w:val="00F251D9"/>
    <w:rsid w:val="00F35289"/>
    <w:rsid w:val="00F36F2D"/>
    <w:rsid w:val="00F4378B"/>
    <w:rsid w:val="00F44F2B"/>
    <w:rsid w:val="00F45E78"/>
    <w:rsid w:val="00F4707C"/>
    <w:rsid w:val="00F56C01"/>
    <w:rsid w:val="00F605DE"/>
    <w:rsid w:val="00F61F3D"/>
    <w:rsid w:val="00F63933"/>
    <w:rsid w:val="00F72DAE"/>
    <w:rsid w:val="00F873A1"/>
    <w:rsid w:val="00F97C9B"/>
    <w:rsid w:val="00FA7E4B"/>
    <w:rsid w:val="00FB0ABB"/>
    <w:rsid w:val="00FD2656"/>
    <w:rsid w:val="00FD2744"/>
    <w:rsid w:val="00FD3918"/>
    <w:rsid w:val="00FD3938"/>
    <w:rsid w:val="00FD5CE5"/>
    <w:rsid w:val="00FD5FF8"/>
    <w:rsid w:val="00FE1ECB"/>
    <w:rsid w:val="00FF41AB"/>
    <w:rsid w:val="00FF437E"/>
    <w:rsid w:val="00FF62BE"/>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2024-04-24T20:38:00Z</dcterms:created>
  <dcterms:modified xsi:type="dcterms:W3CDTF">2024-04-24T20:38:00Z</dcterms:modified>
</cp:coreProperties>
</file>