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B5D04" w14:textId="182435FF" w:rsidR="00083723" w:rsidRDefault="00DD61BC" w:rsidP="00D501DB">
      <w:pPr>
        <w:pStyle w:val="NoSpacing"/>
        <w:jc w:val="both"/>
        <w:rPr>
          <w:b/>
          <w:bCs/>
        </w:rPr>
      </w:pPr>
      <w:r w:rsidRPr="00B325E0">
        <w:rPr>
          <w:b/>
          <w:bCs/>
        </w:rPr>
        <w:t>MEMBERS PRESENT:</w:t>
      </w:r>
      <w:r w:rsidR="00B325E0" w:rsidRPr="00B325E0">
        <w:rPr>
          <w:b/>
          <w:bCs/>
        </w:rPr>
        <w:t xml:space="preserve"> </w:t>
      </w:r>
      <w:r w:rsidR="00B54BEE">
        <w:rPr>
          <w:b/>
          <w:bCs/>
        </w:rPr>
        <w:t>MAYOR DENNIS LEAHY,</w:t>
      </w:r>
      <w:r w:rsidR="00096847" w:rsidRPr="00096847">
        <w:rPr>
          <w:b/>
          <w:bCs/>
        </w:rPr>
        <w:t xml:space="preserve"> DEPUTY MAYOR CHARLES WOZNICK</w:t>
      </w:r>
      <w:r w:rsidR="00471F85">
        <w:rPr>
          <w:b/>
          <w:bCs/>
        </w:rPr>
        <w:t xml:space="preserve"> </w:t>
      </w:r>
      <w:r w:rsidR="008F696C" w:rsidRPr="00025016">
        <w:rPr>
          <w:b/>
          <w:bCs/>
        </w:rPr>
        <w:t>TRUSTEE WILLIAM GIANNICO</w:t>
      </w:r>
      <w:r w:rsidR="00EF0314">
        <w:rPr>
          <w:b/>
          <w:bCs/>
        </w:rPr>
        <w:t xml:space="preserve">, </w:t>
      </w:r>
      <w:r w:rsidR="00083723" w:rsidRPr="008F696C">
        <w:rPr>
          <w:b/>
          <w:bCs/>
        </w:rPr>
        <w:t xml:space="preserve">TRUSTEE DARYL CAPOZZOLI, </w:t>
      </w:r>
      <w:r w:rsidR="003A659A" w:rsidRPr="003A659A">
        <w:rPr>
          <w:b/>
          <w:bCs/>
        </w:rPr>
        <w:t>TRUSTEE WILLIAM TRECO</w:t>
      </w:r>
    </w:p>
    <w:p w14:paraId="105302F2" w14:textId="77777777" w:rsidR="00471F85" w:rsidRDefault="00471F85" w:rsidP="00D501DB">
      <w:pPr>
        <w:pStyle w:val="NoSpacing"/>
        <w:jc w:val="both"/>
        <w:rPr>
          <w:b/>
          <w:bCs/>
        </w:rPr>
      </w:pPr>
    </w:p>
    <w:p w14:paraId="4EE25A21" w14:textId="237BF235" w:rsidR="00DD61BC" w:rsidRDefault="00DD61BC" w:rsidP="00D501DB">
      <w:pPr>
        <w:pStyle w:val="NoSpacing"/>
        <w:jc w:val="both"/>
        <w:rPr>
          <w:b/>
          <w:bCs/>
        </w:rPr>
      </w:pPr>
      <w:r w:rsidRPr="00B325E0">
        <w:rPr>
          <w:b/>
          <w:bCs/>
        </w:rPr>
        <w:t>ALSO PRESENT:</w:t>
      </w:r>
      <w:r w:rsidR="00471F85">
        <w:rPr>
          <w:b/>
          <w:bCs/>
        </w:rPr>
        <w:t xml:space="preserve"> </w:t>
      </w:r>
      <w:r w:rsidR="00846EC4">
        <w:rPr>
          <w:b/>
          <w:bCs/>
        </w:rPr>
        <w:t>ATTORNEY KELLY NAUGHTON</w:t>
      </w:r>
      <w:r w:rsidR="00815CF2">
        <w:rPr>
          <w:b/>
          <w:bCs/>
        </w:rPr>
        <w:t>,</w:t>
      </w:r>
      <w:r w:rsidR="00846EC4">
        <w:rPr>
          <w:b/>
          <w:bCs/>
        </w:rPr>
        <w:t xml:space="preserve"> </w:t>
      </w:r>
      <w:r w:rsidR="00F873A1">
        <w:rPr>
          <w:b/>
          <w:bCs/>
        </w:rPr>
        <w:t>ENGINEER SEAN HOFFMAN,</w:t>
      </w:r>
      <w:r w:rsidR="00846EC4">
        <w:rPr>
          <w:b/>
          <w:bCs/>
        </w:rPr>
        <w:t xml:space="preserve"> LT. BARNETT, </w:t>
      </w:r>
      <w:r w:rsidR="003A659A">
        <w:rPr>
          <w:b/>
          <w:bCs/>
        </w:rPr>
        <w:t>DPW SUPER MATT THORP,</w:t>
      </w:r>
      <w:r w:rsidR="00846EC4">
        <w:rPr>
          <w:b/>
          <w:bCs/>
        </w:rPr>
        <w:t xml:space="preserve"> </w:t>
      </w:r>
      <w:r w:rsidR="00975BFF">
        <w:rPr>
          <w:b/>
          <w:bCs/>
        </w:rPr>
        <w:t>CLERK/</w:t>
      </w:r>
      <w:r w:rsidRPr="00B325E0">
        <w:rPr>
          <w:b/>
          <w:bCs/>
        </w:rPr>
        <w:t xml:space="preserve">TREASURER </w:t>
      </w:r>
      <w:r w:rsidR="00FA7E4B" w:rsidRPr="00B325E0">
        <w:rPr>
          <w:b/>
          <w:bCs/>
        </w:rPr>
        <w:t>DAVID GRIFFITH</w:t>
      </w:r>
      <w:r w:rsidR="00F873A1">
        <w:rPr>
          <w:b/>
          <w:bCs/>
        </w:rPr>
        <w:t xml:space="preserve">, </w:t>
      </w:r>
    </w:p>
    <w:p w14:paraId="7BE3FA55" w14:textId="77777777" w:rsidR="00B325E0" w:rsidRPr="00B325E0" w:rsidRDefault="00B325E0" w:rsidP="00D501DB">
      <w:pPr>
        <w:pStyle w:val="NoSpacing"/>
        <w:jc w:val="both"/>
        <w:rPr>
          <w:b/>
          <w:bCs/>
        </w:rPr>
      </w:pPr>
    </w:p>
    <w:p w14:paraId="00E7C408" w14:textId="354840C1" w:rsidR="00F873A1" w:rsidRPr="00096847" w:rsidRDefault="00471F85" w:rsidP="00F873A1">
      <w:pPr>
        <w:pStyle w:val="NoSpacing"/>
        <w:jc w:val="both"/>
        <w:rPr>
          <w:b/>
          <w:bCs/>
        </w:rPr>
      </w:pPr>
      <w:r w:rsidRPr="00096847">
        <w:rPr>
          <w:b/>
          <w:bCs/>
        </w:rPr>
        <w:t>PUBLIC:</w:t>
      </w:r>
      <w:r w:rsidR="008F696C" w:rsidRPr="00096847">
        <w:rPr>
          <w:b/>
          <w:bCs/>
        </w:rPr>
        <w:t xml:space="preserve"> </w:t>
      </w:r>
      <w:r w:rsidRPr="00096847">
        <w:rPr>
          <w:b/>
          <w:bCs/>
        </w:rPr>
        <w:t>JIM BARNETT</w:t>
      </w:r>
      <w:r w:rsidR="00096847" w:rsidRPr="00096847">
        <w:rPr>
          <w:b/>
          <w:bCs/>
        </w:rPr>
        <w:t xml:space="preserve">, </w:t>
      </w:r>
      <w:r w:rsidR="00C630AB">
        <w:rPr>
          <w:b/>
          <w:bCs/>
        </w:rPr>
        <w:t>JEN WOZNICK</w:t>
      </w:r>
      <w:r w:rsidR="00815CF2">
        <w:rPr>
          <w:b/>
          <w:bCs/>
        </w:rPr>
        <w:t>, DAVID WHITMORE, NICOLE SCHRADER, JARED CASTANEDA</w:t>
      </w:r>
    </w:p>
    <w:p w14:paraId="354405F7" w14:textId="56580DCB" w:rsidR="00DD61BC" w:rsidRPr="00096847" w:rsidRDefault="00DD61BC" w:rsidP="00D501DB">
      <w:pPr>
        <w:pStyle w:val="NoSpacing"/>
        <w:jc w:val="both"/>
        <w:rPr>
          <w:b/>
          <w:bCs/>
        </w:rPr>
      </w:pPr>
    </w:p>
    <w:p w14:paraId="62F47456" w14:textId="77777777" w:rsidR="00B325E0" w:rsidRPr="00096847" w:rsidRDefault="00B325E0" w:rsidP="00B325E0">
      <w:pPr>
        <w:pStyle w:val="NoSpacing"/>
        <w:rPr>
          <w:b/>
          <w:bCs/>
        </w:rPr>
      </w:pPr>
    </w:p>
    <w:p w14:paraId="3C7DB059" w14:textId="79E6B62F" w:rsidR="007771AA" w:rsidRDefault="00DD61BC" w:rsidP="00DD61BC">
      <w:pPr>
        <w:ind w:left="5040" w:hanging="5040"/>
        <w:jc w:val="center"/>
        <w:rPr>
          <w:b/>
          <w:bCs/>
        </w:rPr>
      </w:pPr>
      <w:r>
        <w:rPr>
          <w:b/>
          <w:bCs/>
        </w:rPr>
        <w:t>APPROVAL OF MINUTES</w:t>
      </w:r>
    </w:p>
    <w:p w14:paraId="32653433" w14:textId="5E5BC625" w:rsidR="00D7543A" w:rsidRDefault="00E47FC5" w:rsidP="008A66F0">
      <w:pPr>
        <w:pStyle w:val="NoSpacing"/>
        <w:jc w:val="both"/>
      </w:pPr>
      <w:bookmarkStart w:id="0" w:name="_Hlk130894796"/>
      <w:r>
        <w:t>Motion by</w:t>
      </w:r>
      <w:r w:rsidR="00747DB9" w:rsidRPr="00747DB9">
        <w:t xml:space="preserve"> </w:t>
      </w:r>
      <w:r w:rsidR="00FD2656">
        <w:t xml:space="preserve">Trustee </w:t>
      </w:r>
      <w:r w:rsidR="00815CF2">
        <w:t>Giannico</w:t>
      </w:r>
      <w:r w:rsidR="00F873A1">
        <w:t xml:space="preserve">, </w:t>
      </w:r>
      <w:r w:rsidR="00F873A1" w:rsidRPr="00F873A1">
        <w:t xml:space="preserve">seconded by </w:t>
      </w:r>
      <w:bookmarkEnd w:id="0"/>
      <w:r w:rsidR="009E1CB2">
        <w:t xml:space="preserve">Trustee </w:t>
      </w:r>
      <w:r w:rsidR="00815CF2">
        <w:t>Treco</w:t>
      </w:r>
      <w:r w:rsidR="009E1CB2">
        <w:t xml:space="preserve"> </w:t>
      </w:r>
      <w:r>
        <w:t>to approve the minutes of</w:t>
      </w:r>
      <w:r w:rsidR="00685427">
        <w:t xml:space="preserve"> the</w:t>
      </w:r>
      <w:r w:rsidR="00FD2656">
        <w:t xml:space="preserve"> </w:t>
      </w:r>
      <w:r w:rsidR="00815CF2">
        <w:t>2/12/2024</w:t>
      </w:r>
      <w:r>
        <w:t xml:space="preserve"> meeting as presented.</w:t>
      </w:r>
      <w:bookmarkStart w:id="1" w:name="_Hlk129869452"/>
      <w:r w:rsidR="00EF0314">
        <w:t xml:space="preserve"> </w:t>
      </w:r>
      <w:r w:rsidR="00FD2656">
        <w:t>5</w:t>
      </w:r>
      <w:r>
        <w:t xml:space="preserve"> ayes, 0 nays.</w:t>
      </w:r>
      <w:bookmarkEnd w:id="1"/>
    </w:p>
    <w:p w14:paraId="6BB3C61D" w14:textId="77777777" w:rsidR="00E47FC5" w:rsidRDefault="00E47FC5" w:rsidP="00E47FC5">
      <w:pPr>
        <w:pStyle w:val="NoSpacing"/>
      </w:pPr>
    </w:p>
    <w:p w14:paraId="22E80F81" w14:textId="258A031D" w:rsidR="00DD61BC" w:rsidRDefault="00D7543A" w:rsidP="00D7543A">
      <w:pPr>
        <w:ind w:left="5040" w:hanging="5040"/>
        <w:jc w:val="center"/>
        <w:rPr>
          <w:b/>
          <w:bCs/>
        </w:rPr>
      </w:pPr>
      <w:r>
        <w:rPr>
          <w:b/>
          <w:bCs/>
        </w:rPr>
        <w:t>APPROVAL OF BILLS &amp; CLAIMS</w:t>
      </w:r>
    </w:p>
    <w:p w14:paraId="21366B16" w14:textId="4DA875E6" w:rsidR="00A30C28" w:rsidRDefault="00717BCC" w:rsidP="008A66F0">
      <w:pPr>
        <w:pStyle w:val="NoSpacing"/>
        <w:jc w:val="both"/>
      </w:pPr>
      <w:r w:rsidRPr="00717BCC">
        <w:t xml:space="preserve">Motion by Trustee </w:t>
      </w:r>
      <w:r w:rsidR="00815CF2">
        <w:t>Capozzoli</w:t>
      </w:r>
      <w:r w:rsidRPr="00717BCC">
        <w:t xml:space="preserve">, seconded by </w:t>
      </w:r>
      <w:r w:rsidR="00FD2656">
        <w:t>Trust</w:t>
      </w:r>
      <w:r w:rsidR="00C630AB">
        <w:t xml:space="preserve">ee </w:t>
      </w:r>
      <w:r w:rsidR="00F61F3D">
        <w:t>Giannico</w:t>
      </w:r>
      <w:r w:rsidR="00D7543A">
        <w:t>, approving the following bills and claims as</w:t>
      </w:r>
      <w:r w:rsidR="00685427">
        <w:t xml:space="preserve"> </w:t>
      </w:r>
      <w:r w:rsidR="00D7543A">
        <w:t>audited by the Board of Trustees</w:t>
      </w:r>
      <w:r w:rsidR="00A30C28">
        <w:t xml:space="preserve">, </w:t>
      </w:r>
      <w:r w:rsidR="00FD2656">
        <w:t>5</w:t>
      </w:r>
      <w:r w:rsidR="00A30C28">
        <w:t xml:space="preserve"> ayes, 0 nays</w:t>
      </w:r>
      <w:r w:rsidR="00D7543A">
        <w:t>:</w:t>
      </w:r>
      <w:r w:rsidR="00B9598E">
        <w:t xml:space="preserve"> </w:t>
      </w:r>
    </w:p>
    <w:p w14:paraId="08149577" w14:textId="5868DBF0" w:rsidR="00C630AB" w:rsidRDefault="00C630AB" w:rsidP="008A66F0">
      <w:pPr>
        <w:pStyle w:val="NoSpacing"/>
        <w:jc w:val="both"/>
      </w:pPr>
      <w:r>
        <w:t>A: $</w:t>
      </w:r>
      <w:r w:rsidR="00815CF2">
        <w:t>46,147.15</w:t>
      </w:r>
      <w:r w:rsidR="00846EC4">
        <w:t>, F: $</w:t>
      </w:r>
      <w:r w:rsidR="00815CF2">
        <w:t>11,802.11</w:t>
      </w:r>
      <w:r w:rsidR="00846EC4">
        <w:t>, G: $</w:t>
      </w:r>
      <w:r w:rsidR="00815CF2">
        <w:t>204,154.89</w:t>
      </w:r>
      <w:r w:rsidR="00846EC4">
        <w:t>,</w:t>
      </w:r>
      <w:r w:rsidR="00815CF2">
        <w:t xml:space="preserve"> </w:t>
      </w:r>
      <w:r w:rsidR="00846EC4">
        <w:t>T: $</w:t>
      </w:r>
      <w:r w:rsidR="00815CF2">
        <w:t>1,629.65</w:t>
      </w:r>
    </w:p>
    <w:p w14:paraId="584EEB98" w14:textId="77777777" w:rsidR="00DE58B7" w:rsidRDefault="00DE58B7" w:rsidP="008A66F0">
      <w:pPr>
        <w:pStyle w:val="NoSpacing"/>
        <w:jc w:val="both"/>
      </w:pPr>
    </w:p>
    <w:p w14:paraId="4790DA0D" w14:textId="77777777" w:rsidR="009E1CB2" w:rsidRDefault="009E1CB2" w:rsidP="008A66F0">
      <w:pPr>
        <w:pStyle w:val="NoSpacing"/>
        <w:jc w:val="both"/>
      </w:pPr>
    </w:p>
    <w:p w14:paraId="7A20C091" w14:textId="77777777" w:rsidR="00EF0314" w:rsidRDefault="00EF0314" w:rsidP="008A66F0">
      <w:pPr>
        <w:pStyle w:val="NoSpacing"/>
        <w:jc w:val="both"/>
      </w:pPr>
    </w:p>
    <w:p w14:paraId="3CA87E92" w14:textId="1A2F2D53" w:rsidR="004D6874" w:rsidRDefault="000229B7" w:rsidP="00785C42">
      <w:pPr>
        <w:ind w:left="5040" w:hanging="5040"/>
        <w:jc w:val="center"/>
        <w:rPr>
          <w:b/>
          <w:bCs/>
        </w:rPr>
      </w:pPr>
      <w:r>
        <w:rPr>
          <w:b/>
          <w:bCs/>
        </w:rPr>
        <w:t>CORRESPONDENCE</w:t>
      </w:r>
    </w:p>
    <w:p w14:paraId="602BD662" w14:textId="3E656302" w:rsidR="00796533" w:rsidRDefault="006D38EF" w:rsidP="007F2611">
      <w:pPr>
        <w:pStyle w:val="NoSpacing"/>
        <w:jc w:val="both"/>
      </w:pPr>
      <w:r w:rsidRPr="006D38EF">
        <w:t>Mayor Leahy opened the m</w:t>
      </w:r>
      <w:r>
        <w:t xml:space="preserve">eeting at 7PM with the Pledge of Allegiance.  </w:t>
      </w:r>
    </w:p>
    <w:p w14:paraId="60B82A66" w14:textId="77777777" w:rsidR="00F61F3D" w:rsidRDefault="00F61F3D" w:rsidP="007F2611">
      <w:pPr>
        <w:pStyle w:val="NoSpacing"/>
        <w:jc w:val="both"/>
      </w:pPr>
    </w:p>
    <w:p w14:paraId="63024957" w14:textId="17DFC443" w:rsidR="00F61F3D" w:rsidRDefault="00F61F3D" w:rsidP="007F2611">
      <w:pPr>
        <w:pStyle w:val="NoSpacing"/>
        <w:jc w:val="both"/>
      </w:pPr>
      <w:r>
        <w:t xml:space="preserve">Attorney Naughton explained the reasoning of why the local </w:t>
      </w:r>
      <w:r w:rsidR="00EF7A03">
        <w:t>law</w:t>
      </w:r>
      <w:r>
        <w:t xml:space="preserve"> </w:t>
      </w:r>
      <w:r w:rsidR="00BB705D">
        <w:t xml:space="preserve">is needed to </w:t>
      </w:r>
      <w:r>
        <w:t xml:space="preserve">override the Tax Cap, this must be done before the budget is adopted </w:t>
      </w:r>
      <w:r w:rsidR="00EF7A03">
        <w:t>in case</w:t>
      </w:r>
      <w:r>
        <w:t xml:space="preserve"> the Tax Cap </w:t>
      </w:r>
      <w:r w:rsidR="00BB705D">
        <w:t>has to be</w:t>
      </w:r>
      <w:r>
        <w:t xml:space="preserve"> overridden.  Motion by Trustee Treco, seconded by Trustee Capozzoli for a local law to override the Tax Cap, 5 ayes, 0 nays.</w:t>
      </w:r>
    </w:p>
    <w:p w14:paraId="7AC76BBA" w14:textId="77777777" w:rsidR="00F61F3D" w:rsidRDefault="00F61F3D" w:rsidP="007F2611">
      <w:pPr>
        <w:pStyle w:val="NoSpacing"/>
        <w:jc w:val="both"/>
      </w:pPr>
    </w:p>
    <w:p w14:paraId="7F64C709" w14:textId="2DC5BFBE" w:rsidR="00F61F3D" w:rsidRDefault="00F61F3D" w:rsidP="007F2611">
      <w:pPr>
        <w:pStyle w:val="NoSpacing"/>
        <w:jc w:val="both"/>
      </w:pPr>
      <w:r>
        <w:t xml:space="preserve">Motion by Deputy Mayor Woznick, seconded by Trustee Capozzoli to set a Public Hearing on </w:t>
      </w:r>
      <w:r w:rsidRPr="00F61F3D">
        <w:t>3/11/2024 for</w:t>
      </w:r>
      <w:r w:rsidR="0035670B">
        <w:t xml:space="preserve"> the </w:t>
      </w:r>
      <w:r w:rsidRPr="00F61F3D">
        <w:t>Tax Cap</w:t>
      </w:r>
      <w:r w:rsidR="0035670B">
        <w:t>, 5 ayes, 0 nays.</w:t>
      </w:r>
    </w:p>
    <w:p w14:paraId="08AE8777" w14:textId="77777777" w:rsidR="0035670B" w:rsidRDefault="0035670B" w:rsidP="007F2611">
      <w:pPr>
        <w:pStyle w:val="NoSpacing"/>
        <w:jc w:val="both"/>
      </w:pPr>
    </w:p>
    <w:p w14:paraId="5F4AEDA2" w14:textId="30417D4E" w:rsidR="0035670B" w:rsidRDefault="0035670B" w:rsidP="007F2611">
      <w:pPr>
        <w:pStyle w:val="NoSpacing"/>
        <w:jc w:val="both"/>
      </w:pPr>
      <w:r>
        <w:t xml:space="preserve">DPW Super Thorp explained that the new lift is to replace the </w:t>
      </w:r>
      <w:r w:rsidR="00EF7A03">
        <w:t>28-year-old</w:t>
      </w:r>
      <w:r>
        <w:t xml:space="preserve"> lift which is not capable of lifting various vehicles.</w:t>
      </w:r>
      <w:r w:rsidR="00EF7A03">
        <w:t xml:space="preserve"> Matt has funds in his budget for the purchase.</w:t>
      </w:r>
      <w:r>
        <w:t xml:space="preserve">  </w:t>
      </w:r>
      <w:r w:rsidR="00EF7A03">
        <w:t xml:space="preserve">The lift is on State Bid – </w:t>
      </w:r>
      <w:r w:rsidR="00EF7A03" w:rsidRPr="00EF7A03">
        <w:t>NYS Contract PC69416 From Mohawk Lifts</w:t>
      </w:r>
      <w:r w:rsidR="00EF7A03">
        <w:t>.  Motion to purchase the vehicle lift in the amount of $19,656.95 by Trustee Treco, seconded by Trustee Giannico, 5 ayes, 0 nays.</w:t>
      </w:r>
    </w:p>
    <w:p w14:paraId="4E1D7809" w14:textId="77777777" w:rsidR="00EF7A03" w:rsidRDefault="00EF7A03" w:rsidP="007F2611">
      <w:pPr>
        <w:pStyle w:val="NoSpacing"/>
        <w:jc w:val="both"/>
      </w:pPr>
    </w:p>
    <w:p w14:paraId="15FA44DC" w14:textId="0FBD8860" w:rsidR="00EF7A03" w:rsidRDefault="00EF7A03" w:rsidP="007F2611">
      <w:pPr>
        <w:pStyle w:val="NoSpacing"/>
        <w:jc w:val="both"/>
      </w:pPr>
      <w:r>
        <w:t>Purchase a new SUV out of the ARPA funds from Van Bordel Ford on State Bid.  Motion by Deputy Mayor, seconded by Trustee Capozzoli in the amount of $57,041.05 to be moved from the ARPA funds to purchase a new SUV for the Police Department, 5 ayes, 0 nays.</w:t>
      </w:r>
    </w:p>
    <w:p w14:paraId="16B7FB6E" w14:textId="77777777" w:rsidR="006D38EF" w:rsidRDefault="006D38EF" w:rsidP="007F2611">
      <w:pPr>
        <w:pStyle w:val="NoSpacing"/>
        <w:jc w:val="both"/>
      </w:pPr>
    </w:p>
    <w:p w14:paraId="2C1E4FB9" w14:textId="3CA26279" w:rsidR="00643694" w:rsidRDefault="00643694" w:rsidP="00643694">
      <w:pPr>
        <w:pStyle w:val="NoSpacing"/>
        <w:jc w:val="center"/>
        <w:rPr>
          <w:b/>
          <w:bCs/>
        </w:rPr>
      </w:pPr>
      <w:r w:rsidRPr="006D38EF">
        <w:rPr>
          <w:b/>
          <w:bCs/>
        </w:rPr>
        <w:t>MAYOR’S REPORT</w:t>
      </w:r>
    </w:p>
    <w:p w14:paraId="48E008E8" w14:textId="77777777" w:rsidR="00F61F3D" w:rsidRDefault="00F61F3D" w:rsidP="00643694">
      <w:pPr>
        <w:pStyle w:val="NoSpacing"/>
        <w:jc w:val="center"/>
        <w:rPr>
          <w:b/>
          <w:bCs/>
        </w:rPr>
      </w:pPr>
    </w:p>
    <w:p w14:paraId="135C030E" w14:textId="618AC168" w:rsidR="00F61F3D" w:rsidRPr="00F61F3D" w:rsidRDefault="00F61F3D" w:rsidP="00F61F3D">
      <w:pPr>
        <w:pStyle w:val="NoSpacing"/>
        <w:jc w:val="both"/>
      </w:pPr>
      <w:r w:rsidRPr="00F61F3D">
        <w:t>Village of Maybrook Event Calendar for 2024</w:t>
      </w:r>
      <w:r>
        <w:t xml:space="preserve"> – </w:t>
      </w:r>
      <w:r w:rsidRPr="00F61F3D">
        <w:t>The Village of Maybrook Event Calendar for 2024 is now available on the Village of Maybrook website. Just a reminder, we added another Community Shred Day. One will be held in the spring and another in the fall. We accommodated residents’ requests for the extra day to safely discard personal information. The complete schedule is available on the Maybrook website.</w:t>
      </w:r>
    </w:p>
    <w:p w14:paraId="3E631941" w14:textId="77777777" w:rsidR="00F61F3D" w:rsidRPr="00F61F3D" w:rsidRDefault="00F61F3D" w:rsidP="00F61F3D">
      <w:pPr>
        <w:pStyle w:val="NoSpacing"/>
        <w:jc w:val="both"/>
      </w:pPr>
    </w:p>
    <w:p w14:paraId="4BEDE7FB" w14:textId="68773C20" w:rsidR="00F61F3D" w:rsidRPr="00F61F3D" w:rsidRDefault="00F61F3D" w:rsidP="00F61F3D">
      <w:pPr>
        <w:pStyle w:val="NoSpacing"/>
        <w:jc w:val="both"/>
      </w:pPr>
      <w:r w:rsidRPr="00F61F3D">
        <w:lastRenderedPageBreak/>
        <w:t>Village of Maybrook “Easter Egg Drive Thru”</w:t>
      </w:r>
      <w:r>
        <w:t xml:space="preserve"> – </w:t>
      </w:r>
      <w:r w:rsidRPr="00F61F3D">
        <w:t>The Village of Maybrook “Easter Egg Drive Thru” will take place on Sunday, March 24th in the Frederick Myers Veterans Memorial Park from noon to 1 pm. The reason we kept the “Easter Egg Drive Thru” is because we can include other organizations within the village who like to participate and the weather over the past few years has been extremely unpredictable. The “Easter Egg Drive Thru” will be held rain or shine. The Easter Bunny will also be making a visit as well.</w:t>
      </w:r>
    </w:p>
    <w:p w14:paraId="3102FD4B" w14:textId="77777777" w:rsidR="00F61F3D" w:rsidRPr="00F61F3D" w:rsidRDefault="00F61F3D" w:rsidP="00F61F3D">
      <w:pPr>
        <w:pStyle w:val="NoSpacing"/>
        <w:jc w:val="both"/>
      </w:pPr>
    </w:p>
    <w:p w14:paraId="00E9755C" w14:textId="7D13CAEA" w:rsidR="00F61F3D" w:rsidRPr="00F61F3D" w:rsidRDefault="00F61F3D" w:rsidP="00F61F3D">
      <w:pPr>
        <w:pStyle w:val="NoSpacing"/>
        <w:jc w:val="both"/>
      </w:pPr>
      <w:r w:rsidRPr="00F61F3D">
        <w:t>Village of Montgomery St. Patrick’s Day Parade</w:t>
      </w:r>
      <w:r>
        <w:t xml:space="preserve"> – </w:t>
      </w:r>
      <w:r w:rsidRPr="00F61F3D">
        <w:t xml:space="preserve">The Village of Montgomery St. Patrick’s Day Ramble Committee reached out and informed me that the parade will be held on Saturday, March 23rd. Line-up will </w:t>
      </w:r>
      <w:proofErr w:type="gramStart"/>
      <w:r w:rsidRPr="00F61F3D">
        <w:t>be</w:t>
      </w:r>
      <w:proofErr w:type="gramEnd"/>
      <w:r w:rsidRPr="00F61F3D">
        <w:t xml:space="preserve"> noon and kick off will be at 1 pm. The Village of Maybrook will have a section in the parade as we have had in the past. Any organizations in the village who would like to march with the Maybrook section can contact me directly by email at dennisk.leahy@villageofmaybrook.com or Jim Barnett at </w:t>
      </w:r>
      <w:hyperlink r:id="rId7" w:history="1">
        <w:r w:rsidRPr="00F61F3D">
          <w:rPr>
            <w:rStyle w:val="Hyperlink"/>
          </w:rPr>
          <w:t>jimbarnett@frontiernet.net</w:t>
        </w:r>
      </w:hyperlink>
      <w:r w:rsidRPr="00F61F3D">
        <w:t>.</w:t>
      </w:r>
    </w:p>
    <w:p w14:paraId="7025C6E0" w14:textId="77777777" w:rsidR="00F61F3D" w:rsidRPr="00F61F3D" w:rsidRDefault="00F61F3D" w:rsidP="00F61F3D">
      <w:pPr>
        <w:pStyle w:val="NoSpacing"/>
        <w:jc w:val="both"/>
      </w:pPr>
    </w:p>
    <w:p w14:paraId="1747F07D" w14:textId="230A039F" w:rsidR="00F61F3D" w:rsidRPr="00F61F3D" w:rsidRDefault="00F61F3D" w:rsidP="00F61F3D">
      <w:pPr>
        <w:pStyle w:val="NoSpacing"/>
        <w:jc w:val="both"/>
      </w:pPr>
      <w:r w:rsidRPr="00F61F3D">
        <w:t>Orange County Board of Elections</w:t>
      </w:r>
      <w:r>
        <w:t xml:space="preserve"> – </w:t>
      </w:r>
      <w:r w:rsidRPr="00F61F3D">
        <w:t xml:space="preserve">The Orange County Board of Elections is seeking individuals interested in being an Election Inspector. The pay is $325 for the day. Visit the Orange County website at www.orangecountygov.com or email </w:t>
      </w:r>
      <w:hyperlink r:id="rId8" w:history="1">
        <w:r w:rsidR="00EF7A03" w:rsidRPr="004A0B90">
          <w:rPr>
            <w:rStyle w:val="Hyperlink"/>
          </w:rPr>
          <w:t>boeinspectors@orangecountygov.com</w:t>
        </w:r>
      </w:hyperlink>
      <w:r w:rsidR="00EF7A03">
        <w:t xml:space="preserve">. </w:t>
      </w:r>
      <w:r w:rsidRPr="00F61F3D">
        <w:t xml:space="preserve"> All election inspectors are required to be Orange County registered voters to be eligible. For more information, visit the Village of Maybrook website. </w:t>
      </w:r>
    </w:p>
    <w:p w14:paraId="299882F1" w14:textId="77777777" w:rsidR="00F61F3D" w:rsidRPr="00F61F3D" w:rsidRDefault="00F61F3D" w:rsidP="00F61F3D">
      <w:pPr>
        <w:pStyle w:val="NoSpacing"/>
        <w:jc w:val="both"/>
      </w:pPr>
    </w:p>
    <w:p w14:paraId="56A42693" w14:textId="592E9809" w:rsidR="00925DA0" w:rsidRPr="00F61F3D" w:rsidRDefault="00F61F3D" w:rsidP="00F61F3D">
      <w:pPr>
        <w:pStyle w:val="NoSpacing"/>
        <w:jc w:val="both"/>
      </w:pPr>
      <w:r w:rsidRPr="00F61F3D">
        <w:t>Next Village Board Meeting</w:t>
      </w:r>
      <w:r>
        <w:t xml:space="preserve"> – </w:t>
      </w:r>
      <w:r w:rsidRPr="00F61F3D">
        <w:t xml:space="preserve">The next Village Board Meeting will be held on Monday, March 11th, 2024, at the Maybrook Government Center beginning at 7 pm.    </w:t>
      </w:r>
    </w:p>
    <w:p w14:paraId="19106E25" w14:textId="77777777" w:rsidR="00F61F3D" w:rsidRDefault="00F61F3D" w:rsidP="00F61F3D">
      <w:pPr>
        <w:pStyle w:val="NoSpacing"/>
        <w:rPr>
          <w:b/>
          <w:bCs/>
        </w:rPr>
      </w:pPr>
    </w:p>
    <w:p w14:paraId="7C86ABCF" w14:textId="77777777" w:rsidR="00A74B1B" w:rsidRPr="00A74B1B" w:rsidRDefault="00A74B1B" w:rsidP="00A74B1B">
      <w:pPr>
        <w:pStyle w:val="NoSpacing"/>
        <w:jc w:val="center"/>
        <w:rPr>
          <w:b/>
          <w:bCs/>
        </w:rPr>
      </w:pPr>
      <w:r w:rsidRPr="00A74B1B">
        <w:rPr>
          <w:b/>
          <w:bCs/>
        </w:rPr>
        <w:t>TRUSTEES’ REPORTS</w:t>
      </w:r>
    </w:p>
    <w:p w14:paraId="4BB91F3C" w14:textId="77777777" w:rsidR="00A74B1B" w:rsidRPr="00A74B1B" w:rsidRDefault="00A74B1B" w:rsidP="00A74B1B">
      <w:pPr>
        <w:pStyle w:val="NoSpacing"/>
        <w:jc w:val="both"/>
        <w:rPr>
          <w:b/>
          <w:bCs/>
        </w:rPr>
      </w:pPr>
    </w:p>
    <w:p w14:paraId="0A94EA6E" w14:textId="0613DC50" w:rsidR="00C16731" w:rsidRDefault="00C16731" w:rsidP="008A3738">
      <w:pPr>
        <w:pStyle w:val="NoSpacing"/>
        <w:jc w:val="both"/>
        <w:rPr>
          <w:b/>
          <w:bCs/>
        </w:rPr>
      </w:pPr>
      <w:r>
        <w:rPr>
          <w:b/>
          <w:bCs/>
        </w:rPr>
        <w:t>Trustee Giannico</w:t>
      </w:r>
    </w:p>
    <w:p w14:paraId="6559A7CD" w14:textId="76738023" w:rsidR="00623466" w:rsidRDefault="00BB705D" w:rsidP="008A3738">
      <w:pPr>
        <w:pStyle w:val="NoSpacing"/>
        <w:jc w:val="both"/>
      </w:pPr>
      <w:r>
        <w:t xml:space="preserve">Reviewed </w:t>
      </w:r>
      <w:r w:rsidR="007379CD">
        <w:t>Tim</w:t>
      </w:r>
      <w:r>
        <w:t>s report</w:t>
      </w:r>
      <w:r w:rsidR="007379CD">
        <w:t xml:space="preserve">.  </w:t>
      </w:r>
      <w:r>
        <w:t xml:space="preserve">Reported on VC choirs in various competitions and how they performed.  Troop 236 is growing. </w:t>
      </w:r>
    </w:p>
    <w:p w14:paraId="12264AE6" w14:textId="77777777" w:rsidR="007379CD" w:rsidRDefault="007379CD" w:rsidP="008A3738">
      <w:pPr>
        <w:pStyle w:val="NoSpacing"/>
        <w:jc w:val="both"/>
      </w:pPr>
    </w:p>
    <w:p w14:paraId="5C793D92" w14:textId="4B268A68" w:rsidR="00F4378B" w:rsidRDefault="00F4378B" w:rsidP="008A3738">
      <w:pPr>
        <w:pStyle w:val="NoSpacing"/>
        <w:jc w:val="both"/>
        <w:rPr>
          <w:b/>
          <w:bCs/>
        </w:rPr>
      </w:pPr>
      <w:r w:rsidRPr="00F4378B">
        <w:rPr>
          <w:b/>
          <w:bCs/>
        </w:rPr>
        <w:t>Deputy Mayor Woznick</w:t>
      </w:r>
    </w:p>
    <w:p w14:paraId="200525BA" w14:textId="7C46D360" w:rsidR="00623466" w:rsidRDefault="00BB705D" w:rsidP="008A3738">
      <w:pPr>
        <w:pStyle w:val="NoSpacing"/>
        <w:jc w:val="both"/>
      </w:pPr>
      <w:r>
        <w:t xml:space="preserve">Working on the budget.  Working on getting solar with Matt for various buildings. </w:t>
      </w:r>
    </w:p>
    <w:p w14:paraId="4DAA635D" w14:textId="77777777" w:rsidR="00BB705D" w:rsidRPr="000F1013" w:rsidRDefault="00BB705D" w:rsidP="008A3738">
      <w:pPr>
        <w:pStyle w:val="NoSpacing"/>
        <w:jc w:val="both"/>
      </w:pPr>
    </w:p>
    <w:p w14:paraId="3A75A9D6" w14:textId="531A4148" w:rsidR="00423E8E" w:rsidRDefault="00FE1ECB" w:rsidP="008A3738">
      <w:pPr>
        <w:pStyle w:val="NoSpacing"/>
        <w:jc w:val="both"/>
        <w:rPr>
          <w:b/>
          <w:bCs/>
        </w:rPr>
      </w:pPr>
      <w:r>
        <w:rPr>
          <w:b/>
          <w:bCs/>
        </w:rPr>
        <w:t xml:space="preserve">Trustee Capozzoli </w:t>
      </w:r>
    </w:p>
    <w:p w14:paraId="20A6B64F" w14:textId="55E69148" w:rsidR="00E53E73" w:rsidRDefault="00BB705D" w:rsidP="008A3738">
      <w:pPr>
        <w:pStyle w:val="NoSpacing"/>
        <w:jc w:val="both"/>
      </w:pPr>
      <w:r>
        <w:t>The sewer plant scheduled blower servicing, the generator was serviced, and new batteries were installed.  100</w:t>
      </w:r>
      <w:r w:rsidRPr="00BB705D">
        <w:rPr>
          <w:vertAlign w:val="superscript"/>
        </w:rPr>
        <w:t>th</w:t>
      </w:r>
      <w:r>
        <w:t xml:space="preserve"> Anniversary Celebration tentative date is June 27</w:t>
      </w:r>
      <w:r w:rsidRPr="00BB705D">
        <w:rPr>
          <w:vertAlign w:val="superscript"/>
        </w:rPr>
        <w:t>th</w:t>
      </w:r>
      <w:r>
        <w:t xml:space="preserve"> through the 29</w:t>
      </w:r>
      <w:r w:rsidRPr="00BB705D">
        <w:rPr>
          <w:vertAlign w:val="superscript"/>
        </w:rPr>
        <w:t>th</w:t>
      </w:r>
      <w:r>
        <w:t>, 2025. Thank you to all the people who are on the committee, meetings are on the 4</w:t>
      </w:r>
      <w:r w:rsidRPr="00BB705D">
        <w:rPr>
          <w:vertAlign w:val="superscript"/>
        </w:rPr>
        <w:t>th</w:t>
      </w:r>
      <w:r>
        <w:t xml:space="preserve"> Monday of each month at 6.  Planning a night Mardi gras parade on the 27</w:t>
      </w:r>
      <w:r w:rsidRPr="00BB705D">
        <w:rPr>
          <w:vertAlign w:val="superscript"/>
        </w:rPr>
        <w:t>th</w:t>
      </w:r>
      <w:r>
        <w:t xml:space="preserve">, followed by a band, food beverages.  Saturday a full family event with vendors, food trucks, DJ, bounce houses, band and fireworks, Sunday will be the rain date.  Any help will be appreciated. </w:t>
      </w:r>
    </w:p>
    <w:p w14:paraId="0E75443E" w14:textId="77777777" w:rsidR="00BB705D" w:rsidRDefault="00BB705D" w:rsidP="008A3738">
      <w:pPr>
        <w:pStyle w:val="NoSpacing"/>
        <w:jc w:val="both"/>
      </w:pPr>
    </w:p>
    <w:p w14:paraId="34152B33" w14:textId="47F51965" w:rsidR="00585405" w:rsidRDefault="00585405" w:rsidP="008A3738">
      <w:pPr>
        <w:pStyle w:val="NoSpacing"/>
        <w:jc w:val="both"/>
        <w:rPr>
          <w:b/>
          <w:bCs/>
        </w:rPr>
      </w:pPr>
      <w:r w:rsidRPr="00585405">
        <w:rPr>
          <w:b/>
          <w:bCs/>
        </w:rPr>
        <w:t>Trustee Treco</w:t>
      </w:r>
    </w:p>
    <w:p w14:paraId="60EBD67E" w14:textId="3C59680C" w:rsidR="00585405" w:rsidRPr="00585405" w:rsidRDefault="00BB705D" w:rsidP="008A3738">
      <w:pPr>
        <w:pStyle w:val="NoSpacing"/>
        <w:jc w:val="both"/>
      </w:pPr>
      <w:r>
        <w:t xml:space="preserve">Stopped at the community center, they seem to be catering more to the Seniors rather than the kids, they are pumping out </w:t>
      </w:r>
      <w:r w:rsidR="005E3CD2">
        <w:t xml:space="preserve">passports and </w:t>
      </w:r>
      <w:r>
        <w:t>copies for the public. Impromptu PD police union meeting tonight, to get</w:t>
      </w:r>
      <w:r w:rsidR="005E3CD2">
        <w:t xml:space="preserve"> together to get familiar with all involved. </w:t>
      </w:r>
    </w:p>
    <w:p w14:paraId="016AD91E" w14:textId="77777777" w:rsidR="00316A67" w:rsidRDefault="00316A67" w:rsidP="008A3738">
      <w:pPr>
        <w:pStyle w:val="NoSpacing"/>
        <w:jc w:val="both"/>
      </w:pPr>
    </w:p>
    <w:p w14:paraId="17743549" w14:textId="2CFB13CB" w:rsidR="00B13C5B" w:rsidRPr="00B13C5B" w:rsidRDefault="005E3CD2" w:rsidP="008A3738">
      <w:pPr>
        <w:pStyle w:val="NoSpacing"/>
        <w:jc w:val="both"/>
        <w:rPr>
          <w:b/>
          <w:bCs/>
        </w:rPr>
      </w:pPr>
      <w:r>
        <w:rPr>
          <w:b/>
          <w:bCs/>
        </w:rPr>
        <w:t xml:space="preserve">LT. Barnett </w:t>
      </w:r>
    </w:p>
    <w:p w14:paraId="5ACCA328" w14:textId="02911505" w:rsidR="005E3CD2" w:rsidRDefault="005E3CD2" w:rsidP="008A3738">
      <w:pPr>
        <w:pStyle w:val="NoSpacing"/>
        <w:jc w:val="both"/>
      </w:pPr>
      <w:r>
        <w:t xml:space="preserve">Reported on ATV, motorcycle complaints and kids rolling up and down Homestead Ave.  The officers solved the major crux of the case.  About 7 juveniles so far, all the parents were contacted and explained the law.  The new law took effect on 2/22/2024, the law now states a juvenile can be issued traffic ticket </w:t>
      </w:r>
      <w:r>
        <w:lastRenderedPageBreak/>
        <w:t xml:space="preserve">for driving and ATV or motorcycle on a NYS road.  The Town ATV law allows them to impound ATV’s.  The parents now can be given summonses for allowing their juvenile to ride an ATV or motorcycle, the parents are now advised, if the kids are caught in the Village of Maybrook they both will be given summonses, and the ATV or motorcycle will be impounded.  He would like to thank and give credit to </w:t>
      </w:r>
      <w:r w:rsidR="00BB0AFB">
        <w:t>Art,</w:t>
      </w:r>
      <w:r>
        <w:t xml:space="preserve"> who did an outstanding job.  </w:t>
      </w:r>
    </w:p>
    <w:p w14:paraId="27B4CF03" w14:textId="27574A5D" w:rsidR="00585405" w:rsidRDefault="005E3CD2" w:rsidP="008A3738">
      <w:pPr>
        <w:pStyle w:val="NoSpacing"/>
        <w:jc w:val="both"/>
      </w:pPr>
      <w:r>
        <w:t xml:space="preserve"> </w:t>
      </w:r>
    </w:p>
    <w:p w14:paraId="42D4E5C2" w14:textId="5B386BA0" w:rsidR="00F4378B" w:rsidRDefault="00F4378B" w:rsidP="008A3738">
      <w:pPr>
        <w:pStyle w:val="NoSpacing"/>
        <w:jc w:val="both"/>
        <w:rPr>
          <w:b/>
          <w:bCs/>
        </w:rPr>
      </w:pPr>
      <w:r w:rsidRPr="00DC3610">
        <w:rPr>
          <w:b/>
          <w:bCs/>
        </w:rPr>
        <w:t>Superintendent Thorp</w:t>
      </w:r>
    </w:p>
    <w:p w14:paraId="5ED342FA" w14:textId="77777777" w:rsidR="00BB0AFB" w:rsidRDefault="005E3CD2" w:rsidP="008A3738">
      <w:pPr>
        <w:pStyle w:val="NoSpacing"/>
        <w:jc w:val="both"/>
      </w:pPr>
      <w:r>
        <w:t xml:space="preserve">Working on the DPW garage improvements.  </w:t>
      </w:r>
      <w:r w:rsidR="00BB0AFB">
        <w:t xml:space="preserve">Out today with a couple of representatives on the roads getting estimates on the new NYS contract for the roads. Three streets left in Country Club, some of the side streets off Tower and Highland Ave would like to get done this year.  </w:t>
      </w:r>
    </w:p>
    <w:p w14:paraId="3D138A44" w14:textId="72B32D06" w:rsidR="002013F2" w:rsidRPr="00585405" w:rsidRDefault="00BB0AFB" w:rsidP="008A3738">
      <w:pPr>
        <w:pStyle w:val="NoSpacing"/>
        <w:jc w:val="both"/>
      </w:pPr>
      <w:r>
        <w:t xml:space="preserve"> </w:t>
      </w:r>
    </w:p>
    <w:p w14:paraId="04B2DB9A" w14:textId="4AFAA178" w:rsidR="005903CC" w:rsidRPr="00B022C9" w:rsidRDefault="005903CC" w:rsidP="008A3738">
      <w:pPr>
        <w:pStyle w:val="NoSpacing"/>
        <w:jc w:val="both"/>
        <w:rPr>
          <w:b/>
          <w:bCs/>
        </w:rPr>
      </w:pPr>
      <w:r w:rsidRPr="00B022C9">
        <w:rPr>
          <w:b/>
          <w:bCs/>
        </w:rPr>
        <w:t>Engineer Hoffman</w:t>
      </w:r>
    </w:p>
    <w:p w14:paraId="4AA43014" w14:textId="219398C5" w:rsidR="00717BCC" w:rsidRDefault="00BB0AFB" w:rsidP="008A3738">
      <w:pPr>
        <w:pStyle w:val="NoSpacing"/>
        <w:jc w:val="both"/>
      </w:pPr>
      <w:r>
        <w:t xml:space="preserve">UV disinfection looking to get a contract signing date once the contracts are signed there will be a preconstruction meeting, once that happens, he will inform the DEC.  The 2025 CGBG grants are opening. The grants are due in June, there is a mandatory workshop in March and a mandatory virtual housing fair in May, these events can not be attended by consultants, however the </w:t>
      </w:r>
      <w:proofErr w:type="gramStart"/>
      <w:r>
        <w:t>Mayor</w:t>
      </w:r>
      <w:proofErr w:type="gramEnd"/>
      <w:r>
        <w:t xml:space="preserve"> will attend.  Received from the US Census Bureau, regarding if the Village boundaries have changed, will be working with David to ensure they have the accurate information.   </w:t>
      </w:r>
    </w:p>
    <w:p w14:paraId="20D16572" w14:textId="77777777" w:rsidR="00BB0AFB" w:rsidRDefault="00BB0AFB" w:rsidP="008A3738">
      <w:pPr>
        <w:pStyle w:val="NoSpacing"/>
        <w:jc w:val="both"/>
      </w:pPr>
    </w:p>
    <w:p w14:paraId="0D5D4FF2" w14:textId="3B1FA0B4" w:rsidR="007F38A2" w:rsidRDefault="00717BCC" w:rsidP="008A3738">
      <w:pPr>
        <w:pStyle w:val="NoSpacing"/>
        <w:jc w:val="both"/>
      </w:pPr>
      <w:r w:rsidRPr="00717BCC">
        <w:t xml:space="preserve">Motion by Trustee </w:t>
      </w:r>
      <w:r w:rsidR="002013F2" w:rsidRPr="002013F2">
        <w:t>Capozzoli</w:t>
      </w:r>
      <w:r w:rsidRPr="00717BCC">
        <w:t xml:space="preserve">, seconded by </w:t>
      </w:r>
      <w:r w:rsidR="00DC1A0B">
        <w:t>Trustee</w:t>
      </w:r>
      <w:r w:rsidR="002013F2">
        <w:t xml:space="preserve"> Treco</w:t>
      </w:r>
      <w:r w:rsidR="00DC1A0B">
        <w:t xml:space="preserve"> </w:t>
      </w:r>
      <w:r>
        <w:t>to close the meeting at 7:</w:t>
      </w:r>
      <w:r w:rsidR="002013F2">
        <w:t>3</w:t>
      </w:r>
      <w:r w:rsidR="00E53E73">
        <w:t>1</w:t>
      </w:r>
      <w:r w:rsidR="007F38A2">
        <w:t xml:space="preserve">, </w:t>
      </w:r>
      <w:r w:rsidR="00E74E8F">
        <w:t>5</w:t>
      </w:r>
      <w:r w:rsidR="007F38A2">
        <w:t xml:space="preserve"> ayes, 0 nays. </w:t>
      </w:r>
    </w:p>
    <w:p w14:paraId="4E3B7657" w14:textId="77777777" w:rsidR="00B022C9" w:rsidRPr="008A3738" w:rsidRDefault="00B022C9" w:rsidP="008A3738">
      <w:pPr>
        <w:pStyle w:val="NoSpacing"/>
        <w:jc w:val="both"/>
      </w:pPr>
    </w:p>
    <w:p w14:paraId="672155D7" w14:textId="07A59818" w:rsidR="00B733FC" w:rsidRDefault="00B733FC" w:rsidP="00484F33">
      <w:pPr>
        <w:pStyle w:val="NoSpacing"/>
        <w:jc w:val="both"/>
      </w:pPr>
      <w:r w:rsidRPr="00A23103">
        <w:rPr>
          <w:rFonts w:eastAsia="Times New Roman" w:cstheme="minorHAnsi"/>
        </w:rPr>
        <w:t xml:space="preserve">Respectfully submitted, </w:t>
      </w:r>
      <w:r>
        <w:rPr>
          <w:rFonts w:eastAsia="Times New Roman" w:cstheme="minorHAnsi"/>
        </w:rPr>
        <w:t>David</w:t>
      </w:r>
      <w:r w:rsidRPr="00A23103">
        <w:rPr>
          <w:rFonts w:eastAsia="Times New Roman" w:cstheme="minorHAnsi"/>
        </w:rPr>
        <w:t xml:space="preserve"> Griffith</w:t>
      </w:r>
      <w:r>
        <w:rPr>
          <w:rFonts w:eastAsia="Times New Roman" w:cstheme="minorHAnsi"/>
        </w:rPr>
        <w:t xml:space="preserve">, </w:t>
      </w:r>
      <w:r w:rsidR="008F3C84">
        <w:rPr>
          <w:rFonts w:eastAsia="Times New Roman" w:cstheme="minorHAnsi"/>
        </w:rPr>
        <w:t>Clerk/</w:t>
      </w:r>
      <w:r w:rsidRPr="00A23103">
        <w:rPr>
          <w:rFonts w:eastAsia="Times New Roman" w:cstheme="minorHAnsi"/>
        </w:rPr>
        <w:t>Treasurer</w:t>
      </w:r>
    </w:p>
    <w:sectPr w:rsidR="00B733F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3601F" w14:textId="77777777" w:rsidR="0039326A" w:rsidRDefault="0039326A" w:rsidP="00DD61BC">
      <w:pPr>
        <w:spacing w:after="0" w:line="240" w:lineRule="auto"/>
      </w:pPr>
      <w:r>
        <w:separator/>
      </w:r>
    </w:p>
  </w:endnote>
  <w:endnote w:type="continuationSeparator" w:id="0">
    <w:p w14:paraId="06B32262" w14:textId="77777777" w:rsidR="0039326A" w:rsidRDefault="0039326A" w:rsidP="00DD6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17F5B" w14:textId="77777777" w:rsidR="0039326A" w:rsidRDefault="0039326A" w:rsidP="00DD61BC">
      <w:pPr>
        <w:spacing w:after="0" w:line="240" w:lineRule="auto"/>
      </w:pPr>
      <w:r>
        <w:separator/>
      </w:r>
    </w:p>
  </w:footnote>
  <w:footnote w:type="continuationSeparator" w:id="0">
    <w:p w14:paraId="4737BD6D" w14:textId="77777777" w:rsidR="0039326A" w:rsidRDefault="0039326A" w:rsidP="00DD6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AB183" w14:textId="5CD85C7D" w:rsidR="004E4937" w:rsidRDefault="00DD61BC">
    <w:pPr>
      <w:pStyle w:val="Header"/>
    </w:pPr>
    <w:r>
      <w:tab/>
      <w:t xml:space="preserve">VILLAGE OF MAYBROOK BOARD OF TRUSTEES MEETING- </w:t>
    </w:r>
    <w:r w:rsidR="00846EC4">
      <w:t>FEBRUARY</w:t>
    </w:r>
    <w:r w:rsidR="00E74E8F">
      <w:t xml:space="preserve"> </w:t>
    </w:r>
    <w:r w:rsidR="00815CF2">
      <w:t>26</w:t>
    </w:r>
    <w:r w:rsidR="00E74E8F">
      <w:t>, 2024</w:t>
    </w:r>
  </w:p>
  <w:p w14:paraId="186F99AD" w14:textId="77777777" w:rsidR="00DD61BC" w:rsidRDefault="00DD6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02DF"/>
    <w:multiLevelType w:val="hybridMultilevel"/>
    <w:tmpl w:val="8F12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60E22"/>
    <w:multiLevelType w:val="hybridMultilevel"/>
    <w:tmpl w:val="BBD0A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44CAC"/>
    <w:multiLevelType w:val="multilevel"/>
    <w:tmpl w:val="3F74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650C6"/>
    <w:multiLevelType w:val="hybridMultilevel"/>
    <w:tmpl w:val="CF602D36"/>
    <w:lvl w:ilvl="0" w:tplc="04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992A75"/>
    <w:multiLevelType w:val="multilevel"/>
    <w:tmpl w:val="ED1E1D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122D88"/>
    <w:multiLevelType w:val="hybridMultilevel"/>
    <w:tmpl w:val="B19E6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B1304"/>
    <w:multiLevelType w:val="multilevel"/>
    <w:tmpl w:val="4AC8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CE16B1"/>
    <w:multiLevelType w:val="multilevel"/>
    <w:tmpl w:val="61B4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D53417"/>
    <w:multiLevelType w:val="hybridMultilevel"/>
    <w:tmpl w:val="CFC40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05605A"/>
    <w:multiLevelType w:val="hybridMultilevel"/>
    <w:tmpl w:val="03DC6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9E6E44"/>
    <w:multiLevelType w:val="hybridMultilevel"/>
    <w:tmpl w:val="C1DEE1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9B383F"/>
    <w:multiLevelType w:val="multilevel"/>
    <w:tmpl w:val="0972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0B2307"/>
    <w:multiLevelType w:val="multilevel"/>
    <w:tmpl w:val="074E9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FF0E65"/>
    <w:multiLevelType w:val="hybridMultilevel"/>
    <w:tmpl w:val="822EA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3E3136"/>
    <w:multiLevelType w:val="hybridMultilevel"/>
    <w:tmpl w:val="4DC61F02"/>
    <w:lvl w:ilvl="0" w:tplc="04090001">
      <w:start w:val="1"/>
      <w:numFmt w:val="bullet"/>
      <w:lvlText w:val=""/>
      <w:lvlJc w:val="left"/>
      <w:pPr>
        <w:ind w:left="360" w:hanging="360"/>
      </w:pPr>
      <w:rPr>
        <w:rFonts w:ascii="Symbol" w:hAnsi="Symbol" w:hint="default"/>
        <w:sz w:val="28"/>
        <w:szCs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6C9D1298"/>
    <w:multiLevelType w:val="multilevel"/>
    <w:tmpl w:val="EBCA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3E90F07"/>
    <w:multiLevelType w:val="multilevel"/>
    <w:tmpl w:val="8A02CE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EB3E66"/>
    <w:multiLevelType w:val="hybridMultilevel"/>
    <w:tmpl w:val="2A265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9621144">
    <w:abstractNumId w:val="13"/>
  </w:num>
  <w:num w:numId="2" w16cid:durableId="586693776">
    <w:abstractNumId w:val="16"/>
  </w:num>
  <w:num w:numId="3" w16cid:durableId="606691252">
    <w:abstractNumId w:val="4"/>
  </w:num>
  <w:num w:numId="4" w16cid:durableId="1303072293">
    <w:abstractNumId w:val="2"/>
  </w:num>
  <w:num w:numId="5" w16cid:durableId="4795583">
    <w:abstractNumId w:val="9"/>
  </w:num>
  <w:num w:numId="6" w16cid:durableId="1164276086">
    <w:abstractNumId w:val="17"/>
  </w:num>
  <w:num w:numId="7" w16cid:durableId="1943299032">
    <w:abstractNumId w:val="0"/>
  </w:num>
  <w:num w:numId="8" w16cid:durableId="1188838419">
    <w:abstractNumId w:val="8"/>
  </w:num>
  <w:num w:numId="9" w16cid:durableId="1404715689">
    <w:abstractNumId w:val="3"/>
  </w:num>
  <w:num w:numId="10" w16cid:durableId="939411383">
    <w:abstractNumId w:val="11"/>
  </w:num>
  <w:num w:numId="11" w16cid:durableId="1906377409">
    <w:abstractNumId w:val="6"/>
  </w:num>
  <w:num w:numId="12" w16cid:durableId="807015253">
    <w:abstractNumId w:val="10"/>
  </w:num>
  <w:num w:numId="13" w16cid:durableId="1538393626">
    <w:abstractNumId w:val="5"/>
  </w:num>
  <w:num w:numId="14" w16cid:durableId="1448163974">
    <w:abstractNumId w:val="15"/>
  </w:num>
  <w:num w:numId="15" w16cid:durableId="739594109">
    <w:abstractNumId w:val="12"/>
  </w:num>
  <w:num w:numId="16" w16cid:durableId="956182211">
    <w:abstractNumId w:val="7"/>
  </w:num>
  <w:num w:numId="17" w16cid:durableId="1043479075">
    <w:abstractNumId w:val="1"/>
  </w:num>
  <w:num w:numId="18" w16cid:durableId="50235455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1BC"/>
    <w:rsid w:val="00011621"/>
    <w:rsid w:val="000122CC"/>
    <w:rsid w:val="000229B7"/>
    <w:rsid w:val="00025016"/>
    <w:rsid w:val="00031220"/>
    <w:rsid w:val="00047178"/>
    <w:rsid w:val="00052E3E"/>
    <w:rsid w:val="00055E78"/>
    <w:rsid w:val="00071EF0"/>
    <w:rsid w:val="00071FD2"/>
    <w:rsid w:val="00072017"/>
    <w:rsid w:val="00083723"/>
    <w:rsid w:val="00096847"/>
    <w:rsid w:val="00097199"/>
    <w:rsid w:val="000A50AB"/>
    <w:rsid w:val="000C1686"/>
    <w:rsid w:val="000D214E"/>
    <w:rsid w:val="000D47AB"/>
    <w:rsid w:val="000F1013"/>
    <w:rsid w:val="00112969"/>
    <w:rsid w:val="001167F4"/>
    <w:rsid w:val="001325FB"/>
    <w:rsid w:val="00135D81"/>
    <w:rsid w:val="001510EC"/>
    <w:rsid w:val="00156FBC"/>
    <w:rsid w:val="00161CA4"/>
    <w:rsid w:val="00162645"/>
    <w:rsid w:val="00162ADA"/>
    <w:rsid w:val="00165F38"/>
    <w:rsid w:val="00167BBD"/>
    <w:rsid w:val="00171D36"/>
    <w:rsid w:val="00177C0C"/>
    <w:rsid w:val="00192303"/>
    <w:rsid w:val="001A4546"/>
    <w:rsid w:val="001B7AD7"/>
    <w:rsid w:val="001E3CEE"/>
    <w:rsid w:val="001E3EFE"/>
    <w:rsid w:val="001F11F0"/>
    <w:rsid w:val="001F1BBF"/>
    <w:rsid w:val="001F3EF7"/>
    <w:rsid w:val="002013F2"/>
    <w:rsid w:val="002023E1"/>
    <w:rsid w:val="0020495D"/>
    <w:rsid w:val="0020786A"/>
    <w:rsid w:val="00212627"/>
    <w:rsid w:val="00213F5F"/>
    <w:rsid w:val="00236140"/>
    <w:rsid w:val="00236B97"/>
    <w:rsid w:val="0026330A"/>
    <w:rsid w:val="002704D0"/>
    <w:rsid w:val="00271883"/>
    <w:rsid w:val="002912AF"/>
    <w:rsid w:val="0029332B"/>
    <w:rsid w:val="002A2764"/>
    <w:rsid w:val="002A67F0"/>
    <w:rsid w:val="002B1461"/>
    <w:rsid w:val="002E2942"/>
    <w:rsid w:val="00303CD8"/>
    <w:rsid w:val="00306658"/>
    <w:rsid w:val="00310AE0"/>
    <w:rsid w:val="00316A67"/>
    <w:rsid w:val="00321C31"/>
    <w:rsid w:val="0033459F"/>
    <w:rsid w:val="0033571F"/>
    <w:rsid w:val="00337C2F"/>
    <w:rsid w:val="00345C4A"/>
    <w:rsid w:val="00346E25"/>
    <w:rsid w:val="00351EF2"/>
    <w:rsid w:val="0035622E"/>
    <w:rsid w:val="0035670B"/>
    <w:rsid w:val="00361459"/>
    <w:rsid w:val="0039326A"/>
    <w:rsid w:val="00394DAB"/>
    <w:rsid w:val="003A0FFF"/>
    <w:rsid w:val="003A2773"/>
    <w:rsid w:val="003A40DB"/>
    <w:rsid w:val="003A659A"/>
    <w:rsid w:val="003A78DE"/>
    <w:rsid w:val="003B3971"/>
    <w:rsid w:val="003D5AEF"/>
    <w:rsid w:val="003D5E1F"/>
    <w:rsid w:val="003E28C9"/>
    <w:rsid w:val="003F342C"/>
    <w:rsid w:val="003F4F25"/>
    <w:rsid w:val="004007CE"/>
    <w:rsid w:val="00401EFC"/>
    <w:rsid w:val="004060EC"/>
    <w:rsid w:val="00406EF7"/>
    <w:rsid w:val="0041555F"/>
    <w:rsid w:val="00423E8E"/>
    <w:rsid w:val="004535E2"/>
    <w:rsid w:val="00461BD5"/>
    <w:rsid w:val="004656E1"/>
    <w:rsid w:val="00465CD7"/>
    <w:rsid w:val="00471F85"/>
    <w:rsid w:val="004749E1"/>
    <w:rsid w:val="00484F33"/>
    <w:rsid w:val="00492029"/>
    <w:rsid w:val="0049292B"/>
    <w:rsid w:val="0049457F"/>
    <w:rsid w:val="004A3D27"/>
    <w:rsid w:val="004A538B"/>
    <w:rsid w:val="004B1017"/>
    <w:rsid w:val="004D220B"/>
    <w:rsid w:val="004D6874"/>
    <w:rsid w:val="004D6DE7"/>
    <w:rsid w:val="004E4937"/>
    <w:rsid w:val="004E6A80"/>
    <w:rsid w:val="004E70C1"/>
    <w:rsid w:val="004F3DF5"/>
    <w:rsid w:val="00504491"/>
    <w:rsid w:val="00522468"/>
    <w:rsid w:val="00531C5E"/>
    <w:rsid w:val="00543AEA"/>
    <w:rsid w:val="00547ED4"/>
    <w:rsid w:val="0055051E"/>
    <w:rsid w:val="00561DDE"/>
    <w:rsid w:val="0056459E"/>
    <w:rsid w:val="0056709B"/>
    <w:rsid w:val="005716C5"/>
    <w:rsid w:val="00585405"/>
    <w:rsid w:val="005858CA"/>
    <w:rsid w:val="005903CC"/>
    <w:rsid w:val="005B1A00"/>
    <w:rsid w:val="005B32DE"/>
    <w:rsid w:val="005D2F9D"/>
    <w:rsid w:val="005E3CD2"/>
    <w:rsid w:val="005E41E7"/>
    <w:rsid w:val="005F1C32"/>
    <w:rsid w:val="005F3A7F"/>
    <w:rsid w:val="005F5F9D"/>
    <w:rsid w:val="0061190B"/>
    <w:rsid w:val="00614FEE"/>
    <w:rsid w:val="00623466"/>
    <w:rsid w:val="00634137"/>
    <w:rsid w:val="00640BB8"/>
    <w:rsid w:val="00643694"/>
    <w:rsid w:val="00651152"/>
    <w:rsid w:val="00660607"/>
    <w:rsid w:val="00671D2F"/>
    <w:rsid w:val="00677268"/>
    <w:rsid w:val="00685427"/>
    <w:rsid w:val="006875ED"/>
    <w:rsid w:val="00691A08"/>
    <w:rsid w:val="006953E7"/>
    <w:rsid w:val="00696BB1"/>
    <w:rsid w:val="006A69A2"/>
    <w:rsid w:val="006B06FE"/>
    <w:rsid w:val="006B2372"/>
    <w:rsid w:val="006D38EF"/>
    <w:rsid w:val="006E01A0"/>
    <w:rsid w:val="006E0318"/>
    <w:rsid w:val="006E061A"/>
    <w:rsid w:val="006E3A35"/>
    <w:rsid w:val="006F3814"/>
    <w:rsid w:val="007065AB"/>
    <w:rsid w:val="00707981"/>
    <w:rsid w:val="00710CF2"/>
    <w:rsid w:val="00714FE9"/>
    <w:rsid w:val="00717786"/>
    <w:rsid w:val="00717BCC"/>
    <w:rsid w:val="00723B65"/>
    <w:rsid w:val="00731CA2"/>
    <w:rsid w:val="007367C9"/>
    <w:rsid w:val="007379CD"/>
    <w:rsid w:val="0074701B"/>
    <w:rsid w:val="00747DB9"/>
    <w:rsid w:val="0076436A"/>
    <w:rsid w:val="00764820"/>
    <w:rsid w:val="00776B38"/>
    <w:rsid w:val="007771AA"/>
    <w:rsid w:val="00783FD9"/>
    <w:rsid w:val="00785C42"/>
    <w:rsid w:val="00796533"/>
    <w:rsid w:val="007A5B37"/>
    <w:rsid w:val="007D3B65"/>
    <w:rsid w:val="007D3E50"/>
    <w:rsid w:val="007D4391"/>
    <w:rsid w:val="007E4332"/>
    <w:rsid w:val="007F2611"/>
    <w:rsid w:val="007F38A2"/>
    <w:rsid w:val="00802E48"/>
    <w:rsid w:val="00815CF2"/>
    <w:rsid w:val="00815D91"/>
    <w:rsid w:val="00815E6B"/>
    <w:rsid w:val="008373AD"/>
    <w:rsid w:val="00846EC4"/>
    <w:rsid w:val="00875786"/>
    <w:rsid w:val="0087743E"/>
    <w:rsid w:val="00884B74"/>
    <w:rsid w:val="008872D6"/>
    <w:rsid w:val="00895CA0"/>
    <w:rsid w:val="008A3738"/>
    <w:rsid w:val="008A66F0"/>
    <w:rsid w:val="008D2AE1"/>
    <w:rsid w:val="008D43B1"/>
    <w:rsid w:val="008E22B6"/>
    <w:rsid w:val="008F0A8E"/>
    <w:rsid w:val="008F3C84"/>
    <w:rsid w:val="008F696C"/>
    <w:rsid w:val="008F6CF6"/>
    <w:rsid w:val="008F6F91"/>
    <w:rsid w:val="008F7A7A"/>
    <w:rsid w:val="00906A65"/>
    <w:rsid w:val="0091176D"/>
    <w:rsid w:val="00925DA0"/>
    <w:rsid w:val="00926049"/>
    <w:rsid w:val="009312A9"/>
    <w:rsid w:val="009345A1"/>
    <w:rsid w:val="009354C6"/>
    <w:rsid w:val="00954752"/>
    <w:rsid w:val="00956C9C"/>
    <w:rsid w:val="00960733"/>
    <w:rsid w:val="00975BFF"/>
    <w:rsid w:val="009806B2"/>
    <w:rsid w:val="0099403E"/>
    <w:rsid w:val="00997B2C"/>
    <w:rsid w:val="009B1816"/>
    <w:rsid w:val="009B20B4"/>
    <w:rsid w:val="009C5683"/>
    <w:rsid w:val="009D1D60"/>
    <w:rsid w:val="009E1CB2"/>
    <w:rsid w:val="009E2030"/>
    <w:rsid w:val="009F1E53"/>
    <w:rsid w:val="00A11C05"/>
    <w:rsid w:val="00A13F6B"/>
    <w:rsid w:val="00A23103"/>
    <w:rsid w:val="00A307FD"/>
    <w:rsid w:val="00A30C28"/>
    <w:rsid w:val="00A30DD7"/>
    <w:rsid w:val="00A374C6"/>
    <w:rsid w:val="00A4207A"/>
    <w:rsid w:val="00A44986"/>
    <w:rsid w:val="00A475C5"/>
    <w:rsid w:val="00A53BF2"/>
    <w:rsid w:val="00A55AC5"/>
    <w:rsid w:val="00A74B1B"/>
    <w:rsid w:val="00A85BA3"/>
    <w:rsid w:val="00AA6111"/>
    <w:rsid w:val="00AB168B"/>
    <w:rsid w:val="00AC11AB"/>
    <w:rsid w:val="00AC2C7B"/>
    <w:rsid w:val="00AD63FD"/>
    <w:rsid w:val="00AE1BB2"/>
    <w:rsid w:val="00B022C9"/>
    <w:rsid w:val="00B0322C"/>
    <w:rsid w:val="00B13C5B"/>
    <w:rsid w:val="00B2408F"/>
    <w:rsid w:val="00B24290"/>
    <w:rsid w:val="00B24FB1"/>
    <w:rsid w:val="00B325E0"/>
    <w:rsid w:val="00B432F7"/>
    <w:rsid w:val="00B512B9"/>
    <w:rsid w:val="00B51BF4"/>
    <w:rsid w:val="00B5300C"/>
    <w:rsid w:val="00B54BEE"/>
    <w:rsid w:val="00B56A83"/>
    <w:rsid w:val="00B57375"/>
    <w:rsid w:val="00B733FC"/>
    <w:rsid w:val="00B83EC6"/>
    <w:rsid w:val="00B9598E"/>
    <w:rsid w:val="00BB0AFB"/>
    <w:rsid w:val="00BB6D67"/>
    <w:rsid w:val="00BB705D"/>
    <w:rsid w:val="00BC50D5"/>
    <w:rsid w:val="00BD24CB"/>
    <w:rsid w:val="00BE03CA"/>
    <w:rsid w:val="00BE61C7"/>
    <w:rsid w:val="00BE7A89"/>
    <w:rsid w:val="00C16731"/>
    <w:rsid w:val="00C21DD3"/>
    <w:rsid w:val="00C30634"/>
    <w:rsid w:val="00C42684"/>
    <w:rsid w:val="00C429E9"/>
    <w:rsid w:val="00C44C6A"/>
    <w:rsid w:val="00C46839"/>
    <w:rsid w:val="00C46989"/>
    <w:rsid w:val="00C630AB"/>
    <w:rsid w:val="00C63537"/>
    <w:rsid w:val="00C722ED"/>
    <w:rsid w:val="00C7456D"/>
    <w:rsid w:val="00C74DC9"/>
    <w:rsid w:val="00C806E7"/>
    <w:rsid w:val="00C82ACE"/>
    <w:rsid w:val="00C82C89"/>
    <w:rsid w:val="00C86207"/>
    <w:rsid w:val="00CA28C0"/>
    <w:rsid w:val="00CA7174"/>
    <w:rsid w:val="00CB0977"/>
    <w:rsid w:val="00CE45DA"/>
    <w:rsid w:val="00CE7F90"/>
    <w:rsid w:val="00CF2166"/>
    <w:rsid w:val="00CF5CB8"/>
    <w:rsid w:val="00D16205"/>
    <w:rsid w:val="00D168FE"/>
    <w:rsid w:val="00D2468F"/>
    <w:rsid w:val="00D26FCC"/>
    <w:rsid w:val="00D30B85"/>
    <w:rsid w:val="00D41DFA"/>
    <w:rsid w:val="00D42F25"/>
    <w:rsid w:val="00D501DB"/>
    <w:rsid w:val="00D60E8D"/>
    <w:rsid w:val="00D62F52"/>
    <w:rsid w:val="00D7543A"/>
    <w:rsid w:val="00D7573F"/>
    <w:rsid w:val="00D80EED"/>
    <w:rsid w:val="00D8272A"/>
    <w:rsid w:val="00DB2C1C"/>
    <w:rsid w:val="00DC1A0B"/>
    <w:rsid w:val="00DC3610"/>
    <w:rsid w:val="00DC6B5E"/>
    <w:rsid w:val="00DD61BC"/>
    <w:rsid w:val="00DE4F96"/>
    <w:rsid w:val="00DE58B7"/>
    <w:rsid w:val="00DE5E3D"/>
    <w:rsid w:val="00DF299B"/>
    <w:rsid w:val="00DF5A25"/>
    <w:rsid w:val="00E17064"/>
    <w:rsid w:val="00E22476"/>
    <w:rsid w:val="00E23EC5"/>
    <w:rsid w:val="00E406B7"/>
    <w:rsid w:val="00E42188"/>
    <w:rsid w:val="00E47C58"/>
    <w:rsid w:val="00E47FC5"/>
    <w:rsid w:val="00E518A3"/>
    <w:rsid w:val="00E53E73"/>
    <w:rsid w:val="00E57CF9"/>
    <w:rsid w:val="00E64CAA"/>
    <w:rsid w:val="00E74857"/>
    <w:rsid w:val="00E74E8F"/>
    <w:rsid w:val="00E77302"/>
    <w:rsid w:val="00E83AD3"/>
    <w:rsid w:val="00E90CA2"/>
    <w:rsid w:val="00E91D0F"/>
    <w:rsid w:val="00EA0653"/>
    <w:rsid w:val="00EA4AF2"/>
    <w:rsid w:val="00EA6B63"/>
    <w:rsid w:val="00ED3D49"/>
    <w:rsid w:val="00ED4A30"/>
    <w:rsid w:val="00ED63A3"/>
    <w:rsid w:val="00EE5537"/>
    <w:rsid w:val="00EE774B"/>
    <w:rsid w:val="00EF0314"/>
    <w:rsid w:val="00EF7A03"/>
    <w:rsid w:val="00F031B2"/>
    <w:rsid w:val="00F06BE6"/>
    <w:rsid w:val="00F12E28"/>
    <w:rsid w:val="00F16543"/>
    <w:rsid w:val="00F24ADD"/>
    <w:rsid w:val="00F251D9"/>
    <w:rsid w:val="00F35289"/>
    <w:rsid w:val="00F36F2D"/>
    <w:rsid w:val="00F4378B"/>
    <w:rsid w:val="00F44F2B"/>
    <w:rsid w:val="00F45E78"/>
    <w:rsid w:val="00F4707C"/>
    <w:rsid w:val="00F61F3D"/>
    <w:rsid w:val="00F63933"/>
    <w:rsid w:val="00F72DAE"/>
    <w:rsid w:val="00F873A1"/>
    <w:rsid w:val="00F97C9B"/>
    <w:rsid w:val="00FA7E4B"/>
    <w:rsid w:val="00FD2656"/>
    <w:rsid w:val="00FD3918"/>
    <w:rsid w:val="00FD5CE5"/>
    <w:rsid w:val="00FD5FF8"/>
    <w:rsid w:val="00FE1ECB"/>
    <w:rsid w:val="00FF41AB"/>
    <w:rsid w:val="00FF437E"/>
    <w:rsid w:val="00FF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3C745"/>
  <w15:chartTrackingRefBased/>
  <w15:docId w15:val="{67722C75-7216-4545-A1A3-B20C8098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1BC"/>
  </w:style>
  <w:style w:type="paragraph" w:styleId="Footer">
    <w:name w:val="footer"/>
    <w:basedOn w:val="Normal"/>
    <w:link w:val="FooterChar"/>
    <w:uiPriority w:val="99"/>
    <w:unhideWhenUsed/>
    <w:rsid w:val="00DD6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1BC"/>
  </w:style>
  <w:style w:type="paragraph" w:styleId="ListParagraph">
    <w:name w:val="List Paragraph"/>
    <w:basedOn w:val="Normal"/>
    <w:uiPriority w:val="34"/>
    <w:qFormat/>
    <w:rsid w:val="000229B7"/>
    <w:pPr>
      <w:ind w:left="720"/>
      <w:contextualSpacing/>
    </w:pPr>
  </w:style>
  <w:style w:type="paragraph" w:styleId="NormalWeb">
    <w:name w:val="Normal (Web)"/>
    <w:basedOn w:val="Normal"/>
    <w:uiPriority w:val="99"/>
    <w:semiHidden/>
    <w:unhideWhenUsed/>
    <w:rsid w:val="009E20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2030"/>
    <w:rPr>
      <w:b/>
      <w:bCs/>
    </w:rPr>
  </w:style>
  <w:style w:type="character" w:styleId="Emphasis">
    <w:name w:val="Emphasis"/>
    <w:basedOn w:val="DefaultParagraphFont"/>
    <w:uiPriority w:val="20"/>
    <w:qFormat/>
    <w:rsid w:val="009E2030"/>
    <w:rPr>
      <w:i/>
      <w:iCs/>
    </w:rPr>
  </w:style>
  <w:style w:type="paragraph" w:customStyle="1" w:styleId="et-social-icon">
    <w:name w:val="et-social-icon"/>
    <w:basedOn w:val="Normal"/>
    <w:rsid w:val="009E203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E2942"/>
    <w:pPr>
      <w:spacing w:after="0" w:line="240" w:lineRule="auto"/>
    </w:pPr>
  </w:style>
  <w:style w:type="character" w:styleId="Hyperlink">
    <w:name w:val="Hyperlink"/>
    <w:basedOn w:val="DefaultParagraphFont"/>
    <w:rsid w:val="007367C9"/>
    <w:rPr>
      <w:color w:val="0000FF"/>
      <w:u w:val="single"/>
    </w:rPr>
  </w:style>
  <w:style w:type="character" w:styleId="UnresolvedMention">
    <w:name w:val="Unresolved Mention"/>
    <w:basedOn w:val="DefaultParagraphFont"/>
    <w:uiPriority w:val="99"/>
    <w:semiHidden/>
    <w:unhideWhenUsed/>
    <w:rsid w:val="00A74B1B"/>
    <w:rPr>
      <w:color w:val="605E5C"/>
      <w:shd w:val="clear" w:color="auto" w:fill="E1DFDD"/>
    </w:rPr>
  </w:style>
  <w:style w:type="paragraph" w:styleId="PlainText">
    <w:name w:val="Plain Text"/>
    <w:basedOn w:val="Normal"/>
    <w:link w:val="PlainTextChar"/>
    <w:uiPriority w:val="99"/>
    <w:semiHidden/>
    <w:unhideWhenUsed/>
    <w:rsid w:val="00A53BF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53BF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00759">
      <w:bodyDiv w:val="1"/>
      <w:marLeft w:val="0"/>
      <w:marRight w:val="0"/>
      <w:marTop w:val="0"/>
      <w:marBottom w:val="0"/>
      <w:divBdr>
        <w:top w:val="none" w:sz="0" w:space="0" w:color="auto"/>
        <w:left w:val="none" w:sz="0" w:space="0" w:color="auto"/>
        <w:bottom w:val="none" w:sz="0" w:space="0" w:color="auto"/>
        <w:right w:val="none" w:sz="0" w:space="0" w:color="auto"/>
      </w:divBdr>
    </w:div>
    <w:div w:id="271210484">
      <w:bodyDiv w:val="1"/>
      <w:marLeft w:val="0"/>
      <w:marRight w:val="0"/>
      <w:marTop w:val="0"/>
      <w:marBottom w:val="0"/>
      <w:divBdr>
        <w:top w:val="none" w:sz="0" w:space="0" w:color="auto"/>
        <w:left w:val="none" w:sz="0" w:space="0" w:color="auto"/>
        <w:bottom w:val="none" w:sz="0" w:space="0" w:color="auto"/>
        <w:right w:val="none" w:sz="0" w:space="0" w:color="auto"/>
      </w:divBdr>
    </w:div>
    <w:div w:id="329720742">
      <w:bodyDiv w:val="1"/>
      <w:marLeft w:val="0"/>
      <w:marRight w:val="0"/>
      <w:marTop w:val="0"/>
      <w:marBottom w:val="0"/>
      <w:divBdr>
        <w:top w:val="none" w:sz="0" w:space="0" w:color="auto"/>
        <w:left w:val="none" w:sz="0" w:space="0" w:color="auto"/>
        <w:bottom w:val="none" w:sz="0" w:space="0" w:color="auto"/>
        <w:right w:val="none" w:sz="0" w:space="0" w:color="auto"/>
      </w:divBdr>
    </w:div>
    <w:div w:id="530727947">
      <w:bodyDiv w:val="1"/>
      <w:marLeft w:val="0"/>
      <w:marRight w:val="0"/>
      <w:marTop w:val="0"/>
      <w:marBottom w:val="0"/>
      <w:divBdr>
        <w:top w:val="none" w:sz="0" w:space="0" w:color="auto"/>
        <w:left w:val="none" w:sz="0" w:space="0" w:color="auto"/>
        <w:bottom w:val="none" w:sz="0" w:space="0" w:color="auto"/>
        <w:right w:val="none" w:sz="0" w:space="0" w:color="auto"/>
      </w:divBdr>
    </w:div>
    <w:div w:id="550002853">
      <w:bodyDiv w:val="1"/>
      <w:marLeft w:val="0"/>
      <w:marRight w:val="0"/>
      <w:marTop w:val="0"/>
      <w:marBottom w:val="0"/>
      <w:divBdr>
        <w:top w:val="none" w:sz="0" w:space="0" w:color="auto"/>
        <w:left w:val="none" w:sz="0" w:space="0" w:color="auto"/>
        <w:bottom w:val="none" w:sz="0" w:space="0" w:color="auto"/>
        <w:right w:val="none" w:sz="0" w:space="0" w:color="auto"/>
      </w:divBdr>
    </w:div>
    <w:div w:id="704062582">
      <w:bodyDiv w:val="1"/>
      <w:marLeft w:val="0"/>
      <w:marRight w:val="0"/>
      <w:marTop w:val="0"/>
      <w:marBottom w:val="0"/>
      <w:divBdr>
        <w:top w:val="none" w:sz="0" w:space="0" w:color="auto"/>
        <w:left w:val="none" w:sz="0" w:space="0" w:color="auto"/>
        <w:bottom w:val="none" w:sz="0" w:space="0" w:color="auto"/>
        <w:right w:val="none" w:sz="0" w:space="0" w:color="auto"/>
      </w:divBdr>
    </w:div>
    <w:div w:id="1534491906">
      <w:bodyDiv w:val="1"/>
      <w:marLeft w:val="0"/>
      <w:marRight w:val="0"/>
      <w:marTop w:val="0"/>
      <w:marBottom w:val="0"/>
      <w:divBdr>
        <w:top w:val="none" w:sz="0" w:space="0" w:color="auto"/>
        <w:left w:val="none" w:sz="0" w:space="0" w:color="auto"/>
        <w:bottom w:val="none" w:sz="0" w:space="0" w:color="auto"/>
        <w:right w:val="none" w:sz="0" w:space="0" w:color="auto"/>
      </w:divBdr>
    </w:div>
    <w:div w:id="1566212054">
      <w:bodyDiv w:val="1"/>
      <w:marLeft w:val="0"/>
      <w:marRight w:val="0"/>
      <w:marTop w:val="0"/>
      <w:marBottom w:val="0"/>
      <w:divBdr>
        <w:top w:val="none" w:sz="0" w:space="0" w:color="auto"/>
        <w:left w:val="none" w:sz="0" w:space="0" w:color="auto"/>
        <w:bottom w:val="none" w:sz="0" w:space="0" w:color="auto"/>
        <w:right w:val="none" w:sz="0" w:space="0" w:color="auto"/>
      </w:divBdr>
    </w:div>
    <w:div w:id="1647203553">
      <w:bodyDiv w:val="1"/>
      <w:marLeft w:val="0"/>
      <w:marRight w:val="0"/>
      <w:marTop w:val="0"/>
      <w:marBottom w:val="0"/>
      <w:divBdr>
        <w:top w:val="none" w:sz="0" w:space="0" w:color="auto"/>
        <w:left w:val="none" w:sz="0" w:space="0" w:color="auto"/>
        <w:bottom w:val="none" w:sz="0" w:space="0" w:color="auto"/>
        <w:right w:val="none" w:sz="0" w:space="0" w:color="auto"/>
      </w:divBdr>
    </w:div>
    <w:div w:id="1793863626">
      <w:bodyDiv w:val="1"/>
      <w:marLeft w:val="0"/>
      <w:marRight w:val="0"/>
      <w:marTop w:val="0"/>
      <w:marBottom w:val="0"/>
      <w:divBdr>
        <w:top w:val="none" w:sz="0" w:space="0" w:color="auto"/>
        <w:left w:val="none" w:sz="0" w:space="0" w:color="auto"/>
        <w:bottom w:val="none" w:sz="0" w:space="0" w:color="auto"/>
        <w:right w:val="none" w:sz="0" w:space="0" w:color="auto"/>
      </w:divBdr>
      <w:divsChild>
        <w:div w:id="656807494">
          <w:marLeft w:val="0"/>
          <w:marRight w:val="0"/>
          <w:marTop w:val="0"/>
          <w:marBottom w:val="0"/>
          <w:divBdr>
            <w:top w:val="none" w:sz="0" w:space="0" w:color="auto"/>
            <w:left w:val="none" w:sz="0" w:space="0" w:color="auto"/>
            <w:bottom w:val="none" w:sz="0" w:space="0" w:color="auto"/>
            <w:right w:val="none" w:sz="0" w:space="0" w:color="auto"/>
          </w:divBdr>
          <w:divsChild>
            <w:div w:id="1943029806">
              <w:marLeft w:val="0"/>
              <w:marRight w:val="0"/>
              <w:marTop w:val="0"/>
              <w:marBottom w:val="0"/>
              <w:divBdr>
                <w:top w:val="none" w:sz="0" w:space="0" w:color="auto"/>
                <w:left w:val="none" w:sz="0" w:space="0" w:color="auto"/>
                <w:bottom w:val="none" w:sz="0" w:space="0" w:color="auto"/>
                <w:right w:val="none" w:sz="0" w:space="0" w:color="auto"/>
              </w:divBdr>
              <w:divsChild>
                <w:div w:id="1376808664">
                  <w:marLeft w:val="0"/>
                  <w:marRight w:val="0"/>
                  <w:marTop w:val="0"/>
                  <w:marBottom w:val="0"/>
                  <w:divBdr>
                    <w:top w:val="none" w:sz="0" w:space="0" w:color="auto"/>
                    <w:left w:val="none" w:sz="0" w:space="0" w:color="auto"/>
                    <w:bottom w:val="none" w:sz="0" w:space="0" w:color="auto"/>
                    <w:right w:val="none" w:sz="0" w:space="0" w:color="auto"/>
                  </w:divBdr>
                  <w:divsChild>
                    <w:div w:id="232205864">
                      <w:marLeft w:val="0"/>
                      <w:marRight w:val="0"/>
                      <w:marTop w:val="0"/>
                      <w:marBottom w:val="0"/>
                      <w:divBdr>
                        <w:top w:val="none" w:sz="0" w:space="0" w:color="auto"/>
                        <w:left w:val="none" w:sz="0" w:space="0" w:color="auto"/>
                        <w:bottom w:val="none" w:sz="0" w:space="0" w:color="auto"/>
                        <w:right w:val="none" w:sz="0" w:space="0" w:color="auto"/>
                      </w:divBdr>
                      <w:divsChild>
                        <w:div w:id="1081177243">
                          <w:marLeft w:val="0"/>
                          <w:marRight w:val="0"/>
                          <w:marTop w:val="0"/>
                          <w:marBottom w:val="0"/>
                          <w:divBdr>
                            <w:top w:val="none" w:sz="0" w:space="0" w:color="auto"/>
                            <w:left w:val="none" w:sz="0" w:space="0" w:color="auto"/>
                            <w:bottom w:val="none" w:sz="0" w:space="0" w:color="auto"/>
                            <w:right w:val="none" w:sz="0" w:space="0" w:color="auto"/>
                          </w:divBdr>
                          <w:divsChild>
                            <w:div w:id="1076055431">
                              <w:marLeft w:val="0"/>
                              <w:marRight w:val="0"/>
                              <w:marTop w:val="0"/>
                              <w:marBottom w:val="0"/>
                              <w:divBdr>
                                <w:top w:val="none" w:sz="0" w:space="0" w:color="auto"/>
                                <w:left w:val="none" w:sz="0" w:space="0" w:color="auto"/>
                                <w:bottom w:val="none" w:sz="0" w:space="0" w:color="auto"/>
                                <w:right w:val="none" w:sz="0" w:space="0" w:color="auto"/>
                              </w:divBdr>
                              <w:divsChild>
                                <w:div w:id="853306334">
                                  <w:marLeft w:val="0"/>
                                  <w:marRight w:val="0"/>
                                  <w:marTop w:val="100"/>
                                  <w:marBottom w:val="100"/>
                                  <w:divBdr>
                                    <w:top w:val="none" w:sz="0" w:space="0" w:color="auto"/>
                                    <w:left w:val="none" w:sz="0" w:space="0" w:color="auto"/>
                                    <w:bottom w:val="none" w:sz="0" w:space="0" w:color="auto"/>
                                    <w:right w:val="none" w:sz="0" w:space="0" w:color="auto"/>
                                  </w:divBdr>
                                  <w:divsChild>
                                    <w:div w:id="984434611">
                                      <w:marLeft w:val="0"/>
                                      <w:marRight w:val="0"/>
                                      <w:marTop w:val="0"/>
                                      <w:marBottom w:val="0"/>
                                      <w:divBdr>
                                        <w:top w:val="none" w:sz="0" w:space="0" w:color="auto"/>
                                        <w:left w:val="none" w:sz="0" w:space="0" w:color="auto"/>
                                        <w:bottom w:val="none" w:sz="0" w:space="0" w:color="auto"/>
                                        <w:right w:val="none" w:sz="0" w:space="0" w:color="auto"/>
                                      </w:divBdr>
                                      <w:divsChild>
                                        <w:div w:id="7477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55740">
          <w:marLeft w:val="0"/>
          <w:marRight w:val="0"/>
          <w:marTop w:val="0"/>
          <w:marBottom w:val="0"/>
          <w:divBdr>
            <w:top w:val="none" w:sz="0" w:space="0" w:color="auto"/>
            <w:left w:val="none" w:sz="0" w:space="0" w:color="auto"/>
            <w:bottom w:val="none" w:sz="0" w:space="0" w:color="auto"/>
            <w:right w:val="none" w:sz="0" w:space="0" w:color="auto"/>
          </w:divBdr>
          <w:divsChild>
            <w:div w:id="188077589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29322976">
      <w:bodyDiv w:val="1"/>
      <w:marLeft w:val="0"/>
      <w:marRight w:val="0"/>
      <w:marTop w:val="0"/>
      <w:marBottom w:val="0"/>
      <w:divBdr>
        <w:top w:val="none" w:sz="0" w:space="0" w:color="auto"/>
        <w:left w:val="none" w:sz="0" w:space="0" w:color="auto"/>
        <w:bottom w:val="none" w:sz="0" w:space="0" w:color="auto"/>
        <w:right w:val="none" w:sz="0" w:space="0" w:color="auto"/>
      </w:divBdr>
    </w:div>
    <w:div w:id="1841969963">
      <w:bodyDiv w:val="1"/>
      <w:marLeft w:val="0"/>
      <w:marRight w:val="0"/>
      <w:marTop w:val="0"/>
      <w:marBottom w:val="0"/>
      <w:divBdr>
        <w:top w:val="none" w:sz="0" w:space="0" w:color="auto"/>
        <w:left w:val="none" w:sz="0" w:space="0" w:color="auto"/>
        <w:bottom w:val="none" w:sz="0" w:space="0" w:color="auto"/>
        <w:right w:val="none" w:sz="0" w:space="0" w:color="auto"/>
      </w:divBdr>
    </w:div>
    <w:div w:id="189800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einspectors@orangecountygov.com" TargetMode="External"/><Relationship Id="rId3" Type="http://schemas.openxmlformats.org/officeDocument/2006/relationships/settings" Target="settings.xml"/><Relationship Id="rId7" Type="http://schemas.openxmlformats.org/officeDocument/2006/relationships/hyperlink" Target="mailto:jimbarnett@frontierne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Johnson</dc:creator>
  <cp:keywords/>
  <dc:description/>
  <cp:lastModifiedBy>Dennis Leahy</cp:lastModifiedBy>
  <cp:revision>2</cp:revision>
  <dcterms:created xsi:type="dcterms:W3CDTF">2024-03-11T20:22:00Z</dcterms:created>
  <dcterms:modified xsi:type="dcterms:W3CDTF">2024-03-11T20:22:00Z</dcterms:modified>
</cp:coreProperties>
</file>