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182435FF"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8F696C" w:rsidRPr="00025016">
        <w:rPr>
          <w:b/>
          <w:bCs/>
        </w:rPr>
        <w:t>TRUSTEE WILLIAM GIANNICO</w:t>
      </w:r>
      <w:r w:rsidR="00EF0314">
        <w:rPr>
          <w:b/>
          <w:bCs/>
        </w:rPr>
        <w:t xml:space="preserve">, </w:t>
      </w:r>
      <w:r w:rsidR="00083723" w:rsidRPr="008F696C">
        <w:rPr>
          <w:b/>
          <w:bCs/>
        </w:rPr>
        <w:t xml:space="preserve">TRUSTEE DARYL CAPOZZOLI, </w:t>
      </w:r>
      <w:r w:rsidR="003A659A" w:rsidRPr="003A659A">
        <w:rPr>
          <w:b/>
          <w:bCs/>
        </w:rPr>
        <w:t>TRUSTEE WILLIAM TRECO</w:t>
      </w:r>
    </w:p>
    <w:p w14:paraId="105302F2" w14:textId="77777777" w:rsidR="00471F85" w:rsidRDefault="00471F85" w:rsidP="00D501DB">
      <w:pPr>
        <w:pStyle w:val="NoSpacing"/>
        <w:jc w:val="both"/>
        <w:rPr>
          <w:b/>
          <w:bCs/>
        </w:rPr>
      </w:pPr>
    </w:p>
    <w:p w14:paraId="4EE25A21" w14:textId="5C6D31C8" w:rsidR="00DD61BC" w:rsidRDefault="00DD61BC" w:rsidP="00D501DB">
      <w:pPr>
        <w:pStyle w:val="NoSpacing"/>
        <w:jc w:val="both"/>
        <w:rPr>
          <w:b/>
          <w:bCs/>
        </w:rPr>
      </w:pPr>
      <w:r w:rsidRPr="00B325E0">
        <w:rPr>
          <w:b/>
          <w:bCs/>
        </w:rPr>
        <w:t>ALSO PRESENT:</w:t>
      </w:r>
      <w:r w:rsidR="00471F85">
        <w:rPr>
          <w:b/>
          <w:bCs/>
        </w:rPr>
        <w:t xml:space="preserve"> </w:t>
      </w:r>
      <w:r w:rsidR="00846EC4">
        <w:rPr>
          <w:b/>
          <w:bCs/>
        </w:rPr>
        <w:t xml:space="preserve">ATTORNEY KELLY NAUGHTON </w:t>
      </w:r>
      <w:r w:rsidR="00F873A1">
        <w:rPr>
          <w:b/>
          <w:bCs/>
        </w:rPr>
        <w:t>ENGINEER SEAN HOFFMAN,</w:t>
      </w:r>
      <w:r w:rsidR="00096847">
        <w:rPr>
          <w:b/>
          <w:bCs/>
        </w:rPr>
        <w:t xml:space="preserve"> </w:t>
      </w:r>
      <w:r w:rsidR="00471F85">
        <w:rPr>
          <w:b/>
          <w:bCs/>
        </w:rPr>
        <w:t>CHIEF AMTHOR</w:t>
      </w:r>
      <w:r w:rsidR="00F873A1">
        <w:rPr>
          <w:b/>
          <w:bCs/>
        </w:rPr>
        <w:t>,</w:t>
      </w:r>
      <w:r w:rsidR="00846EC4">
        <w:rPr>
          <w:b/>
          <w:bCs/>
        </w:rPr>
        <w:t xml:space="preserve"> LT. BARNETT, PO LEAHY, SGT. HUGHES,</w:t>
      </w:r>
      <w:r w:rsidR="003A659A">
        <w:rPr>
          <w:b/>
          <w:bCs/>
        </w:rPr>
        <w:t xml:space="preserve"> DPW SUPER MATT THORP,</w:t>
      </w:r>
      <w:r w:rsidR="00846EC4">
        <w:rPr>
          <w:b/>
          <w:bCs/>
        </w:rPr>
        <w:t xml:space="preserve">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0EAF22DB" w:rsidR="00F873A1" w:rsidRPr="00096847"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 xml:space="preserve">, </w:t>
      </w:r>
      <w:r w:rsidR="00C630AB">
        <w:rPr>
          <w:b/>
          <w:bCs/>
        </w:rPr>
        <w:t>JEN WOZNICK</w:t>
      </w:r>
    </w:p>
    <w:p w14:paraId="354405F7" w14:textId="56580DCB" w:rsidR="00DD61BC" w:rsidRPr="00096847" w:rsidRDefault="00DD61BC" w:rsidP="00D501DB">
      <w:pPr>
        <w:pStyle w:val="NoSpacing"/>
        <w:jc w:val="both"/>
        <w:rPr>
          <w:b/>
          <w:bCs/>
        </w:rPr>
      </w:pP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44BA904B" w:rsidR="00D7543A" w:rsidRDefault="00E47FC5" w:rsidP="008A66F0">
      <w:pPr>
        <w:pStyle w:val="NoSpacing"/>
        <w:jc w:val="both"/>
      </w:pPr>
      <w:bookmarkStart w:id="0" w:name="_Hlk130894796"/>
      <w:r>
        <w:t>Motion by</w:t>
      </w:r>
      <w:r w:rsidR="00747DB9" w:rsidRPr="00747DB9">
        <w:t xml:space="preserve"> </w:t>
      </w:r>
      <w:r w:rsidR="00FD2656">
        <w:t xml:space="preserve">Trustee </w:t>
      </w:r>
      <w:r w:rsidR="00846EC4">
        <w:t>Treco</w:t>
      </w:r>
      <w:r w:rsidR="00F873A1">
        <w:t xml:space="preserve">, </w:t>
      </w:r>
      <w:r w:rsidR="00F873A1" w:rsidRPr="00F873A1">
        <w:t xml:space="preserve">seconded by </w:t>
      </w:r>
      <w:bookmarkEnd w:id="0"/>
      <w:r w:rsidR="009E1CB2">
        <w:t xml:space="preserve">Trustee Giannico </w:t>
      </w:r>
      <w:r>
        <w:t>to approve the minutes of</w:t>
      </w:r>
      <w:r w:rsidR="00685427">
        <w:t xml:space="preserve"> the</w:t>
      </w:r>
      <w:r w:rsidR="00FD2656">
        <w:t xml:space="preserve"> </w:t>
      </w:r>
      <w:r w:rsidR="00C630AB">
        <w:t>1/</w:t>
      </w:r>
      <w:r w:rsidR="00846EC4">
        <w:t>22</w:t>
      </w:r>
      <w:r w:rsidR="00FD2656">
        <w:t>/202</w:t>
      </w:r>
      <w:r w:rsidR="00846EC4">
        <w:t>4</w:t>
      </w:r>
      <w:r>
        <w:t xml:space="preserve"> meeting as presented.</w:t>
      </w:r>
      <w:bookmarkStart w:id="1" w:name="_Hlk129869452"/>
      <w:r w:rsidR="00EF0314">
        <w:t xml:space="preserve"> </w:t>
      </w:r>
      <w:r w:rsidR="00FD2656">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4C39941A" w:rsidR="00A30C28" w:rsidRDefault="00717BCC" w:rsidP="008A66F0">
      <w:pPr>
        <w:pStyle w:val="NoSpacing"/>
        <w:jc w:val="both"/>
      </w:pPr>
      <w:r w:rsidRPr="00717BCC">
        <w:t xml:space="preserve">Motion by Trustee </w:t>
      </w:r>
      <w:r w:rsidR="00846EC4">
        <w:t>Treco</w:t>
      </w:r>
      <w:r w:rsidRPr="00717BCC">
        <w:t xml:space="preserve">, seconded by </w:t>
      </w:r>
      <w:r w:rsidR="00FD2656">
        <w:t>Trust</w:t>
      </w:r>
      <w:r w:rsidR="00C630AB">
        <w:t xml:space="preserve">ee </w:t>
      </w:r>
      <w:r w:rsidR="00846EC4">
        <w:t>Capozzoli</w:t>
      </w:r>
      <w:r w:rsidR="00D7543A">
        <w:t>, approving the following bills and claims as</w:t>
      </w:r>
      <w:r w:rsidR="00685427">
        <w:t xml:space="preserve"> </w:t>
      </w:r>
      <w:r w:rsidR="00D7543A">
        <w:t>audited by the Board of Trustees</w:t>
      </w:r>
      <w:r w:rsidR="00A30C28">
        <w:t xml:space="preserve">, </w:t>
      </w:r>
      <w:r w:rsidR="00FD2656">
        <w:t>5</w:t>
      </w:r>
      <w:r w:rsidR="00A30C28">
        <w:t xml:space="preserve"> ayes, 0 nays</w:t>
      </w:r>
      <w:r w:rsidR="00D7543A">
        <w:t>:</w:t>
      </w:r>
      <w:r w:rsidR="00B9598E">
        <w:t xml:space="preserve"> </w:t>
      </w:r>
    </w:p>
    <w:p w14:paraId="08149577" w14:textId="6A7D1B4C" w:rsidR="00C630AB" w:rsidRDefault="00C630AB" w:rsidP="008A66F0">
      <w:pPr>
        <w:pStyle w:val="NoSpacing"/>
        <w:jc w:val="both"/>
      </w:pPr>
      <w:r>
        <w:t>A: $</w:t>
      </w:r>
      <w:r w:rsidR="00846EC4">
        <w:t>52,916.15, F: $10,718.40, G: $16,211.12, CL: $22,249.50, T: $3,291.88</w:t>
      </w:r>
    </w:p>
    <w:p w14:paraId="584EEB98" w14:textId="77777777" w:rsidR="00DE58B7" w:rsidRDefault="00DE58B7" w:rsidP="008A66F0">
      <w:pPr>
        <w:pStyle w:val="NoSpacing"/>
        <w:jc w:val="both"/>
      </w:pPr>
    </w:p>
    <w:p w14:paraId="2E539D05" w14:textId="3715E25A" w:rsidR="00DE58B7" w:rsidRDefault="00DE58B7" w:rsidP="008A66F0">
      <w:pPr>
        <w:pStyle w:val="NoSpacing"/>
        <w:jc w:val="both"/>
      </w:pPr>
      <w:r>
        <w:t xml:space="preserve">Motion by </w:t>
      </w:r>
      <w:r w:rsidR="00846EC4">
        <w:t>Trustee Treco</w:t>
      </w:r>
      <w:r>
        <w:t>, seconded by Trustee Giannico, approving the following budget adjustments, 5 ayes, 0 nays</w:t>
      </w:r>
      <w:r w:rsidR="00C630AB">
        <w:t>:</w:t>
      </w:r>
    </w:p>
    <w:p w14:paraId="4902E047" w14:textId="77777777" w:rsidR="009E1CB2" w:rsidRPr="009E1CB2" w:rsidRDefault="009E1CB2" w:rsidP="009E1CB2">
      <w:pPr>
        <w:pStyle w:val="NoSpacing"/>
        <w:jc w:val="both"/>
      </w:pPr>
      <w:r w:rsidRPr="009E1CB2">
        <w:t>From:</w:t>
      </w:r>
      <w:r w:rsidRPr="009E1CB2">
        <w:tab/>
        <w:t>1620.220A, Buildings (to cover all lines)</w:t>
      </w:r>
    </w:p>
    <w:p w14:paraId="0E62E80D" w14:textId="77777777" w:rsidR="009E1CB2" w:rsidRPr="009E1CB2" w:rsidRDefault="009E1CB2" w:rsidP="009E1CB2">
      <w:pPr>
        <w:pStyle w:val="NoSpacing"/>
        <w:jc w:val="both"/>
      </w:pPr>
      <w:r w:rsidRPr="009E1CB2">
        <w:t>To:</w:t>
      </w:r>
      <w:r w:rsidRPr="009E1CB2">
        <w:tab/>
        <w:t>3120.200A, Police Equipment</w:t>
      </w:r>
    </w:p>
    <w:p w14:paraId="036CEF8D" w14:textId="77777777" w:rsidR="009E1CB2" w:rsidRPr="009E1CB2" w:rsidRDefault="009E1CB2" w:rsidP="009E1CB2">
      <w:pPr>
        <w:pStyle w:val="NoSpacing"/>
        <w:jc w:val="both"/>
      </w:pPr>
      <w:r w:rsidRPr="009E1CB2">
        <w:t>Amount:</w:t>
      </w:r>
      <w:r w:rsidRPr="009E1CB2">
        <w:tab/>
        <w:t>$1,000.00</w:t>
      </w:r>
    </w:p>
    <w:p w14:paraId="052EA9E0" w14:textId="77777777" w:rsidR="009E1CB2" w:rsidRPr="009E1CB2" w:rsidRDefault="009E1CB2" w:rsidP="009E1CB2">
      <w:pPr>
        <w:pStyle w:val="NoSpacing"/>
        <w:jc w:val="both"/>
      </w:pPr>
      <w:r w:rsidRPr="009E1CB2">
        <w:t>To:</w:t>
      </w:r>
      <w:r w:rsidRPr="009E1CB2">
        <w:tab/>
        <w:t xml:space="preserve">3120.410A Uniforms </w:t>
      </w:r>
    </w:p>
    <w:p w14:paraId="6A37ABF2" w14:textId="77777777" w:rsidR="009E1CB2" w:rsidRPr="009E1CB2" w:rsidRDefault="009E1CB2" w:rsidP="009E1CB2">
      <w:pPr>
        <w:pStyle w:val="NoSpacing"/>
        <w:jc w:val="both"/>
      </w:pPr>
      <w:r w:rsidRPr="009E1CB2">
        <w:t>Amount:</w:t>
      </w:r>
      <w:r w:rsidRPr="009E1CB2">
        <w:tab/>
        <w:t xml:space="preserve"> $1,000.00</w:t>
      </w:r>
    </w:p>
    <w:p w14:paraId="74CC5E3E" w14:textId="77777777" w:rsidR="009E1CB2" w:rsidRPr="009E1CB2" w:rsidRDefault="009E1CB2" w:rsidP="009E1CB2">
      <w:pPr>
        <w:pStyle w:val="NoSpacing"/>
        <w:jc w:val="both"/>
      </w:pPr>
      <w:r w:rsidRPr="009E1CB2">
        <w:t>To:</w:t>
      </w:r>
      <w:r w:rsidRPr="009E1CB2">
        <w:tab/>
        <w:t>7550.400A, Celebrations</w:t>
      </w:r>
    </w:p>
    <w:p w14:paraId="5F486FFA" w14:textId="77777777" w:rsidR="009E1CB2" w:rsidRPr="009E1CB2" w:rsidRDefault="009E1CB2" w:rsidP="009E1CB2">
      <w:pPr>
        <w:pStyle w:val="NoSpacing"/>
        <w:jc w:val="both"/>
      </w:pPr>
      <w:r w:rsidRPr="009E1CB2">
        <w:t>Amount:</w:t>
      </w:r>
      <w:r w:rsidRPr="009E1CB2">
        <w:tab/>
        <w:t>$1,650.00</w:t>
      </w:r>
    </w:p>
    <w:p w14:paraId="78FCA29B" w14:textId="77777777" w:rsidR="009E1CB2" w:rsidRPr="009E1CB2" w:rsidRDefault="009E1CB2" w:rsidP="009E1CB2">
      <w:pPr>
        <w:pStyle w:val="NoSpacing"/>
        <w:jc w:val="both"/>
      </w:pPr>
      <w:r w:rsidRPr="009E1CB2">
        <w:t>To:</w:t>
      </w:r>
      <w:r w:rsidRPr="009E1CB2">
        <w:tab/>
        <w:t xml:space="preserve">9710.700A, Serial Bonds Interest </w:t>
      </w:r>
    </w:p>
    <w:p w14:paraId="0EF71DE1" w14:textId="77777777" w:rsidR="009E1CB2" w:rsidRPr="009E1CB2" w:rsidRDefault="009E1CB2" w:rsidP="009E1CB2">
      <w:pPr>
        <w:pStyle w:val="NoSpacing"/>
        <w:jc w:val="both"/>
      </w:pPr>
      <w:r w:rsidRPr="009E1CB2">
        <w:t>Amount:</w:t>
      </w:r>
      <w:r w:rsidRPr="009E1CB2">
        <w:tab/>
        <w:t>$350.00</w:t>
      </w:r>
    </w:p>
    <w:p w14:paraId="4790DA0D" w14:textId="77777777" w:rsidR="009E1CB2" w:rsidRDefault="009E1CB2" w:rsidP="008A66F0">
      <w:pPr>
        <w:pStyle w:val="NoSpacing"/>
        <w:jc w:val="both"/>
      </w:pPr>
    </w:p>
    <w:p w14:paraId="7A20C091" w14:textId="77777777" w:rsidR="00EF0314" w:rsidRDefault="00EF0314"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602BD662" w14:textId="3E656302" w:rsidR="00796533" w:rsidRDefault="006D38EF" w:rsidP="007F2611">
      <w:pPr>
        <w:pStyle w:val="NoSpacing"/>
        <w:jc w:val="both"/>
      </w:pPr>
      <w:r w:rsidRPr="006D38EF">
        <w:t>Mayor Leahy opened the m</w:t>
      </w:r>
      <w:r>
        <w:t xml:space="preserve">eeting at 7PM with the Pledge of Allegiance.  </w:t>
      </w:r>
    </w:p>
    <w:p w14:paraId="16B7FB6E" w14:textId="77777777" w:rsidR="006D38EF" w:rsidRDefault="006D38EF" w:rsidP="007F2611">
      <w:pPr>
        <w:pStyle w:val="NoSpacing"/>
        <w:jc w:val="both"/>
      </w:pPr>
    </w:p>
    <w:p w14:paraId="36657902" w14:textId="1FC1224F" w:rsidR="00071EF0" w:rsidRDefault="009E1CB2" w:rsidP="00071EF0">
      <w:pPr>
        <w:pStyle w:val="NoSpacing"/>
        <w:jc w:val="both"/>
      </w:pPr>
      <w:r>
        <w:t xml:space="preserve">Motion to </w:t>
      </w:r>
      <w:r w:rsidRPr="009E1CB2">
        <w:t>Authorize Resolution providing for registration of voters for the March 19, 2024, Village Election from 12PM to 9PM</w:t>
      </w:r>
      <w:r>
        <w:t xml:space="preserve"> by Deputy Mayor Woznick, seconded by Trustee Giannico, 5 ayes, 0 Nays.</w:t>
      </w:r>
    </w:p>
    <w:p w14:paraId="79D2C88B" w14:textId="77777777" w:rsidR="009E1CB2" w:rsidRDefault="009E1CB2" w:rsidP="00071EF0">
      <w:pPr>
        <w:pStyle w:val="NoSpacing"/>
        <w:jc w:val="both"/>
      </w:pPr>
    </w:p>
    <w:p w14:paraId="769DE187" w14:textId="4ABBA032" w:rsidR="009E1CB2" w:rsidRDefault="009E1CB2" w:rsidP="00071EF0">
      <w:pPr>
        <w:pStyle w:val="NoSpacing"/>
        <w:jc w:val="both"/>
      </w:pPr>
      <w:r>
        <w:t>Motion to pay e</w:t>
      </w:r>
      <w:r w:rsidRPr="009E1CB2">
        <w:t>lection Inspectors Rose Emma Calabrese, Noreen Reynolds, Angela Mingoia &amp; John Luffman $100.00 each for the day</w:t>
      </w:r>
      <w:r>
        <w:t xml:space="preserve"> by Deputy Mayor Woznick, seconded by Trustee Capozzoli, 5 ayes, 0 nays. </w:t>
      </w:r>
    </w:p>
    <w:p w14:paraId="3025C8CC" w14:textId="77777777" w:rsidR="009E1CB2" w:rsidRDefault="009E1CB2" w:rsidP="00071EF0">
      <w:pPr>
        <w:pStyle w:val="NoSpacing"/>
        <w:jc w:val="both"/>
      </w:pPr>
    </w:p>
    <w:p w14:paraId="614C896C" w14:textId="77777777" w:rsidR="0033571F" w:rsidRDefault="009E1CB2" w:rsidP="00071EF0">
      <w:pPr>
        <w:pStyle w:val="NoSpacing"/>
        <w:jc w:val="both"/>
      </w:pPr>
      <w:r w:rsidRPr="009E1CB2">
        <w:t>Generator for MSC</w:t>
      </w:r>
      <w:r>
        <w:t xml:space="preserve"> Motion to not exceed $28,000.00 </w:t>
      </w:r>
      <w:r w:rsidR="0033571F">
        <w:t>out the ARPA funds for the MSC generator, by Deputy Mayor Woznick, seconded by Trustee Treco, 5 ayes, 0 nays.</w:t>
      </w:r>
    </w:p>
    <w:p w14:paraId="6519B370" w14:textId="77777777" w:rsidR="0033571F" w:rsidRDefault="0033571F" w:rsidP="00071EF0">
      <w:pPr>
        <w:pStyle w:val="NoSpacing"/>
        <w:jc w:val="both"/>
      </w:pPr>
    </w:p>
    <w:p w14:paraId="6CBEACA6" w14:textId="3008E3C2" w:rsidR="009E1CB2" w:rsidRDefault="0033571F" w:rsidP="00071EF0">
      <w:pPr>
        <w:pStyle w:val="NoSpacing"/>
        <w:jc w:val="both"/>
      </w:pPr>
      <w:r w:rsidRPr="0033571F">
        <w:t>Civic Plus $3,000.00 new system for B</w:t>
      </w:r>
      <w:r>
        <w:t xml:space="preserve">uilding Inspector.  The present system is outdated, it will not allow any new information to be uploaded into the system.  Civic Plus will replace the system and have </w:t>
      </w:r>
      <w:r>
        <w:lastRenderedPageBreak/>
        <w:t xml:space="preserve">functionality to do building permits, code enforcement, fire inspections and the like.  Motion to purchase the Civic Plus program for $3,000.00 by Deputy Mayor Woznick, seconded by Trustee Giannico, 5 ayes, 0 nays. </w:t>
      </w:r>
    </w:p>
    <w:p w14:paraId="53942720" w14:textId="77777777" w:rsidR="0033571F" w:rsidRDefault="0033571F" w:rsidP="00071EF0">
      <w:pPr>
        <w:pStyle w:val="NoSpacing"/>
        <w:jc w:val="both"/>
      </w:pPr>
    </w:p>
    <w:p w14:paraId="2AA9F9CE" w14:textId="32BFB20B" w:rsidR="0033571F" w:rsidRDefault="0033571F" w:rsidP="00071EF0">
      <w:pPr>
        <w:pStyle w:val="NoSpacing"/>
        <w:jc w:val="both"/>
      </w:pPr>
      <w:r>
        <w:t xml:space="preserve">Attorney Naughton sent to the Board Storm Water Maintenance, Escrow &amp; Decommissioning Agreements for the Maybrook Glen Solar Project, she recommends approval for </w:t>
      </w:r>
      <w:proofErr w:type="gramStart"/>
      <w:r>
        <w:t>all of</w:t>
      </w:r>
      <w:proofErr w:type="gramEnd"/>
      <w:r>
        <w:t xml:space="preserve"> the documents.  Motion to authorize the </w:t>
      </w:r>
      <w:proofErr w:type="gramStart"/>
      <w:r>
        <w:t>Mayor</w:t>
      </w:r>
      <w:proofErr w:type="gramEnd"/>
      <w:r>
        <w:t xml:space="preserve"> to sign the </w:t>
      </w:r>
      <w:r w:rsidRPr="0033571F">
        <w:t>Board Storm Water Maintenance, Escrow &amp; Decommissioning Agreements</w:t>
      </w:r>
      <w:r>
        <w:t xml:space="preserve"> by Trustee Treco, seconded by Trustee Giannico, 5 ayes, 0 nays.</w:t>
      </w:r>
    </w:p>
    <w:p w14:paraId="41CD98B6" w14:textId="77777777" w:rsidR="0033571F" w:rsidRDefault="0033571F" w:rsidP="00071EF0">
      <w:pPr>
        <w:pStyle w:val="NoSpacing"/>
        <w:jc w:val="both"/>
      </w:pPr>
    </w:p>
    <w:p w14:paraId="4645C33B" w14:textId="2379B390" w:rsidR="0033571F" w:rsidRDefault="0033571F" w:rsidP="00071EF0">
      <w:pPr>
        <w:pStyle w:val="NoSpacing"/>
        <w:jc w:val="both"/>
      </w:pPr>
      <w:r w:rsidRPr="0033571F">
        <w:t>PD remodel quotes DPW Super Thor</w:t>
      </w:r>
      <w:r>
        <w:t xml:space="preserve">p stated that he has quotes </w:t>
      </w:r>
      <w:r w:rsidR="001E3EFE">
        <w:t xml:space="preserve">for materials and framing which is labor is around $12,000.00, electric is around $4,000.00 and plumbing with the extra heating unit around $3,500.00.  Table this to the next meeting. </w:t>
      </w:r>
    </w:p>
    <w:p w14:paraId="4E36890C" w14:textId="77777777" w:rsidR="001E3EFE" w:rsidRDefault="001E3EFE" w:rsidP="00071EF0">
      <w:pPr>
        <w:pStyle w:val="NoSpacing"/>
        <w:jc w:val="both"/>
      </w:pPr>
    </w:p>
    <w:p w14:paraId="7D0A4BD4" w14:textId="63B267DD" w:rsidR="001E3EFE" w:rsidRDefault="001E3EFE" w:rsidP="00071EF0">
      <w:pPr>
        <w:pStyle w:val="NoSpacing"/>
        <w:jc w:val="both"/>
      </w:pPr>
      <w:r>
        <w:t>Board authorization for a 2/21/2024 budget work session.  Motion to set the budget work session on 2/21/2024 by Deputy Mayor Woznick, seconded by Trustee Giannico, 5 ayes, 0 nays.</w:t>
      </w:r>
    </w:p>
    <w:p w14:paraId="288C5C6E" w14:textId="77777777" w:rsidR="001E3EFE" w:rsidRDefault="001E3EFE" w:rsidP="00071EF0">
      <w:pPr>
        <w:pStyle w:val="NoSpacing"/>
        <w:jc w:val="both"/>
      </w:pPr>
    </w:p>
    <w:p w14:paraId="672A82D1" w14:textId="55B84D13" w:rsidR="001E3EFE" w:rsidRDefault="001E3EFE" w:rsidP="00071EF0">
      <w:pPr>
        <w:pStyle w:val="NoSpacing"/>
        <w:jc w:val="both"/>
      </w:pPr>
      <w:r>
        <w:t xml:space="preserve">Upon the recommendation of Chief Amthor to remove </w:t>
      </w:r>
      <w:r w:rsidRPr="001E3EFE">
        <w:t>Lt. Barnett, PO Kennedy &amp; PO Neretich off probation</w:t>
      </w:r>
      <w:r>
        <w:t xml:space="preserve">.  He stated that they have been working out quite well.  Motion to </w:t>
      </w:r>
      <w:r w:rsidRPr="001E3EFE">
        <w:t>remove Lt. Barnett, PO Kennedy &amp; PO Neretich off probation</w:t>
      </w:r>
      <w:r>
        <w:t xml:space="preserve">, by Trustee Capozzoli, seconded by Treco, 5 ayes, 0 nays. </w:t>
      </w:r>
    </w:p>
    <w:p w14:paraId="156EEE5B" w14:textId="77777777" w:rsidR="001E3EFE" w:rsidRDefault="001E3EFE" w:rsidP="00071EF0">
      <w:pPr>
        <w:pStyle w:val="NoSpacing"/>
        <w:jc w:val="both"/>
      </w:pPr>
    </w:p>
    <w:p w14:paraId="66C6B11B" w14:textId="77777777" w:rsidR="003D5AEF" w:rsidRDefault="001E3EFE" w:rsidP="00071EF0">
      <w:pPr>
        <w:pStyle w:val="NoSpacing"/>
        <w:jc w:val="both"/>
      </w:pPr>
      <w:r>
        <w:t>Chief Amthor introduced PO Leahy who just graduated from the academy</w:t>
      </w:r>
      <w:r w:rsidR="003D5AEF">
        <w:t>. He</w:t>
      </w:r>
      <w:r>
        <w:t xml:space="preserve"> was the first officer that the Village sent to the academy</w:t>
      </w:r>
      <w:r w:rsidR="003D5AEF">
        <w:t xml:space="preserve">, he did very well, he will be a good fit in the Village.  He said it would be a great idea to have a picture of PO Leahy with the Board, Chief and Lieutenant. </w:t>
      </w:r>
    </w:p>
    <w:p w14:paraId="68336B17" w14:textId="77777777" w:rsidR="003D5AEF" w:rsidRDefault="003D5AEF" w:rsidP="00071EF0">
      <w:pPr>
        <w:pStyle w:val="NoSpacing"/>
        <w:jc w:val="both"/>
      </w:pPr>
    </w:p>
    <w:p w14:paraId="2C1E4FB9" w14:textId="3CA26279" w:rsidR="00643694" w:rsidRDefault="00643694" w:rsidP="00643694">
      <w:pPr>
        <w:pStyle w:val="NoSpacing"/>
        <w:jc w:val="center"/>
        <w:rPr>
          <w:b/>
          <w:bCs/>
        </w:rPr>
      </w:pPr>
      <w:r w:rsidRPr="006D38EF">
        <w:rPr>
          <w:b/>
          <w:bCs/>
        </w:rPr>
        <w:t>MAYOR’S REPORT</w:t>
      </w:r>
    </w:p>
    <w:p w14:paraId="56A42693" w14:textId="77777777" w:rsidR="00925DA0" w:rsidRDefault="00925DA0" w:rsidP="00161CA4">
      <w:pPr>
        <w:pStyle w:val="NoSpacing"/>
        <w:rPr>
          <w:b/>
          <w:bCs/>
        </w:rPr>
      </w:pPr>
    </w:p>
    <w:p w14:paraId="046F04E4" w14:textId="33A8176A" w:rsidR="003D5AEF" w:rsidRDefault="003D5AEF" w:rsidP="003D5AEF">
      <w:pPr>
        <w:pStyle w:val="NoSpacing"/>
        <w:jc w:val="both"/>
      </w:pPr>
      <w:r>
        <w:t xml:space="preserve">Village of Montogomery St. Patrick’s Day Parade- The Village of Montgomery St. Patrick’s Day Ramble Committee reached out and informed me that parade will be held on Saturday, March 23rd. Line-up will </w:t>
      </w:r>
      <w:proofErr w:type="gramStart"/>
      <w:r>
        <w:t>be</w:t>
      </w:r>
      <w:proofErr w:type="gramEnd"/>
      <w:r>
        <w:t xml:space="preserve"> noon and kick off will be at 1 pm. The Village of Maybrook will have a section in the parade as we have had in the past. Any organizations in the village who would like to march with the Maybrook section can contact me directly by email at dennisk.leahy@villageofmaybrook.com or Jim Barnett at </w:t>
      </w:r>
      <w:hyperlink r:id="rId7" w:history="1">
        <w:r w:rsidRPr="00822236">
          <w:rPr>
            <w:rStyle w:val="Hyperlink"/>
          </w:rPr>
          <w:t>jimbarnett@frontiernet.net</w:t>
        </w:r>
      </w:hyperlink>
      <w:r>
        <w:t>.</w:t>
      </w:r>
    </w:p>
    <w:p w14:paraId="2D8D7AB3" w14:textId="77777777" w:rsidR="003D5AEF" w:rsidRDefault="003D5AEF" w:rsidP="003D5AEF">
      <w:pPr>
        <w:pStyle w:val="NoSpacing"/>
        <w:jc w:val="both"/>
      </w:pPr>
    </w:p>
    <w:p w14:paraId="321B4F75" w14:textId="22AE0119" w:rsidR="003D5AEF" w:rsidRDefault="003D5AEF" w:rsidP="003D5AEF">
      <w:pPr>
        <w:pStyle w:val="NoSpacing"/>
        <w:jc w:val="both"/>
      </w:pPr>
      <w:r>
        <w:t xml:space="preserve">Orange County Board of Elections- The Orange County Board of Elections is seeking individuals interested in being an Election Inspector. The pay is $325 for the day. Visit the Orange County website at www.orangecountygov.com or email </w:t>
      </w:r>
      <w:hyperlink r:id="rId8" w:history="1">
        <w:r w:rsidR="0091176D" w:rsidRPr="00822236">
          <w:rPr>
            <w:rStyle w:val="Hyperlink"/>
          </w:rPr>
          <w:t>BOEInspectors@orangecountygov.com</w:t>
        </w:r>
      </w:hyperlink>
      <w:r w:rsidR="0091176D">
        <w:t>.</w:t>
      </w:r>
      <w:r>
        <w:t xml:space="preserve"> All election inspectors are required to be Orange County registered voters to be eligible. For more information, visit the Village of Maybrook website. </w:t>
      </w:r>
    </w:p>
    <w:p w14:paraId="169D6B71" w14:textId="77777777" w:rsidR="003D5AEF" w:rsidRDefault="003D5AEF" w:rsidP="003D5AEF">
      <w:pPr>
        <w:pStyle w:val="NoSpacing"/>
        <w:jc w:val="both"/>
      </w:pPr>
    </w:p>
    <w:p w14:paraId="66B08B64" w14:textId="654054B9" w:rsidR="003D5AEF" w:rsidRDefault="003D5AEF" w:rsidP="003D5AEF">
      <w:pPr>
        <w:pStyle w:val="NoSpacing"/>
        <w:jc w:val="both"/>
      </w:pPr>
      <w:r>
        <w:t xml:space="preserve">Next Village Board Meeting- The next Village Board Meeting will be held on Monday, February 26th, </w:t>
      </w:r>
      <w:proofErr w:type="gramStart"/>
      <w:r>
        <w:t>2024</w:t>
      </w:r>
      <w:proofErr w:type="gramEnd"/>
      <w:r>
        <w:t xml:space="preserve"> at the Maybrook Government Center beginning at 7 pm. Be safe with tomorrow’s weather. Happy Valentine’s Day to all!   </w:t>
      </w: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6559A7CD" w14:textId="16C330C1" w:rsidR="00623466" w:rsidRDefault="007379CD" w:rsidP="008A3738">
      <w:pPr>
        <w:pStyle w:val="NoSpacing"/>
        <w:jc w:val="both"/>
      </w:pPr>
      <w:r>
        <w:t>Nothing new with Tim.  Was not able to check with Tim if he liked his new vehicle.  Maybrook Troop 236 would like to participate in the St. Pats parade.</w:t>
      </w:r>
    </w:p>
    <w:p w14:paraId="12264AE6" w14:textId="77777777" w:rsidR="007379CD" w:rsidRDefault="007379CD" w:rsidP="008A3738">
      <w:pPr>
        <w:pStyle w:val="NoSpacing"/>
        <w:jc w:val="both"/>
      </w:pPr>
    </w:p>
    <w:p w14:paraId="5C793D92" w14:textId="4B268A68" w:rsidR="00F4378B" w:rsidRDefault="00F4378B" w:rsidP="008A3738">
      <w:pPr>
        <w:pStyle w:val="NoSpacing"/>
        <w:jc w:val="both"/>
        <w:rPr>
          <w:b/>
          <w:bCs/>
        </w:rPr>
      </w:pPr>
      <w:r w:rsidRPr="00F4378B">
        <w:rPr>
          <w:b/>
          <w:bCs/>
        </w:rPr>
        <w:lastRenderedPageBreak/>
        <w:t>Deputy Mayor Woznick</w:t>
      </w:r>
    </w:p>
    <w:p w14:paraId="6DDEFFFB" w14:textId="77D10113" w:rsidR="00623466" w:rsidRDefault="007379CD" w:rsidP="008A3738">
      <w:pPr>
        <w:pStyle w:val="NoSpacing"/>
        <w:jc w:val="both"/>
      </w:pPr>
      <w:r>
        <w:t>Quick month, good luck tomorrow with the snow, he thanked the DPW for their hard work.  He congratulated the officers for coming off probation.  Happy &amp; safe Valentines Day.</w:t>
      </w:r>
    </w:p>
    <w:p w14:paraId="200525BA" w14:textId="77777777" w:rsidR="00623466" w:rsidRPr="000F1013" w:rsidRDefault="00623466"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698A9DAC" w14:textId="262C57FD" w:rsidR="00E47C58" w:rsidRDefault="007379CD" w:rsidP="008A3738">
      <w:pPr>
        <w:pStyle w:val="NoSpacing"/>
        <w:jc w:val="both"/>
      </w:pPr>
      <w:r>
        <w:t xml:space="preserve">Congratulations to the officers, Donnie didn’t have much, getting prices on Dis filters, he wanted to thank the Board and the Mayor </w:t>
      </w:r>
      <w:r w:rsidR="00E53E73">
        <w:t xml:space="preserve">for the support </w:t>
      </w:r>
      <w:r>
        <w:t xml:space="preserve">while he went through his tough times. </w:t>
      </w:r>
      <w:r w:rsidR="00E53E73">
        <w:t xml:space="preserve">Happy Valentines Day. </w:t>
      </w:r>
    </w:p>
    <w:p w14:paraId="20A6B64F" w14:textId="77777777" w:rsidR="00E53E73" w:rsidRDefault="00E53E73" w:rsidP="008A3738">
      <w:pPr>
        <w:pStyle w:val="NoSpacing"/>
        <w:jc w:val="both"/>
      </w:pPr>
    </w:p>
    <w:p w14:paraId="34152B33" w14:textId="47F51965" w:rsidR="00585405" w:rsidRDefault="00585405" w:rsidP="008A3738">
      <w:pPr>
        <w:pStyle w:val="NoSpacing"/>
        <w:jc w:val="both"/>
        <w:rPr>
          <w:b/>
          <w:bCs/>
        </w:rPr>
      </w:pPr>
      <w:r w:rsidRPr="00585405">
        <w:rPr>
          <w:b/>
          <w:bCs/>
        </w:rPr>
        <w:t>Trustee Treco</w:t>
      </w:r>
    </w:p>
    <w:p w14:paraId="60EBD67E" w14:textId="7DC5B8A8" w:rsidR="00585405" w:rsidRPr="00585405" w:rsidRDefault="00E53E73" w:rsidP="008A3738">
      <w:pPr>
        <w:pStyle w:val="NoSpacing"/>
        <w:jc w:val="both"/>
      </w:pPr>
      <w:r>
        <w:t>Nothing is going on at the community</w:t>
      </w:r>
      <w:r w:rsidR="00E47C58">
        <w:t xml:space="preserve"> center. </w:t>
      </w:r>
    </w:p>
    <w:p w14:paraId="016AD91E" w14:textId="77777777" w:rsidR="00316A67" w:rsidRDefault="00316A67" w:rsidP="008A3738">
      <w:pPr>
        <w:pStyle w:val="NoSpacing"/>
        <w:jc w:val="both"/>
      </w:pPr>
    </w:p>
    <w:p w14:paraId="17743549" w14:textId="56C301C8" w:rsidR="00B13C5B" w:rsidRPr="00B13C5B" w:rsidRDefault="00316A67" w:rsidP="008A3738">
      <w:pPr>
        <w:pStyle w:val="NoSpacing"/>
        <w:jc w:val="both"/>
        <w:rPr>
          <w:b/>
          <w:bCs/>
        </w:rPr>
      </w:pPr>
      <w:r>
        <w:rPr>
          <w:b/>
          <w:bCs/>
        </w:rPr>
        <w:t>Chief Amthor</w:t>
      </w:r>
    </w:p>
    <w:p w14:paraId="10540A31" w14:textId="6E2A0014" w:rsidR="00E53E73" w:rsidRDefault="00E53E73" w:rsidP="008A3738">
      <w:pPr>
        <w:pStyle w:val="NoSpacing"/>
        <w:jc w:val="both"/>
      </w:pPr>
      <w:r>
        <w:t xml:space="preserve">Wanted to thank the Board for their support. Looking forward to getting an office. LT. Barnett gave some report details. 7-3 shift is going well.  There are more and more calls for emotionally disturbed people, that is hard call to deal with. All the equipment that was purchased makes the department run well.  Looking into vehicle maintenance as its difficult. </w:t>
      </w:r>
    </w:p>
    <w:p w14:paraId="27B4CF03" w14:textId="77777777" w:rsidR="00585405" w:rsidRDefault="00585405" w:rsidP="008A3738">
      <w:pPr>
        <w:pStyle w:val="NoSpacing"/>
        <w:jc w:val="both"/>
      </w:pPr>
    </w:p>
    <w:p w14:paraId="42D4E5C2" w14:textId="5B386BA0" w:rsidR="00F4378B" w:rsidRDefault="00F4378B" w:rsidP="008A3738">
      <w:pPr>
        <w:pStyle w:val="NoSpacing"/>
        <w:jc w:val="both"/>
        <w:rPr>
          <w:b/>
          <w:bCs/>
        </w:rPr>
      </w:pPr>
      <w:r w:rsidRPr="00DC3610">
        <w:rPr>
          <w:b/>
          <w:bCs/>
        </w:rPr>
        <w:t>Superintendent Thorp</w:t>
      </w:r>
    </w:p>
    <w:p w14:paraId="0A23E71B" w14:textId="250915CD" w:rsidR="00E47C58" w:rsidRDefault="00E53E73" w:rsidP="008A3738">
      <w:pPr>
        <w:pStyle w:val="NoSpacing"/>
        <w:jc w:val="both"/>
      </w:pPr>
      <w:r>
        <w:t xml:space="preserve">Planning on going in early morning for the upcoming snowstorm.  Preparing for the new budget.  </w:t>
      </w:r>
      <w:r w:rsidR="00E22476">
        <w:t xml:space="preserve">Next month going to Albany to meet with Senators, Assembly people at advocacy day for CHIPS money so see why it was cut. </w:t>
      </w:r>
    </w:p>
    <w:p w14:paraId="3D138A44" w14:textId="77777777" w:rsidR="002013F2" w:rsidRPr="00585405" w:rsidRDefault="002013F2" w:rsidP="008A3738">
      <w:pPr>
        <w:pStyle w:val="NoSpacing"/>
        <w:jc w:val="both"/>
      </w:pPr>
    </w:p>
    <w:p w14:paraId="04B2DB9A" w14:textId="4AFAA178" w:rsidR="005903CC" w:rsidRPr="00B022C9" w:rsidRDefault="005903CC" w:rsidP="008A3738">
      <w:pPr>
        <w:pStyle w:val="NoSpacing"/>
        <w:jc w:val="both"/>
        <w:rPr>
          <w:b/>
          <w:bCs/>
        </w:rPr>
      </w:pPr>
      <w:r w:rsidRPr="00B022C9">
        <w:rPr>
          <w:b/>
          <w:bCs/>
        </w:rPr>
        <w:t>Engineer Hoffman</w:t>
      </w:r>
    </w:p>
    <w:p w14:paraId="209975E5" w14:textId="04DDEE92" w:rsidR="00E74E8F" w:rsidRDefault="00E53E73" w:rsidP="008A3738">
      <w:pPr>
        <w:pStyle w:val="NoSpacing"/>
        <w:jc w:val="both"/>
      </w:pPr>
      <w:r>
        <w:t xml:space="preserve">Contacted with the office of Community Development, all set for the grant for the sewers to be lined this year.  Hoping to piggyback off the </w:t>
      </w:r>
      <w:r w:rsidR="00E22476">
        <w:t>county,</w:t>
      </w:r>
      <w:r>
        <w:t xml:space="preserve"> however the county said they have special regulations in the HUD so that would not be possible. </w:t>
      </w:r>
    </w:p>
    <w:p w14:paraId="4AA43014" w14:textId="77777777" w:rsidR="00717BCC" w:rsidRDefault="00717BCC" w:rsidP="008A3738">
      <w:pPr>
        <w:pStyle w:val="NoSpacing"/>
        <w:jc w:val="both"/>
      </w:pPr>
    </w:p>
    <w:p w14:paraId="0D5D4FF2" w14:textId="3B1FA0B4" w:rsidR="007F38A2" w:rsidRDefault="00717BCC" w:rsidP="008A3738">
      <w:pPr>
        <w:pStyle w:val="NoSpacing"/>
        <w:jc w:val="both"/>
      </w:pPr>
      <w:r w:rsidRPr="00717BCC">
        <w:t xml:space="preserve">Motion by Trustee </w:t>
      </w:r>
      <w:r w:rsidR="002013F2" w:rsidRPr="002013F2">
        <w:t>Capozzoli</w:t>
      </w:r>
      <w:r w:rsidRPr="00717BCC">
        <w:t xml:space="preserve">, seconded by </w:t>
      </w:r>
      <w:r w:rsidR="00DC1A0B">
        <w:t>Trustee</w:t>
      </w:r>
      <w:r w:rsidR="002013F2">
        <w:t xml:space="preserve"> Treco</w:t>
      </w:r>
      <w:r w:rsidR="00DC1A0B">
        <w:t xml:space="preserve"> </w:t>
      </w:r>
      <w:r>
        <w:t>to close the meeting at 7:</w:t>
      </w:r>
      <w:r w:rsidR="002013F2">
        <w:t>3</w:t>
      </w:r>
      <w:r w:rsidR="00E53E73">
        <w:t>1</w:t>
      </w:r>
      <w:r w:rsidR="007F38A2">
        <w:t xml:space="preserve">, </w:t>
      </w:r>
      <w:r w:rsidR="00E74E8F">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1312" w14:textId="77777777" w:rsidR="00EA1CC7" w:rsidRDefault="00EA1CC7" w:rsidP="00DD61BC">
      <w:pPr>
        <w:spacing w:after="0" w:line="240" w:lineRule="auto"/>
      </w:pPr>
      <w:r>
        <w:separator/>
      </w:r>
    </w:p>
  </w:endnote>
  <w:endnote w:type="continuationSeparator" w:id="0">
    <w:p w14:paraId="557F6B6C" w14:textId="77777777" w:rsidR="00EA1CC7" w:rsidRDefault="00EA1CC7"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C39E" w14:textId="77777777" w:rsidR="00EA1CC7" w:rsidRDefault="00EA1CC7" w:rsidP="00DD61BC">
      <w:pPr>
        <w:spacing w:after="0" w:line="240" w:lineRule="auto"/>
      </w:pPr>
      <w:r>
        <w:separator/>
      </w:r>
    </w:p>
  </w:footnote>
  <w:footnote w:type="continuationSeparator" w:id="0">
    <w:p w14:paraId="6E59CAF6" w14:textId="77777777" w:rsidR="00EA1CC7" w:rsidRDefault="00EA1CC7"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676903D8" w:rsidR="004E4937" w:rsidRDefault="00DD61BC">
    <w:pPr>
      <w:pStyle w:val="Header"/>
    </w:pPr>
    <w:r>
      <w:tab/>
      <w:t xml:space="preserve">VILLAGE OF MAYBROOK BOARD OF TRUSTEES MEETING- </w:t>
    </w:r>
    <w:r w:rsidR="00846EC4">
      <w:t>FEBRUARY</w:t>
    </w:r>
    <w:r w:rsidR="00E74E8F">
      <w:t xml:space="preserve"> </w:t>
    </w:r>
    <w:r w:rsidR="00846EC4">
      <w:t>1</w:t>
    </w:r>
    <w:r w:rsidR="00C630AB">
      <w:t>2</w:t>
    </w:r>
    <w:r w:rsidR="00E74E8F">
      <w:t>,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3"/>
  </w:num>
  <w:num w:numId="2" w16cid:durableId="586693776">
    <w:abstractNumId w:val="16"/>
  </w:num>
  <w:num w:numId="3" w16cid:durableId="606691252">
    <w:abstractNumId w:val="4"/>
  </w:num>
  <w:num w:numId="4" w16cid:durableId="1303072293">
    <w:abstractNumId w:val="2"/>
  </w:num>
  <w:num w:numId="5" w16cid:durableId="4795583">
    <w:abstractNumId w:val="9"/>
  </w:num>
  <w:num w:numId="6" w16cid:durableId="1164276086">
    <w:abstractNumId w:val="17"/>
  </w:num>
  <w:num w:numId="7" w16cid:durableId="1943299032">
    <w:abstractNumId w:val="0"/>
  </w:num>
  <w:num w:numId="8" w16cid:durableId="1188838419">
    <w:abstractNumId w:val="8"/>
  </w:num>
  <w:num w:numId="9" w16cid:durableId="1404715689">
    <w:abstractNumId w:val="3"/>
  </w:num>
  <w:num w:numId="10" w16cid:durableId="939411383">
    <w:abstractNumId w:val="11"/>
  </w:num>
  <w:num w:numId="11" w16cid:durableId="1906377409">
    <w:abstractNumId w:val="6"/>
  </w:num>
  <w:num w:numId="12" w16cid:durableId="807015253">
    <w:abstractNumId w:val="10"/>
  </w:num>
  <w:num w:numId="13" w16cid:durableId="1538393626">
    <w:abstractNumId w:val="5"/>
  </w:num>
  <w:num w:numId="14" w16cid:durableId="1448163974">
    <w:abstractNumId w:val="15"/>
  </w:num>
  <w:num w:numId="15" w16cid:durableId="739594109">
    <w:abstractNumId w:val="12"/>
  </w:num>
  <w:num w:numId="16" w16cid:durableId="956182211">
    <w:abstractNumId w:val="7"/>
  </w:num>
  <w:num w:numId="17" w16cid:durableId="1043479075">
    <w:abstractNumId w:val="1"/>
  </w:num>
  <w:num w:numId="18" w16cid:durableId="5023545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1220"/>
    <w:rsid w:val="00047178"/>
    <w:rsid w:val="00052E3E"/>
    <w:rsid w:val="00055E78"/>
    <w:rsid w:val="00071EF0"/>
    <w:rsid w:val="00071FD2"/>
    <w:rsid w:val="00072017"/>
    <w:rsid w:val="00083723"/>
    <w:rsid w:val="00096847"/>
    <w:rsid w:val="00097199"/>
    <w:rsid w:val="000A50AB"/>
    <w:rsid w:val="000C1686"/>
    <w:rsid w:val="000D214E"/>
    <w:rsid w:val="000D47AB"/>
    <w:rsid w:val="000F1013"/>
    <w:rsid w:val="00112969"/>
    <w:rsid w:val="001167F4"/>
    <w:rsid w:val="001325FB"/>
    <w:rsid w:val="00135D81"/>
    <w:rsid w:val="001510EC"/>
    <w:rsid w:val="00156FBC"/>
    <w:rsid w:val="00161CA4"/>
    <w:rsid w:val="00162645"/>
    <w:rsid w:val="00162ADA"/>
    <w:rsid w:val="00165F38"/>
    <w:rsid w:val="00167BBD"/>
    <w:rsid w:val="00171D36"/>
    <w:rsid w:val="00177C0C"/>
    <w:rsid w:val="00192303"/>
    <w:rsid w:val="001A4546"/>
    <w:rsid w:val="001B7AD7"/>
    <w:rsid w:val="001E3CEE"/>
    <w:rsid w:val="001E3EFE"/>
    <w:rsid w:val="001F11F0"/>
    <w:rsid w:val="001F1BBF"/>
    <w:rsid w:val="001F3EF7"/>
    <w:rsid w:val="002013F2"/>
    <w:rsid w:val="002023E1"/>
    <w:rsid w:val="0020495D"/>
    <w:rsid w:val="0020786A"/>
    <w:rsid w:val="00212627"/>
    <w:rsid w:val="00213F5F"/>
    <w:rsid w:val="00236140"/>
    <w:rsid w:val="00236B97"/>
    <w:rsid w:val="0026330A"/>
    <w:rsid w:val="002704D0"/>
    <w:rsid w:val="00271883"/>
    <w:rsid w:val="002912AF"/>
    <w:rsid w:val="0029332B"/>
    <w:rsid w:val="002A2764"/>
    <w:rsid w:val="002A67F0"/>
    <w:rsid w:val="002B1461"/>
    <w:rsid w:val="002E2942"/>
    <w:rsid w:val="00303CD8"/>
    <w:rsid w:val="00306658"/>
    <w:rsid w:val="00310AE0"/>
    <w:rsid w:val="00316A67"/>
    <w:rsid w:val="00321C31"/>
    <w:rsid w:val="0033459F"/>
    <w:rsid w:val="0033571F"/>
    <w:rsid w:val="00337C2F"/>
    <w:rsid w:val="00345C4A"/>
    <w:rsid w:val="00346E25"/>
    <w:rsid w:val="0035622E"/>
    <w:rsid w:val="00361459"/>
    <w:rsid w:val="00394DAB"/>
    <w:rsid w:val="003A0FFF"/>
    <w:rsid w:val="003A2773"/>
    <w:rsid w:val="003A40DB"/>
    <w:rsid w:val="003A659A"/>
    <w:rsid w:val="003A78DE"/>
    <w:rsid w:val="003B3971"/>
    <w:rsid w:val="003D5AEF"/>
    <w:rsid w:val="003D5E1F"/>
    <w:rsid w:val="003E28C9"/>
    <w:rsid w:val="003F342C"/>
    <w:rsid w:val="003F4F25"/>
    <w:rsid w:val="004007CE"/>
    <w:rsid w:val="00401EFC"/>
    <w:rsid w:val="004060EC"/>
    <w:rsid w:val="00406EF7"/>
    <w:rsid w:val="0041555F"/>
    <w:rsid w:val="00423E8E"/>
    <w:rsid w:val="004535E2"/>
    <w:rsid w:val="00461BD5"/>
    <w:rsid w:val="004656E1"/>
    <w:rsid w:val="00465CD7"/>
    <w:rsid w:val="00471F85"/>
    <w:rsid w:val="004749E1"/>
    <w:rsid w:val="00484F33"/>
    <w:rsid w:val="0049292B"/>
    <w:rsid w:val="0049457F"/>
    <w:rsid w:val="004A3D27"/>
    <w:rsid w:val="004A538B"/>
    <w:rsid w:val="004B1017"/>
    <w:rsid w:val="004D220B"/>
    <w:rsid w:val="004D6874"/>
    <w:rsid w:val="004D6DE7"/>
    <w:rsid w:val="004E4937"/>
    <w:rsid w:val="004E6A80"/>
    <w:rsid w:val="004E70C1"/>
    <w:rsid w:val="004F3DF5"/>
    <w:rsid w:val="00504491"/>
    <w:rsid w:val="00522468"/>
    <w:rsid w:val="00531C5E"/>
    <w:rsid w:val="00543AEA"/>
    <w:rsid w:val="00547ED4"/>
    <w:rsid w:val="0055051E"/>
    <w:rsid w:val="00561DDE"/>
    <w:rsid w:val="0056459E"/>
    <w:rsid w:val="0056709B"/>
    <w:rsid w:val="005716C5"/>
    <w:rsid w:val="00585405"/>
    <w:rsid w:val="005858CA"/>
    <w:rsid w:val="005903CC"/>
    <w:rsid w:val="005B1A00"/>
    <w:rsid w:val="005B32DE"/>
    <w:rsid w:val="005D2F9D"/>
    <w:rsid w:val="005E41E7"/>
    <w:rsid w:val="005F1C32"/>
    <w:rsid w:val="005F3A7F"/>
    <w:rsid w:val="005F5F9D"/>
    <w:rsid w:val="0061190B"/>
    <w:rsid w:val="00614FEE"/>
    <w:rsid w:val="00623466"/>
    <w:rsid w:val="00634137"/>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D38EF"/>
    <w:rsid w:val="006E01A0"/>
    <w:rsid w:val="006E0318"/>
    <w:rsid w:val="006E061A"/>
    <w:rsid w:val="006E3A35"/>
    <w:rsid w:val="006F3814"/>
    <w:rsid w:val="007065AB"/>
    <w:rsid w:val="00707981"/>
    <w:rsid w:val="00710CF2"/>
    <w:rsid w:val="00714FE9"/>
    <w:rsid w:val="00717786"/>
    <w:rsid w:val="00717BCC"/>
    <w:rsid w:val="00723B65"/>
    <w:rsid w:val="00731CA2"/>
    <w:rsid w:val="007367C9"/>
    <w:rsid w:val="007379CD"/>
    <w:rsid w:val="0074701B"/>
    <w:rsid w:val="00747DB9"/>
    <w:rsid w:val="0076436A"/>
    <w:rsid w:val="00764820"/>
    <w:rsid w:val="00776B38"/>
    <w:rsid w:val="007771AA"/>
    <w:rsid w:val="00783FD9"/>
    <w:rsid w:val="00785C42"/>
    <w:rsid w:val="00796533"/>
    <w:rsid w:val="007A5B37"/>
    <w:rsid w:val="007D3B65"/>
    <w:rsid w:val="007D3E50"/>
    <w:rsid w:val="007D4391"/>
    <w:rsid w:val="007E4332"/>
    <w:rsid w:val="007F2611"/>
    <w:rsid w:val="007F38A2"/>
    <w:rsid w:val="00802E48"/>
    <w:rsid w:val="00815D91"/>
    <w:rsid w:val="00815E6B"/>
    <w:rsid w:val="008373AD"/>
    <w:rsid w:val="00846EC4"/>
    <w:rsid w:val="00875786"/>
    <w:rsid w:val="0087743E"/>
    <w:rsid w:val="00884B74"/>
    <w:rsid w:val="008872D6"/>
    <w:rsid w:val="00895CA0"/>
    <w:rsid w:val="008A3738"/>
    <w:rsid w:val="008A66F0"/>
    <w:rsid w:val="008D2AE1"/>
    <w:rsid w:val="008D43B1"/>
    <w:rsid w:val="008E22B6"/>
    <w:rsid w:val="008F0A8E"/>
    <w:rsid w:val="008F3C84"/>
    <w:rsid w:val="008F696C"/>
    <w:rsid w:val="008F6CF6"/>
    <w:rsid w:val="008F6F91"/>
    <w:rsid w:val="008F7A7A"/>
    <w:rsid w:val="00906A65"/>
    <w:rsid w:val="0091176D"/>
    <w:rsid w:val="00925DA0"/>
    <w:rsid w:val="00926049"/>
    <w:rsid w:val="009312A9"/>
    <w:rsid w:val="009345A1"/>
    <w:rsid w:val="009354C6"/>
    <w:rsid w:val="00954752"/>
    <w:rsid w:val="00956C9C"/>
    <w:rsid w:val="00960733"/>
    <w:rsid w:val="00975BFF"/>
    <w:rsid w:val="009806B2"/>
    <w:rsid w:val="0099403E"/>
    <w:rsid w:val="00997B2C"/>
    <w:rsid w:val="009B1816"/>
    <w:rsid w:val="009B20B4"/>
    <w:rsid w:val="009C5683"/>
    <w:rsid w:val="009D1D60"/>
    <w:rsid w:val="009E1CB2"/>
    <w:rsid w:val="009E2030"/>
    <w:rsid w:val="009F1E53"/>
    <w:rsid w:val="00A11C05"/>
    <w:rsid w:val="00A13F6B"/>
    <w:rsid w:val="00A23103"/>
    <w:rsid w:val="00A307FD"/>
    <w:rsid w:val="00A30C28"/>
    <w:rsid w:val="00A30DD7"/>
    <w:rsid w:val="00A374C6"/>
    <w:rsid w:val="00A4207A"/>
    <w:rsid w:val="00A44986"/>
    <w:rsid w:val="00A475C5"/>
    <w:rsid w:val="00A53BF2"/>
    <w:rsid w:val="00A55AC5"/>
    <w:rsid w:val="00A74B1B"/>
    <w:rsid w:val="00A85BA3"/>
    <w:rsid w:val="00AA6111"/>
    <w:rsid w:val="00AB168B"/>
    <w:rsid w:val="00AC11AB"/>
    <w:rsid w:val="00AC2C7B"/>
    <w:rsid w:val="00AE1BB2"/>
    <w:rsid w:val="00B022C9"/>
    <w:rsid w:val="00B0322C"/>
    <w:rsid w:val="00B13C5B"/>
    <w:rsid w:val="00B2408F"/>
    <w:rsid w:val="00B24290"/>
    <w:rsid w:val="00B24FB1"/>
    <w:rsid w:val="00B325E0"/>
    <w:rsid w:val="00B432F7"/>
    <w:rsid w:val="00B512B9"/>
    <w:rsid w:val="00B51BF4"/>
    <w:rsid w:val="00B5300C"/>
    <w:rsid w:val="00B54BEE"/>
    <w:rsid w:val="00B56A83"/>
    <w:rsid w:val="00B57375"/>
    <w:rsid w:val="00B733FC"/>
    <w:rsid w:val="00B83EC6"/>
    <w:rsid w:val="00B9598E"/>
    <w:rsid w:val="00BB6D67"/>
    <w:rsid w:val="00BC50D5"/>
    <w:rsid w:val="00BD24CB"/>
    <w:rsid w:val="00BE03CA"/>
    <w:rsid w:val="00BE61C7"/>
    <w:rsid w:val="00BE7A89"/>
    <w:rsid w:val="00C16731"/>
    <w:rsid w:val="00C21DD3"/>
    <w:rsid w:val="00C30634"/>
    <w:rsid w:val="00C42684"/>
    <w:rsid w:val="00C429E9"/>
    <w:rsid w:val="00C44C6A"/>
    <w:rsid w:val="00C46839"/>
    <w:rsid w:val="00C46989"/>
    <w:rsid w:val="00C630AB"/>
    <w:rsid w:val="00C63537"/>
    <w:rsid w:val="00C722ED"/>
    <w:rsid w:val="00C7456D"/>
    <w:rsid w:val="00C74DC9"/>
    <w:rsid w:val="00C806E7"/>
    <w:rsid w:val="00C82ACE"/>
    <w:rsid w:val="00C82C89"/>
    <w:rsid w:val="00C86207"/>
    <w:rsid w:val="00CA28C0"/>
    <w:rsid w:val="00CA7174"/>
    <w:rsid w:val="00CB0977"/>
    <w:rsid w:val="00CE45DA"/>
    <w:rsid w:val="00CE7F90"/>
    <w:rsid w:val="00CF2166"/>
    <w:rsid w:val="00CF5CB8"/>
    <w:rsid w:val="00D16205"/>
    <w:rsid w:val="00D168FE"/>
    <w:rsid w:val="00D2468F"/>
    <w:rsid w:val="00D26FCC"/>
    <w:rsid w:val="00D30B85"/>
    <w:rsid w:val="00D41DFA"/>
    <w:rsid w:val="00D42F25"/>
    <w:rsid w:val="00D501DB"/>
    <w:rsid w:val="00D5475F"/>
    <w:rsid w:val="00D60E8D"/>
    <w:rsid w:val="00D62F52"/>
    <w:rsid w:val="00D7543A"/>
    <w:rsid w:val="00D7573F"/>
    <w:rsid w:val="00D80EED"/>
    <w:rsid w:val="00D8272A"/>
    <w:rsid w:val="00DB2C1C"/>
    <w:rsid w:val="00DC1A0B"/>
    <w:rsid w:val="00DC3610"/>
    <w:rsid w:val="00DC6B5E"/>
    <w:rsid w:val="00DD61BC"/>
    <w:rsid w:val="00DE4F96"/>
    <w:rsid w:val="00DE58B7"/>
    <w:rsid w:val="00DE5E3D"/>
    <w:rsid w:val="00DF299B"/>
    <w:rsid w:val="00DF5A25"/>
    <w:rsid w:val="00E17064"/>
    <w:rsid w:val="00E22476"/>
    <w:rsid w:val="00E23EC5"/>
    <w:rsid w:val="00E406B7"/>
    <w:rsid w:val="00E42188"/>
    <w:rsid w:val="00E47C58"/>
    <w:rsid w:val="00E47FC5"/>
    <w:rsid w:val="00E518A3"/>
    <w:rsid w:val="00E53E73"/>
    <w:rsid w:val="00E57CF9"/>
    <w:rsid w:val="00E64CAA"/>
    <w:rsid w:val="00E74857"/>
    <w:rsid w:val="00E74E8F"/>
    <w:rsid w:val="00E77302"/>
    <w:rsid w:val="00E83AD3"/>
    <w:rsid w:val="00E90CA2"/>
    <w:rsid w:val="00E91D0F"/>
    <w:rsid w:val="00EA0653"/>
    <w:rsid w:val="00EA1CC7"/>
    <w:rsid w:val="00EA4AF2"/>
    <w:rsid w:val="00EA6B63"/>
    <w:rsid w:val="00ED4A30"/>
    <w:rsid w:val="00ED63A3"/>
    <w:rsid w:val="00EE5537"/>
    <w:rsid w:val="00EE774B"/>
    <w:rsid w:val="00EF0314"/>
    <w:rsid w:val="00F031B2"/>
    <w:rsid w:val="00F06BE6"/>
    <w:rsid w:val="00F12E28"/>
    <w:rsid w:val="00F16543"/>
    <w:rsid w:val="00F24ADD"/>
    <w:rsid w:val="00F251D9"/>
    <w:rsid w:val="00F35289"/>
    <w:rsid w:val="00F36F2D"/>
    <w:rsid w:val="00F4378B"/>
    <w:rsid w:val="00F44F2B"/>
    <w:rsid w:val="00F45E78"/>
    <w:rsid w:val="00F4707C"/>
    <w:rsid w:val="00F63933"/>
    <w:rsid w:val="00F72DAE"/>
    <w:rsid w:val="00F873A1"/>
    <w:rsid w:val="00F97C9B"/>
    <w:rsid w:val="00FA7E4B"/>
    <w:rsid w:val="00FD2656"/>
    <w:rsid w:val="00FD3918"/>
    <w:rsid w:val="00FD5CE5"/>
    <w:rsid w:val="00FD5FF8"/>
    <w:rsid w:val="00FE1ECB"/>
    <w:rsid w:val="00FF41AB"/>
    <w:rsid w:val="00FF437E"/>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Inspectors@orangecountygov.com" TargetMode="External"/><Relationship Id="rId3" Type="http://schemas.openxmlformats.org/officeDocument/2006/relationships/settings" Target="settings.xml"/><Relationship Id="rId7" Type="http://schemas.openxmlformats.org/officeDocument/2006/relationships/hyperlink" Target="mailto:jimbarnett@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2024-03-11T20:30:00Z</dcterms:created>
  <dcterms:modified xsi:type="dcterms:W3CDTF">2024-03-11T20:30:00Z</dcterms:modified>
</cp:coreProperties>
</file>