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F3ED" w14:textId="77777777" w:rsidR="00DD7268" w:rsidRP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>Village of Maybrook</w:t>
      </w:r>
    </w:p>
    <w:p w14:paraId="05A7B38D" w14:textId="06D25838" w:rsidR="00DD7268" w:rsidRPr="00DD7268" w:rsidRDefault="00914DD2" w:rsidP="00DD7268">
      <w:pPr>
        <w:pStyle w:val="PlainTex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Special </w:t>
      </w:r>
      <w:r w:rsidR="00DD7268" w:rsidRPr="00DD7268">
        <w:rPr>
          <w:sz w:val="40"/>
          <w:szCs w:val="40"/>
        </w:rPr>
        <w:t>Board of Trustees Meeting</w:t>
      </w:r>
    </w:p>
    <w:p w14:paraId="0D9FE3A5" w14:textId="53B4B8D9" w:rsid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 xml:space="preserve">Agenda </w:t>
      </w:r>
      <w:r w:rsidR="008D057D">
        <w:rPr>
          <w:sz w:val="40"/>
          <w:szCs w:val="40"/>
        </w:rPr>
        <w:t>3/27/2024</w:t>
      </w:r>
      <w:r w:rsidR="00914DD2">
        <w:rPr>
          <w:sz w:val="40"/>
          <w:szCs w:val="40"/>
        </w:rPr>
        <w:t xml:space="preserve"> – </w:t>
      </w:r>
      <w:r w:rsidR="008D057D">
        <w:rPr>
          <w:sz w:val="40"/>
          <w:szCs w:val="40"/>
        </w:rPr>
        <w:t>4:30</w:t>
      </w:r>
      <w:r>
        <w:rPr>
          <w:sz w:val="40"/>
          <w:szCs w:val="40"/>
        </w:rPr>
        <w:t xml:space="preserve"> P.M.</w:t>
      </w:r>
    </w:p>
    <w:p w14:paraId="7E066C70" w14:textId="05D91994" w:rsidR="00DD7268" w:rsidRDefault="00DD7268" w:rsidP="00DD7268">
      <w:pPr>
        <w:pStyle w:val="PlainText"/>
        <w:jc w:val="center"/>
        <w:rPr>
          <w:sz w:val="40"/>
          <w:szCs w:val="40"/>
        </w:rPr>
      </w:pPr>
    </w:p>
    <w:p w14:paraId="2DA2FBEC" w14:textId="3E58E130" w:rsidR="008D057D" w:rsidRDefault="008D057D" w:rsidP="008D057D">
      <w:pPr>
        <w:pStyle w:val="PlainText"/>
        <w:numPr>
          <w:ilvl w:val="0"/>
          <w:numId w:val="12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Set Public Hearing for 2024/2025 Budget </w:t>
      </w:r>
    </w:p>
    <w:sectPr w:rsidR="008D0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DF"/>
    <w:multiLevelType w:val="hybridMultilevel"/>
    <w:tmpl w:val="8F1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F62"/>
    <w:multiLevelType w:val="hybridMultilevel"/>
    <w:tmpl w:val="89088544"/>
    <w:lvl w:ilvl="0" w:tplc="033206B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2D0"/>
    <w:multiLevelType w:val="hybridMultilevel"/>
    <w:tmpl w:val="8DDC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50C6"/>
    <w:multiLevelType w:val="hybridMultilevel"/>
    <w:tmpl w:val="CF602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501C"/>
    <w:multiLevelType w:val="hybridMultilevel"/>
    <w:tmpl w:val="63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413F6"/>
    <w:multiLevelType w:val="hybridMultilevel"/>
    <w:tmpl w:val="EB12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33B54"/>
    <w:multiLevelType w:val="hybridMultilevel"/>
    <w:tmpl w:val="9BDC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E1D74"/>
    <w:multiLevelType w:val="hybridMultilevel"/>
    <w:tmpl w:val="CF84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E6E44"/>
    <w:multiLevelType w:val="hybridMultilevel"/>
    <w:tmpl w:val="C1DEE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A4650"/>
    <w:multiLevelType w:val="hybridMultilevel"/>
    <w:tmpl w:val="0DF2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C08C8"/>
    <w:multiLevelType w:val="hybridMultilevel"/>
    <w:tmpl w:val="FF14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F4C26"/>
    <w:multiLevelType w:val="hybridMultilevel"/>
    <w:tmpl w:val="4CB4F61E"/>
    <w:lvl w:ilvl="0" w:tplc="9D6E26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3974">
    <w:abstractNumId w:val="11"/>
  </w:num>
  <w:num w:numId="2" w16cid:durableId="870646801">
    <w:abstractNumId w:val="4"/>
  </w:num>
  <w:num w:numId="3" w16cid:durableId="1062482960">
    <w:abstractNumId w:val="9"/>
  </w:num>
  <w:num w:numId="4" w16cid:durableId="1320576015">
    <w:abstractNumId w:val="6"/>
  </w:num>
  <w:num w:numId="5" w16cid:durableId="438374663">
    <w:abstractNumId w:val="7"/>
  </w:num>
  <w:num w:numId="6" w16cid:durableId="984316372">
    <w:abstractNumId w:val="0"/>
  </w:num>
  <w:num w:numId="7" w16cid:durableId="1501501998">
    <w:abstractNumId w:val="1"/>
  </w:num>
  <w:num w:numId="8" w16cid:durableId="275795795">
    <w:abstractNumId w:val="3"/>
  </w:num>
  <w:num w:numId="9" w16cid:durableId="1735200053">
    <w:abstractNumId w:val="8"/>
  </w:num>
  <w:num w:numId="10" w16cid:durableId="1546673565">
    <w:abstractNumId w:val="5"/>
  </w:num>
  <w:num w:numId="11" w16cid:durableId="491066105">
    <w:abstractNumId w:val="2"/>
  </w:num>
  <w:num w:numId="12" w16cid:durableId="19131951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8"/>
    <w:rsid w:val="00051021"/>
    <w:rsid w:val="000C4D56"/>
    <w:rsid w:val="000D6054"/>
    <w:rsid w:val="00236ADE"/>
    <w:rsid w:val="003011C4"/>
    <w:rsid w:val="00303249"/>
    <w:rsid w:val="00313994"/>
    <w:rsid w:val="0042042E"/>
    <w:rsid w:val="00492375"/>
    <w:rsid w:val="005D7E21"/>
    <w:rsid w:val="006208AF"/>
    <w:rsid w:val="00633F35"/>
    <w:rsid w:val="006714CD"/>
    <w:rsid w:val="006A40BC"/>
    <w:rsid w:val="007700D9"/>
    <w:rsid w:val="007A1E6D"/>
    <w:rsid w:val="007A21A0"/>
    <w:rsid w:val="007C083B"/>
    <w:rsid w:val="00857003"/>
    <w:rsid w:val="008944D8"/>
    <w:rsid w:val="008D057D"/>
    <w:rsid w:val="00902D47"/>
    <w:rsid w:val="009044D3"/>
    <w:rsid w:val="00914DD2"/>
    <w:rsid w:val="009D63F0"/>
    <w:rsid w:val="00A01B13"/>
    <w:rsid w:val="00A41691"/>
    <w:rsid w:val="00A640D6"/>
    <w:rsid w:val="00BA5579"/>
    <w:rsid w:val="00BC3783"/>
    <w:rsid w:val="00BD6CED"/>
    <w:rsid w:val="00BF0F7A"/>
    <w:rsid w:val="00C32AD2"/>
    <w:rsid w:val="00C407D0"/>
    <w:rsid w:val="00D41151"/>
    <w:rsid w:val="00DD7268"/>
    <w:rsid w:val="00E45CE9"/>
    <w:rsid w:val="00E65A03"/>
    <w:rsid w:val="00E86CBE"/>
    <w:rsid w:val="00F833C0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E4BD"/>
  <w15:chartTrackingRefBased/>
  <w15:docId w15:val="{7D3F7D9B-4338-44DE-8A93-0840CA3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72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26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Griffith</dc:creator>
  <cp:keywords/>
  <dc:description/>
  <cp:lastModifiedBy>Dennis Leahy</cp:lastModifiedBy>
  <cp:revision>2</cp:revision>
  <cp:lastPrinted>2024-03-27T17:05:00Z</cp:lastPrinted>
  <dcterms:created xsi:type="dcterms:W3CDTF">2024-03-27T21:41:00Z</dcterms:created>
  <dcterms:modified xsi:type="dcterms:W3CDTF">2024-03-27T21:41:00Z</dcterms:modified>
</cp:coreProperties>
</file>