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F3ED" w14:textId="77777777" w:rsidR="00DD7268" w:rsidRPr="00123804" w:rsidRDefault="00DD7268" w:rsidP="00DD7268">
      <w:pPr>
        <w:pStyle w:val="PlainText"/>
        <w:jc w:val="center"/>
        <w:rPr>
          <w:sz w:val="40"/>
          <w:szCs w:val="40"/>
        </w:rPr>
      </w:pPr>
      <w:r w:rsidRPr="00123804">
        <w:rPr>
          <w:sz w:val="40"/>
          <w:szCs w:val="40"/>
        </w:rPr>
        <w:t>Village of Maybrook</w:t>
      </w:r>
    </w:p>
    <w:p w14:paraId="05A7B38D" w14:textId="77777777" w:rsidR="00DD7268" w:rsidRPr="00123804" w:rsidRDefault="00DD7268" w:rsidP="00DD7268">
      <w:pPr>
        <w:pStyle w:val="PlainText"/>
        <w:jc w:val="center"/>
        <w:rPr>
          <w:sz w:val="40"/>
          <w:szCs w:val="40"/>
        </w:rPr>
      </w:pPr>
      <w:r w:rsidRPr="00123804">
        <w:rPr>
          <w:sz w:val="40"/>
          <w:szCs w:val="40"/>
        </w:rPr>
        <w:t>Board of Trustees Meeting</w:t>
      </w:r>
    </w:p>
    <w:p w14:paraId="0D9FE3A5" w14:textId="35008753" w:rsidR="00DD7268" w:rsidRPr="00123804" w:rsidRDefault="00DD7268" w:rsidP="00DD7268">
      <w:pPr>
        <w:pStyle w:val="PlainText"/>
        <w:jc w:val="center"/>
        <w:rPr>
          <w:sz w:val="40"/>
          <w:szCs w:val="40"/>
        </w:rPr>
      </w:pPr>
      <w:r w:rsidRPr="00123804">
        <w:rPr>
          <w:sz w:val="40"/>
          <w:szCs w:val="40"/>
        </w:rPr>
        <w:t xml:space="preserve">Agenda </w:t>
      </w:r>
      <w:r w:rsidR="00673252">
        <w:rPr>
          <w:sz w:val="40"/>
          <w:szCs w:val="40"/>
        </w:rPr>
        <w:t>2/</w:t>
      </w:r>
      <w:r w:rsidR="007F483B">
        <w:rPr>
          <w:sz w:val="40"/>
          <w:szCs w:val="40"/>
        </w:rPr>
        <w:t>26</w:t>
      </w:r>
      <w:r w:rsidR="0001628F">
        <w:rPr>
          <w:sz w:val="40"/>
          <w:szCs w:val="40"/>
        </w:rPr>
        <w:t>/</w:t>
      </w:r>
      <w:r w:rsidR="00051021" w:rsidRPr="00123804">
        <w:rPr>
          <w:sz w:val="40"/>
          <w:szCs w:val="40"/>
        </w:rPr>
        <w:t>202</w:t>
      </w:r>
      <w:r w:rsidR="0001628F">
        <w:rPr>
          <w:sz w:val="40"/>
          <w:szCs w:val="40"/>
        </w:rPr>
        <w:t>4</w:t>
      </w:r>
      <w:r w:rsidRPr="00123804">
        <w:rPr>
          <w:sz w:val="40"/>
          <w:szCs w:val="40"/>
        </w:rPr>
        <w:t xml:space="preserve"> 7:00 P.M.</w:t>
      </w:r>
    </w:p>
    <w:p w14:paraId="0EC393F4" w14:textId="0DAE53BF" w:rsidR="00123804" w:rsidRPr="0001628F" w:rsidRDefault="00123804" w:rsidP="0001628F">
      <w:pPr>
        <w:pStyle w:val="PlainText"/>
        <w:rPr>
          <w:sz w:val="36"/>
          <w:szCs w:val="36"/>
        </w:rPr>
      </w:pPr>
    </w:p>
    <w:p w14:paraId="1814D0E9" w14:textId="144FBDA9" w:rsidR="006C7ECF" w:rsidRDefault="007F483B" w:rsidP="007F483B">
      <w:pPr>
        <w:pStyle w:val="PlainText"/>
        <w:numPr>
          <w:ilvl w:val="0"/>
          <w:numId w:val="13"/>
        </w:numPr>
        <w:rPr>
          <w:sz w:val="40"/>
          <w:szCs w:val="40"/>
        </w:rPr>
      </w:pPr>
      <w:r w:rsidRPr="007F483B">
        <w:rPr>
          <w:sz w:val="40"/>
          <w:szCs w:val="40"/>
        </w:rPr>
        <w:t xml:space="preserve">Local Law to override the </w:t>
      </w:r>
      <w:r>
        <w:rPr>
          <w:sz w:val="40"/>
          <w:szCs w:val="40"/>
        </w:rPr>
        <w:t>Tax Cap</w:t>
      </w:r>
    </w:p>
    <w:p w14:paraId="710F6F4B" w14:textId="02995B39" w:rsidR="007F483B" w:rsidRDefault="007F483B" w:rsidP="007F483B">
      <w:pPr>
        <w:pStyle w:val="PlainText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>Set Public Hearing 3/11/2024 for Tax Cap</w:t>
      </w:r>
    </w:p>
    <w:p w14:paraId="0E8545F8" w14:textId="6535C4B9" w:rsidR="007F483B" w:rsidRDefault="007F483B" w:rsidP="007F483B">
      <w:pPr>
        <w:pStyle w:val="PlainText"/>
        <w:numPr>
          <w:ilvl w:val="0"/>
          <w:numId w:val="13"/>
        </w:numPr>
        <w:rPr>
          <w:sz w:val="40"/>
          <w:szCs w:val="40"/>
        </w:rPr>
      </w:pPr>
      <w:r w:rsidRPr="007F483B">
        <w:rPr>
          <w:sz w:val="40"/>
          <w:szCs w:val="40"/>
        </w:rPr>
        <w:t xml:space="preserve">Purchase of </w:t>
      </w:r>
      <w:r>
        <w:rPr>
          <w:sz w:val="40"/>
          <w:szCs w:val="40"/>
        </w:rPr>
        <w:t>n</w:t>
      </w:r>
      <w:r w:rsidRPr="007F483B">
        <w:rPr>
          <w:sz w:val="40"/>
          <w:szCs w:val="40"/>
        </w:rPr>
        <w:t xml:space="preserve">ew </w:t>
      </w:r>
      <w:r>
        <w:rPr>
          <w:sz w:val="40"/>
          <w:szCs w:val="40"/>
        </w:rPr>
        <w:t>v</w:t>
      </w:r>
      <w:r w:rsidRPr="007F483B">
        <w:rPr>
          <w:sz w:val="40"/>
          <w:szCs w:val="40"/>
        </w:rPr>
        <w:t xml:space="preserve">ehicle </w:t>
      </w:r>
      <w:r>
        <w:rPr>
          <w:sz w:val="40"/>
          <w:szCs w:val="40"/>
        </w:rPr>
        <w:t>l</w:t>
      </w:r>
      <w:r w:rsidRPr="007F483B">
        <w:rPr>
          <w:sz w:val="40"/>
          <w:szCs w:val="40"/>
        </w:rPr>
        <w:t>ift for DPW</w:t>
      </w:r>
      <w:r>
        <w:rPr>
          <w:sz w:val="40"/>
          <w:szCs w:val="40"/>
        </w:rPr>
        <w:t xml:space="preserve"> </w:t>
      </w:r>
      <w:r w:rsidRPr="007F483B">
        <w:rPr>
          <w:sz w:val="40"/>
          <w:szCs w:val="40"/>
        </w:rPr>
        <w:t>$19,656.95 for 16k lift on NYS Contract PC69416 From Mohawk Lifts</w:t>
      </w:r>
    </w:p>
    <w:p w14:paraId="66F2C1B7" w14:textId="28C0E08B" w:rsidR="007F483B" w:rsidRPr="00B66470" w:rsidRDefault="00843A3D" w:rsidP="007F483B">
      <w:pPr>
        <w:pStyle w:val="PlainText"/>
        <w:numPr>
          <w:ilvl w:val="0"/>
          <w:numId w:val="13"/>
        </w:numPr>
        <w:rPr>
          <w:sz w:val="40"/>
          <w:szCs w:val="40"/>
        </w:rPr>
      </w:pPr>
      <w:r>
        <w:rPr>
          <w:sz w:val="40"/>
          <w:szCs w:val="40"/>
        </w:rPr>
        <w:t xml:space="preserve">PD SUV out of ARPA funds </w:t>
      </w:r>
    </w:p>
    <w:p w14:paraId="11FF4316" w14:textId="47F197FD" w:rsidR="006C7ECF" w:rsidRDefault="006C7ECF" w:rsidP="006C7ECF">
      <w:pPr>
        <w:pStyle w:val="PlainText"/>
        <w:ind w:left="360"/>
        <w:jc w:val="center"/>
        <w:rPr>
          <w:sz w:val="40"/>
          <w:szCs w:val="40"/>
        </w:rPr>
      </w:pPr>
    </w:p>
    <w:p w14:paraId="7129B505" w14:textId="77777777" w:rsidR="006C7ECF" w:rsidRDefault="006C7ECF" w:rsidP="008856A5">
      <w:pPr>
        <w:pStyle w:val="PlainText"/>
        <w:ind w:left="360"/>
        <w:rPr>
          <w:sz w:val="40"/>
          <w:szCs w:val="40"/>
        </w:rPr>
      </w:pPr>
    </w:p>
    <w:p w14:paraId="38B608BB" w14:textId="77777777" w:rsidR="00673252" w:rsidRPr="00673252" w:rsidRDefault="00673252" w:rsidP="00673252"/>
    <w:p w14:paraId="697C706F" w14:textId="77777777" w:rsidR="00673252" w:rsidRPr="00673252" w:rsidRDefault="00673252" w:rsidP="00673252"/>
    <w:p w14:paraId="17025405" w14:textId="77777777" w:rsidR="00673252" w:rsidRPr="00673252" w:rsidRDefault="00673252" w:rsidP="00673252"/>
    <w:p w14:paraId="625AD020" w14:textId="77777777" w:rsidR="00673252" w:rsidRPr="00673252" w:rsidRDefault="00673252" w:rsidP="00673252"/>
    <w:p w14:paraId="04B79E56" w14:textId="77777777" w:rsidR="00673252" w:rsidRPr="00673252" w:rsidRDefault="00673252" w:rsidP="00673252"/>
    <w:p w14:paraId="65C26DED" w14:textId="77777777" w:rsidR="00673252" w:rsidRPr="00673252" w:rsidRDefault="00673252" w:rsidP="00673252"/>
    <w:sectPr w:rsidR="00673252" w:rsidRPr="006732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A053" w14:textId="77777777" w:rsidR="00816715" w:rsidRDefault="00816715" w:rsidP="0082291C">
      <w:pPr>
        <w:spacing w:after="0" w:line="240" w:lineRule="auto"/>
      </w:pPr>
      <w:r>
        <w:separator/>
      </w:r>
    </w:p>
  </w:endnote>
  <w:endnote w:type="continuationSeparator" w:id="0">
    <w:p w14:paraId="7793481F" w14:textId="77777777" w:rsidR="00816715" w:rsidRDefault="00816715" w:rsidP="0082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CD69" w14:textId="2CDA5095" w:rsidR="006C7ECF" w:rsidRDefault="006C7ECF" w:rsidP="006C7E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AE8A" w14:textId="77777777" w:rsidR="00816715" w:rsidRDefault="00816715" w:rsidP="0082291C">
      <w:pPr>
        <w:spacing w:after="0" w:line="240" w:lineRule="auto"/>
      </w:pPr>
      <w:r>
        <w:separator/>
      </w:r>
    </w:p>
  </w:footnote>
  <w:footnote w:type="continuationSeparator" w:id="0">
    <w:p w14:paraId="5B3F5B2A" w14:textId="77777777" w:rsidR="00816715" w:rsidRDefault="00816715" w:rsidP="00822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02DF"/>
    <w:multiLevelType w:val="hybridMultilevel"/>
    <w:tmpl w:val="8F12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F62"/>
    <w:multiLevelType w:val="hybridMultilevel"/>
    <w:tmpl w:val="89088544"/>
    <w:lvl w:ilvl="0" w:tplc="033206B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50C6"/>
    <w:multiLevelType w:val="hybridMultilevel"/>
    <w:tmpl w:val="CF602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1786"/>
    <w:multiLevelType w:val="hybridMultilevel"/>
    <w:tmpl w:val="2CE849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22D88"/>
    <w:multiLevelType w:val="hybridMultilevel"/>
    <w:tmpl w:val="029EA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4501C"/>
    <w:multiLevelType w:val="hybridMultilevel"/>
    <w:tmpl w:val="637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33B54"/>
    <w:multiLevelType w:val="hybridMultilevel"/>
    <w:tmpl w:val="9BDC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E1D74"/>
    <w:multiLevelType w:val="hybridMultilevel"/>
    <w:tmpl w:val="CF84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6423"/>
    <w:multiLevelType w:val="hybridMultilevel"/>
    <w:tmpl w:val="E0F828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45C4"/>
    <w:multiLevelType w:val="hybridMultilevel"/>
    <w:tmpl w:val="7C52CF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9E6E44"/>
    <w:multiLevelType w:val="hybridMultilevel"/>
    <w:tmpl w:val="C1DEE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A4650"/>
    <w:multiLevelType w:val="hybridMultilevel"/>
    <w:tmpl w:val="0DF2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F4C26"/>
    <w:multiLevelType w:val="hybridMultilevel"/>
    <w:tmpl w:val="4CB4F61E"/>
    <w:lvl w:ilvl="0" w:tplc="9D6E26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03974">
    <w:abstractNumId w:val="12"/>
  </w:num>
  <w:num w:numId="2" w16cid:durableId="870646801">
    <w:abstractNumId w:val="5"/>
  </w:num>
  <w:num w:numId="3" w16cid:durableId="1062482960">
    <w:abstractNumId w:val="11"/>
  </w:num>
  <w:num w:numId="4" w16cid:durableId="1320576015">
    <w:abstractNumId w:val="6"/>
  </w:num>
  <w:num w:numId="5" w16cid:durableId="438374663">
    <w:abstractNumId w:val="7"/>
  </w:num>
  <w:num w:numId="6" w16cid:durableId="984316372">
    <w:abstractNumId w:val="0"/>
  </w:num>
  <w:num w:numId="7" w16cid:durableId="1501501998">
    <w:abstractNumId w:val="1"/>
  </w:num>
  <w:num w:numId="8" w16cid:durableId="275795795">
    <w:abstractNumId w:val="2"/>
  </w:num>
  <w:num w:numId="9" w16cid:durableId="1735200053">
    <w:abstractNumId w:val="10"/>
  </w:num>
  <w:num w:numId="10" w16cid:durableId="205265498">
    <w:abstractNumId w:val="4"/>
  </w:num>
  <w:num w:numId="11" w16cid:durableId="1157694345">
    <w:abstractNumId w:val="9"/>
  </w:num>
  <w:num w:numId="12" w16cid:durableId="277839732">
    <w:abstractNumId w:val="8"/>
  </w:num>
  <w:num w:numId="13" w16cid:durableId="1229416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68"/>
    <w:rsid w:val="0001628F"/>
    <w:rsid w:val="00051021"/>
    <w:rsid w:val="0006166A"/>
    <w:rsid w:val="000B1FED"/>
    <w:rsid w:val="000C4D56"/>
    <w:rsid w:val="000D6054"/>
    <w:rsid w:val="000E3A55"/>
    <w:rsid w:val="00106EEF"/>
    <w:rsid w:val="0012060F"/>
    <w:rsid w:val="001231EA"/>
    <w:rsid w:val="00123804"/>
    <w:rsid w:val="001274F3"/>
    <w:rsid w:val="00174325"/>
    <w:rsid w:val="001D3F08"/>
    <w:rsid w:val="00236ADE"/>
    <w:rsid w:val="00245F25"/>
    <w:rsid w:val="00252039"/>
    <w:rsid w:val="002C70A3"/>
    <w:rsid w:val="003011C4"/>
    <w:rsid w:val="00303249"/>
    <w:rsid w:val="00310630"/>
    <w:rsid w:val="00313994"/>
    <w:rsid w:val="0036162C"/>
    <w:rsid w:val="003A1A31"/>
    <w:rsid w:val="004111BF"/>
    <w:rsid w:val="0042042E"/>
    <w:rsid w:val="0042229A"/>
    <w:rsid w:val="0048481F"/>
    <w:rsid w:val="004A0BCA"/>
    <w:rsid w:val="004B4423"/>
    <w:rsid w:val="004B771D"/>
    <w:rsid w:val="004F0540"/>
    <w:rsid w:val="00504009"/>
    <w:rsid w:val="00531E26"/>
    <w:rsid w:val="00540EC7"/>
    <w:rsid w:val="005623A4"/>
    <w:rsid w:val="005D7E21"/>
    <w:rsid w:val="006208AF"/>
    <w:rsid w:val="00633F35"/>
    <w:rsid w:val="00655865"/>
    <w:rsid w:val="006714CD"/>
    <w:rsid w:val="006726A5"/>
    <w:rsid w:val="00673252"/>
    <w:rsid w:val="006A21F1"/>
    <w:rsid w:val="006A40BC"/>
    <w:rsid w:val="006A4A9A"/>
    <w:rsid w:val="006C7ECF"/>
    <w:rsid w:val="007A21A0"/>
    <w:rsid w:val="007C083B"/>
    <w:rsid w:val="007F483B"/>
    <w:rsid w:val="008166EA"/>
    <w:rsid w:val="00816715"/>
    <w:rsid w:val="0082291C"/>
    <w:rsid w:val="00843A3D"/>
    <w:rsid w:val="008856A5"/>
    <w:rsid w:val="008944D8"/>
    <w:rsid w:val="0089748B"/>
    <w:rsid w:val="008B121D"/>
    <w:rsid w:val="008E3131"/>
    <w:rsid w:val="008E75CE"/>
    <w:rsid w:val="00902D47"/>
    <w:rsid w:val="00906102"/>
    <w:rsid w:val="009101C6"/>
    <w:rsid w:val="00933FCD"/>
    <w:rsid w:val="00945102"/>
    <w:rsid w:val="009710EC"/>
    <w:rsid w:val="009C0912"/>
    <w:rsid w:val="009C4A28"/>
    <w:rsid w:val="009D63F0"/>
    <w:rsid w:val="00A01B13"/>
    <w:rsid w:val="00A41691"/>
    <w:rsid w:val="00A640D6"/>
    <w:rsid w:val="00A815F5"/>
    <w:rsid w:val="00A963A8"/>
    <w:rsid w:val="00B61CF6"/>
    <w:rsid w:val="00B66470"/>
    <w:rsid w:val="00BA5579"/>
    <w:rsid w:val="00BC3783"/>
    <w:rsid w:val="00BC7EBD"/>
    <w:rsid w:val="00BD6CED"/>
    <w:rsid w:val="00C32AD2"/>
    <w:rsid w:val="00C403F7"/>
    <w:rsid w:val="00C43890"/>
    <w:rsid w:val="00C47474"/>
    <w:rsid w:val="00C51135"/>
    <w:rsid w:val="00C54090"/>
    <w:rsid w:val="00C56268"/>
    <w:rsid w:val="00CE2354"/>
    <w:rsid w:val="00CE484E"/>
    <w:rsid w:val="00D41151"/>
    <w:rsid w:val="00D558AA"/>
    <w:rsid w:val="00DA2A1C"/>
    <w:rsid w:val="00DC2A9C"/>
    <w:rsid w:val="00DD7268"/>
    <w:rsid w:val="00E07B14"/>
    <w:rsid w:val="00E45CE9"/>
    <w:rsid w:val="00E6223E"/>
    <w:rsid w:val="00E65A03"/>
    <w:rsid w:val="00E73428"/>
    <w:rsid w:val="00E86CBE"/>
    <w:rsid w:val="00E93D1A"/>
    <w:rsid w:val="00EB76A6"/>
    <w:rsid w:val="00F403CC"/>
    <w:rsid w:val="00F45BD4"/>
    <w:rsid w:val="00F50E67"/>
    <w:rsid w:val="00FA2756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8E4BD"/>
  <w15:chartTrackingRefBased/>
  <w15:docId w15:val="{7D3F7D9B-4338-44DE-8A93-0840CA3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72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26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16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1C"/>
  </w:style>
  <w:style w:type="paragraph" w:styleId="Footer">
    <w:name w:val="footer"/>
    <w:basedOn w:val="Normal"/>
    <w:link w:val="FooterChar"/>
    <w:uiPriority w:val="99"/>
    <w:unhideWhenUsed/>
    <w:rsid w:val="0082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Griffith</dc:creator>
  <cp:keywords/>
  <dc:description/>
  <cp:lastModifiedBy>David Griffith</cp:lastModifiedBy>
  <cp:revision>4</cp:revision>
  <cp:lastPrinted>2024-02-12T18:30:00Z</cp:lastPrinted>
  <dcterms:created xsi:type="dcterms:W3CDTF">2024-02-26T13:42:00Z</dcterms:created>
  <dcterms:modified xsi:type="dcterms:W3CDTF">2024-02-26T13:56:00Z</dcterms:modified>
</cp:coreProperties>
</file>