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6161314B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245F25" w:rsidRPr="00123804">
        <w:rPr>
          <w:sz w:val="40"/>
          <w:szCs w:val="40"/>
        </w:rPr>
        <w:t>1</w:t>
      </w:r>
      <w:r w:rsidR="00FA2756" w:rsidRPr="00123804">
        <w:rPr>
          <w:sz w:val="40"/>
          <w:szCs w:val="40"/>
        </w:rPr>
        <w:t>/</w:t>
      </w:r>
      <w:r w:rsidR="00C576EB">
        <w:rPr>
          <w:sz w:val="40"/>
          <w:szCs w:val="40"/>
        </w:rPr>
        <w:t>22</w:t>
      </w:r>
      <w:r w:rsidR="0001628F">
        <w:rPr>
          <w:sz w:val="40"/>
          <w:szCs w:val="40"/>
        </w:rPr>
        <w:t>/</w:t>
      </w:r>
      <w:r w:rsidR="00051021" w:rsidRPr="00123804">
        <w:rPr>
          <w:sz w:val="40"/>
          <w:szCs w:val="40"/>
        </w:rPr>
        <w:t>202</w:t>
      </w:r>
      <w:r w:rsidR="0001628F">
        <w:rPr>
          <w:sz w:val="40"/>
          <w:szCs w:val="40"/>
        </w:rPr>
        <w:t>4</w:t>
      </w:r>
      <w:r w:rsidRPr="00123804">
        <w:rPr>
          <w:sz w:val="40"/>
          <w:szCs w:val="40"/>
        </w:rPr>
        <w:t xml:space="preserve"> 7:00 P.M.</w:t>
      </w:r>
    </w:p>
    <w:p w14:paraId="0EC393F4" w14:textId="0DAE53BF" w:rsidR="00123804" w:rsidRPr="0001628F" w:rsidRDefault="00123804" w:rsidP="0001628F">
      <w:pPr>
        <w:pStyle w:val="PlainText"/>
        <w:rPr>
          <w:sz w:val="36"/>
          <w:szCs w:val="36"/>
        </w:rPr>
      </w:pPr>
    </w:p>
    <w:p w14:paraId="0D8815BD" w14:textId="7D8E604F" w:rsidR="00A963A8" w:rsidRDefault="00C576EB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Appoint Tina Fassnacht as Village Justice</w:t>
      </w:r>
      <w:r w:rsidR="0001628F">
        <w:rPr>
          <w:sz w:val="36"/>
          <w:szCs w:val="36"/>
        </w:rPr>
        <w:t xml:space="preserve"> </w:t>
      </w:r>
    </w:p>
    <w:p w14:paraId="5830DD7F" w14:textId="3D2D925B" w:rsidR="00C43890" w:rsidRDefault="002659C0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 w:rsidRPr="002659C0">
        <w:rPr>
          <w:sz w:val="36"/>
          <w:szCs w:val="36"/>
        </w:rPr>
        <w:t>Effluent Disinfection</w:t>
      </w:r>
      <w:r>
        <w:rPr>
          <w:sz w:val="36"/>
          <w:szCs w:val="36"/>
        </w:rPr>
        <w:t xml:space="preserve"> – bid </w:t>
      </w:r>
      <w:proofErr w:type="gramStart"/>
      <w:r>
        <w:rPr>
          <w:sz w:val="36"/>
          <w:szCs w:val="36"/>
        </w:rPr>
        <w:t>results</w:t>
      </w:r>
      <w:proofErr w:type="gramEnd"/>
      <w:r>
        <w:rPr>
          <w:sz w:val="36"/>
          <w:szCs w:val="36"/>
        </w:rPr>
        <w:t xml:space="preserve"> </w:t>
      </w:r>
    </w:p>
    <w:p w14:paraId="0EA8E0FD" w14:textId="01A74173" w:rsidR="00EE433E" w:rsidRDefault="00EE433E" w:rsidP="00177EF6">
      <w:pPr>
        <w:pStyle w:val="PlainText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</w:t>
      </w:r>
      <w:r w:rsidRPr="00EE433E">
        <w:rPr>
          <w:sz w:val="36"/>
          <w:szCs w:val="36"/>
        </w:rPr>
        <w:t>pprove the draft Declaration of Restrictive Covenant for the Carson Power/Maybrook Solar project subject to the Village Attorney’s review and approval.</w:t>
      </w:r>
    </w:p>
    <w:p w14:paraId="5A5CB458" w14:textId="22E4F38F" w:rsidR="00923C59" w:rsidRPr="00B66470" w:rsidRDefault="00923C59" w:rsidP="00BF12B1">
      <w:pPr>
        <w:pStyle w:val="PlainText"/>
        <w:ind w:left="360"/>
        <w:rPr>
          <w:sz w:val="36"/>
          <w:szCs w:val="36"/>
        </w:rPr>
      </w:pPr>
    </w:p>
    <w:p w14:paraId="4668D2D2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69F8D547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4448F99C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B7C0C7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2704F76E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602C2546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FBC121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814D0E9" w14:textId="77777777" w:rsidR="006C7ECF" w:rsidRPr="00B66470" w:rsidRDefault="006C7ECF" w:rsidP="00CE484E">
      <w:pPr>
        <w:pStyle w:val="PlainText"/>
        <w:ind w:left="720"/>
        <w:rPr>
          <w:sz w:val="40"/>
          <w:szCs w:val="40"/>
        </w:rPr>
      </w:pPr>
    </w:p>
    <w:p w14:paraId="11FF4316" w14:textId="47F197FD" w:rsidR="006C7ECF" w:rsidRDefault="006C7ECF" w:rsidP="006C7ECF">
      <w:pPr>
        <w:pStyle w:val="PlainText"/>
        <w:ind w:left="360"/>
        <w:jc w:val="center"/>
        <w:rPr>
          <w:sz w:val="40"/>
          <w:szCs w:val="40"/>
        </w:rPr>
      </w:pPr>
    </w:p>
    <w:p w14:paraId="7129B505" w14:textId="77777777" w:rsidR="006C7ECF" w:rsidRDefault="006C7ECF" w:rsidP="008856A5">
      <w:pPr>
        <w:pStyle w:val="PlainText"/>
        <w:ind w:left="360"/>
        <w:rPr>
          <w:sz w:val="40"/>
          <w:szCs w:val="40"/>
        </w:rPr>
      </w:pPr>
    </w:p>
    <w:p w14:paraId="479222C5" w14:textId="77777777" w:rsidR="007913F0" w:rsidRPr="007913F0" w:rsidRDefault="007913F0" w:rsidP="007913F0"/>
    <w:p w14:paraId="34359631" w14:textId="77777777" w:rsidR="007913F0" w:rsidRPr="007913F0" w:rsidRDefault="007913F0" w:rsidP="007913F0"/>
    <w:p w14:paraId="64EBC247" w14:textId="77777777" w:rsidR="007913F0" w:rsidRPr="007913F0" w:rsidRDefault="007913F0" w:rsidP="007913F0"/>
    <w:p w14:paraId="7DBDF7E7" w14:textId="77777777" w:rsidR="007913F0" w:rsidRPr="007913F0" w:rsidRDefault="007913F0" w:rsidP="007913F0"/>
    <w:p w14:paraId="4C430F64" w14:textId="77777777" w:rsidR="007913F0" w:rsidRPr="007913F0" w:rsidRDefault="007913F0" w:rsidP="007913F0"/>
    <w:sectPr w:rsidR="007913F0" w:rsidRPr="007913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2E9E1" w14:textId="77777777" w:rsidR="00293993" w:rsidRDefault="00293993" w:rsidP="0082291C">
      <w:pPr>
        <w:spacing w:after="0" w:line="240" w:lineRule="auto"/>
      </w:pPr>
      <w:r>
        <w:separator/>
      </w:r>
    </w:p>
  </w:endnote>
  <w:endnote w:type="continuationSeparator" w:id="0">
    <w:p w14:paraId="6AC457F2" w14:textId="77777777" w:rsidR="00293993" w:rsidRDefault="00293993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69" w14:textId="6DDA199D" w:rsidR="006C7ECF" w:rsidRDefault="006C7ECF" w:rsidP="006C7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906B" w14:textId="77777777" w:rsidR="00293993" w:rsidRDefault="00293993" w:rsidP="0082291C">
      <w:pPr>
        <w:spacing w:after="0" w:line="240" w:lineRule="auto"/>
      </w:pPr>
      <w:r>
        <w:separator/>
      </w:r>
    </w:p>
  </w:footnote>
  <w:footnote w:type="continuationSeparator" w:id="0">
    <w:p w14:paraId="72554F71" w14:textId="77777777" w:rsidR="00293993" w:rsidRDefault="00293993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1"/>
  </w:num>
  <w:num w:numId="2" w16cid:durableId="870646801">
    <w:abstractNumId w:val="4"/>
  </w:num>
  <w:num w:numId="3" w16cid:durableId="1062482960">
    <w:abstractNumId w:val="10"/>
  </w:num>
  <w:num w:numId="4" w16cid:durableId="1320576015">
    <w:abstractNumId w:val="5"/>
  </w:num>
  <w:num w:numId="5" w16cid:durableId="438374663">
    <w:abstractNumId w:val="6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9"/>
  </w:num>
  <w:num w:numId="10" w16cid:durableId="205265498">
    <w:abstractNumId w:val="3"/>
  </w:num>
  <w:num w:numId="11" w16cid:durableId="1157694345">
    <w:abstractNumId w:val="8"/>
  </w:num>
  <w:num w:numId="12" w16cid:durableId="2778397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1628F"/>
    <w:rsid w:val="00051021"/>
    <w:rsid w:val="0006166A"/>
    <w:rsid w:val="000B1FED"/>
    <w:rsid w:val="000C4D56"/>
    <w:rsid w:val="000D6054"/>
    <w:rsid w:val="000E3A55"/>
    <w:rsid w:val="0012060F"/>
    <w:rsid w:val="00123804"/>
    <w:rsid w:val="001274F3"/>
    <w:rsid w:val="00174325"/>
    <w:rsid w:val="00236ADE"/>
    <w:rsid w:val="00245F25"/>
    <w:rsid w:val="00252039"/>
    <w:rsid w:val="002659C0"/>
    <w:rsid w:val="00293993"/>
    <w:rsid w:val="002C70A3"/>
    <w:rsid w:val="003011C4"/>
    <w:rsid w:val="00303249"/>
    <w:rsid w:val="00310630"/>
    <w:rsid w:val="00313994"/>
    <w:rsid w:val="00384E5D"/>
    <w:rsid w:val="003A1A31"/>
    <w:rsid w:val="0040041E"/>
    <w:rsid w:val="004111BF"/>
    <w:rsid w:val="0042042E"/>
    <w:rsid w:val="0042229A"/>
    <w:rsid w:val="0048481F"/>
    <w:rsid w:val="004B4423"/>
    <w:rsid w:val="004B771D"/>
    <w:rsid w:val="004F0540"/>
    <w:rsid w:val="00504009"/>
    <w:rsid w:val="00531E26"/>
    <w:rsid w:val="00540EC7"/>
    <w:rsid w:val="005D7E21"/>
    <w:rsid w:val="006208AF"/>
    <w:rsid w:val="00633F35"/>
    <w:rsid w:val="0065458A"/>
    <w:rsid w:val="00655865"/>
    <w:rsid w:val="006714CD"/>
    <w:rsid w:val="006726A5"/>
    <w:rsid w:val="006A21F1"/>
    <w:rsid w:val="006A40BC"/>
    <w:rsid w:val="006A4A9A"/>
    <w:rsid w:val="006C7ECF"/>
    <w:rsid w:val="007913F0"/>
    <w:rsid w:val="007A21A0"/>
    <w:rsid w:val="007C083B"/>
    <w:rsid w:val="008166EA"/>
    <w:rsid w:val="0082291C"/>
    <w:rsid w:val="008856A5"/>
    <w:rsid w:val="008944D8"/>
    <w:rsid w:val="0089748B"/>
    <w:rsid w:val="008B121D"/>
    <w:rsid w:val="008E3131"/>
    <w:rsid w:val="00902D47"/>
    <w:rsid w:val="00906102"/>
    <w:rsid w:val="009101C6"/>
    <w:rsid w:val="00923C59"/>
    <w:rsid w:val="00933FCD"/>
    <w:rsid w:val="00945102"/>
    <w:rsid w:val="009C0912"/>
    <w:rsid w:val="009D63F0"/>
    <w:rsid w:val="00A01B13"/>
    <w:rsid w:val="00A41691"/>
    <w:rsid w:val="00A640D6"/>
    <w:rsid w:val="00A815F5"/>
    <w:rsid w:val="00A963A8"/>
    <w:rsid w:val="00AF284B"/>
    <w:rsid w:val="00B61CF6"/>
    <w:rsid w:val="00B66470"/>
    <w:rsid w:val="00BA5579"/>
    <w:rsid w:val="00BC3783"/>
    <w:rsid w:val="00BC7EBD"/>
    <w:rsid w:val="00BD6CED"/>
    <w:rsid w:val="00BF12B1"/>
    <w:rsid w:val="00C32AD2"/>
    <w:rsid w:val="00C43890"/>
    <w:rsid w:val="00C47474"/>
    <w:rsid w:val="00C51135"/>
    <w:rsid w:val="00C54090"/>
    <w:rsid w:val="00C576EB"/>
    <w:rsid w:val="00CE2354"/>
    <w:rsid w:val="00CE484E"/>
    <w:rsid w:val="00D41151"/>
    <w:rsid w:val="00DC2A9C"/>
    <w:rsid w:val="00DD7268"/>
    <w:rsid w:val="00E07B14"/>
    <w:rsid w:val="00E45CE9"/>
    <w:rsid w:val="00E65A03"/>
    <w:rsid w:val="00E86CBE"/>
    <w:rsid w:val="00E93D1A"/>
    <w:rsid w:val="00EB76A6"/>
    <w:rsid w:val="00EE433E"/>
    <w:rsid w:val="00F403CC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7</cp:revision>
  <cp:lastPrinted>2024-01-22T20:45:00Z</cp:lastPrinted>
  <dcterms:created xsi:type="dcterms:W3CDTF">2024-01-18T14:21:00Z</dcterms:created>
  <dcterms:modified xsi:type="dcterms:W3CDTF">2024-01-22T20:45:00Z</dcterms:modified>
</cp:coreProperties>
</file>