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5D04" w14:textId="0ACE185B" w:rsidR="00083723" w:rsidRDefault="00DD61BC" w:rsidP="00D501DB">
      <w:pPr>
        <w:pStyle w:val="NoSpacing"/>
        <w:jc w:val="both"/>
        <w:rPr>
          <w:b/>
          <w:bCs/>
        </w:rPr>
      </w:pPr>
      <w:r w:rsidRPr="00B325E0">
        <w:rPr>
          <w:b/>
          <w:bCs/>
        </w:rPr>
        <w:t>MEMBERS PRESENT:</w:t>
      </w:r>
      <w:r w:rsidR="00B325E0" w:rsidRPr="00B325E0">
        <w:rPr>
          <w:b/>
          <w:bCs/>
        </w:rPr>
        <w:t xml:space="preserve"> </w:t>
      </w:r>
      <w:r w:rsidR="00B54BEE">
        <w:rPr>
          <w:b/>
          <w:bCs/>
        </w:rPr>
        <w:t xml:space="preserve">MAYOR DENNIS LEAHY, </w:t>
      </w:r>
      <w:r w:rsidRPr="00B325E0">
        <w:rPr>
          <w:b/>
          <w:bCs/>
        </w:rPr>
        <w:t>DEPUTY MAYOR</w:t>
      </w:r>
      <w:r w:rsidR="00B54BEE" w:rsidRPr="00B54BEE">
        <w:rPr>
          <w:b/>
          <w:bCs/>
        </w:rPr>
        <w:t xml:space="preserve"> CHARLES WOZNICK</w:t>
      </w:r>
      <w:r w:rsidR="00B54BEE" w:rsidRPr="00B325E0">
        <w:rPr>
          <w:b/>
          <w:bCs/>
        </w:rPr>
        <w:t>,</w:t>
      </w:r>
      <w:r w:rsidR="00FA7E4B" w:rsidRPr="00B325E0">
        <w:rPr>
          <w:b/>
          <w:bCs/>
        </w:rPr>
        <w:t xml:space="preserve"> </w:t>
      </w:r>
      <w:r w:rsidR="008F696C" w:rsidRPr="00025016">
        <w:rPr>
          <w:b/>
          <w:bCs/>
        </w:rPr>
        <w:t>TRUSTEE WILLIAM GIANNICO</w:t>
      </w:r>
      <w:r w:rsidR="00EF0314">
        <w:rPr>
          <w:b/>
          <w:bCs/>
        </w:rPr>
        <w:t xml:space="preserve">, </w:t>
      </w:r>
      <w:r w:rsidR="00083723" w:rsidRPr="008F696C">
        <w:rPr>
          <w:b/>
          <w:bCs/>
        </w:rPr>
        <w:t>TRUSTEE DARYL CAPOZZOLI, TRUSTEE WILLIAM TRECO</w:t>
      </w:r>
    </w:p>
    <w:p w14:paraId="440D7562" w14:textId="77777777" w:rsidR="00D501DB" w:rsidRDefault="00D501DB" w:rsidP="00D501DB">
      <w:pPr>
        <w:pStyle w:val="NoSpacing"/>
        <w:jc w:val="both"/>
        <w:rPr>
          <w:b/>
          <w:bCs/>
        </w:rPr>
      </w:pPr>
    </w:p>
    <w:p w14:paraId="4EE25A21" w14:textId="2903C9DF" w:rsidR="00DD61BC" w:rsidRDefault="00DD61BC" w:rsidP="00D501DB">
      <w:pPr>
        <w:pStyle w:val="NoSpacing"/>
        <w:jc w:val="both"/>
        <w:rPr>
          <w:b/>
          <w:bCs/>
        </w:rPr>
      </w:pPr>
      <w:r w:rsidRPr="00B325E0">
        <w:rPr>
          <w:b/>
          <w:bCs/>
        </w:rPr>
        <w:t>ALSO PRESENT:</w:t>
      </w:r>
      <w:r w:rsidR="00B325E0" w:rsidRPr="00B325E0">
        <w:rPr>
          <w:b/>
          <w:bCs/>
        </w:rPr>
        <w:t xml:space="preserve"> </w:t>
      </w:r>
      <w:r w:rsidRPr="00B325E0">
        <w:rPr>
          <w:b/>
          <w:bCs/>
        </w:rPr>
        <w:t>ATTORNEY KELLY NAUGHTON,</w:t>
      </w:r>
      <w:r w:rsidR="00F873A1">
        <w:rPr>
          <w:b/>
          <w:bCs/>
        </w:rPr>
        <w:t xml:space="preserve"> ENGINEER SEAN HOFFMAN,</w:t>
      </w:r>
      <w:r w:rsidR="00025016">
        <w:rPr>
          <w:b/>
          <w:bCs/>
        </w:rPr>
        <w:t xml:space="preserve"> </w:t>
      </w:r>
      <w:r w:rsidR="00EF0314">
        <w:rPr>
          <w:b/>
          <w:bCs/>
        </w:rPr>
        <w:t>LT BARNETT</w:t>
      </w:r>
      <w:r w:rsidR="00F873A1">
        <w:rPr>
          <w:b/>
          <w:bCs/>
        </w:rPr>
        <w:t>,</w:t>
      </w:r>
      <w:r w:rsidR="00025016">
        <w:rPr>
          <w:b/>
          <w:bCs/>
        </w:rPr>
        <w:t xml:space="preserve"> </w:t>
      </w:r>
      <w:r w:rsidR="00C21DD3">
        <w:rPr>
          <w:b/>
          <w:bCs/>
        </w:rPr>
        <w:t xml:space="preserve">JUDGE BYRNE, </w:t>
      </w:r>
      <w:r w:rsidR="00083723">
        <w:rPr>
          <w:b/>
          <w:bCs/>
        </w:rPr>
        <w:t xml:space="preserve">DPW SUPER THORP, </w:t>
      </w:r>
      <w:r w:rsidR="00975BFF">
        <w:rPr>
          <w:b/>
          <w:bCs/>
        </w:rPr>
        <w:t>CLERK/</w:t>
      </w:r>
      <w:r w:rsidRPr="00B325E0">
        <w:rPr>
          <w:b/>
          <w:bCs/>
        </w:rPr>
        <w:t xml:space="preserve">TREASURER </w:t>
      </w:r>
      <w:r w:rsidR="00FA7E4B" w:rsidRPr="00B325E0">
        <w:rPr>
          <w:b/>
          <w:bCs/>
        </w:rPr>
        <w:t>DAVID GRIFFITH</w:t>
      </w:r>
      <w:r w:rsidR="00F873A1">
        <w:rPr>
          <w:b/>
          <w:bCs/>
        </w:rPr>
        <w:t xml:space="preserve">, </w:t>
      </w:r>
    </w:p>
    <w:p w14:paraId="7BE3FA55" w14:textId="77777777" w:rsidR="00B325E0" w:rsidRPr="00B325E0" w:rsidRDefault="00B325E0" w:rsidP="00D501DB">
      <w:pPr>
        <w:pStyle w:val="NoSpacing"/>
        <w:jc w:val="both"/>
        <w:rPr>
          <w:b/>
          <w:bCs/>
        </w:rPr>
      </w:pPr>
    </w:p>
    <w:p w14:paraId="00E7C408" w14:textId="34B38B1D" w:rsidR="00F873A1" w:rsidRPr="00F873A1" w:rsidRDefault="00DD61BC" w:rsidP="00F873A1">
      <w:pPr>
        <w:pStyle w:val="NoSpacing"/>
        <w:jc w:val="both"/>
        <w:rPr>
          <w:b/>
          <w:bCs/>
        </w:rPr>
      </w:pPr>
      <w:r w:rsidRPr="00975BFF">
        <w:rPr>
          <w:b/>
          <w:bCs/>
        </w:rPr>
        <w:t>PUBLIC</w:t>
      </w:r>
      <w:r w:rsidR="00F873A1">
        <w:rPr>
          <w:b/>
          <w:bCs/>
        </w:rPr>
        <w:t>:</w:t>
      </w:r>
      <w:r w:rsidR="008F696C">
        <w:rPr>
          <w:b/>
          <w:bCs/>
        </w:rPr>
        <w:t xml:space="preserve"> </w:t>
      </w:r>
      <w:r w:rsidRPr="00975BFF">
        <w:rPr>
          <w:b/>
          <w:bCs/>
        </w:rPr>
        <w:t>JENNIFER WOZNICK,</w:t>
      </w:r>
      <w:r w:rsidR="00083723">
        <w:rPr>
          <w:b/>
          <w:bCs/>
        </w:rPr>
        <w:t xml:space="preserve"> </w:t>
      </w:r>
      <w:r w:rsidR="00EF0314">
        <w:rPr>
          <w:b/>
          <w:bCs/>
        </w:rPr>
        <w:t>ALYSSIA SCHOLTZ, FAMILY OF ARTHUR BONGIIORNO, LIAM GIANNICO, HUNTER PEARSONLEARY</w:t>
      </w:r>
    </w:p>
    <w:p w14:paraId="354405F7" w14:textId="56580DCB" w:rsidR="00DD61BC" w:rsidRPr="00975BFF" w:rsidRDefault="00DD61BC" w:rsidP="00D501DB">
      <w:pPr>
        <w:pStyle w:val="NoSpacing"/>
        <w:jc w:val="both"/>
        <w:rPr>
          <w:b/>
          <w:bCs/>
        </w:rPr>
      </w:pPr>
    </w:p>
    <w:p w14:paraId="62F47456" w14:textId="77777777" w:rsidR="00B325E0" w:rsidRPr="00975BFF" w:rsidRDefault="00B325E0" w:rsidP="00B325E0">
      <w:pPr>
        <w:pStyle w:val="NoSpacing"/>
        <w:rPr>
          <w:b/>
          <w:bCs/>
        </w:rPr>
      </w:pPr>
    </w:p>
    <w:p w14:paraId="3C7DB059" w14:textId="79E6B62F" w:rsidR="007771AA" w:rsidRDefault="00DD61BC" w:rsidP="00DD61BC">
      <w:pPr>
        <w:ind w:left="5040" w:hanging="5040"/>
        <w:jc w:val="center"/>
        <w:rPr>
          <w:b/>
          <w:bCs/>
        </w:rPr>
      </w:pPr>
      <w:r>
        <w:rPr>
          <w:b/>
          <w:bCs/>
        </w:rPr>
        <w:t>APPROVAL OF MINUTES</w:t>
      </w:r>
    </w:p>
    <w:p w14:paraId="32653433" w14:textId="735310E8" w:rsidR="00D7543A" w:rsidRDefault="00E47FC5" w:rsidP="008A66F0">
      <w:pPr>
        <w:pStyle w:val="NoSpacing"/>
        <w:jc w:val="both"/>
      </w:pPr>
      <w:bookmarkStart w:id="0" w:name="_Hlk130894796"/>
      <w:r>
        <w:t>Motion by</w:t>
      </w:r>
      <w:r w:rsidR="00747DB9" w:rsidRPr="00747DB9">
        <w:t xml:space="preserve"> </w:t>
      </w:r>
      <w:r w:rsidR="00710CF2">
        <w:t xml:space="preserve">Trustee </w:t>
      </w:r>
      <w:r w:rsidR="008F696C">
        <w:t>Giannico</w:t>
      </w:r>
      <w:r w:rsidR="00F873A1">
        <w:t xml:space="preserve">, </w:t>
      </w:r>
      <w:r w:rsidR="00F873A1" w:rsidRPr="00F873A1">
        <w:t xml:space="preserve">seconded by Deputy Mayor Woznick </w:t>
      </w:r>
      <w:bookmarkEnd w:id="0"/>
      <w:r>
        <w:t>to approve the minutes of</w:t>
      </w:r>
      <w:r w:rsidR="00685427">
        <w:t xml:space="preserve"> the </w:t>
      </w:r>
      <w:r w:rsidR="00083723">
        <w:t xml:space="preserve">October </w:t>
      </w:r>
      <w:r w:rsidR="00EF0314">
        <w:t>23</w:t>
      </w:r>
      <w:r w:rsidR="00083723">
        <w:t>, 2023</w:t>
      </w:r>
      <w:r w:rsidR="00D501DB">
        <w:t>,</w:t>
      </w:r>
      <w:r>
        <w:t xml:space="preserve"> meeting</w:t>
      </w:r>
      <w:r w:rsidR="00747DB9">
        <w:t>s</w:t>
      </w:r>
      <w:r>
        <w:t xml:space="preserve"> as presented.</w:t>
      </w:r>
      <w:bookmarkStart w:id="1" w:name="_Hlk129869452"/>
      <w:r w:rsidR="00EF0314">
        <w:t xml:space="preserve"> 5</w:t>
      </w:r>
      <w:r>
        <w:t xml:space="preserve"> ayes, 0 nays.</w:t>
      </w:r>
      <w:bookmarkEnd w:id="1"/>
    </w:p>
    <w:p w14:paraId="6BB3C61D" w14:textId="77777777" w:rsidR="00E47FC5" w:rsidRDefault="00E47FC5" w:rsidP="00E47FC5">
      <w:pPr>
        <w:pStyle w:val="NoSpacing"/>
      </w:pPr>
    </w:p>
    <w:p w14:paraId="22E80F81" w14:textId="258A031D" w:rsidR="00DD61BC" w:rsidRDefault="00D7543A" w:rsidP="00D7543A">
      <w:pPr>
        <w:ind w:left="5040" w:hanging="5040"/>
        <w:jc w:val="center"/>
        <w:rPr>
          <w:b/>
          <w:bCs/>
        </w:rPr>
      </w:pPr>
      <w:r>
        <w:rPr>
          <w:b/>
          <w:bCs/>
        </w:rPr>
        <w:t>APPROVAL OF BILLS &amp; CLAIMS</w:t>
      </w:r>
    </w:p>
    <w:p w14:paraId="21366B16" w14:textId="717C67EA" w:rsidR="00A30C28" w:rsidRDefault="00717BCC" w:rsidP="008A66F0">
      <w:pPr>
        <w:pStyle w:val="NoSpacing"/>
        <w:jc w:val="both"/>
      </w:pPr>
      <w:r w:rsidRPr="00717BCC">
        <w:t xml:space="preserve">Motion by Trustee </w:t>
      </w:r>
      <w:r w:rsidR="00EF0314">
        <w:t>Capozzoli</w:t>
      </w:r>
      <w:r w:rsidRPr="00717BCC">
        <w:t xml:space="preserve">, seconded by </w:t>
      </w:r>
      <w:r w:rsidR="00EF0314">
        <w:t>Trustee Treco</w:t>
      </w:r>
      <w:r w:rsidR="00D7543A">
        <w:t>, approving the following bills and claims as</w:t>
      </w:r>
      <w:r w:rsidR="00685427">
        <w:t xml:space="preserve"> </w:t>
      </w:r>
      <w:r w:rsidR="00D7543A">
        <w:t>audited by the Board of Trustees</w:t>
      </w:r>
      <w:r w:rsidR="00A30C28">
        <w:t xml:space="preserve">, </w:t>
      </w:r>
      <w:r w:rsidR="00EF0314">
        <w:t>5</w:t>
      </w:r>
      <w:r w:rsidR="00A30C28">
        <w:t xml:space="preserve"> ayes, 0 nays</w:t>
      </w:r>
      <w:r w:rsidR="00D7543A">
        <w:t>:</w:t>
      </w:r>
      <w:r w:rsidR="00B9598E">
        <w:t xml:space="preserve"> </w:t>
      </w:r>
    </w:p>
    <w:p w14:paraId="5B64AE83" w14:textId="29165315" w:rsidR="00B54BEE" w:rsidRDefault="00EF0314" w:rsidP="008A66F0">
      <w:pPr>
        <w:pStyle w:val="NoSpacing"/>
        <w:jc w:val="both"/>
      </w:pPr>
      <w:r>
        <w:t>11/13/2023</w:t>
      </w:r>
      <w:r w:rsidR="004D6874">
        <w:t xml:space="preserve">: A: </w:t>
      </w:r>
      <w:r>
        <w:t>$86,054.58</w:t>
      </w:r>
      <w:r w:rsidR="004D6874">
        <w:t>, F: $</w:t>
      </w:r>
      <w:r>
        <w:t>22,770.24</w:t>
      </w:r>
      <w:r w:rsidR="004D6874">
        <w:t>, G: $</w:t>
      </w:r>
      <w:r>
        <w:t>21,069.25, CL: $22,249.50</w:t>
      </w:r>
    </w:p>
    <w:p w14:paraId="7A20C091" w14:textId="77777777" w:rsidR="00EF0314" w:rsidRDefault="00EF0314" w:rsidP="008A66F0">
      <w:pPr>
        <w:pStyle w:val="NoSpacing"/>
        <w:jc w:val="both"/>
      </w:pPr>
    </w:p>
    <w:p w14:paraId="6C60E3A1" w14:textId="60708CC6" w:rsidR="00EF0314" w:rsidRDefault="00EF0314" w:rsidP="008A66F0">
      <w:pPr>
        <w:pStyle w:val="NoSpacing"/>
        <w:jc w:val="both"/>
      </w:pPr>
      <w:r>
        <w:t>Motion by Trustee Treco, seconded by Trustee Capozzoli approving the following budget adjustments, 5 ayes, 0 nays.</w:t>
      </w:r>
    </w:p>
    <w:p w14:paraId="28BDF8BC" w14:textId="77777777" w:rsidR="00EF0314" w:rsidRPr="00EF0314" w:rsidRDefault="00EF0314" w:rsidP="00EF0314">
      <w:pPr>
        <w:pStyle w:val="NoSpacing"/>
        <w:jc w:val="both"/>
      </w:pPr>
      <w:r w:rsidRPr="00EF0314">
        <w:t>From:</w:t>
      </w:r>
      <w:r w:rsidRPr="00EF0314">
        <w:tab/>
        <w:t>A..05.5110.400 – Main Street Contractual (to cover all lines)</w:t>
      </w:r>
    </w:p>
    <w:p w14:paraId="1AFC19F1" w14:textId="77777777" w:rsidR="00EF0314" w:rsidRPr="00EF0314" w:rsidRDefault="00EF0314" w:rsidP="00EF0314">
      <w:pPr>
        <w:pStyle w:val="NoSpacing"/>
        <w:jc w:val="both"/>
      </w:pPr>
      <w:r w:rsidRPr="00EF0314">
        <w:t>To:</w:t>
      </w:r>
      <w:r w:rsidRPr="00EF0314">
        <w:tab/>
        <w:t>A.05.1410.140 – Deputy Clerk</w:t>
      </w:r>
    </w:p>
    <w:p w14:paraId="547BFDA1" w14:textId="77777777" w:rsidR="00EF0314" w:rsidRPr="00EF0314" w:rsidRDefault="00EF0314" w:rsidP="00EF0314">
      <w:pPr>
        <w:pStyle w:val="NoSpacing"/>
        <w:jc w:val="both"/>
      </w:pPr>
      <w:r w:rsidRPr="00EF0314">
        <w:t>Amount:</w:t>
      </w:r>
      <w:r w:rsidRPr="00EF0314">
        <w:tab/>
        <w:t>$3,000.00</w:t>
      </w:r>
    </w:p>
    <w:p w14:paraId="33BDE37A" w14:textId="77777777" w:rsidR="00EF0314" w:rsidRPr="00EF0314" w:rsidRDefault="00EF0314" w:rsidP="00EF0314">
      <w:pPr>
        <w:pStyle w:val="NoSpacing"/>
        <w:jc w:val="both"/>
      </w:pPr>
      <w:r w:rsidRPr="00EF0314">
        <w:t>To:</w:t>
      </w:r>
      <w:r w:rsidRPr="00EF0314">
        <w:tab/>
        <w:t xml:space="preserve">A.05.3120.115 – Ammo </w:t>
      </w:r>
    </w:p>
    <w:p w14:paraId="16CC9EEF" w14:textId="77777777" w:rsidR="00EF0314" w:rsidRPr="00EF0314" w:rsidRDefault="00EF0314" w:rsidP="00EF0314">
      <w:pPr>
        <w:pStyle w:val="NoSpacing"/>
        <w:jc w:val="both"/>
      </w:pPr>
      <w:r w:rsidRPr="00EF0314">
        <w:t>Amount:</w:t>
      </w:r>
      <w:r w:rsidRPr="00EF0314">
        <w:tab/>
        <w:t xml:space="preserve"> $1,000.00</w:t>
      </w:r>
    </w:p>
    <w:p w14:paraId="42F9E19C" w14:textId="77777777" w:rsidR="00EF0314" w:rsidRPr="00EF0314" w:rsidRDefault="00EF0314" w:rsidP="00EF0314">
      <w:pPr>
        <w:pStyle w:val="NoSpacing"/>
        <w:jc w:val="both"/>
      </w:pPr>
      <w:r w:rsidRPr="00EF0314">
        <w:t>To:</w:t>
      </w:r>
      <w:r w:rsidRPr="00EF0314">
        <w:tab/>
        <w:t>A.05.3120.250 – PD Equipment – Vehicle Maintenance</w:t>
      </w:r>
    </w:p>
    <w:p w14:paraId="0750ECA6" w14:textId="77777777" w:rsidR="00EF0314" w:rsidRPr="00EF0314" w:rsidRDefault="00EF0314" w:rsidP="00EF0314">
      <w:pPr>
        <w:pStyle w:val="NoSpacing"/>
        <w:jc w:val="both"/>
      </w:pPr>
      <w:r w:rsidRPr="00EF0314">
        <w:t>Amount:</w:t>
      </w:r>
      <w:r w:rsidRPr="00EF0314">
        <w:tab/>
        <w:t>$4,000.00</w:t>
      </w:r>
    </w:p>
    <w:p w14:paraId="46936104" w14:textId="77777777" w:rsidR="00EF0314" w:rsidRPr="00EF0314" w:rsidRDefault="00EF0314" w:rsidP="00EF0314">
      <w:pPr>
        <w:pStyle w:val="NoSpacing"/>
        <w:jc w:val="both"/>
      </w:pPr>
      <w:r w:rsidRPr="00EF0314">
        <w:t>To:</w:t>
      </w:r>
      <w:r w:rsidRPr="00EF0314">
        <w:tab/>
        <w:t>A.05.3120.410 – PD Uniforms</w:t>
      </w:r>
    </w:p>
    <w:p w14:paraId="1EFD9F96" w14:textId="77777777" w:rsidR="00EF0314" w:rsidRPr="00EF0314" w:rsidRDefault="00EF0314" w:rsidP="00EF0314">
      <w:pPr>
        <w:pStyle w:val="NoSpacing"/>
        <w:jc w:val="both"/>
      </w:pPr>
      <w:r w:rsidRPr="00EF0314">
        <w:t>Amount:</w:t>
      </w:r>
      <w:r w:rsidRPr="00EF0314">
        <w:tab/>
        <w:t>$2,000.00</w:t>
      </w:r>
    </w:p>
    <w:p w14:paraId="02DFFBC3" w14:textId="77777777" w:rsidR="00EF0314" w:rsidRPr="00EF0314" w:rsidRDefault="00EF0314" w:rsidP="00EF0314">
      <w:pPr>
        <w:pStyle w:val="NoSpacing"/>
        <w:jc w:val="both"/>
      </w:pPr>
      <w:r w:rsidRPr="00EF0314">
        <w:t>To:</w:t>
      </w:r>
      <w:r w:rsidRPr="00EF0314">
        <w:tab/>
        <w:t xml:space="preserve">A.05.3120.430 – Utilities </w:t>
      </w:r>
    </w:p>
    <w:p w14:paraId="65CA1924" w14:textId="77777777" w:rsidR="00EF0314" w:rsidRPr="00EF0314" w:rsidRDefault="00EF0314" w:rsidP="00EF0314">
      <w:pPr>
        <w:pStyle w:val="NoSpacing"/>
        <w:jc w:val="both"/>
      </w:pPr>
      <w:r w:rsidRPr="00EF0314">
        <w:t>Amount:</w:t>
      </w:r>
      <w:r w:rsidRPr="00EF0314">
        <w:tab/>
        <w:t xml:space="preserve">$100.00   </w:t>
      </w:r>
    </w:p>
    <w:p w14:paraId="153367DA" w14:textId="77777777" w:rsidR="00EF0314" w:rsidRPr="00EF0314" w:rsidRDefault="00EF0314" w:rsidP="00EF0314">
      <w:pPr>
        <w:pStyle w:val="NoSpacing"/>
        <w:jc w:val="both"/>
      </w:pPr>
      <w:r w:rsidRPr="00EF0314">
        <w:t>To:</w:t>
      </w:r>
      <w:r w:rsidRPr="00EF0314">
        <w:tab/>
        <w:t xml:space="preserve">A.05.5110.410 – Street Cleaning Lease </w:t>
      </w:r>
    </w:p>
    <w:p w14:paraId="7023E4A5" w14:textId="77777777" w:rsidR="00EF0314" w:rsidRPr="00EF0314" w:rsidRDefault="00EF0314" w:rsidP="00EF0314">
      <w:pPr>
        <w:pStyle w:val="NoSpacing"/>
        <w:jc w:val="both"/>
      </w:pPr>
      <w:r w:rsidRPr="00EF0314">
        <w:t xml:space="preserve">Amount: </w:t>
      </w:r>
      <w:r w:rsidRPr="00EF0314">
        <w:tab/>
        <w:t>$3,000.00</w:t>
      </w:r>
    </w:p>
    <w:p w14:paraId="217592C7" w14:textId="77777777" w:rsidR="00EF0314" w:rsidRDefault="00EF0314" w:rsidP="008A66F0">
      <w:pPr>
        <w:pStyle w:val="NoSpacing"/>
        <w:jc w:val="both"/>
      </w:pPr>
    </w:p>
    <w:p w14:paraId="5563E4F2" w14:textId="77777777" w:rsidR="00975BFF" w:rsidRDefault="00975BFF" w:rsidP="008A66F0">
      <w:pPr>
        <w:pStyle w:val="NoSpacing"/>
        <w:jc w:val="both"/>
      </w:pPr>
    </w:p>
    <w:p w14:paraId="3CA87E92" w14:textId="1A2F2D53" w:rsidR="004D6874" w:rsidRDefault="000229B7" w:rsidP="00785C42">
      <w:pPr>
        <w:ind w:left="5040" w:hanging="5040"/>
        <w:jc w:val="center"/>
        <w:rPr>
          <w:b/>
          <w:bCs/>
        </w:rPr>
      </w:pPr>
      <w:r>
        <w:rPr>
          <w:b/>
          <w:bCs/>
        </w:rPr>
        <w:t>CORRESPONDENCE</w:t>
      </w:r>
    </w:p>
    <w:p w14:paraId="0D35FBBA" w14:textId="1D837FEB" w:rsidR="00714FE9" w:rsidRDefault="00714FE9" w:rsidP="00714FE9">
      <w:pPr>
        <w:pStyle w:val="NoSpacing"/>
        <w:jc w:val="both"/>
      </w:pPr>
      <w:r>
        <w:t>Hiring of Arthur Bongiorno, LT. Barnett stated that has worked for the Village right out of the academy, PT, he worked for several different agencies.  He is now in Field Training School (FTO) and will be the new FTO for new police officers.  He will be working for the Village Full Time and will be hitting the ground running. Mayor Leahy stated that he has the pleasure to see him develop into the Police Officer that he is, that he is one of the best hires the Village has ever had.  Motion by Trustee Treco, seconded by Trustee Capozzoli to h</w:t>
      </w:r>
      <w:r w:rsidRPr="00714FE9">
        <w:t xml:space="preserve">ire Arthur Bongiorno FT Police Officer </w:t>
      </w:r>
      <w:r>
        <w:t xml:space="preserve">at </w:t>
      </w:r>
      <w:r w:rsidRPr="00714FE9">
        <w:t>$66,101.99</w:t>
      </w:r>
      <w:r>
        <w:t xml:space="preserve">, 5 ayes, 0 nays.  Arthur was presented his badge and sworn in by Village Clerk Griffith. </w:t>
      </w:r>
    </w:p>
    <w:p w14:paraId="1D442D9F" w14:textId="77777777" w:rsidR="00714FE9" w:rsidRDefault="00714FE9" w:rsidP="00714FE9">
      <w:pPr>
        <w:pStyle w:val="NoSpacing"/>
        <w:jc w:val="both"/>
      </w:pPr>
    </w:p>
    <w:p w14:paraId="332739D4" w14:textId="1B3F71EA" w:rsidR="00F4707C" w:rsidRDefault="00F4707C" w:rsidP="00F4707C">
      <w:pPr>
        <w:pStyle w:val="NoSpacing"/>
        <w:jc w:val="both"/>
      </w:pPr>
      <w:r>
        <w:lastRenderedPageBreak/>
        <w:t xml:space="preserve">Charlie mows the grass over the summer, so the guys have the time to do other projects.  He was working for another municipality snow plowing.  He would like to work for the Village to help with snowplowing as he knows the Village.  </w:t>
      </w:r>
      <w:r w:rsidR="00CF5CB8">
        <w:t>To</w:t>
      </w:r>
      <w:r>
        <w:t xml:space="preserve"> facilitate this, he needs to be moved from t</w:t>
      </w:r>
      <w:r w:rsidRPr="00F4707C">
        <w:t xml:space="preserve">emporary to </w:t>
      </w:r>
      <w:r>
        <w:t>r</w:t>
      </w:r>
      <w:r w:rsidRPr="00F4707C">
        <w:t xml:space="preserve">egular </w:t>
      </w:r>
      <w:r>
        <w:t>part</w:t>
      </w:r>
      <w:r w:rsidR="00CF5CB8">
        <w:t>-</w:t>
      </w:r>
      <w:r>
        <w:t xml:space="preserve">time. </w:t>
      </w:r>
      <w:r w:rsidRPr="00F4707C">
        <w:t xml:space="preserve"> </w:t>
      </w:r>
      <w:r w:rsidR="00CF5CB8" w:rsidRPr="00CF5CB8">
        <w:t>Motion to r</w:t>
      </w:r>
      <w:r w:rsidR="00CF5CB8" w:rsidRPr="00F4707C">
        <w:t xml:space="preserve">eclassify Charles Medley from Temporary to Regular Part Time </w:t>
      </w:r>
      <w:r w:rsidR="00CF5CB8" w:rsidRPr="00CF5CB8">
        <w:t>by Deputy Mayor Woznick, seconded Trustee Treco, 5 ayes, 0 nays.</w:t>
      </w:r>
    </w:p>
    <w:p w14:paraId="0A3C41A0" w14:textId="77777777" w:rsidR="00F4707C" w:rsidRDefault="00F4707C" w:rsidP="00F4707C">
      <w:pPr>
        <w:pStyle w:val="NoSpacing"/>
        <w:jc w:val="both"/>
      </w:pPr>
    </w:p>
    <w:p w14:paraId="30BC5A6A" w14:textId="0F60C8B7" w:rsidR="00F4707C" w:rsidRDefault="00F4707C" w:rsidP="00F4707C">
      <w:pPr>
        <w:pStyle w:val="NoSpacing"/>
        <w:jc w:val="both"/>
      </w:pPr>
      <w:r>
        <w:t xml:space="preserve">Motion to approve the </w:t>
      </w:r>
      <w:r w:rsidRPr="00F4707C">
        <w:t>Election Notice for the March 19, 2024, Village Election</w:t>
      </w:r>
      <w:r>
        <w:t xml:space="preserve"> by Deputy Mayor Woznick, seconded by Trustee Treco, 5 ayes, 0 nays. </w:t>
      </w:r>
      <w:r w:rsidR="00CF5CB8">
        <w:t xml:space="preserve">The </w:t>
      </w:r>
      <w:proofErr w:type="gramStart"/>
      <w:r w:rsidR="00CF5CB8">
        <w:t>Mayor</w:t>
      </w:r>
      <w:proofErr w:type="gramEnd"/>
      <w:r w:rsidR="00CF5CB8">
        <w:t xml:space="preserve"> and 2 Trustees all for 2 year terms.</w:t>
      </w:r>
    </w:p>
    <w:p w14:paraId="177295F0" w14:textId="77777777" w:rsidR="00CF5CB8" w:rsidRDefault="00CF5CB8" w:rsidP="00F4707C">
      <w:pPr>
        <w:pStyle w:val="NoSpacing"/>
        <w:jc w:val="both"/>
      </w:pPr>
    </w:p>
    <w:p w14:paraId="1924FE52" w14:textId="0E2DFCE6" w:rsidR="008F6CF6" w:rsidRDefault="00CF5CB8" w:rsidP="008F6CF6">
      <w:pPr>
        <w:pStyle w:val="NoSpacing"/>
        <w:jc w:val="both"/>
      </w:pPr>
      <w:r>
        <w:t xml:space="preserve">LT Barnett stated that this grant is for what the call “crackdown money” </w:t>
      </w:r>
      <w:r w:rsidR="008F6CF6">
        <w:t xml:space="preserve">its for to do specific checkpoints on specific holidays. Motion for a </w:t>
      </w:r>
      <w:r w:rsidR="008F6CF6" w:rsidRPr="008F6CF6">
        <w:t>Resolution to accept $3,000.00 for Inter-Municipal Agreement for the 2023 – 2024 STOP – DWI High Visibility Engagement</w:t>
      </w:r>
      <w:r w:rsidR="008F6CF6">
        <w:t xml:space="preserve"> by Trustee Capozzoli, seconded by Trustee Treco, 5 ayes, 0 nays.</w:t>
      </w:r>
    </w:p>
    <w:p w14:paraId="15351A05" w14:textId="77777777" w:rsidR="008F6CF6" w:rsidRDefault="008F6CF6" w:rsidP="008F6CF6">
      <w:pPr>
        <w:pStyle w:val="NoSpacing"/>
        <w:jc w:val="both"/>
      </w:pPr>
    </w:p>
    <w:p w14:paraId="2236994B" w14:textId="717C2D83" w:rsidR="008F6CF6" w:rsidRPr="008F6CF6" w:rsidRDefault="008F6CF6" w:rsidP="008F6CF6">
      <w:pPr>
        <w:pStyle w:val="NoSpacing"/>
        <w:jc w:val="both"/>
      </w:pPr>
      <w:r w:rsidRPr="008F6CF6">
        <w:t xml:space="preserve">The village has gotten three quotes for a new vehicle for the Building Inspector/Village use.  </w:t>
      </w:r>
      <w:r>
        <w:t xml:space="preserve">The </w:t>
      </w:r>
      <w:r w:rsidR="007F2611">
        <w:t>following</w:t>
      </w:r>
      <w:r w:rsidRPr="008F6CF6">
        <w:t xml:space="preserve"> have summarized the cost for the first lease payment along with the ancillary fees that need to be paid upon delivery.</w:t>
      </w:r>
      <w:r w:rsidR="007F2611">
        <w:t xml:space="preserve"> </w:t>
      </w:r>
      <w:r w:rsidRPr="008F6CF6">
        <w:t>The cost of the first-year lease payment will be taken out of the ARPA funds, then we will increase the Building Inspectors contractual line for the next payment going forward.</w:t>
      </w:r>
    </w:p>
    <w:p w14:paraId="23A3A7AB" w14:textId="77777777" w:rsidR="008F6CF6" w:rsidRPr="008F6CF6" w:rsidRDefault="008F6CF6" w:rsidP="008F6CF6">
      <w:pPr>
        <w:pStyle w:val="NoSpacing"/>
        <w:jc w:val="both"/>
      </w:pPr>
    </w:p>
    <w:p w14:paraId="0F92809A" w14:textId="6DD491AB" w:rsidR="008F6CF6" w:rsidRPr="008F6CF6" w:rsidRDefault="008F6CF6" w:rsidP="00875DEC">
      <w:pPr>
        <w:pStyle w:val="NoSpacing"/>
        <w:numPr>
          <w:ilvl w:val="0"/>
          <w:numId w:val="17"/>
        </w:numPr>
        <w:jc w:val="both"/>
      </w:pPr>
      <w:r w:rsidRPr="008F6CF6">
        <w:t>2023 Subaru Impreza – 12,000 miles per year</w:t>
      </w:r>
      <w:r w:rsidR="00BE61C7">
        <w:t xml:space="preserve"> </w:t>
      </w:r>
      <w:r w:rsidRPr="008F6CF6">
        <w:t xml:space="preserve">$389.71 per month - $4,676.52 plus $1,776.33 down payment for a total of $6,452.85 for the first year’s payment then it would be $4,676.52 yearly. </w:t>
      </w:r>
    </w:p>
    <w:p w14:paraId="6BA501E4" w14:textId="18E20709" w:rsidR="008F6CF6" w:rsidRPr="008F6CF6" w:rsidRDefault="008F6CF6" w:rsidP="00106152">
      <w:pPr>
        <w:pStyle w:val="NoSpacing"/>
        <w:numPr>
          <w:ilvl w:val="0"/>
          <w:numId w:val="17"/>
        </w:numPr>
        <w:jc w:val="both"/>
      </w:pPr>
      <w:r w:rsidRPr="008F6CF6">
        <w:t>2023 Ford Escape - 10,500 miles per year</w:t>
      </w:r>
      <w:r w:rsidR="00BE61C7">
        <w:t xml:space="preserve"> </w:t>
      </w:r>
      <w:r w:rsidRPr="008F6CF6">
        <w:t>$524.54 per month - $6,294.48 plus $1,367.00 down payment (plus DMV fees) for a total of $7,661.48 for the first year’s payment then it would be $6,294.48 yearly.</w:t>
      </w:r>
    </w:p>
    <w:p w14:paraId="0FDD747F" w14:textId="33FB6833" w:rsidR="008F6CF6" w:rsidRDefault="008F6CF6" w:rsidP="000A322B">
      <w:pPr>
        <w:pStyle w:val="NoSpacing"/>
        <w:numPr>
          <w:ilvl w:val="0"/>
          <w:numId w:val="17"/>
        </w:numPr>
        <w:jc w:val="both"/>
      </w:pPr>
      <w:r w:rsidRPr="008F6CF6">
        <w:t>2024 Chevy Equinox – 10,000 miles per year</w:t>
      </w:r>
      <w:r w:rsidR="00BE61C7">
        <w:t xml:space="preserve"> </w:t>
      </w:r>
      <w:r w:rsidRPr="008F6CF6">
        <w:t>$449.00 per month - $5388.00 plus $2,000.00 down payment, (not sure about DMV fees) for an approximate total of $7,388.00 for the first year’s payment then it would be $5,388.00 yearly.</w:t>
      </w:r>
    </w:p>
    <w:p w14:paraId="2423636E" w14:textId="77777777" w:rsidR="007F2611" w:rsidRDefault="007F2611" w:rsidP="008F6CF6">
      <w:pPr>
        <w:pStyle w:val="NoSpacing"/>
        <w:jc w:val="both"/>
      </w:pPr>
    </w:p>
    <w:p w14:paraId="2906EC0A" w14:textId="30235179" w:rsidR="007F2611" w:rsidRDefault="007F2611" w:rsidP="008F6CF6">
      <w:pPr>
        <w:pStyle w:val="NoSpacing"/>
        <w:jc w:val="both"/>
      </w:pPr>
      <w:r>
        <w:t>Motion to take $6,452.85 to purchase the first year of a 3 year for a Subaru Impreza from the ARPA funds, by Trustee Giannico, seconded by Deputy Mayor Woznick, 5 ayes, 0 nays.</w:t>
      </w:r>
    </w:p>
    <w:p w14:paraId="59114FFE" w14:textId="77777777" w:rsidR="007F2611" w:rsidRDefault="007F2611" w:rsidP="008F6CF6">
      <w:pPr>
        <w:pStyle w:val="NoSpacing"/>
        <w:jc w:val="both"/>
      </w:pPr>
    </w:p>
    <w:p w14:paraId="51B062F8" w14:textId="3462FE2A" w:rsidR="007F2611" w:rsidRDefault="007F2611" w:rsidP="007F2611">
      <w:pPr>
        <w:pStyle w:val="NoSpacing"/>
        <w:jc w:val="both"/>
      </w:pPr>
      <w:r>
        <w:t xml:space="preserve">Motion to send the </w:t>
      </w:r>
      <w:r w:rsidRPr="007F2611">
        <w:t>Tax Re-levy Unpaid Village Return to Orange County in the amount of $46,591.81</w:t>
      </w:r>
      <w:r>
        <w:t xml:space="preserve">, by </w:t>
      </w:r>
      <w:r w:rsidR="00BE61C7">
        <w:t>Trustee Giannico, seconded by Deputy Mayor Woznick, 5 aye, 0 nays.</w:t>
      </w:r>
    </w:p>
    <w:p w14:paraId="00EAD975" w14:textId="77777777" w:rsidR="00BE61C7" w:rsidRDefault="00BE61C7" w:rsidP="007F2611">
      <w:pPr>
        <w:pStyle w:val="NoSpacing"/>
        <w:jc w:val="both"/>
      </w:pPr>
    </w:p>
    <w:p w14:paraId="73CB5BE1" w14:textId="4ED94E3C" w:rsidR="00BE61C7" w:rsidRDefault="00BE61C7" w:rsidP="007F2611">
      <w:pPr>
        <w:pStyle w:val="NoSpacing"/>
        <w:jc w:val="both"/>
      </w:pPr>
      <w:r>
        <w:t xml:space="preserve">Motion for Hydrant Flushing November 20, 2023, through December 1, 2023, </w:t>
      </w:r>
      <w:proofErr w:type="gramStart"/>
      <w:r>
        <w:t>with the exception of</w:t>
      </w:r>
      <w:proofErr w:type="gramEnd"/>
      <w:r>
        <w:t xml:space="preserve"> November 21 &amp; 23, 2023 </w:t>
      </w:r>
      <w:r w:rsidRPr="00BE61C7">
        <w:t>by Trustee Giannico, seconded by Deputy Mayor Woznick, 5 ayes, 0 nays</w:t>
      </w:r>
      <w:r>
        <w:t>.</w:t>
      </w:r>
    </w:p>
    <w:p w14:paraId="3863A133" w14:textId="77777777" w:rsidR="00BE61C7" w:rsidRDefault="00BE61C7" w:rsidP="007F2611">
      <w:pPr>
        <w:pStyle w:val="NoSpacing"/>
        <w:jc w:val="both"/>
      </w:pPr>
    </w:p>
    <w:p w14:paraId="19388946" w14:textId="73BEC1ED" w:rsidR="00CE7F90" w:rsidRDefault="00BE61C7" w:rsidP="00CE7F90">
      <w:pPr>
        <w:pStyle w:val="NoSpacing"/>
        <w:jc w:val="both"/>
      </w:pPr>
      <w:r>
        <w:t xml:space="preserve">Engineer Hoffman explained the change order, the Village piggybacks on the County’s contract, however the contract </w:t>
      </w:r>
      <w:r w:rsidR="00CE7F90">
        <w:t xml:space="preserve">did not include certain items that we needed like detectable warning surfaces and replacement of topsoil behind the curb on people’s lawn.  The change order was $10,883.00 to account for those changes.  There is money in the DASNY fund.  Motion for the Mayor </w:t>
      </w:r>
      <w:r w:rsidR="00CE7F90" w:rsidRPr="00CE7F90">
        <w:t>to sign Change Order</w:t>
      </w:r>
      <w:r w:rsidR="00CE7F90">
        <w:t xml:space="preserve"> by Trustee Capozzoli, seconded by Trustee Treco, 5 ayes, 0 nays.  Motion to authorize the </w:t>
      </w:r>
      <w:proofErr w:type="gramStart"/>
      <w:r w:rsidR="00CE7F90">
        <w:t>Mayor</w:t>
      </w:r>
      <w:proofErr w:type="gramEnd"/>
      <w:r w:rsidR="00CE7F90">
        <w:t xml:space="preserve"> for payment by Trustee Capozzoli, seconded by Deputy Mayor Woznick, 5 ayes, 0 nays.</w:t>
      </w:r>
    </w:p>
    <w:p w14:paraId="6322BDB0" w14:textId="77777777" w:rsidR="00CE7F90" w:rsidRDefault="00CE7F90" w:rsidP="00CE7F90">
      <w:pPr>
        <w:pStyle w:val="NoSpacing"/>
        <w:jc w:val="both"/>
      </w:pPr>
    </w:p>
    <w:p w14:paraId="4AB83211" w14:textId="061B799B" w:rsidR="00CE7F90" w:rsidRPr="00CE7F90" w:rsidRDefault="00B57375" w:rsidP="00CE7F90">
      <w:pPr>
        <w:pStyle w:val="NoSpacing"/>
        <w:jc w:val="both"/>
      </w:pPr>
      <w:r>
        <w:t xml:space="preserve">Attorney Naughton explained that Real Property Tax allows solar facilities not to be taxed, Carson Solar wrote the Village for the same, however the </w:t>
      </w:r>
      <w:proofErr w:type="gramStart"/>
      <w:r>
        <w:t>Mayor</w:t>
      </w:r>
      <w:proofErr w:type="gramEnd"/>
      <w:r>
        <w:t xml:space="preserve"> wrote a letter them saying the Village intends to enter into a PILOT agreement with them, which is the way they get taxed, so this way you get money from.  There are two </w:t>
      </w:r>
      <w:r w:rsidR="00F031B2">
        <w:t>facilities,</w:t>
      </w:r>
      <w:r>
        <w:t xml:space="preserve"> however </w:t>
      </w:r>
      <w:r w:rsidR="00F031B2">
        <w:t>it’s</w:t>
      </w:r>
      <w:r>
        <w:t xml:space="preserve"> one project, that’s why there are two different agreements the </w:t>
      </w:r>
      <w:r>
        <w:lastRenderedPageBreak/>
        <w:t xml:space="preserve">numbers are different because of different tax rates in the Towns of Montgomery and </w:t>
      </w:r>
      <w:proofErr w:type="spellStart"/>
      <w:r>
        <w:t>Hamptonburg</w:t>
      </w:r>
      <w:proofErr w:type="spellEnd"/>
      <w:r>
        <w:t xml:space="preserve">.  There </w:t>
      </w:r>
      <w:r w:rsidR="00F031B2">
        <w:t>have</w:t>
      </w:r>
      <w:r>
        <w:t xml:space="preserve"> been negotiations with them since April, however the State came down with new calculations, it </w:t>
      </w:r>
      <w:r w:rsidR="00F031B2">
        <w:t>lowers</w:t>
      </w:r>
      <w:r>
        <w:t xml:space="preserve"> the amount to the Village, however after some negotiations that have </w:t>
      </w:r>
      <w:r w:rsidR="00F031B2">
        <w:t>happened,</w:t>
      </w:r>
      <w:r>
        <w:t xml:space="preserve"> they have</w:t>
      </w:r>
      <w:r w:rsidR="00F031B2">
        <w:t xml:space="preserve"> agreed to honor the original values to the Village. The Village will be getting revenue that otherwise would have been lost due to the agreements. Motion to authorize the Village to enter into the PILOT Agreements and authorize the </w:t>
      </w:r>
      <w:proofErr w:type="gramStart"/>
      <w:r w:rsidR="00F031B2">
        <w:t>Mayor</w:t>
      </w:r>
      <w:proofErr w:type="gramEnd"/>
      <w:r w:rsidR="00F031B2">
        <w:t xml:space="preserve"> to sign them, by Deputy Mayor Woznick, seconded by Trustee Treco, 5 ayes, 0 nays.</w:t>
      </w:r>
    </w:p>
    <w:p w14:paraId="6DBEF4A5" w14:textId="28F70C50" w:rsidR="00BE61C7" w:rsidRDefault="00BE61C7" w:rsidP="007F2611">
      <w:pPr>
        <w:pStyle w:val="NoSpacing"/>
        <w:jc w:val="both"/>
      </w:pPr>
    </w:p>
    <w:p w14:paraId="2C1E4FB9" w14:textId="3CA26279" w:rsidR="00643694" w:rsidRDefault="00643694" w:rsidP="00643694">
      <w:pPr>
        <w:pStyle w:val="NoSpacing"/>
        <w:jc w:val="center"/>
        <w:rPr>
          <w:b/>
          <w:bCs/>
        </w:rPr>
      </w:pPr>
      <w:r w:rsidRPr="00643694">
        <w:rPr>
          <w:b/>
          <w:bCs/>
        </w:rPr>
        <w:t>MAYOR’S REPORT</w:t>
      </w:r>
    </w:p>
    <w:p w14:paraId="55F10E4E" w14:textId="77777777" w:rsidR="00504491" w:rsidRDefault="00504491" w:rsidP="00643694">
      <w:pPr>
        <w:pStyle w:val="NoSpacing"/>
        <w:jc w:val="center"/>
        <w:rPr>
          <w:b/>
          <w:bCs/>
        </w:rPr>
      </w:pPr>
    </w:p>
    <w:p w14:paraId="72159E88" w14:textId="77777777" w:rsidR="00E57CF9" w:rsidRDefault="00E57CF9" w:rsidP="00E57CF9">
      <w:pPr>
        <w:pStyle w:val="NoSpacing"/>
        <w:jc w:val="both"/>
      </w:pPr>
      <w:r w:rsidRPr="00E57CF9">
        <w:t>Maybrook’s Halloween Drive-thru– The Village of Maybrook hosted our annual Halloween Drive-thru on Tuesday, October 31st in the Frederick Myers Veterans Memorial Park. The weather turned out nice and we had a great turnout as well. I want to thank the Wallkill Valley Federal Savings and Loan, the Maybrook VFW Post 2064 Auxiliary, the Maybrook Police Department, and the Maybrook Fire Department for their participation in our community event. We saw a lot of smiling faces and more importantly, it was a safe night of trick or treating for the kids in the village!</w:t>
      </w:r>
    </w:p>
    <w:p w14:paraId="72CEC0DD" w14:textId="77777777" w:rsidR="00E57CF9" w:rsidRPr="00E57CF9" w:rsidRDefault="00E57CF9" w:rsidP="00E57CF9">
      <w:pPr>
        <w:pStyle w:val="NoSpacing"/>
        <w:jc w:val="both"/>
      </w:pPr>
    </w:p>
    <w:p w14:paraId="426FC5E3" w14:textId="77777777" w:rsidR="00E57CF9" w:rsidRDefault="00E57CF9" w:rsidP="00E57CF9">
      <w:pPr>
        <w:pStyle w:val="NoSpacing"/>
        <w:jc w:val="both"/>
      </w:pPr>
      <w:r w:rsidRPr="00E57CF9">
        <w:t>Orange County Farm Toy Show– The Orange County Farmer’s Museum hosted their annual Orange County Farm Toy Show on Saturday, November 4th at the Maybrook Senior Center. They had great weather for the event, and it was well attended!</w:t>
      </w:r>
    </w:p>
    <w:p w14:paraId="5BB3EFCB" w14:textId="77777777" w:rsidR="00E57CF9" w:rsidRPr="00E57CF9" w:rsidRDefault="00E57CF9" w:rsidP="00E57CF9">
      <w:pPr>
        <w:pStyle w:val="NoSpacing"/>
        <w:jc w:val="both"/>
      </w:pPr>
    </w:p>
    <w:p w14:paraId="55076051" w14:textId="77777777" w:rsidR="00E57CF9" w:rsidRDefault="00E57CF9" w:rsidP="00E57CF9">
      <w:pPr>
        <w:pStyle w:val="NoSpacing"/>
        <w:jc w:val="both"/>
      </w:pPr>
      <w:r w:rsidRPr="00E57CF9">
        <w:t xml:space="preserve">The Village of Maybrook’s Annual “Christmas Tree Lighting– The Village of Maybrook’s Annual “Christmas Tree Lighting” will be held on Sunday, November 26th and begin at 6 pm. We will have performances by Singer Songwriter Kevin Cronin, the Maybrook Girl </w:t>
      </w:r>
      <w:proofErr w:type="gramStart"/>
      <w:r w:rsidRPr="00E57CF9">
        <w:t>Scouts</w:t>
      </w:r>
      <w:proofErr w:type="gramEnd"/>
      <w:r w:rsidRPr="00E57CF9">
        <w:t xml:space="preserve"> and the Maybrook Troop 236 Scout Marching Band! Light refreshments will be provided by Shoprite along with a guest appearance made by Santa Claus and his friends! Hope to see everyone there as we welcome the Christmas Season into our village!</w:t>
      </w:r>
    </w:p>
    <w:p w14:paraId="10FDD6AC" w14:textId="77777777" w:rsidR="00E57CF9" w:rsidRPr="00E57CF9" w:rsidRDefault="00E57CF9" w:rsidP="00E57CF9">
      <w:pPr>
        <w:pStyle w:val="NoSpacing"/>
        <w:jc w:val="both"/>
      </w:pPr>
    </w:p>
    <w:p w14:paraId="1706EEE0" w14:textId="77777777" w:rsidR="00E57CF9" w:rsidRDefault="00E57CF9" w:rsidP="00E57CF9">
      <w:pPr>
        <w:pStyle w:val="NoSpacing"/>
        <w:jc w:val="both"/>
      </w:pPr>
      <w:r w:rsidRPr="00E57CF9">
        <w:t>Town of Montgomery Veterans Day Ceremony– On Saturday, November 11th the Town of Montgomery and Supervisor Ron Feller hosted their annual Veterans Day Ceremony. This event was very well attended. Thank you to all Veterans and their families for their service and sacrifice for our country. Thank you to Village of Maybrook Trustee Daryl Capozzoli for your service. A special thank you to Tony Marano for his service. On November 8th Tony turned 99 years young. Tony’s a class act and a good friend to many. We wish Tony the Happiest of Birthday’s. I’d also like to add, the Maybrook Troop 236 Scouts Band performed at the ceremony. These young men and women are the heart and soul of these events when they perform. They bring so much pride to the men and women who have served in our military. We are so fortunate and proud to have this awesome youth program from our village.</w:t>
      </w:r>
    </w:p>
    <w:p w14:paraId="16B1A6F0" w14:textId="77777777" w:rsidR="00E57CF9" w:rsidRPr="00E57CF9" w:rsidRDefault="00E57CF9" w:rsidP="00E57CF9">
      <w:pPr>
        <w:pStyle w:val="NoSpacing"/>
        <w:jc w:val="both"/>
      </w:pPr>
    </w:p>
    <w:p w14:paraId="1FF2AF93" w14:textId="49112DC0" w:rsidR="00E57CF9" w:rsidRPr="00E57CF9" w:rsidRDefault="00E57CF9" w:rsidP="00E57CF9">
      <w:pPr>
        <w:pStyle w:val="NoSpacing"/>
        <w:jc w:val="both"/>
      </w:pPr>
      <w:r w:rsidRPr="00E57CF9">
        <w:t xml:space="preserve">Frank Capuano– On August 8, 2023, Rep. Patrick Ryan made the following Extension of Remarks on Congressional Record: “Mr. Speaker, I rise today to honor the memory of Frank R. Capuano of Maybrook NY., a beloved father, grandfather, great grandfather, brother, and uncle; devoted companion; decorated World War II Army veteran; and cherished friend who passed away on January 26, 2020. Frank Capuano was born on October 16, 1921, in Brooklyn, New York to Pasqual and Michelina Capuano. In 1943 he was drafted into the US Army and served as a heavy truck driver in the rank of technician, 5th grade during World War II with Bravo Company of the 398th Infantry Regiment During World War II, Frank served in Central Europe, Northern </w:t>
      </w:r>
      <w:proofErr w:type="gramStart"/>
      <w:r w:rsidRPr="00E57CF9">
        <w:t>France</w:t>
      </w:r>
      <w:proofErr w:type="gramEnd"/>
      <w:r w:rsidRPr="00E57CF9">
        <w:t xml:space="preserve"> and the Rhineland. He fought bravely in numerous historic battles such as the Battle of the Bulge, which helped secure victory for the allied forces in Europe, as well as the battle of Heilbronn. Frank was a courageous and selfless patriot. Two months after the battle of Heilbronn. On June 27, 1945, Frank was awarded the Bronze Star, which is awarded by the Department of the Army in </w:t>
      </w:r>
      <w:r w:rsidRPr="00E57CF9">
        <w:lastRenderedPageBreak/>
        <w:t>recognition of heroic achievement, heroic service, meritorious achievement, or meritorious service in a combat zone. Frank received numerous other awards for his service. He received the Army Good Conduct Medal, American Campaign Medal, European-African-Middle Eastern Campaign Medal (three service stars), and the World War II Victory Medal. On May 23rd, 2013, Frank was awarded the French Legion of Honor in rank of chevalier for his bravery and service in northern Europe during World War II. The French Legion of Honor is the highest military honor that can be awarded by the nation of France and is awarded for excellent military conduct. Mr. Speaker, I ask my colleagues in the House of Representatives to join me in recognizing the accomplishments and legacy of Frank R. Capuano. It is my privilege to rise in recognition of his service and to honor his memory.”</w:t>
      </w:r>
      <w:r>
        <w:t xml:space="preserve"> </w:t>
      </w:r>
      <w:r w:rsidRPr="00E57CF9">
        <w:t xml:space="preserve"> -</w:t>
      </w:r>
      <w:r>
        <w:t xml:space="preserve"> </w:t>
      </w:r>
      <w:r w:rsidRPr="00E57CF9">
        <w:t>Congressman Patrick Ryan</w:t>
      </w:r>
    </w:p>
    <w:p w14:paraId="3C464D95" w14:textId="77777777" w:rsidR="00E57CF9" w:rsidRPr="00E57CF9" w:rsidRDefault="00E57CF9" w:rsidP="00E57CF9">
      <w:pPr>
        <w:pStyle w:val="NoSpacing"/>
        <w:jc w:val="both"/>
      </w:pPr>
    </w:p>
    <w:p w14:paraId="05B5905D" w14:textId="0DC815DF" w:rsidR="00E57CF9" w:rsidRPr="00E57CF9" w:rsidRDefault="00E57CF9" w:rsidP="00E57CF9">
      <w:pPr>
        <w:pStyle w:val="NoSpacing"/>
        <w:jc w:val="both"/>
      </w:pPr>
      <w:r w:rsidRPr="00E57CF9">
        <w:t>On Friday, November 10, 2023, a ceremony was held at the Maybrook VFW Post 2064 to honor the legacy of Frank R. Capuano with his family and friends. Congressman Patrick Ryan made a special presentation to the Capuano Family. Senator Rob Rolison and I were also in attendance. I made a special presentation to the Capuano Family in recognition of Frank R. Capuano’s Congressional Recognition on behalf of the Village of Maybrook Board of Trustees. I’ve had the honor and privilege of getting to know many of the members of the Maybrook VFW Post 2064 over the years. It was a wonderful and well-deserved tribute to Frank and the Capuano Family.</w:t>
      </w:r>
      <w:r>
        <w:t xml:space="preserve"> </w:t>
      </w:r>
      <w:r w:rsidRPr="00E57CF9">
        <w:t>Congratulations to the Capuano Family and the honorable legacy of Frank R. Capuano.</w:t>
      </w:r>
    </w:p>
    <w:p w14:paraId="216FF1B1" w14:textId="77777777" w:rsidR="00E57CF9" w:rsidRPr="00E57CF9" w:rsidRDefault="00E57CF9" w:rsidP="00E57CF9">
      <w:pPr>
        <w:pStyle w:val="NoSpacing"/>
        <w:jc w:val="both"/>
      </w:pPr>
    </w:p>
    <w:p w14:paraId="5E97C5BA" w14:textId="081ECDE3" w:rsidR="00E57CF9" w:rsidRDefault="00E57CF9" w:rsidP="00E57CF9">
      <w:pPr>
        <w:pStyle w:val="NoSpacing"/>
        <w:jc w:val="both"/>
      </w:pPr>
      <w:r w:rsidRPr="00E57CF9">
        <w:t>Maybrook VFW Post 2064 “Toys for Tots Drive Party”- On Saturday, December 2, 2023, the Maybrook VFW Post 2064 will be hosting their Annual “Toys for Tots Drive Party” from 6 pm to 10 pm. There will be entertainment by DJ Ed with Sing Along, Karaoke, Dancing and Food. Bring an unwrapped toy or a $10 donation for admission. The VFW will be accepting donations up until December 8th for anyone interested in donating.</w:t>
      </w:r>
    </w:p>
    <w:p w14:paraId="7BC9F47C" w14:textId="77777777" w:rsidR="00E57CF9" w:rsidRPr="00E57CF9" w:rsidRDefault="00E57CF9" w:rsidP="00E57CF9">
      <w:pPr>
        <w:pStyle w:val="NoSpacing"/>
        <w:jc w:val="both"/>
      </w:pPr>
    </w:p>
    <w:p w14:paraId="7F8953C6" w14:textId="77777777" w:rsidR="00E57CF9" w:rsidRDefault="00E57CF9" w:rsidP="00E57CF9">
      <w:pPr>
        <w:pStyle w:val="NoSpacing"/>
        <w:jc w:val="both"/>
      </w:pPr>
      <w:r w:rsidRPr="00E57CF9">
        <w:t>Maybrook Wind Ensemble “Holiday Concert”- The Maybrook Wind Ensemble will be hosting their annual “Holiday Concert” at the Maybrook Senior Center on Thursday, December 14th beginning at 7 pm. Get into the holiday spirit and enjoy a wonderful performance by the Maybrook Wind Ensemble. This event is free however they do accept donations to help defray costs.</w:t>
      </w:r>
    </w:p>
    <w:p w14:paraId="7CCC7922" w14:textId="77777777" w:rsidR="00E57CF9" w:rsidRPr="00E57CF9" w:rsidRDefault="00E57CF9" w:rsidP="00E57CF9">
      <w:pPr>
        <w:pStyle w:val="NoSpacing"/>
        <w:jc w:val="both"/>
      </w:pPr>
    </w:p>
    <w:p w14:paraId="4BF59890" w14:textId="525FBFA6" w:rsidR="006B2372" w:rsidRPr="00E57CF9" w:rsidRDefault="00E57CF9" w:rsidP="00E57CF9">
      <w:pPr>
        <w:pStyle w:val="NoSpacing"/>
        <w:jc w:val="both"/>
      </w:pPr>
      <w:r w:rsidRPr="00E57CF9">
        <w:t>Next Village Board Meeting- The next Village Board Meeting was scheduled for Monday, November 27th at 7 pm. It will be held at the Maybrook Government Center. I wish everyone a Happy, Healthy and Safe Thanksgiving!</w:t>
      </w:r>
    </w:p>
    <w:p w14:paraId="7C86ABCF" w14:textId="77777777" w:rsidR="00A74B1B" w:rsidRPr="00A74B1B" w:rsidRDefault="00A74B1B" w:rsidP="00A74B1B">
      <w:pPr>
        <w:pStyle w:val="NoSpacing"/>
        <w:jc w:val="center"/>
        <w:rPr>
          <w:b/>
          <w:bCs/>
        </w:rPr>
      </w:pPr>
      <w:r w:rsidRPr="00A74B1B">
        <w:rPr>
          <w:b/>
          <w:bCs/>
        </w:rPr>
        <w:t>TRUSTEES’ REPORTS</w:t>
      </w:r>
    </w:p>
    <w:p w14:paraId="4BB91F3C" w14:textId="77777777" w:rsidR="00A74B1B" w:rsidRPr="00A74B1B" w:rsidRDefault="00A74B1B" w:rsidP="00A74B1B">
      <w:pPr>
        <w:pStyle w:val="NoSpacing"/>
        <w:jc w:val="both"/>
        <w:rPr>
          <w:b/>
          <w:bCs/>
        </w:rPr>
      </w:pPr>
    </w:p>
    <w:p w14:paraId="0A94EA6E" w14:textId="0613DC50" w:rsidR="00C16731" w:rsidRDefault="00C16731" w:rsidP="008A3738">
      <w:pPr>
        <w:pStyle w:val="NoSpacing"/>
        <w:jc w:val="both"/>
        <w:rPr>
          <w:b/>
          <w:bCs/>
        </w:rPr>
      </w:pPr>
      <w:r>
        <w:rPr>
          <w:b/>
          <w:bCs/>
        </w:rPr>
        <w:t>Trustee Giannico</w:t>
      </w:r>
    </w:p>
    <w:p w14:paraId="368054D4" w14:textId="79EA6F52" w:rsidR="00C16731" w:rsidRPr="00C16731" w:rsidRDefault="00F031B2" w:rsidP="008A3738">
      <w:pPr>
        <w:pStyle w:val="NoSpacing"/>
        <w:jc w:val="both"/>
      </w:pPr>
      <w:r>
        <w:t xml:space="preserve">Was able to meet with Tim, he gave him various updates on several projects going on in the Village.  </w:t>
      </w:r>
      <w:r w:rsidR="00FE1ECB">
        <w:t xml:space="preserve">The VC youth football team came to an end.  Troop 236 performed at various functions in the Town.  Dominic Marino became Eagle Scout 89; he thanked Kyle for installing the Eagle Scout plaques in the case.  Two Scouts were in attendance to fulfill a requirement for a Citizen in Community Merrit Badge. </w:t>
      </w:r>
    </w:p>
    <w:p w14:paraId="20A438BF" w14:textId="77777777" w:rsidR="00C16731" w:rsidRDefault="00C16731" w:rsidP="008A3738">
      <w:pPr>
        <w:pStyle w:val="NoSpacing"/>
        <w:jc w:val="both"/>
        <w:rPr>
          <w:b/>
          <w:bCs/>
        </w:rPr>
      </w:pPr>
    </w:p>
    <w:p w14:paraId="4C5FD758" w14:textId="77777777" w:rsidR="008A3738" w:rsidRDefault="00FD5FF8" w:rsidP="008A3738">
      <w:pPr>
        <w:pStyle w:val="NoSpacing"/>
        <w:rPr>
          <w:b/>
          <w:bCs/>
        </w:rPr>
      </w:pPr>
      <w:r>
        <w:rPr>
          <w:b/>
          <w:bCs/>
        </w:rPr>
        <w:t>Deputy</w:t>
      </w:r>
      <w:r w:rsidR="008A3738">
        <w:rPr>
          <w:b/>
          <w:bCs/>
        </w:rPr>
        <w:t xml:space="preserve"> </w:t>
      </w:r>
      <w:r>
        <w:rPr>
          <w:b/>
          <w:bCs/>
        </w:rPr>
        <w:t>Mayor Woznick</w:t>
      </w:r>
    </w:p>
    <w:p w14:paraId="65388375" w14:textId="49C90A59" w:rsidR="00522468" w:rsidRDefault="00FE1ECB" w:rsidP="008A3738">
      <w:pPr>
        <w:pStyle w:val="NoSpacing"/>
        <w:jc w:val="both"/>
      </w:pPr>
      <w:r>
        <w:t xml:space="preserve">Trick or Treat went well over 150 kids it was well attended.  Karl Hellers ceremony was well received as well, as he was chosen as Senior Citizen of the Year.  Working on the new vehicle. </w:t>
      </w:r>
    </w:p>
    <w:p w14:paraId="2839906D" w14:textId="77777777" w:rsidR="00FE1ECB" w:rsidRDefault="00FE1ECB" w:rsidP="008A3738">
      <w:pPr>
        <w:pStyle w:val="NoSpacing"/>
        <w:jc w:val="both"/>
      </w:pPr>
    </w:p>
    <w:p w14:paraId="3A75A9D6" w14:textId="531A4148" w:rsidR="00423E8E" w:rsidRDefault="00FE1ECB" w:rsidP="008A3738">
      <w:pPr>
        <w:pStyle w:val="NoSpacing"/>
        <w:jc w:val="both"/>
        <w:rPr>
          <w:b/>
          <w:bCs/>
        </w:rPr>
      </w:pPr>
      <w:r>
        <w:rPr>
          <w:b/>
          <w:bCs/>
        </w:rPr>
        <w:t xml:space="preserve">Trustee Capozzoli </w:t>
      </w:r>
    </w:p>
    <w:p w14:paraId="551119D7" w14:textId="0E462087" w:rsidR="00C7456D" w:rsidRDefault="00FE1ECB" w:rsidP="008A3738">
      <w:pPr>
        <w:pStyle w:val="NoSpacing"/>
        <w:jc w:val="both"/>
      </w:pPr>
      <w:r>
        <w:t>All is well at the sewer plant.  Thank you to all the Vets</w:t>
      </w:r>
      <w:r w:rsidR="00B13C5B">
        <w:t xml:space="preserve">.  He spoke about a conversation with Tony </w:t>
      </w:r>
      <w:proofErr w:type="gramStart"/>
      <w:r w:rsidR="00B13C5B">
        <w:t>Marano</w:t>
      </w:r>
      <w:proofErr w:type="gramEnd"/>
      <w:r w:rsidR="00B13C5B">
        <w:t xml:space="preserve"> and he was able get to know Frank Capuano, he was a wonderful man.</w:t>
      </w:r>
    </w:p>
    <w:p w14:paraId="3484B134" w14:textId="4098D6DD" w:rsidR="00B13C5B" w:rsidRDefault="00B13C5B" w:rsidP="008A3738">
      <w:pPr>
        <w:pStyle w:val="NoSpacing"/>
        <w:jc w:val="both"/>
        <w:rPr>
          <w:b/>
          <w:bCs/>
        </w:rPr>
      </w:pPr>
      <w:r w:rsidRPr="00B13C5B">
        <w:rPr>
          <w:b/>
          <w:bCs/>
        </w:rPr>
        <w:lastRenderedPageBreak/>
        <w:t>Trustee Treco</w:t>
      </w:r>
    </w:p>
    <w:p w14:paraId="058A1BB0" w14:textId="3CC34355" w:rsidR="00B13C5B" w:rsidRDefault="00B13C5B" w:rsidP="008A3738">
      <w:pPr>
        <w:pStyle w:val="NoSpacing"/>
        <w:jc w:val="both"/>
      </w:pPr>
      <w:r>
        <w:t>Not much to report, was not able to get to the community center as much as he would like, as he is not feeling well.  The community center is status quo.</w:t>
      </w:r>
    </w:p>
    <w:p w14:paraId="1BA97011" w14:textId="77777777" w:rsidR="00B13C5B" w:rsidRDefault="00B13C5B" w:rsidP="008A3738">
      <w:pPr>
        <w:pStyle w:val="NoSpacing"/>
        <w:jc w:val="both"/>
      </w:pPr>
    </w:p>
    <w:p w14:paraId="17743549" w14:textId="69A690D8" w:rsidR="00B13C5B" w:rsidRPr="00B13C5B" w:rsidRDefault="00B13C5B" w:rsidP="008A3738">
      <w:pPr>
        <w:pStyle w:val="NoSpacing"/>
        <w:jc w:val="both"/>
        <w:rPr>
          <w:b/>
          <w:bCs/>
        </w:rPr>
      </w:pPr>
      <w:r w:rsidRPr="00B13C5B">
        <w:rPr>
          <w:b/>
          <w:bCs/>
        </w:rPr>
        <w:t>LT. Barnett</w:t>
      </w:r>
    </w:p>
    <w:p w14:paraId="10E98277" w14:textId="645C1557" w:rsidR="00B13C5B" w:rsidRPr="00B13C5B" w:rsidRDefault="00B13C5B" w:rsidP="008A3738">
      <w:pPr>
        <w:pStyle w:val="NoSpacing"/>
        <w:jc w:val="both"/>
      </w:pPr>
      <w:r>
        <w:t>Halloween went well, lots of kids out.  With the addition of Art, we will be going to 3:00 AM starting December 1, covering the Village which he feels is a needed thing.  The times after midnight are now getting more and more, in addition to that the medicals calls are increasing as well.  Looking forward to the Holiday Season.  He thanked Dave for all his help with hiring all the new police officers. Trustee Capozzoli asked if that would be an E line, he said it would be covered every day.  P</w:t>
      </w:r>
      <w:r w:rsidR="00337C2F">
        <w:t>art Time</w:t>
      </w:r>
      <w:r>
        <w:t xml:space="preserve"> staff </w:t>
      </w:r>
      <w:r w:rsidR="00337C2F">
        <w:t>is</w:t>
      </w:r>
      <w:r>
        <w:t xml:space="preserve"> becoming very hard to find</w:t>
      </w:r>
      <w:r w:rsidR="00337C2F">
        <w:t xml:space="preserve">, retired officers are not going back to work part time.  Matt Kennedy will be covering that new shift.  He would like to have 2 officers on that shift.  The surrounding departments are decreasing staffing on night shifts.   </w:t>
      </w:r>
    </w:p>
    <w:p w14:paraId="43F083B3" w14:textId="77777777" w:rsidR="00B13C5B" w:rsidRPr="00423E8E" w:rsidRDefault="00B13C5B" w:rsidP="008A3738">
      <w:pPr>
        <w:pStyle w:val="NoSpacing"/>
        <w:jc w:val="both"/>
      </w:pPr>
    </w:p>
    <w:p w14:paraId="6824E4AB" w14:textId="3B25F6B1" w:rsidR="005903CC" w:rsidRPr="005903CC" w:rsidRDefault="005903CC" w:rsidP="008A3738">
      <w:pPr>
        <w:pStyle w:val="NoSpacing"/>
        <w:jc w:val="both"/>
        <w:rPr>
          <w:b/>
          <w:bCs/>
        </w:rPr>
      </w:pPr>
      <w:r w:rsidRPr="005903CC">
        <w:rPr>
          <w:b/>
          <w:bCs/>
        </w:rPr>
        <w:t>DPW Superintendent Thorp</w:t>
      </w:r>
    </w:p>
    <w:p w14:paraId="7AC62F15" w14:textId="01283F6C" w:rsidR="00337C2F" w:rsidRDefault="00337C2F" w:rsidP="008A3738">
      <w:pPr>
        <w:pStyle w:val="NoSpacing"/>
        <w:jc w:val="both"/>
      </w:pPr>
      <w:r>
        <w:t xml:space="preserve">Paving Maiden Lane that will be the end of paving.  Repairs on Broadway are done, sidewalk was done today, the storm sewer at the Maybrook Village apartments has been completed as well.  Went to Bluestone while they </w:t>
      </w:r>
      <w:proofErr w:type="gramStart"/>
      <w:r>
        <w:t>are</w:t>
      </w:r>
      <w:proofErr w:type="gramEnd"/>
      <w:r>
        <w:t xml:space="preserve"> doing the excavation.  The old pillars for the drive-in screen, they can’t get them out they have to move around them, they are down 12 feet in the earth, however it did not affect the new buildings. Getting the snow equipment ready.  Looking for a tarp for the volleyball court.  Winterized the restrooms for the Little League building.  Mark outs for the </w:t>
      </w:r>
      <w:r w:rsidR="00F24ADD">
        <w:t xml:space="preserve">speed humps, people are asking about it, the speed hump is not here yet.  Matt will check to see where it is.  </w:t>
      </w:r>
      <w:r>
        <w:t xml:space="preserve"> </w:t>
      </w:r>
    </w:p>
    <w:p w14:paraId="6F2889D3" w14:textId="45AF8D22" w:rsidR="005903CC" w:rsidRDefault="00337C2F" w:rsidP="008A3738">
      <w:pPr>
        <w:pStyle w:val="NoSpacing"/>
        <w:jc w:val="both"/>
      </w:pPr>
      <w:r>
        <w:t xml:space="preserve"> </w:t>
      </w:r>
    </w:p>
    <w:p w14:paraId="04B2DB9A" w14:textId="4AFAA178" w:rsidR="005903CC" w:rsidRPr="00B022C9" w:rsidRDefault="005903CC" w:rsidP="008A3738">
      <w:pPr>
        <w:pStyle w:val="NoSpacing"/>
        <w:jc w:val="both"/>
        <w:rPr>
          <w:b/>
          <w:bCs/>
        </w:rPr>
      </w:pPr>
      <w:r w:rsidRPr="00B022C9">
        <w:rPr>
          <w:b/>
          <w:bCs/>
        </w:rPr>
        <w:t>Engineer Hoffman</w:t>
      </w:r>
    </w:p>
    <w:p w14:paraId="3C01315E" w14:textId="0784DBE3" w:rsidR="00717BCC" w:rsidRDefault="00F24ADD" w:rsidP="008A3738">
      <w:pPr>
        <w:pStyle w:val="NoSpacing"/>
        <w:jc w:val="both"/>
      </w:pPr>
      <w:r>
        <w:t xml:space="preserve">Bluestone did email the superintendent who is not onsite every day.  </w:t>
      </w:r>
      <w:proofErr w:type="gramStart"/>
      <w:r>
        <w:t>Looking</w:t>
      </w:r>
      <w:proofErr w:type="gramEnd"/>
      <w:r>
        <w:t xml:space="preserve"> to set up a meeting with him, Matt, </w:t>
      </w:r>
      <w:proofErr w:type="gramStart"/>
      <w:r>
        <w:t>Tim</w:t>
      </w:r>
      <w:proofErr w:type="gramEnd"/>
      <w:r>
        <w:t xml:space="preserve"> and himself.  Tim took care of the tree issue.  CDBG finally got the executed contract back from the county for the sewer lining grant.  We can go out to bid in the winter and do the work in the spring.  Maybrook Solar, meeting tomorrow with Tim and the solar company’s engineer, to go over a couple of items including the fire access road.  </w:t>
      </w:r>
    </w:p>
    <w:p w14:paraId="27B2B242" w14:textId="77777777" w:rsidR="00F24ADD" w:rsidRDefault="00F24ADD" w:rsidP="008A3738">
      <w:pPr>
        <w:pStyle w:val="NoSpacing"/>
        <w:jc w:val="both"/>
      </w:pPr>
    </w:p>
    <w:p w14:paraId="7F8DFE81" w14:textId="06356177" w:rsidR="00B022C9" w:rsidRPr="00BE7A89" w:rsidRDefault="00B022C9" w:rsidP="008A3738">
      <w:pPr>
        <w:pStyle w:val="NoSpacing"/>
        <w:jc w:val="both"/>
        <w:rPr>
          <w:b/>
          <w:bCs/>
        </w:rPr>
      </w:pPr>
      <w:r w:rsidRPr="00BE7A89">
        <w:rPr>
          <w:b/>
          <w:bCs/>
        </w:rPr>
        <w:t>Attorney Naughton</w:t>
      </w:r>
    </w:p>
    <w:p w14:paraId="6BD35542" w14:textId="07E6830F" w:rsidR="00BE7A89" w:rsidRDefault="00F24ADD" w:rsidP="008A3738">
      <w:pPr>
        <w:pStyle w:val="NoSpacing"/>
        <w:jc w:val="both"/>
      </w:pPr>
      <w:r>
        <w:t xml:space="preserve">Thank you for the solar PILOT agreements.  Galaxy did have a meeting to try to move forward with the grant application, provided them with more documents, they can put that together.  They are going to set up a meeting to focus on the crossing.  </w:t>
      </w:r>
      <w:r w:rsidR="000122CC">
        <w:t>She w</w:t>
      </w:r>
      <w:r>
        <w:t>ill not be in attendance at the next meeting.</w:t>
      </w:r>
    </w:p>
    <w:p w14:paraId="4AA43014" w14:textId="77777777" w:rsidR="00717BCC" w:rsidRDefault="00717BCC" w:rsidP="008A3738">
      <w:pPr>
        <w:pStyle w:val="NoSpacing"/>
        <w:jc w:val="both"/>
      </w:pPr>
    </w:p>
    <w:p w14:paraId="0D5D4FF2" w14:textId="5B9AF563" w:rsidR="007F38A2" w:rsidRDefault="00717BCC" w:rsidP="008A3738">
      <w:pPr>
        <w:pStyle w:val="NoSpacing"/>
        <w:jc w:val="both"/>
      </w:pPr>
      <w:r w:rsidRPr="00717BCC">
        <w:t xml:space="preserve">Motion by Trustee </w:t>
      </w:r>
      <w:r w:rsidR="00DC1A0B">
        <w:t>Treco</w:t>
      </w:r>
      <w:r w:rsidRPr="00717BCC">
        <w:t xml:space="preserve">, seconded by </w:t>
      </w:r>
      <w:r w:rsidR="00DC1A0B">
        <w:t>Trustee Capozzoli</w:t>
      </w:r>
      <w:r>
        <w:t xml:space="preserve"> to close the meeting at 7:</w:t>
      </w:r>
      <w:r w:rsidR="00DC1A0B">
        <w:t>56</w:t>
      </w:r>
      <w:r w:rsidR="007F38A2">
        <w:t xml:space="preserve">, </w:t>
      </w:r>
      <w:r w:rsidR="00DC1A0B">
        <w:t>5</w:t>
      </w:r>
      <w:r w:rsidR="007F38A2">
        <w:t xml:space="preserve"> ayes, 0 nays. </w:t>
      </w:r>
    </w:p>
    <w:p w14:paraId="4E3B7657" w14:textId="77777777" w:rsidR="00B022C9" w:rsidRPr="008A3738" w:rsidRDefault="00B022C9" w:rsidP="008A3738">
      <w:pPr>
        <w:pStyle w:val="NoSpacing"/>
        <w:jc w:val="both"/>
      </w:pPr>
    </w:p>
    <w:p w14:paraId="672155D7" w14:textId="07A59818" w:rsidR="00B733FC" w:rsidRDefault="00B733FC" w:rsidP="00484F33">
      <w:pPr>
        <w:pStyle w:val="NoSpacing"/>
        <w:jc w:val="both"/>
      </w:pPr>
      <w:r w:rsidRPr="00A23103">
        <w:rPr>
          <w:rFonts w:eastAsia="Times New Roman" w:cstheme="minorHAnsi"/>
        </w:rPr>
        <w:t xml:space="preserve">Respectfully submitted, </w:t>
      </w:r>
      <w:r>
        <w:rPr>
          <w:rFonts w:eastAsia="Times New Roman" w:cstheme="minorHAnsi"/>
        </w:rPr>
        <w:t>David</w:t>
      </w:r>
      <w:r w:rsidRPr="00A23103">
        <w:rPr>
          <w:rFonts w:eastAsia="Times New Roman" w:cstheme="minorHAnsi"/>
        </w:rPr>
        <w:t xml:space="preserve"> Griffith</w:t>
      </w:r>
      <w:r>
        <w:rPr>
          <w:rFonts w:eastAsia="Times New Roman" w:cstheme="minorHAnsi"/>
        </w:rPr>
        <w:t xml:space="preserve">, </w:t>
      </w:r>
      <w:r w:rsidR="008F3C84">
        <w:rPr>
          <w:rFonts w:eastAsia="Times New Roman" w:cstheme="minorHAnsi"/>
        </w:rPr>
        <w:t>Clerk/</w:t>
      </w:r>
      <w:r w:rsidRPr="00A23103">
        <w:rPr>
          <w:rFonts w:eastAsia="Times New Roman" w:cstheme="minorHAnsi"/>
        </w:rPr>
        <w:t>Treasurer</w:t>
      </w:r>
    </w:p>
    <w:sectPr w:rsidR="00B733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4265" w14:textId="77777777" w:rsidR="001A4546" w:rsidRDefault="001A4546" w:rsidP="00DD61BC">
      <w:pPr>
        <w:spacing w:after="0" w:line="240" w:lineRule="auto"/>
      </w:pPr>
      <w:r>
        <w:separator/>
      </w:r>
    </w:p>
  </w:endnote>
  <w:endnote w:type="continuationSeparator" w:id="0">
    <w:p w14:paraId="6D232D87" w14:textId="77777777" w:rsidR="001A4546" w:rsidRDefault="001A4546" w:rsidP="00DD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33D05" w14:textId="77777777" w:rsidR="001A4546" w:rsidRDefault="001A4546" w:rsidP="00DD61BC">
      <w:pPr>
        <w:spacing w:after="0" w:line="240" w:lineRule="auto"/>
      </w:pPr>
      <w:r>
        <w:separator/>
      </w:r>
    </w:p>
  </w:footnote>
  <w:footnote w:type="continuationSeparator" w:id="0">
    <w:p w14:paraId="49147CD7" w14:textId="77777777" w:rsidR="001A4546" w:rsidRDefault="001A4546" w:rsidP="00DD6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B183" w14:textId="0B564C74" w:rsidR="004E4937" w:rsidRDefault="00DD61BC">
    <w:pPr>
      <w:pStyle w:val="Header"/>
    </w:pPr>
    <w:r>
      <w:tab/>
      <w:t xml:space="preserve">VILLAGE OF MAYBROOK BOARD OF TRUSTEES MEETING- </w:t>
    </w:r>
    <w:r w:rsidR="00EF0314">
      <w:t>NOVEMBER 13</w:t>
    </w:r>
    <w:r w:rsidR="00083723">
      <w:t xml:space="preserve">, </w:t>
    </w:r>
    <w:r w:rsidR="00F873A1">
      <w:t>2023</w:t>
    </w:r>
  </w:p>
  <w:p w14:paraId="186F99AD" w14:textId="77777777" w:rsidR="00DD61BC" w:rsidRDefault="00DD6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2DF"/>
    <w:multiLevelType w:val="hybridMultilevel"/>
    <w:tmpl w:val="8F12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60E22"/>
    <w:multiLevelType w:val="hybridMultilevel"/>
    <w:tmpl w:val="BBD0A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44CAC"/>
    <w:multiLevelType w:val="multilevel"/>
    <w:tmpl w:val="3F7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650C6"/>
    <w:multiLevelType w:val="hybridMultilevel"/>
    <w:tmpl w:val="CF602D36"/>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992A75"/>
    <w:multiLevelType w:val="multilevel"/>
    <w:tmpl w:val="ED1E1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122D88"/>
    <w:multiLevelType w:val="hybridMultilevel"/>
    <w:tmpl w:val="B19E6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B1304"/>
    <w:multiLevelType w:val="multilevel"/>
    <w:tmpl w:val="4AC8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CE16B1"/>
    <w:multiLevelType w:val="multilevel"/>
    <w:tmpl w:val="61B4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D53417"/>
    <w:multiLevelType w:val="hybridMultilevel"/>
    <w:tmpl w:val="CFC40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05605A"/>
    <w:multiLevelType w:val="hybridMultilevel"/>
    <w:tmpl w:val="03DC6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9E6E44"/>
    <w:multiLevelType w:val="hybridMultilevel"/>
    <w:tmpl w:val="C1DEE1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B383F"/>
    <w:multiLevelType w:val="multilevel"/>
    <w:tmpl w:val="0972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0B2307"/>
    <w:multiLevelType w:val="multilevel"/>
    <w:tmpl w:val="074E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FF0E65"/>
    <w:multiLevelType w:val="hybridMultilevel"/>
    <w:tmpl w:val="822E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9D1298"/>
    <w:multiLevelType w:val="multilevel"/>
    <w:tmpl w:val="EBCA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E90F07"/>
    <w:multiLevelType w:val="multilevel"/>
    <w:tmpl w:val="8A02C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EB3E66"/>
    <w:multiLevelType w:val="hybridMultilevel"/>
    <w:tmpl w:val="2A26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621144">
    <w:abstractNumId w:val="13"/>
  </w:num>
  <w:num w:numId="2" w16cid:durableId="586693776">
    <w:abstractNumId w:val="15"/>
  </w:num>
  <w:num w:numId="3" w16cid:durableId="606691252">
    <w:abstractNumId w:val="4"/>
  </w:num>
  <w:num w:numId="4" w16cid:durableId="1303072293">
    <w:abstractNumId w:val="2"/>
  </w:num>
  <w:num w:numId="5" w16cid:durableId="4795583">
    <w:abstractNumId w:val="9"/>
  </w:num>
  <w:num w:numId="6" w16cid:durableId="1164276086">
    <w:abstractNumId w:val="16"/>
  </w:num>
  <w:num w:numId="7" w16cid:durableId="1943299032">
    <w:abstractNumId w:val="0"/>
  </w:num>
  <w:num w:numId="8" w16cid:durableId="1188838419">
    <w:abstractNumId w:val="8"/>
  </w:num>
  <w:num w:numId="9" w16cid:durableId="1404715689">
    <w:abstractNumId w:val="3"/>
  </w:num>
  <w:num w:numId="10" w16cid:durableId="939411383">
    <w:abstractNumId w:val="11"/>
  </w:num>
  <w:num w:numId="11" w16cid:durableId="1906377409">
    <w:abstractNumId w:val="6"/>
  </w:num>
  <w:num w:numId="12" w16cid:durableId="807015253">
    <w:abstractNumId w:val="10"/>
  </w:num>
  <w:num w:numId="13" w16cid:durableId="1538393626">
    <w:abstractNumId w:val="5"/>
  </w:num>
  <w:num w:numId="14" w16cid:durableId="1448163974">
    <w:abstractNumId w:val="14"/>
  </w:num>
  <w:num w:numId="15" w16cid:durableId="739594109">
    <w:abstractNumId w:val="12"/>
  </w:num>
  <w:num w:numId="16" w16cid:durableId="956182211">
    <w:abstractNumId w:val="7"/>
  </w:num>
  <w:num w:numId="17" w16cid:durableId="1043479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BC"/>
    <w:rsid w:val="00011621"/>
    <w:rsid w:val="000122CC"/>
    <w:rsid w:val="000229B7"/>
    <w:rsid w:val="00025016"/>
    <w:rsid w:val="00031220"/>
    <w:rsid w:val="00047178"/>
    <w:rsid w:val="00052E3E"/>
    <w:rsid w:val="00055E78"/>
    <w:rsid w:val="00071FD2"/>
    <w:rsid w:val="00072017"/>
    <w:rsid w:val="00083723"/>
    <w:rsid w:val="00097199"/>
    <w:rsid w:val="000A50AB"/>
    <w:rsid w:val="000C1686"/>
    <w:rsid w:val="000D214E"/>
    <w:rsid w:val="000D47AB"/>
    <w:rsid w:val="00112969"/>
    <w:rsid w:val="001167F4"/>
    <w:rsid w:val="001325FB"/>
    <w:rsid w:val="00135D81"/>
    <w:rsid w:val="001510EC"/>
    <w:rsid w:val="00156FBC"/>
    <w:rsid w:val="00162645"/>
    <w:rsid w:val="00162ADA"/>
    <w:rsid w:val="00165F38"/>
    <w:rsid w:val="00167BBD"/>
    <w:rsid w:val="00177C0C"/>
    <w:rsid w:val="00192303"/>
    <w:rsid w:val="001A4546"/>
    <w:rsid w:val="001B7AD7"/>
    <w:rsid w:val="001E3CEE"/>
    <w:rsid w:val="001F3EF7"/>
    <w:rsid w:val="002023E1"/>
    <w:rsid w:val="0020495D"/>
    <w:rsid w:val="0020786A"/>
    <w:rsid w:val="00213F5F"/>
    <w:rsid w:val="00236140"/>
    <w:rsid w:val="00236B97"/>
    <w:rsid w:val="0026330A"/>
    <w:rsid w:val="002704D0"/>
    <w:rsid w:val="00271883"/>
    <w:rsid w:val="002912AF"/>
    <w:rsid w:val="002A2764"/>
    <w:rsid w:val="002A67F0"/>
    <w:rsid w:val="002B1461"/>
    <w:rsid w:val="002E2942"/>
    <w:rsid w:val="00303CD8"/>
    <w:rsid w:val="00306658"/>
    <w:rsid w:val="00310AE0"/>
    <w:rsid w:val="00321C31"/>
    <w:rsid w:val="0033459F"/>
    <w:rsid w:val="00337C2F"/>
    <w:rsid w:val="00345C4A"/>
    <w:rsid w:val="00346E25"/>
    <w:rsid w:val="0035622E"/>
    <w:rsid w:val="00361459"/>
    <w:rsid w:val="00394DAB"/>
    <w:rsid w:val="003A0FFF"/>
    <w:rsid w:val="003A2773"/>
    <w:rsid w:val="003A40DB"/>
    <w:rsid w:val="003A78DE"/>
    <w:rsid w:val="003B3971"/>
    <w:rsid w:val="003D5E1F"/>
    <w:rsid w:val="003E28C9"/>
    <w:rsid w:val="003F4F25"/>
    <w:rsid w:val="004007CE"/>
    <w:rsid w:val="00401EFC"/>
    <w:rsid w:val="00406EF7"/>
    <w:rsid w:val="0041555F"/>
    <w:rsid w:val="00423E8E"/>
    <w:rsid w:val="004535E2"/>
    <w:rsid w:val="00461BD5"/>
    <w:rsid w:val="00465CD7"/>
    <w:rsid w:val="004749E1"/>
    <w:rsid w:val="00484F33"/>
    <w:rsid w:val="0049292B"/>
    <w:rsid w:val="0049457F"/>
    <w:rsid w:val="004A3D27"/>
    <w:rsid w:val="004B1017"/>
    <w:rsid w:val="004D220B"/>
    <w:rsid w:val="004D6874"/>
    <w:rsid w:val="004D6DE7"/>
    <w:rsid w:val="004E4937"/>
    <w:rsid w:val="004E6A80"/>
    <w:rsid w:val="004E70C1"/>
    <w:rsid w:val="00504491"/>
    <w:rsid w:val="00522468"/>
    <w:rsid w:val="00531C5E"/>
    <w:rsid w:val="00543AEA"/>
    <w:rsid w:val="00547ED4"/>
    <w:rsid w:val="0055051E"/>
    <w:rsid w:val="00561DDE"/>
    <w:rsid w:val="0056459E"/>
    <w:rsid w:val="0056709B"/>
    <w:rsid w:val="005903CC"/>
    <w:rsid w:val="005B1A00"/>
    <w:rsid w:val="005B32DE"/>
    <w:rsid w:val="005D2F9D"/>
    <w:rsid w:val="005F1C32"/>
    <w:rsid w:val="005F3A7F"/>
    <w:rsid w:val="0061190B"/>
    <w:rsid w:val="00614FEE"/>
    <w:rsid w:val="00634137"/>
    <w:rsid w:val="00640BB8"/>
    <w:rsid w:val="00643694"/>
    <w:rsid w:val="00651152"/>
    <w:rsid w:val="00660607"/>
    <w:rsid w:val="00671D2F"/>
    <w:rsid w:val="00677268"/>
    <w:rsid w:val="00685427"/>
    <w:rsid w:val="006875ED"/>
    <w:rsid w:val="00691A08"/>
    <w:rsid w:val="006953E7"/>
    <w:rsid w:val="00696BB1"/>
    <w:rsid w:val="006A69A2"/>
    <w:rsid w:val="006B06FE"/>
    <w:rsid w:val="006B2372"/>
    <w:rsid w:val="006E0318"/>
    <w:rsid w:val="006E061A"/>
    <w:rsid w:val="006E3A35"/>
    <w:rsid w:val="007065AB"/>
    <w:rsid w:val="00707981"/>
    <w:rsid w:val="00710CF2"/>
    <w:rsid w:val="00714FE9"/>
    <w:rsid w:val="00717BCC"/>
    <w:rsid w:val="00723B65"/>
    <w:rsid w:val="00731CA2"/>
    <w:rsid w:val="007367C9"/>
    <w:rsid w:val="0074701B"/>
    <w:rsid w:val="00747DB9"/>
    <w:rsid w:val="0076436A"/>
    <w:rsid w:val="007771AA"/>
    <w:rsid w:val="00783FD9"/>
    <w:rsid w:val="00785C42"/>
    <w:rsid w:val="007D3B65"/>
    <w:rsid w:val="007D4391"/>
    <w:rsid w:val="007E4332"/>
    <w:rsid w:val="007F2611"/>
    <w:rsid w:val="007F38A2"/>
    <w:rsid w:val="00802E48"/>
    <w:rsid w:val="00815D91"/>
    <w:rsid w:val="008373AD"/>
    <w:rsid w:val="00875786"/>
    <w:rsid w:val="0087743E"/>
    <w:rsid w:val="00884B74"/>
    <w:rsid w:val="00895CA0"/>
    <w:rsid w:val="008A3738"/>
    <w:rsid w:val="008A66F0"/>
    <w:rsid w:val="008D2AE1"/>
    <w:rsid w:val="008D43B1"/>
    <w:rsid w:val="008E22B6"/>
    <w:rsid w:val="008F0A8E"/>
    <w:rsid w:val="008F3C84"/>
    <w:rsid w:val="008F696C"/>
    <w:rsid w:val="008F6CF6"/>
    <w:rsid w:val="008F6F91"/>
    <w:rsid w:val="008F7A7A"/>
    <w:rsid w:val="00926049"/>
    <w:rsid w:val="009312A9"/>
    <w:rsid w:val="009345A1"/>
    <w:rsid w:val="009354C6"/>
    <w:rsid w:val="00954752"/>
    <w:rsid w:val="00956C9C"/>
    <w:rsid w:val="00960733"/>
    <w:rsid w:val="00975BFF"/>
    <w:rsid w:val="009806B2"/>
    <w:rsid w:val="00997B2C"/>
    <w:rsid w:val="009C5683"/>
    <w:rsid w:val="009D1D60"/>
    <w:rsid w:val="009E2030"/>
    <w:rsid w:val="009F1E53"/>
    <w:rsid w:val="00A11C05"/>
    <w:rsid w:val="00A13F6B"/>
    <w:rsid w:val="00A23103"/>
    <w:rsid w:val="00A30C28"/>
    <w:rsid w:val="00A30DD7"/>
    <w:rsid w:val="00A4207A"/>
    <w:rsid w:val="00A475C5"/>
    <w:rsid w:val="00A53BF2"/>
    <w:rsid w:val="00A55AC5"/>
    <w:rsid w:val="00A74B1B"/>
    <w:rsid w:val="00AA6111"/>
    <w:rsid w:val="00AB168B"/>
    <w:rsid w:val="00AC2C7B"/>
    <w:rsid w:val="00B022C9"/>
    <w:rsid w:val="00B0322C"/>
    <w:rsid w:val="00B13C5B"/>
    <w:rsid w:val="00B2408F"/>
    <w:rsid w:val="00B24290"/>
    <w:rsid w:val="00B325E0"/>
    <w:rsid w:val="00B512B9"/>
    <w:rsid w:val="00B51BF4"/>
    <w:rsid w:val="00B5300C"/>
    <w:rsid w:val="00B54BEE"/>
    <w:rsid w:val="00B56A83"/>
    <w:rsid w:val="00B57375"/>
    <w:rsid w:val="00B733FC"/>
    <w:rsid w:val="00B9598E"/>
    <w:rsid w:val="00BB6D67"/>
    <w:rsid w:val="00BC50D5"/>
    <w:rsid w:val="00BD24CB"/>
    <w:rsid w:val="00BE03CA"/>
    <w:rsid w:val="00BE61C7"/>
    <w:rsid w:val="00BE7A89"/>
    <w:rsid w:val="00C16731"/>
    <w:rsid w:val="00C21DD3"/>
    <w:rsid w:val="00C30634"/>
    <w:rsid w:val="00C42684"/>
    <w:rsid w:val="00C429E9"/>
    <w:rsid w:val="00C44C6A"/>
    <w:rsid w:val="00C46839"/>
    <w:rsid w:val="00C46989"/>
    <w:rsid w:val="00C63537"/>
    <w:rsid w:val="00C722ED"/>
    <w:rsid w:val="00C7456D"/>
    <w:rsid w:val="00C74DC9"/>
    <w:rsid w:val="00C806E7"/>
    <w:rsid w:val="00C82ACE"/>
    <w:rsid w:val="00C82C89"/>
    <w:rsid w:val="00C86207"/>
    <w:rsid w:val="00CA28C0"/>
    <w:rsid w:val="00CA7174"/>
    <w:rsid w:val="00CB0977"/>
    <w:rsid w:val="00CE45DA"/>
    <w:rsid w:val="00CE7F90"/>
    <w:rsid w:val="00CF2166"/>
    <w:rsid w:val="00CF5CB8"/>
    <w:rsid w:val="00D16205"/>
    <w:rsid w:val="00D2468F"/>
    <w:rsid w:val="00D26FCC"/>
    <w:rsid w:val="00D30B85"/>
    <w:rsid w:val="00D42F25"/>
    <w:rsid w:val="00D501DB"/>
    <w:rsid w:val="00D60E8D"/>
    <w:rsid w:val="00D62F52"/>
    <w:rsid w:val="00D7543A"/>
    <w:rsid w:val="00D80EED"/>
    <w:rsid w:val="00D8272A"/>
    <w:rsid w:val="00DC1A0B"/>
    <w:rsid w:val="00DC6B5E"/>
    <w:rsid w:val="00DD61BC"/>
    <w:rsid w:val="00DF299B"/>
    <w:rsid w:val="00E406B7"/>
    <w:rsid w:val="00E42188"/>
    <w:rsid w:val="00E47FC5"/>
    <w:rsid w:val="00E518A3"/>
    <w:rsid w:val="00E57CF9"/>
    <w:rsid w:val="00E64CAA"/>
    <w:rsid w:val="00E74857"/>
    <w:rsid w:val="00E77302"/>
    <w:rsid w:val="00E83AD3"/>
    <w:rsid w:val="00E90CA2"/>
    <w:rsid w:val="00E91D0F"/>
    <w:rsid w:val="00EA0653"/>
    <w:rsid w:val="00EA4AF2"/>
    <w:rsid w:val="00EA6B63"/>
    <w:rsid w:val="00ED63A3"/>
    <w:rsid w:val="00EE5537"/>
    <w:rsid w:val="00EE774B"/>
    <w:rsid w:val="00EF0314"/>
    <w:rsid w:val="00F031B2"/>
    <w:rsid w:val="00F12E28"/>
    <w:rsid w:val="00F16543"/>
    <w:rsid w:val="00F24ADD"/>
    <w:rsid w:val="00F251D9"/>
    <w:rsid w:val="00F35289"/>
    <w:rsid w:val="00F36F2D"/>
    <w:rsid w:val="00F44F2B"/>
    <w:rsid w:val="00F45E78"/>
    <w:rsid w:val="00F4707C"/>
    <w:rsid w:val="00F63933"/>
    <w:rsid w:val="00F72DAE"/>
    <w:rsid w:val="00F873A1"/>
    <w:rsid w:val="00F97C9B"/>
    <w:rsid w:val="00FA7E4B"/>
    <w:rsid w:val="00FD3918"/>
    <w:rsid w:val="00FD5CE5"/>
    <w:rsid w:val="00FD5FF8"/>
    <w:rsid w:val="00FE1ECB"/>
    <w:rsid w:val="00FF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3C745"/>
  <w15:chartTrackingRefBased/>
  <w15:docId w15:val="{67722C75-7216-4545-A1A3-B20C8098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BC"/>
  </w:style>
  <w:style w:type="paragraph" w:styleId="Footer">
    <w:name w:val="footer"/>
    <w:basedOn w:val="Normal"/>
    <w:link w:val="FooterChar"/>
    <w:uiPriority w:val="99"/>
    <w:unhideWhenUsed/>
    <w:rsid w:val="00DD6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BC"/>
  </w:style>
  <w:style w:type="paragraph" w:styleId="ListParagraph">
    <w:name w:val="List Paragraph"/>
    <w:basedOn w:val="Normal"/>
    <w:uiPriority w:val="34"/>
    <w:qFormat/>
    <w:rsid w:val="000229B7"/>
    <w:pPr>
      <w:ind w:left="720"/>
      <w:contextualSpacing/>
    </w:pPr>
  </w:style>
  <w:style w:type="paragraph" w:styleId="NormalWeb">
    <w:name w:val="Normal (Web)"/>
    <w:basedOn w:val="Normal"/>
    <w:uiPriority w:val="99"/>
    <w:semiHidden/>
    <w:unhideWhenUsed/>
    <w:rsid w:val="009E20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030"/>
    <w:rPr>
      <w:b/>
      <w:bCs/>
    </w:rPr>
  </w:style>
  <w:style w:type="character" w:styleId="Emphasis">
    <w:name w:val="Emphasis"/>
    <w:basedOn w:val="DefaultParagraphFont"/>
    <w:uiPriority w:val="20"/>
    <w:qFormat/>
    <w:rsid w:val="009E2030"/>
    <w:rPr>
      <w:i/>
      <w:iCs/>
    </w:rPr>
  </w:style>
  <w:style w:type="paragraph" w:customStyle="1" w:styleId="et-social-icon">
    <w:name w:val="et-social-icon"/>
    <w:basedOn w:val="Normal"/>
    <w:rsid w:val="009E203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E2942"/>
    <w:pPr>
      <w:spacing w:after="0" w:line="240" w:lineRule="auto"/>
    </w:pPr>
  </w:style>
  <w:style w:type="character" w:styleId="Hyperlink">
    <w:name w:val="Hyperlink"/>
    <w:basedOn w:val="DefaultParagraphFont"/>
    <w:rsid w:val="007367C9"/>
    <w:rPr>
      <w:color w:val="0000FF"/>
      <w:u w:val="single"/>
    </w:rPr>
  </w:style>
  <w:style w:type="character" w:styleId="UnresolvedMention">
    <w:name w:val="Unresolved Mention"/>
    <w:basedOn w:val="DefaultParagraphFont"/>
    <w:uiPriority w:val="99"/>
    <w:semiHidden/>
    <w:unhideWhenUsed/>
    <w:rsid w:val="00A74B1B"/>
    <w:rPr>
      <w:color w:val="605E5C"/>
      <w:shd w:val="clear" w:color="auto" w:fill="E1DFDD"/>
    </w:rPr>
  </w:style>
  <w:style w:type="paragraph" w:styleId="PlainText">
    <w:name w:val="Plain Text"/>
    <w:basedOn w:val="Normal"/>
    <w:link w:val="PlainTextChar"/>
    <w:uiPriority w:val="99"/>
    <w:semiHidden/>
    <w:unhideWhenUsed/>
    <w:rsid w:val="00A53BF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53BF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0759">
      <w:bodyDiv w:val="1"/>
      <w:marLeft w:val="0"/>
      <w:marRight w:val="0"/>
      <w:marTop w:val="0"/>
      <w:marBottom w:val="0"/>
      <w:divBdr>
        <w:top w:val="none" w:sz="0" w:space="0" w:color="auto"/>
        <w:left w:val="none" w:sz="0" w:space="0" w:color="auto"/>
        <w:bottom w:val="none" w:sz="0" w:space="0" w:color="auto"/>
        <w:right w:val="none" w:sz="0" w:space="0" w:color="auto"/>
      </w:divBdr>
    </w:div>
    <w:div w:id="329720742">
      <w:bodyDiv w:val="1"/>
      <w:marLeft w:val="0"/>
      <w:marRight w:val="0"/>
      <w:marTop w:val="0"/>
      <w:marBottom w:val="0"/>
      <w:divBdr>
        <w:top w:val="none" w:sz="0" w:space="0" w:color="auto"/>
        <w:left w:val="none" w:sz="0" w:space="0" w:color="auto"/>
        <w:bottom w:val="none" w:sz="0" w:space="0" w:color="auto"/>
        <w:right w:val="none" w:sz="0" w:space="0" w:color="auto"/>
      </w:divBdr>
    </w:div>
    <w:div w:id="530727947">
      <w:bodyDiv w:val="1"/>
      <w:marLeft w:val="0"/>
      <w:marRight w:val="0"/>
      <w:marTop w:val="0"/>
      <w:marBottom w:val="0"/>
      <w:divBdr>
        <w:top w:val="none" w:sz="0" w:space="0" w:color="auto"/>
        <w:left w:val="none" w:sz="0" w:space="0" w:color="auto"/>
        <w:bottom w:val="none" w:sz="0" w:space="0" w:color="auto"/>
        <w:right w:val="none" w:sz="0" w:space="0" w:color="auto"/>
      </w:divBdr>
    </w:div>
    <w:div w:id="550002853">
      <w:bodyDiv w:val="1"/>
      <w:marLeft w:val="0"/>
      <w:marRight w:val="0"/>
      <w:marTop w:val="0"/>
      <w:marBottom w:val="0"/>
      <w:divBdr>
        <w:top w:val="none" w:sz="0" w:space="0" w:color="auto"/>
        <w:left w:val="none" w:sz="0" w:space="0" w:color="auto"/>
        <w:bottom w:val="none" w:sz="0" w:space="0" w:color="auto"/>
        <w:right w:val="none" w:sz="0" w:space="0" w:color="auto"/>
      </w:divBdr>
    </w:div>
    <w:div w:id="704062582">
      <w:bodyDiv w:val="1"/>
      <w:marLeft w:val="0"/>
      <w:marRight w:val="0"/>
      <w:marTop w:val="0"/>
      <w:marBottom w:val="0"/>
      <w:divBdr>
        <w:top w:val="none" w:sz="0" w:space="0" w:color="auto"/>
        <w:left w:val="none" w:sz="0" w:space="0" w:color="auto"/>
        <w:bottom w:val="none" w:sz="0" w:space="0" w:color="auto"/>
        <w:right w:val="none" w:sz="0" w:space="0" w:color="auto"/>
      </w:divBdr>
    </w:div>
    <w:div w:id="1534491906">
      <w:bodyDiv w:val="1"/>
      <w:marLeft w:val="0"/>
      <w:marRight w:val="0"/>
      <w:marTop w:val="0"/>
      <w:marBottom w:val="0"/>
      <w:divBdr>
        <w:top w:val="none" w:sz="0" w:space="0" w:color="auto"/>
        <w:left w:val="none" w:sz="0" w:space="0" w:color="auto"/>
        <w:bottom w:val="none" w:sz="0" w:space="0" w:color="auto"/>
        <w:right w:val="none" w:sz="0" w:space="0" w:color="auto"/>
      </w:divBdr>
    </w:div>
    <w:div w:id="1566212054">
      <w:bodyDiv w:val="1"/>
      <w:marLeft w:val="0"/>
      <w:marRight w:val="0"/>
      <w:marTop w:val="0"/>
      <w:marBottom w:val="0"/>
      <w:divBdr>
        <w:top w:val="none" w:sz="0" w:space="0" w:color="auto"/>
        <w:left w:val="none" w:sz="0" w:space="0" w:color="auto"/>
        <w:bottom w:val="none" w:sz="0" w:space="0" w:color="auto"/>
        <w:right w:val="none" w:sz="0" w:space="0" w:color="auto"/>
      </w:divBdr>
    </w:div>
    <w:div w:id="1647203553">
      <w:bodyDiv w:val="1"/>
      <w:marLeft w:val="0"/>
      <w:marRight w:val="0"/>
      <w:marTop w:val="0"/>
      <w:marBottom w:val="0"/>
      <w:divBdr>
        <w:top w:val="none" w:sz="0" w:space="0" w:color="auto"/>
        <w:left w:val="none" w:sz="0" w:space="0" w:color="auto"/>
        <w:bottom w:val="none" w:sz="0" w:space="0" w:color="auto"/>
        <w:right w:val="none" w:sz="0" w:space="0" w:color="auto"/>
      </w:divBdr>
    </w:div>
    <w:div w:id="1793863626">
      <w:bodyDiv w:val="1"/>
      <w:marLeft w:val="0"/>
      <w:marRight w:val="0"/>
      <w:marTop w:val="0"/>
      <w:marBottom w:val="0"/>
      <w:divBdr>
        <w:top w:val="none" w:sz="0" w:space="0" w:color="auto"/>
        <w:left w:val="none" w:sz="0" w:space="0" w:color="auto"/>
        <w:bottom w:val="none" w:sz="0" w:space="0" w:color="auto"/>
        <w:right w:val="none" w:sz="0" w:space="0" w:color="auto"/>
      </w:divBdr>
      <w:divsChild>
        <w:div w:id="656807494">
          <w:marLeft w:val="0"/>
          <w:marRight w:val="0"/>
          <w:marTop w:val="0"/>
          <w:marBottom w:val="0"/>
          <w:divBdr>
            <w:top w:val="none" w:sz="0" w:space="0" w:color="auto"/>
            <w:left w:val="none" w:sz="0" w:space="0" w:color="auto"/>
            <w:bottom w:val="none" w:sz="0" w:space="0" w:color="auto"/>
            <w:right w:val="none" w:sz="0" w:space="0" w:color="auto"/>
          </w:divBdr>
          <w:divsChild>
            <w:div w:id="1943029806">
              <w:marLeft w:val="0"/>
              <w:marRight w:val="0"/>
              <w:marTop w:val="0"/>
              <w:marBottom w:val="0"/>
              <w:divBdr>
                <w:top w:val="none" w:sz="0" w:space="0" w:color="auto"/>
                <w:left w:val="none" w:sz="0" w:space="0" w:color="auto"/>
                <w:bottom w:val="none" w:sz="0" w:space="0" w:color="auto"/>
                <w:right w:val="none" w:sz="0" w:space="0" w:color="auto"/>
              </w:divBdr>
              <w:divsChild>
                <w:div w:id="1376808664">
                  <w:marLeft w:val="0"/>
                  <w:marRight w:val="0"/>
                  <w:marTop w:val="0"/>
                  <w:marBottom w:val="0"/>
                  <w:divBdr>
                    <w:top w:val="none" w:sz="0" w:space="0" w:color="auto"/>
                    <w:left w:val="none" w:sz="0" w:space="0" w:color="auto"/>
                    <w:bottom w:val="none" w:sz="0" w:space="0" w:color="auto"/>
                    <w:right w:val="none" w:sz="0" w:space="0" w:color="auto"/>
                  </w:divBdr>
                  <w:divsChild>
                    <w:div w:id="232205864">
                      <w:marLeft w:val="0"/>
                      <w:marRight w:val="0"/>
                      <w:marTop w:val="0"/>
                      <w:marBottom w:val="0"/>
                      <w:divBdr>
                        <w:top w:val="none" w:sz="0" w:space="0" w:color="auto"/>
                        <w:left w:val="none" w:sz="0" w:space="0" w:color="auto"/>
                        <w:bottom w:val="none" w:sz="0" w:space="0" w:color="auto"/>
                        <w:right w:val="none" w:sz="0" w:space="0" w:color="auto"/>
                      </w:divBdr>
                      <w:divsChild>
                        <w:div w:id="1081177243">
                          <w:marLeft w:val="0"/>
                          <w:marRight w:val="0"/>
                          <w:marTop w:val="0"/>
                          <w:marBottom w:val="0"/>
                          <w:divBdr>
                            <w:top w:val="none" w:sz="0" w:space="0" w:color="auto"/>
                            <w:left w:val="none" w:sz="0" w:space="0" w:color="auto"/>
                            <w:bottom w:val="none" w:sz="0" w:space="0" w:color="auto"/>
                            <w:right w:val="none" w:sz="0" w:space="0" w:color="auto"/>
                          </w:divBdr>
                          <w:divsChild>
                            <w:div w:id="1076055431">
                              <w:marLeft w:val="0"/>
                              <w:marRight w:val="0"/>
                              <w:marTop w:val="0"/>
                              <w:marBottom w:val="0"/>
                              <w:divBdr>
                                <w:top w:val="none" w:sz="0" w:space="0" w:color="auto"/>
                                <w:left w:val="none" w:sz="0" w:space="0" w:color="auto"/>
                                <w:bottom w:val="none" w:sz="0" w:space="0" w:color="auto"/>
                                <w:right w:val="none" w:sz="0" w:space="0" w:color="auto"/>
                              </w:divBdr>
                              <w:divsChild>
                                <w:div w:id="853306334">
                                  <w:marLeft w:val="0"/>
                                  <w:marRight w:val="0"/>
                                  <w:marTop w:val="100"/>
                                  <w:marBottom w:val="100"/>
                                  <w:divBdr>
                                    <w:top w:val="none" w:sz="0" w:space="0" w:color="auto"/>
                                    <w:left w:val="none" w:sz="0" w:space="0" w:color="auto"/>
                                    <w:bottom w:val="none" w:sz="0" w:space="0" w:color="auto"/>
                                    <w:right w:val="none" w:sz="0" w:space="0" w:color="auto"/>
                                  </w:divBdr>
                                  <w:divsChild>
                                    <w:div w:id="984434611">
                                      <w:marLeft w:val="0"/>
                                      <w:marRight w:val="0"/>
                                      <w:marTop w:val="0"/>
                                      <w:marBottom w:val="0"/>
                                      <w:divBdr>
                                        <w:top w:val="none" w:sz="0" w:space="0" w:color="auto"/>
                                        <w:left w:val="none" w:sz="0" w:space="0" w:color="auto"/>
                                        <w:bottom w:val="none" w:sz="0" w:space="0" w:color="auto"/>
                                        <w:right w:val="none" w:sz="0" w:space="0" w:color="auto"/>
                                      </w:divBdr>
                                      <w:divsChild>
                                        <w:div w:id="7477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55740">
          <w:marLeft w:val="0"/>
          <w:marRight w:val="0"/>
          <w:marTop w:val="0"/>
          <w:marBottom w:val="0"/>
          <w:divBdr>
            <w:top w:val="none" w:sz="0" w:space="0" w:color="auto"/>
            <w:left w:val="none" w:sz="0" w:space="0" w:color="auto"/>
            <w:bottom w:val="none" w:sz="0" w:space="0" w:color="auto"/>
            <w:right w:val="none" w:sz="0" w:space="0" w:color="auto"/>
          </w:divBdr>
          <w:divsChild>
            <w:div w:id="18807758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29322976">
      <w:bodyDiv w:val="1"/>
      <w:marLeft w:val="0"/>
      <w:marRight w:val="0"/>
      <w:marTop w:val="0"/>
      <w:marBottom w:val="0"/>
      <w:divBdr>
        <w:top w:val="none" w:sz="0" w:space="0" w:color="auto"/>
        <w:left w:val="none" w:sz="0" w:space="0" w:color="auto"/>
        <w:bottom w:val="none" w:sz="0" w:space="0" w:color="auto"/>
        <w:right w:val="none" w:sz="0" w:space="0" w:color="auto"/>
      </w:divBdr>
    </w:div>
    <w:div w:id="1841969963">
      <w:bodyDiv w:val="1"/>
      <w:marLeft w:val="0"/>
      <w:marRight w:val="0"/>
      <w:marTop w:val="0"/>
      <w:marBottom w:val="0"/>
      <w:divBdr>
        <w:top w:val="none" w:sz="0" w:space="0" w:color="auto"/>
        <w:left w:val="none" w:sz="0" w:space="0" w:color="auto"/>
        <w:bottom w:val="none" w:sz="0" w:space="0" w:color="auto"/>
        <w:right w:val="none" w:sz="0" w:space="0" w:color="auto"/>
      </w:divBdr>
    </w:div>
    <w:div w:id="18980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5</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David Griffith</cp:lastModifiedBy>
  <cp:revision>7</cp:revision>
  <dcterms:created xsi:type="dcterms:W3CDTF">2023-11-17T15:54:00Z</dcterms:created>
  <dcterms:modified xsi:type="dcterms:W3CDTF">2023-11-21T13:01:00Z</dcterms:modified>
</cp:coreProperties>
</file>