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Village of Maybrook</w:t>
      </w:r>
    </w:p>
    <w:p w14:paraId="05A7B38D" w14:textId="77777777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>Board of Trustees Meeting</w:t>
      </w:r>
    </w:p>
    <w:p w14:paraId="0D9FE3A5" w14:textId="29F2C435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  <w:r w:rsidRPr="006A21F1">
        <w:rPr>
          <w:sz w:val="36"/>
          <w:szCs w:val="36"/>
        </w:rPr>
        <w:t xml:space="preserve">Agenda </w:t>
      </w:r>
      <w:r w:rsidR="002C70A3">
        <w:rPr>
          <w:sz w:val="36"/>
          <w:szCs w:val="36"/>
        </w:rPr>
        <w:t>11/</w:t>
      </w:r>
      <w:r w:rsidR="00945102">
        <w:rPr>
          <w:sz w:val="36"/>
          <w:szCs w:val="36"/>
        </w:rPr>
        <w:t>27</w:t>
      </w:r>
      <w:r w:rsidR="00FA2756" w:rsidRPr="006A21F1">
        <w:rPr>
          <w:sz w:val="36"/>
          <w:szCs w:val="36"/>
        </w:rPr>
        <w:t>/</w:t>
      </w:r>
      <w:r w:rsidR="00051021" w:rsidRPr="006A21F1">
        <w:rPr>
          <w:sz w:val="36"/>
          <w:szCs w:val="36"/>
        </w:rPr>
        <w:t>2023</w:t>
      </w:r>
      <w:r w:rsidRPr="006A21F1">
        <w:rPr>
          <w:sz w:val="36"/>
          <w:szCs w:val="36"/>
        </w:rPr>
        <w:t xml:space="preserve"> 7:00 P.M.</w:t>
      </w:r>
    </w:p>
    <w:p w14:paraId="7E066C70" w14:textId="05D91994" w:rsidR="00DD7268" w:rsidRPr="006A21F1" w:rsidRDefault="00DD7268" w:rsidP="00DD7268">
      <w:pPr>
        <w:pStyle w:val="PlainText"/>
        <w:jc w:val="center"/>
        <w:rPr>
          <w:sz w:val="36"/>
          <w:szCs w:val="36"/>
        </w:rPr>
      </w:pPr>
    </w:p>
    <w:p w14:paraId="43483C2D" w14:textId="72269477" w:rsidR="006A21F1" w:rsidRDefault="00945102" w:rsidP="00945102">
      <w:pPr>
        <w:pStyle w:val="PlainText"/>
        <w:numPr>
          <w:ilvl w:val="0"/>
          <w:numId w:val="12"/>
        </w:numPr>
        <w:rPr>
          <w:sz w:val="40"/>
          <w:szCs w:val="40"/>
        </w:rPr>
      </w:pPr>
      <w:r>
        <w:rPr>
          <w:sz w:val="40"/>
          <w:szCs w:val="40"/>
        </w:rPr>
        <w:t>Approval of Independent Accountants Report on Applying Agreed-Upon Procedures (Court)</w:t>
      </w:r>
    </w:p>
    <w:p w14:paraId="58635488" w14:textId="77777777" w:rsidR="00945102" w:rsidRDefault="00945102" w:rsidP="00CE484E">
      <w:pPr>
        <w:pStyle w:val="PlainText"/>
        <w:ind w:left="720"/>
        <w:rPr>
          <w:sz w:val="40"/>
          <w:szCs w:val="40"/>
        </w:rPr>
      </w:pPr>
    </w:p>
    <w:p w14:paraId="4717570E" w14:textId="77777777" w:rsidR="004B771D" w:rsidRDefault="004B771D" w:rsidP="008856A5">
      <w:pPr>
        <w:pStyle w:val="PlainText"/>
        <w:ind w:left="360"/>
        <w:rPr>
          <w:sz w:val="40"/>
          <w:szCs w:val="40"/>
        </w:rPr>
      </w:pPr>
    </w:p>
    <w:sectPr w:rsidR="004B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423"/>
    <w:multiLevelType w:val="hybridMultilevel"/>
    <w:tmpl w:val="E0F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5C4"/>
    <w:multiLevelType w:val="hybridMultilevel"/>
    <w:tmpl w:val="7C52C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1"/>
  </w:num>
  <w:num w:numId="2" w16cid:durableId="870646801">
    <w:abstractNumId w:val="4"/>
  </w:num>
  <w:num w:numId="3" w16cid:durableId="1062482960">
    <w:abstractNumId w:val="10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9"/>
  </w:num>
  <w:num w:numId="10" w16cid:durableId="205265498">
    <w:abstractNumId w:val="3"/>
  </w:num>
  <w:num w:numId="11" w16cid:durableId="1157694345">
    <w:abstractNumId w:val="8"/>
  </w:num>
  <w:num w:numId="12" w16cid:durableId="277839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51021"/>
    <w:rsid w:val="0006166A"/>
    <w:rsid w:val="000B1FED"/>
    <w:rsid w:val="000C4D56"/>
    <w:rsid w:val="000D6054"/>
    <w:rsid w:val="000E3A55"/>
    <w:rsid w:val="0012060F"/>
    <w:rsid w:val="00174325"/>
    <w:rsid w:val="00236ADE"/>
    <w:rsid w:val="00252039"/>
    <w:rsid w:val="002C70A3"/>
    <w:rsid w:val="003011C4"/>
    <w:rsid w:val="00303249"/>
    <w:rsid w:val="00313994"/>
    <w:rsid w:val="003A1A31"/>
    <w:rsid w:val="004111BF"/>
    <w:rsid w:val="0042042E"/>
    <w:rsid w:val="004B4423"/>
    <w:rsid w:val="004B771D"/>
    <w:rsid w:val="004F0540"/>
    <w:rsid w:val="00504009"/>
    <w:rsid w:val="00531E26"/>
    <w:rsid w:val="00540EC7"/>
    <w:rsid w:val="005D7E21"/>
    <w:rsid w:val="006208AF"/>
    <w:rsid w:val="00633F35"/>
    <w:rsid w:val="006714CD"/>
    <w:rsid w:val="006A21F1"/>
    <w:rsid w:val="006A40BC"/>
    <w:rsid w:val="006A4A9A"/>
    <w:rsid w:val="007A21A0"/>
    <w:rsid w:val="007C083B"/>
    <w:rsid w:val="008166EA"/>
    <w:rsid w:val="008856A5"/>
    <w:rsid w:val="008944D8"/>
    <w:rsid w:val="0089748B"/>
    <w:rsid w:val="008E3131"/>
    <w:rsid w:val="00902D47"/>
    <w:rsid w:val="009101C6"/>
    <w:rsid w:val="00933FCD"/>
    <w:rsid w:val="00945102"/>
    <w:rsid w:val="009C0912"/>
    <w:rsid w:val="009D63F0"/>
    <w:rsid w:val="00A01B13"/>
    <w:rsid w:val="00A41691"/>
    <w:rsid w:val="00A640D6"/>
    <w:rsid w:val="00A815F5"/>
    <w:rsid w:val="00B61CF6"/>
    <w:rsid w:val="00BA5579"/>
    <w:rsid w:val="00BC3783"/>
    <w:rsid w:val="00BC7EBD"/>
    <w:rsid w:val="00BD6CED"/>
    <w:rsid w:val="00C32AD2"/>
    <w:rsid w:val="00C51135"/>
    <w:rsid w:val="00CE484E"/>
    <w:rsid w:val="00D41151"/>
    <w:rsid w:val="00DC2A9C"/>
    <w:rsid w:val="00DD7268"/>
    <w:rsid w:val="00E45CE9"/>
    <w:rsid w:val="00E65A03"/>
    <w:rsid w:val="00E86CBE"/>
    <w:rsid w:val="00E93D1A"/>
    <w:rsid w:val="00EB76A6"/>
    <w:rsid w:val="00F45BD4"/>
    <w:rsid w:val="00F50E67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5</cp:revision>
  <cp:lastPrinted>2023-11-27T18:49:00Z</cp:lastPrinted>
  <dcterms:created xsi:type="dcterms:W3CDTF">2023-11-21T21:26:00Z</dcterms:created>
  <dcterms:modified xsi:type="dcterms:W3CDTF">2023-11-27T18:49:00Z</dcterms:modified>
</cp:coreProperties>
</file>