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362E40DF" w:rsidR="00DD61BC"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w:t>
      </w:r>
      <w:r w:rsidR="008F696C" w:rsidRPr="00025016">
        <w:rPr>
          <w:b/>
          <w:bCs/>
        </w:rPr>
        <w:t>TRUSTEE WILLIAM GIANNICO</w:t>
      </w:r>
    </w:p>
    <w:p w14:paraId="031CC9BC" w14:textId="30447D18" w:rsidR="00025016" w:rsidRDefault="00025016" w:rsidP="00D501DB">
      <w:pPr>
        <w:pStyle w:val="NoSpacing"/>
        <w:jc w:val="both"/>
        <w:rPr>
          <w:b/>
          <w:bCs/>
        </w:rPr>
      </w:pPr>
    </w:p>
    <w:p w14:paraId="1B028405" w14:textId="277B8095" w:rsidR="00025016" w:rsidRDefault="00025016" w:rsidP="00D501DB">
      <w:pPr>
        <w:pStyle w:val="NoSpacing"/>
        <w:jc w:val="both"/>
        <w:rPr>
          <w:b/>
          <w:bCs/>
        </w:rPr>
      </w:pPr>
      <w:r>
        <w:rPr>
          <w:b/>
          <w:bCs/>
        </w:rPr>
        <w:t xml:space="preserve">ABSENT: </w:t>
      </w:r>
      <w:r w:rsidR="008F696C" w:rsidRPr="008F696C">
        <w:rPr>
          <w:b/>
          <w:bCs/>
        </w:rPr>
        <w:t>TRUSTEE DARYL CAPOZZOLI, TRUSTEE WILLIAM TRECO</w:t>
      </w:r>
    </w:p>
    <w:p w14:paraId="440D7562" w14:textId="77777777" w:rsidR="00D501DB" w:rsidRDefault="00D501DB" w:rsidP="00D501DB">
      <w:pPr>
        <w:pStyle w:val="NoSpacing"/>
        <w:jc w:val="both"/>
        <w:rPr>
          <w:b/>
          <w:bCs/>
        </w:rPr>
      </w:pPr>
    </w:p>
    <w:p w14:paraId="4EE25A21" w14:textId="386600A3"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ATTORNEY KELLY NAUGHTON,</w:t>
      </w:r>
      <w:r w:rsidR="00025016">
        <w:rPr>
          <w:b/>
          <w:bCs/>
        </w:rPr>
        <w:t xml:space="preserve"> </w:t>
      </w:r>
      <w:r w:rsidR="00975BFF">
        <w:rPr>
          <w:b/>
          <w:bCs/>
        </w:rPr>
        <w:t>CHIEF AMTHOR,</w:t>
      </w:r>
      <w:r w:rsidR="00025016">
        <w:rPr>
          <w:b/>
          <w:bCs/>
        </w:rPr>
        <w:t xml:space="preserve"> </w:t>
      </w:r>
      <w:r w:rsidR="00C21DD3">
        <w:rPr>
          <w:b/>
          <w:bCs/>
        </w:rPr>
        <w:t xml:space="preserve">JUDGE BYRNE, </w:t>
      </w:r>
      <w:r w:rsidR="00975BFF">
        <w:rPr>
          <w:b/>
          <w:bCs/>
        </w:rPr>
        <w:t>CLERK/</w:t>
      </w:r>
      <w:r w:rsidRPr="00B325E0">
        <w:rPr>
          <w:b/>
          <w:bCs/>
        </w:rPr>
        <w:t xml:space="preserve">TREASURER </w:t>
      </w:r>
      <w:r w:rsidR="00FA7E4B" w:rsidRPr="00B325E0">
        <w:rPr>
          <w:b/>
          <w:bCs/>
        </w:rPr>
        <w:t>DAVID GRIFFITH</w:t>
      </w:r>
    </w:p>
    <w:p w14:paraId="7BE3FA55" w14:textId="77777777" w:rsidR="00B325E0" w:rsidRPr="00B325E0" w:rsidRDefault="00B325E0" w:rsidP="00D501DB">
      <w:pPr>
        <w:pStyle w:val="NoSpacing"/>
        <w:jc w:val="both"/>
        <w:rPr>
          <w:b/>
          <w:bCs/>
        </w:rPr>
      </w:pPr>
    </w:p>
    <w:p w14:paraId="354405F7" w14:textId="5BF6CFE8" w:rsidR="00DD61BC" w:rsidRPr="00975BFF" w:rsidRDefault="00DD61BC" w:rsidP="00D501DB">
      <w:pPr>
        <w:pStyle w:val="NoSpacing"/>
        <w:jc w:val="both"/>
        <w:rPr>
          <w:b/>
          <w:bCs/>
        </w:rPr>
      </w:pPr>
      <w:r w:rsidRPr="00975BFF">
        <w:rPr>
          <w:b/>
          <w:bCs/>
        </w:rPr>
        <w:t>PUBLIC:</w:t>
      </w:r>
      <w:r w:rsidR="00B325E0" w:rsidRPr="00975BFF">
        <w:rPr>
          <w:b/>
          <w:bCs/>
        </w:rPr>
        <w:t xml:space="preserve"> </w:t>
      </w:r>
      <w:r w:rsidR="008F696C">
        <w:rPr>
          <w:b/>
          <w:bCs/>
        </w:rPr>
        <w:t xml:space="preserve">BILL </w:t>
      </w:r>
      <w:r w:rsidR="008F696C" w:rsidRPr="008F696C">
        <w:rPr>
          <w:b/>
          <w:bCs/>
        </w:rPr>
        <w:t>DUSCHANECK</w:t>
      </w:r>
      <w:r w:rsidR="008F696C">
        <w:rPr>
          <w:b/>
          <w:bCs/>
        </w:rPr>
        <w:t xml:space="preserve">, </w:t>
      </w:r>
      <w:r w:rsidRPr="00975BFF">
        <w:rPr>
          <w:b/>
          <w:bCs/>
        </w:rPr>
        <w:t>JENNIFER WOZNICK,</w:t>
      </w:r>
      <w:r w:rsidR="00A23103" w:rsidRPr="00975BFF">
        <w:rPr>
          <w:b/>
          <w:bCs/>
        </w:rPr>
        <w:t xml:space="preserve"> </w:t>
      </w:r>
      <w:r w:rsidR="00025016" w:rsidRPr="00975BFF">
        <w:rPr>
          <w:b/>
          <w:bCs/>
        </w:rPr>
        <w:t>DONNA BARLETTA,</w:t>
      </w:r>
      <w:r w:rsidR="00975BFF">
        <w:rPr>
          <w:b/>
          <w:bCs/>
        </w:rPr>
        <w:t xml:space="preserve"> ALYSSIA </w:t>
      </w:r>
      <w:r w:rsidR="008F696C">
        <w:rPr>
          <w:b/>
          <w:bCs/>
        </w:rPr>
        <w:t>SCHOLZ, NICOLE</w:t>
      </w:r>
      <w:r w:rsidR="00975BFF">
        <w:rPr>
          <w:b/>
          <w:bCs/>
        </w:rPr>
        <w:t xml:space="preserve"> SCHRADER</w:t>
      </w:r>
    </w:p>
    <w:p w14:paraId="62F47456" w14:textId="77777777" w:rsidR="00B325E0" w:rsidRPr="00975BFF"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6E10761B" w:rsidR="00D7543A" w:rsidRDefault="00E47FC5" w:rsidP="008A66F0">
      <w:pPr>
        <w:pStyle w:val="NoSpacing"/>
        <w:jc w:val="both"/>
      </w:pPr>
      <w:bookmarkStart w:id="0" w:name="_Hlk130894796"/>
      <w:r>
        <w:t>Motion by</w:t>
      </w:r>
      <w:r w:rsidR="00747DB9" w:rsidRPr="00747DB9">
        <w:t xml:space="preserve"> </w:t>
      </w:r>
      <w:r w:rsidR="008F696C">
        <w:t>Deputy Mayor Woznick</w:t>
      </w:r>
      <w:r>
        <w:t xml:space="preserve"> seconded by</w:t>
      </w:r>
      <w:r w:rsidR="00747DB9" w:rsidRPr="00747DB9">
        <w:t xml:space="preserve"> </w:t>
      </w:r>
      <w:r w:rsidR="00710CF2">
        <w:t xml:space="preserve">Trustee </w:t>
      </w:r>
      <w:r w:rsidR="008F696C">
        <w:t>Giannico</w:t>
      </w:r>
      <w:r>
        <w:t xml:space="preserve"> </w:t>
      </w:r>
      <w:bookmarkEnd w:id="0"/>
      <w:r>
        <w:t>to approve the minutes of</w:t>
      </w:r>
      <w:r w:rsidR="00685427">
        <w:t xml:space="preserve"> the </w:t>
      </w:r>
      <w:r w:rsidR="008F696C">
        <w:t>September 13, 2023</w:t>
      </w:r>
      <w:r w:rsidR="00D501DB">
        <w:t>,</w:t>
      </w:r>
      <w:r>
        <w:t xml:space="preserve"> meeting</w:t>
      </w:r>
      <w:r w:rsidR="00747DB9">
        <w:t>s</w:t>
      </w:r>
      <w:r>
        <w:t xml:space="preserve"> as presented. </w:t>
      </w:r>
      <w:bookmarkStart w:id="1" w:name="_Hlk129869452"/>
      <w:r w:rsidR="008F696C">
        <w:t>3</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31D1B876" w:rsidR="00A30C28" w:rsidRDefault="00D7543A" w:rsidP="008A66F0">
      <w:pPr>
        <w:pStyle w:val="NoSpacing"/>
        <w:jc w:val="both"/>
      </w:pPr>
      <w:r>
        <w:t>Motion by</w:t>
      </w:r>
      <w:r w:rsidR="00975BFF" w:rsidRPr="00975BFF">
        <w:t xml:space="preserve"> Trustee </w:t>
      </w:r>
      <w:r w:rsidR="008F696C">
        <w:t>Giannico</w:t>
      </w:r>
      <w:r w:rsidR="00975BFF">
        <w:t xml:space="preserve">, </w:t>
      </w:r>
      <w:r w:rsidR="00975BFF" w:rsidRPr="00975BFF">
        <w:t xml:space="preserve">seconded by, </w:t>
      </w:r>
      <w:r w:rsidR="00975BFF">
        <w:t>Deputy</w:t>
      </w:r>
      <w:r w:rsidR="00685427">
        <w:t xml:space="preserve"> Mayor Woznick</w:t>
      </w:r>
      <w:r>
        <w:t>, approving the following bills and claims as</w:t>
      </w:r>
      <w:r w:rsidR="00685427">
        <w:t xml:space="preserve"> </w:t>
      </w:r>
      <w:r>
        <w:t>audited by the Board of Trustees</w:t>
      </w:r>
      <w:r w:rsidR="00A30C28">
        <w:t xml:space="preserve">, </w:t>
      </w:r>
      <w:r w:rsidR="008F696C">
        <w:t>3</w:t>
      </w:r>
      <w:r w:rsidR="00A30C28">
        <w:t xml:space="preserve"> ayes, 0 nays</w:t>
      </w:r>
      <w:r>
        <w:t>:</w:t>
      </w:r>
      <w:r w:rsidR="00B9598E">
        <w:t xml:space="preserve"> </w:t>
      </w:r>
    </w:p>
    <w:p w14:paraId="5B64AE83" w14:textId="0D8CE076" w:rsidR="00B54BEE" w:rsidRDefault="006953E7" w:rsidP="008A66F0">
      <w:pPr>
        <w:pStyle w:val="NoSpacing"/>
        <w:jc w:val="both"/>
      </w:pPr>
      <w:r>
        <w:t>9</w:t>
      </w:r>
      <w:r w:rsidR="008F3C84">
        <w:t>/</w:t>
      </w:r>
      <w:r w:rsidR="008F696C">
        <w:t>25</w:t>
      </w:r>
      <w:r w:rsidR="004D6874">
        <w:t>/23: A: $</w:t>
      </w:r>
      <w:r w:rsidR="008F696C">
        <w:t>187,892.60</w:t>
      </w:r>
      <w:r w:rsidR="004D6874">
        <w:t>, F: $</w:t>
      </w:r>
      <w:r w:rsidR="008F696C">
        <w:t>9,779.35</w:t>
      </w:r>
      <w:r w:rsidR="004D6874">
        <w:t>, G: $</w:t>
      </w:r>
      <w:r w:rsidR="008F696C">
        <w:t>6,601.15</w:t>
      </w:r>
    </w:p>
    <w:p w14:paraId="5563E4F2" w14:textId="77777777" w:rsidR="00975BFF" w:rsidRDefault="00975BFF"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52A4A528" w14:textId="729603FB" w:rsidR="0049292B" w:rsidRDefault="0049292B" w:rsidP="0049292B">
      <w:pPr>
        <w:pStyle w:val="NoSpacing"/>
      </w:pPr>
      <w:r w:rsidRPr="0049292B">
        <w:t>Mayor opened the meeting with the Pledge of Allegiance at 7:01 PM.</w:t>
      </w:r>
      <w:r>
        <w:t xml:space="preserve">  He announced that Trustee Capozzoli and Treco are excused due to illness, DPW Super is on vacation.  </w:t>
      </w:r>
    </w:p>
    <w:p w14:paraId="74CC0BB5" w14:textId="77777777" w:rsidR="0049292B" w:rsidRDefault="0049292B" w:rsidP="0049292B">
      <w:pPr>
        <w:pStyle w:val="NoSpacing"/>
      </w:pPr>
    </w:p>
    <w:p w14:paraId="14948B1D" w14:textId="1321C2F8" w:rsidR="0049292B" w:rsidRPr="0049292B" w:rsidRDefault="0049292B" w:rsidP="0049292B">
      <w:pPr>
        <w:pStyle w:val="NoSpacing"/>
        <w:jc w:val="both"/>
      </w:pPr>
      <w:r>
        <w:t>GMC Maintenance Bond: Engineer Hoffman sent an email as follows: “</w:t>
      </w:r>
      <w:r w:rsidRPr="0049292B">
        <w:t>You will recall, GMC Construction Services, Inc. (GMC) completed the new curbs along Tower Avenue last year.  In lieu of a maintenance bond the Village retained 5% of the total payments due to GMC for one (1) year.  The purpose of this retainage (and the purpose of a maintenance bond) is security in case any defects are detected within the one (1) year guarantee period.  The Date of Substantial Completion for the work along Tower Avenue was established as 9/23/2022 so the one (1) year period has passed. As such, I suggest the Board motion to return GMC’s retainage: (1) subject to the DPW’s confirmation of no defects; and (2) subject to GMC’s submission of an Application for Final Payment.</w:t>
      </w:r>
      <w:r w:rsidR="00055E78">
        <w:t xml:space="preserve">” </w:t>
      </w:r>
      <w:r>
        <w:t xml:space="preserve">  Motion by Trustee Giannico, seconded by Deputy Mayor Woznick to</w:t>
      </w:r>
      <w:r w:rsidR="00055E78">
        <w:t xml:space="preserve"> </w:t>
      </w:r>
      <w:r w:rsidR="00055E78" w:rsidRPr="00055E78">
        <w:t>return GMC’s retainage: (1) subject to the DPW’s confirmation of no defects; and (2) subject to GMC’s submission of an Application for Final Payment</w:t>
      </w:r>
      <w:r w:rsidR="00055E78">
        <w:t>.  3 ayes, 0 nays.</w:t>
      </w:r>
    </w:p>
    <w:p w14:paraId="449A3AA2" w14:textId="21A9870B" w:rsidR="0049292B" w:rsidRPr="0049292B" w:rsidRDefault="0049292B" w:rsidP="0049292B">
      <w:pPr>
        <w:pStyle w:val="NoSpacing"/>
      </w:pPr>
    </w:p>
    <w:p w14:paraId="7BAC91CF" w14:textId="454DC3BA" w:rsidR="0049292B" w:rsidRDefault="00055E78" w:rsidP="00561DDE">
      <w:pPr>
        <w:pStyle w:val="NoSpacing"/>
        <w:jc w:val="both"/>
      </w:pPr>
      <w:r>
        <w:t>Resignation of Jessica Horick, Judge Byrne stated that her college class schedule interferes with her hours that she needs to work in the court.  Motion by Trustee Giannico, seconded by Deputy Mayor Woznick to accept the resignation of Jessica Horick. 3 ayes, 0 nays.</w:t>
      </w:r>
    </w:p>
    <w:p w14:paraId="5296F282" w14:textId="77777777" w:rsidR="00055E78" w:rsidRDefault="00055E78" w:rsidP="00561DDE">
      <w:pPr>
        <w:pStyle w:val="NoSpacing"/>
        <w:jc w:val="both"/>
      </w:pPr>
    </w:p>
    <w:p w14:paraId="1A9CF536" w14:textId="295FBD71" w:rsidR="00055E78" w:rsidRDefault="00055E78" w:rsidP="00561DDE">
      <w:pPr>
        <w:pStyle w:val="NoSpacing"/>
        <w:jc w:val="both"/>
      </w:pPr>
      <w:r>
        <w:t>Resignation of Justin Morgan, Chief Amthor stated that his resignation is due to proximity of</w:t>
      </w:r>
      <w:r w:rsidR="00561DDE">
        <w:t xml:space="preserve"> his home residence, getting married, and is a fulltime Police Officer in Deerpark, however the department precludes their officers working parttime in another Police Department.  Motion to accept Justin Morgans resignation with regret by Deputy Mayor Woznick, seconded by Trustee Giannico, 3 ayes, 0 nays. </w:t>
      </w:r>
    </w:p>
    <w:p w14:paraId="0D9612D1" w14:textId="77777777" w:rsidR="00561DDE" w:rsidRDefault="00561DDE" w:rsidP="00561DDE">
      <w:pPr>
        <w:pStyle w:val="NoSpacing"/>
        <w:jc w:val="both"/>
      </w:pPr>
    </w:p>
    <w:p w14:paraId="655E0674" w14:textId="7F3EA5EB" w:rsidR="00561DDE" w:rsidRPr="0049292B" w:rsidRDefault="00C16731" w:rsidP="00561DDE">
      <w:pPr>
        <w:pStyle w:val="NoSpacing"/>
        <w:jc w:val="both"/>
      </w:pPr>
      <w:r>
        <w:lastRenderedPageBreak/>
        <w:t>Rehiring</w:t>
      </w:r>
      <w:r w:rsidR="00561DDE">
        <w:t xml:space="preserve"> Tina Johnson to PT Clerk</w:t>
      </w:r>
      <w:r>
        <w:t xml:space="preserve"> to help with the transition, she will be working 10-15 hours a week.  Motion to rehire Tina Johnson at a rate of $34.53, by Trustee Giannico, seconded by Deputy Mayor Woznick. 3 ayes, 0 nays.</w:t>
      </w:r>
    </w:p>
    <w:p w14:paraId="0A8B00EA" w14:textId="77777777" w:rsidR="00112969" w:rsidRPr="00112969" w:rsidRDefault="00112969" w:rsidP="00112969">
      <w:pPr>
        <w:pStyle w:val="NoSpacing"/>
        <w:jc w:val="both"/>
      </w:pPr>
    </w:p>
    <w:p w14:paraId="2C1E4FB9" w14:textId="3CA26279" w:rsidR="00643694" w:rsidRDefault="00643694" w:rsidP="00643694">
      <w:pPr>
        <w:pStyle w:val="NoSpacing"/>
        <w:jc w:val="center"/>
        <w:rPr>
          <w:b/>
          <w:bCs/>
        </w:rPr>
      </w:pPr>
      <w:r w:rsidRPr="00643694">
        <w:rPr>
          <w:b/>
          <w:bCs/>
        </w:rPr>
        <w:t>MAYOR’S REPORT</w:t>
      </w:r>
    </w:p>
    <w:p w14:paraId="4BF59890" w14:textId="77777777" w:rsidR="006B2372" w:rsidRDefault="006B2372" w:rsidP="006B2372">
      <w:pPr>
        <w:pStyle w:val="NoSpacing"/>
        <w:rPr>
          <w:b/>
          <w:bCs/>
        </w:rPr>
      </w:pPr>
    </w:p>
    <w:p w14:paraId="47706981" w14:textId="64EF10A6" w:rsidR="008F696C" w:rsidRDefault="008F696C" w:rsidP="008F696C">
      <w:pPr>
        <w:pStyle w:val="NoSpacing"/>
        <w:jc w:val="both"/>
      </w:pPr>
      <w:r w:rsidRPr="008F696C">
        <w:rPr>
          <w:b/>
          <w:bCs/>
        </w:rPr>
        <w:t>Curb replacement on Highland Ave- </w:t>
      </w:r>
      <w:r w:rsidRPr="008F696C">
        <w:t xml:space="preserve">The installation of concrete curbs and some sidewalk replacements </w:t>
      </w:r>
      <w:proofErr w:type="gramStart"/>
      <w:r w:rsidRPr="008F696C">
        <w:t>continue on</w:t>
      </w:r>
      <w:proofErr w:type="gramEnd"/>
      <w:r w:rsidRPr="008F696C">
        <w:t xml:space="preserve"> Highland Ave. We have received some concerns from a few residents regarding their mailboxes and construction of the sidewalks. DPW Superintendent Matt Thorp and Village Engineer Sean Hoffman are monitoring the project daily. All concerns will be addressed, and a final inspection will be done as soon as the project is fully completed. Residents can reach out directly to the DPW Superintendent Matt Thorp at 845-656-3122 with any additional concerns or questions.</w:t>
      </w:r>
    </w:p>
    <w:p w14:paraId="42AF5F0A" w14:textId="77777777" w:rsidR="008F696C" w:rsidRPr="008F696C" w:rsidRDefault="008F696C" w:rsidP="008F696C">
      <w:pPr>
        <w:pStyle w:val="NoSpacing"/>
        <w:jc w:val="both"/>
      </w:pPr>
    </w:p>
    <w:p w14:paraId="3E8C6742" w14:textId="77777777" w:rsidR="008F696C" w:rsidRDefault="008F696C" w:rsidP="008F696C">
      <w:pPr>
        <w:pStyle w:val="NoSpacing"/>
        <w:jc w:val="both"/>
      </w:pPr>
      <w:r w:rsidRPr="008F696C">
        <w:rPr>
          <w:b/>
          <w:bCs/>
        </w:rPr>
        <w:t>Village of Maybrook “Family Movie Night”</w:t>
      </w:r>
      <w:r w:rsidRPr="008F696C">
        <w:t>– The Village of Maybrook Family Movie Night was held in the park on Friday, September 15</w:t>
      </w:r>
      <w:r w:rsidRPr="008F696C">
        <w:rPr>
          <w:vertAlign w:val="superscript"/>
        </w:rPr>
        <w:t>th</w:t>
      </w:r>
      <w:r w:rsidRPr="008F696C">
        <w:t xml:space="preserve">. We had a very nice turn-out for the event and hope everyone had a nice time. As always, we thank our sponsors Wallkill Valley Federal Savings and Loan, Walden Savings Bank, </w:t>
      </w:r>
      <w:proofErr w:type="spellStart"/>
      <w:r w:rsidRPr="008F696C">
        <w:t>Casquirillo</w:t>
      </w:r>
      <w:proofErr w:type="spellEnd"/>
      <w:r w:rsidRPr="008F696C">
        <w:t xml:space="preserve"> Landscaping, Hunter Insurance, the Maybrook Police Department, the Maybrook Fire Department and Pretty boy Entertainment. Thank you to all for your support!</w:t>
      </w:r>
    </w:p>
    <w:p w14:paraId="485F889C" w14:textId="77777777" w:rsidR="008F696C" w:rsidRPr="008F696C" w:rsidRDefault="008F696C" w:rsidP="008F696C">
      <w:pPr>
        <w:pStyle w:val="NoSpacing"/>
        <w:jc w:val="both"/>
      </w:pPr>
    </w:p>
    <w:p w14:paraId="2B62304F" w14:textId="77777777" w:rsidR="008F696C" w:rsidRDefault="008F696C" w:rsidP="008F696C">
      <w:pPr>
        <w:pStyle w:val="NoSpacing"/>
        <w:jc w:val="both"/>
      </w:pPr>
      <w:r w:rsidRPr="008F696C">
        <w:rPr>
          <w:b/>
          <w:bCs/>
        </w:rPr>
        <w:t>Water Main Break</w:t>
      </w:r>
      <w:r w:rsidRPr="008F696C">
        <w:t>– At approximately 12:30 am on September 20</w:t>
      </w:r>
      <w:r w:rsidRPr="008F696C">
        <w:rPr>
          <w:vertAlign w:val="superscript"/>
        </w:rPr>
        <w:t>th</w:t>
      </w:r>
      <w:r w:rsidRPr="008F696C">
        <w:t xml:space="preserve">, The Village of Maybrook DPW was notified by Orange County 911 of a water leak on block 200 of Crystal Drive. It was a large leak on an 8-inch main and dropped the water levels in the storage tanks of the water system. It was estimated we lost upward of 350,000 gallons of water as a result. The leak was isolated, and the excavation and repairs were completed at approximately 5 am. The DPW flushed the hydrants </w:t>
      </w:r>
      <w:proofErr w:type="gramStart"/>
      <w:r w:rsidRPr="008F696C">
        <w:t>in the area of</w:t>
      </w:r>
      <w:proofErr w:type="gramEnd"/>
      <w:r w:rsidRPr="008F696C">
        <w:t xml:space="preserve"> the leak to remove any sediment from the operation of multiple main valves that were closed to control the leak. A Code Red was sent out at approximately 8:30 am advising residents of the water main break. Residents experienced low pressure and some brown water due to the sediment. Water pressure has built up and is restored. Residents may contact our DPW Superintendent Matt Thorp at 845-656-3122 for questions or concerns. I want to thank Matt Thorp and his crew for getting on the leak as quickly as possible.</w:t>
      </w:r>
    </w:p>
    <w:p w14:paraId="298BD60F" w14:textId="77777777" w:rsidR="008F696C" w:rsidRPr="008F696C" w:rsidRDefault="008F696C" w:rsidP="008F696C">
      <w:pPr>
        <w:pStyle w:val="NoSpacing"/>
        <w:jc w:val="both"/>
      </w:pPr>
    </w:p>
    <w:p w14:paraId="70E41EAA" w14:textId="77777777" w:rsidR="008F696C" w:rsidRDefault="008F696C" w:rsidP="008F696C">
      <w:pPr>
        <w:pStyle w:val="NoSpacing"/>
        <w:jc w:val="both"/>
      </w:pPr>
      <w:r w:rsidRPr="008F696C">
        <w:rPr>
          <w:b/>
          <w:bCs/>
        </w:rPr>
        <w:t>Town of Montgomery Business Council “Tri-Montgomery”- </w:t>
      </w:r>
      <w:r w:rsidRPr="008F696C">
        <w:t xml:space="preserve">The Town of Montgomery Business Council will be hosting a triathlon in the Town of Montgomery on Saturday, October 15, 2023. The triathlon is called the “Tri-Montgomery” since it will go through the three villages and the town. The race includes a 5.8-mile run, </w:t>
      </w:r>
      <w:proofErr w:type="gramStart"/>
      <w:r w:rsidRPr="008F696C">
        <w:t>17 mile</w:t>
      </w:r>
      <w:proofErr w:type="gramEnd"/>
      <w:r w:rsidRPr="008F696C">
        <w:t xml:space="preserve"> bike ride and a 1 mile kayak. To register or for more information, visit the website at </w:t>
      </w:r>
      <w:hyperlink r:id="rId7" w:history="1">
        <w:r w:rsidRPr="008F696C">
          <w:rPr>
            <w:rStyle w:val="Hyperlink"/>
          </w:rPr>
          <w:t>threevillages.org/tri-</w:t>
        </w:r>
        <w:proofErr w:type="spellStart"/>
        <w:r w:rsidRPr="008F696C">
          <w:rPr>
            <w:rStyle w:val="Hyperlink"/>
          </w:rPr>
          <w:t>montgomery</w:t>
        </w:r>
        <w:proofErr w:type="spellEnd"/>
        <w:r w:rsidRPr="008F696C">
          <w:rPr>
            <w:rStyle w:val="Hyperlink"/>
          </w:rPr>
          <w:t>/</w:t>
        </w:r>
      </w:hyperlink>
    </w:p>
    <w:p w14:paraId="2F02725F" w14:textId="77777777" w:rsidR="008F696C" w:rsidRPr="008F696C" w:rsidRDefault="008F696C" w:rsidP="008F696C">
      <w:pPr>
        <w:pStyle w:val="NoSpacing"/>
        <w:jc w:val="both"/>
      </w:pPr>
    </w:p>
    <w:p w14:paraId="7A794309" w14:textId="77777777" w:rsidR="008F696C" w:rsidRDefault="008F696C" w:rsidP="008F696C">
      <w:pPr>
        <w:pStyle w:val="NoSpacing"/>
        <w:jc w:val="both"/>
      </w:pPr>
      <w:r w:rsidRPr="008F696C">
        <w:rPr>
          <w:b/>
          <w:bCs/>
        </w:rPr>
        <w:t>Maybrook Police Department “Kid’s Bike Rodeo”-</w:t>
      </w:r>
      <w:r w:rsidRPr="008F696C">
        <w:t> the Village of Maybrook Police Department scheduled “Kid’s Bike Rodeo” for Saturday, September 23</w:t>
      </w:r>
      <w:r w:rsidRPr="008F696C">
        <w:rPr>
          <w:vertAlign w:val="superscript"/>
        </w:rPr>
        <w:t>rd</w:t>
      </w:r>
      <w:r w:rsidRPr="008F696C">
        <w:t> in the Frederick Myers Veterans Memorial Park was postponed due to rain. The event has been rescheduled for tomorrow, Tuesday, September 26</w:t>
      </w:r>
      <w:r w:rsidRPr="008F696C">
        <w:rPr>
          <w:vertAlign w:val="superscript"/>
        </w:rPr>
        <w:t>th</w:t>
      </w:r>
      <w:r w:rsidRPr="008F696C">
        <w:t> from 5 pm to 7 pm. Due to the lingering rain in the forecast for tomorrow, we are rescheduling again to this Saturday, September 30</w:t>
      </w:r>
      <w:r w:rsidRPr="008F696C">
        <w:rPr>
          <w:vertAlign w:val="superscript"/>
        </w:rPr>
        <w:t>th</w:t>
      </w:r>
      <w:r w:rsidRPr="008F696C">
        <w:t> from 3 pm to 5 pm. This event is free to all residents. The event will include a bike rodeo obstacle course, bike registration, injury prevention tips, raffle prizes, an obstacle course bounce house and music provided by E-Rock Entertainment.</w:t>
      </w:r>
    </w:p>
    <w:p w14:paraId="3D92D6A5" w14:textId="77777777" w:rsidR="008F696C" w:rsidRPr="008F696C" w:rsidRDefault="008F696C" w:rsidP="008F696C">
      <w:pPr>
        <w:pStyle w:val="NoSpacing"/>
        <w:jc w:val="both"/>
      </w:pPr>
    </w:p>
    <w:p w14:paraId="190DA409" w14:textId="77777777" w:rsidR="008F696C" w:rsidRDefault="008F696C" w:rsidP="008F696C">
      <w:pPr>
        <w:pStyle w:val="NoSpacing"/>
        <w:jc w:val="both"/>
      </w:pPr>
      <w:r w:rsidRPr="008F696C">
        <w:rPr>
          <w:b/>
          <w:bCs/>
        </w:rPr>
        <w:t>Celebrate Maybrook 2023-</w:t>
      </w:r>
      <w:r w:rsidRPr="008F696C">
        <w:t> On Saturday, September 30</w:t>
      </w:r>
      <w:r w:rsidRPr="008F696C">
        <w:rPr>
          <w:vertAlign w:val="superscript"/>
        </w:rPr>
        <w:t>th</w:t>
      </w:r>
      <w:r w:rsidRPr="008F696C">
        <w:t xml:space="preserve"> the Village of Maybrook will be hosting Celebrate Maybrook 2023 from 6:30 pm to 9:30 pm. This event will be held in the Frederick Myers Veterans Memorial Park. There will be Kid’s Bounce Houses from 5 pm to 7 pm in the park. We will have Live music performed by “Hudson Blue”, </w:t>
      </w:r>
      <w:proofErr w:type="gramStart"/>
      <w:r w:rsidRPr="008F696C">
        <w:t>Food</w:t>
      </w:r>
      <w:proofErr w:type="gramEnd"/>
      <w:r w:rsidRPr="008F696C">
        <w:t xml:space="preserve"> and fireworks to end the evening! The weather is bouncing </w:t>
      </w:r>
      <w:r w:rsidRPr="008F696C">
        <w:lastRenderedPageBreak/>
        <w:t xml:space="preserve">back and forth, fingers crossed for good weather! Just a reminder, there will be one-way traffic into </w:t>
      </w:r>
      <w:proofErr w:type="spellStart"/>
      <w:r w:rsidRPr="008F696C">
        <w:t>Schipps</w:t>
      </w:r>
      <w:proofErr w:type="spellEnd"/>
      <w:r w:rsidRPr="008F696C">
        <w:t xml:space="preserve"> Lane through the park and exiting through Tower Ave beginning at 4:30 pm and ending at 10 pm. This traffic change is for the safety of the residents attending the event. Thank you to Trustee Daryl Capozzoli and the Celebrate Maybrook Committee. Looking forward to Saturday!</w:t>
      </w:r>
    </w:p>
    <w:p w14:paraId="75220061" w14:textId="77777777" w:rsidR="008F696C" w:rsidRPr="008F696C" w:rsidRDefault="008F696C" w:rsidP="008F696C">
      <w:pPr>
        <w:pStyle w:val="NoSpacing"/>
      </w:pPr>
    </w:p>
    <w:p w14:paraId="3B5AB92C" w14:textId="77777777" w:rsidR="008F696C" w:rsidRDefault="008F696C" w:rsidP="008F696C">
      <w:pPr>
        <w:pStyle w:val="NoSpacing"/>
      </w:pPr>
      <w:r w:rsidRPr="008F696C">
        <w:rPr>
          <w:b/>
          <w:bCs/>
        </w:rPr>
        <w:t>Maybrook’s “Autumn Community Wide Yard Sale”-</w:t>
      </w:r>
      <w:r w:rsidRPr="008F696C">
        <w:t> The Village of Maybrook “Autumn Community Wide Yard Sale” will take place on Saturday, October 7</w:t>
      </w:r>
      <w:r w:rsidRPr="008F696C">
        <w:rPr>
          <w:vertAlign w:val="superscript"/>
        </w:rPr>
        <w:t>th</w:t>
      </w:r>
      <w:r w:rsidRPr="008F696C">
        <w:t> from 8 am to 3 pm. All residents are welcome to participate!</w:t>
      </w:r>
    </w:p>
    <w:p w14:paraId="19522664" w14:textId="77777777" w:rsidR="008F696C" w:rsidRPr="008F696C" w:rsidRDefault="008F696C" w:rsidP="008F696C">
      <w:pPr>
        <w:pStyle w:val="NoSpacing"/>
      </w:pPr>
    </w:p>
    <w:p w14:paraId="227EA6E7" w14:textId="77777777" w:rsidR="008F696C" w:rsidRDefault="008F696C" w:rsidP="008F696C">
      <w:pPr>
        <w:pStyle w:val="NoSpacing"/>
      </w:pPr>
      <w:r w:rsidRPr="008F696C">
        <w:rPr>
          <w:b/>
          <w:bCs/>
        </w:rPr>
        <w:t>October is Breast Cancer Awareness- </w:t>
      </w:r>
      <w:r w:rsidRPr="008F696C">
        <w:t>Just a reminder, October is Breast Cancer Awareness in the Village of Maybrook. Display pink ribbons in support of Breast Cancer Awareness!</w:t>
      </w:r>
    </w:p>
    <w:p w14:paraId="7323A999" w14:textId="77777777" w:rsidR="008F696C" w:rsidRPr="008F696C" w:rsidRDefault="008F696C" w:rsidP="008F696C">
      <w:pPr>
        <w:pStyle w:val="NoSpacing"/>
      </w:pPr>
    </w:p>
    <w:p w14:paraId="6FD59E31" w14:textId="77777777" w:rsidR="008F696C" w:rsidRDefault="008F696C" w:rsidP="008F696C">
      <w:pPr>
        <w:pStyle w:val="NoSpacing"/>
      </w:pPr>
      <w:r w:rsidRPr="008F696C">
        <w:rPr>
          <w:b/>
          <w:bCs/>
        </w:rPr>
        <w:t>Next Village Board Meeting-</w:t>
      </w:r>
      <w:r w:rsidRPr="008F696C">
        <w:t> The next Village Board Meeting was scheduled for Wednesday, October 11</w:t>
      </w:r>
      <w:r w:rsidRPr="008F696C">
        <w:rPr>
          <w:vertAlign w:val="superscript"/>
        </w:rPr>
        <w:t>th</w:t>
      </w:r>
      <w:r w:rsidRPr="008F696C">
        <w:t> due to the Columbus Day Holiday. It will be held at the Maybrook Government Center.  </w:t>
      </w:r>
    </w:p>
    <w:p w14:paraId="68B44B6C" w14:textId="77777777" w:rsidR="00C16731" w:rsidRPr="008F696C" w:rsidRDefault="00C16731" w:rsidP="008F696C">
      <w:pPr>
        <w:pStyle w:val="NoSpacing"/>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723B65">
      <w:pPr>
        <w:pStyle w:val="NoSpacing"/>
        <w:rPr>
          <w:b/>
          <w:bCs/>
        </w:rPr>
      </w:pPr>
      <w:r>
        <w:rPr>
          <w:b/>
          <w:bCs/>
        </w:rPr>
        <w:t>Trustee Giannico</w:t>
      </w:r>
    </w:p>
    <w:p w14:paraId="368054D4" w14:textId="210920C6" w:rsidR="00C16731" w:rsidRPr="00C16731" w:rsidRDefault="00C16731" w:rsidP="00723B65">
      <w:pPr>
        <w:pStyle w:val="NoSpacing"/>
      </w:pPr>
      <w:r>
        <w:t xml:space="preserve">Tim is very busy, nothing out of the ordinary.  On a personal note, his daughter became an Eagle Scout. Reported on Troop 236 recruiting efforts.  </w:t>
      </w:r>
    </w:p>
    <w:p w14:paraId="20A438BF" w14:textId="77777777" w:rsidR="00C16731" w:rsidRDefault="00C16731" w:rsidP="00723B65">
      <w:pPr>
        <w:pStyle w:val="NoSpacing"/>
        <w:rPr>
          <w:b/>
          <w:bCs/>
        </w:rPr>
      </w:pPr>
    </w:p>
    <w:p w14:paraId="45945114" w14:textId="4279198B" w:rsidR="00FD5FF8" w:rsidRDefault="00FD5FF8" w:rsidP="00C16731">
      <w:pPr>
        <w:pStyle w:val="NoSpacing"/>
      </w:pPr>
      <w:r>
        <w:rPr>
          <w:b/>
          <w:bCs/>
        </w:rPr>
        <w:t>Deputy Mayor Woznick</w:t>
      </w:r>
      <w:r>
        <w:rPr>
          <w:b/>
          <w:bCs/>
        </w:rPr>
        <w:br/>
      </w:r>
      <w:r w:rsidR="00C16731">
        <w:t>On 10/11/23 there will be a joint Public Hearing with the Planning Board for Carson Solar.  He reiterated information regarding Maybrook Day. Also commented on the water main situation.</w:t>
      </w:r>
    </w:p>
    <w:p w14:paraId="34E4953A" w14:textId="77777777" w:rsidR="00C16731" w:rsidRDefault="00C16731" w:rsidP="00C16731">
      <w:pPr>
        <w:pStyle w:val="NoSpacing"/>
      </w:pPr>
    </w:p>
    <w:p w14:paraId="1760ADAF" w14:textId="0C94FD83" w:rsidR="00C16731" w:rsidRDefault="00C16731" w:rsidP="00F63933">
      <w:pPr>
        <w:pStyle w:val="NoSpacing"/>
        <w:jc w:val="both"/>
      </w:pPr>
      <w:r>
        <w:t xml:space="preserve">The </w:t>
      </w:r>
      <w:proofErr w:type="gramStart"/>
      <w:r>
        <w:t>Mayor</w:t>
      </w:r>
      <w:proofErr w:type="gramEnd"/>
      <w:r>
        <w:t xml:space="preserve"> stated that the Judge is </w:t>
      </w:r>
      <w:r w:rsidR="00522468">
        <w:t xml:space="preserve">requesting authorization from the Board to apply for funding from the Justice Court Assistance Program for this upcoming grant cycle in the amount of $18,887.47.  </w:t>
      </w:r>
      <w:bookmarkStart w:id="2" w:name="_Hlk146625339"/>
      <w:r w:rsidR="00522468">
        <w:t>Motion for Board approval by Deputy Mayor Woznick, seconded by Trustee Giannico.  3 ayes, 0 nays.</w:t>
      </w:r>
    </w:p>
    <w:bookmarkEnd w:id="2"/>
    <w:p w14:paraId="65388375" w14:textId="77777777" w:rsidR="00522468" w:rsidRDefault="00522468" w:rsidP="00C16731">
      <w:pPr>
        <w:pStyle w:val="NoSpacing"/>
      </w:pPr>
    </w:p>
    <w:p w14:paraId="6A99AA8A" w14:textId="70388278" w:rsidR="00522468" w:rsidRDefault="00522468" w:rsidP="00C16731">
      <w:pPr>
        <w:pStyle w:val="NoSpacing"/>
        <w:rPr>
          <w:b/>
          <w:bCs/>
        </w:rPr>
      </w:pPr>
      <w:r w:rsidRPr="00522468">
        <w:rPr>
          <w:b/>
          <w:bCs/>
        </w:rPr>
        <w:t>Chief Amthor</w:t>
      </w:r>
    </w:p>
    <w:p w14:paraId="618ADEE8" w14:textId="058D12B7" w:rsidR="00522468" w:rsidRDefault="00522468" w:rsidP="00165F38">
      <w:pPr>
        <w:pStyle w:val="NoSpacing"/>
        <w:jc w:val="both"/>
      </w:pPr>
      <w:r>
        <w:t xml:space="preserve">October of 2021, because of the Police Reform Act that was implemented at the State level, all departments were hit with many mandates.  The problem is they kind of painted all the departments as though they were an urban agency.  Departments had until October of 2023 to be compliant.  He was contacted by DCJS 2 weeks ago, he </w:t>
      </w:r>
      <w:r w:rsidR="00165F38">
        <w:t>is in</w:t>
      </w:r>
      <w:r>
        <w:t xml:space="preserve"> the process of submitting documentation to prove the department is in full compliance.  This has to do with hiring of Police Officer</w:t>
      </w:r>
      <w:r w:rsidR="00165F38">
        <w:t>s,</w:t>
      </w:r>
      <w:r>
        <w:t xml:space="preserve"> as there are new requirements </w:t>
      </w:r>
      <w:r w:rsidR="00165F38">
        <w:t xml:space="preserve">regarding that practice., </w:t>
      </w:r>
      <w:r>
        <w:t xml:space="preserve">He </w:t>
      </w:r>
      <w:proofErr w:type="gramStart"/>
      <w:r>
        <w:t>has to</w:t>
      </w:r>
      <w:proofErr w:type="gramEnd"/>
      <w:r>
        <w:t xml:space="preserve"> submit various documents with changes that were made </w:t>
      </w:r>
      <w:r w:rsidR="00165F38">
        <w:t xml:space="preserve">regarding hiring practices, policy and procedure and the implementation Lexipol system.  He must put some packets together to send to Albany, will probably get a visit to conduct an audit to help with compliance.  If you don’t comply with the procedures, they can </w:t>
      </w:r>
      <w:proofErr w:type="gramStart"/>
      <w:r w:rsidR="00165F38">
        <w:t>actually shut</w:t>
      </w:r>
      <w:proofErr w:type="gramEnd"/>
      <w:r w:rsidR="00165F38">
        <w:t xml:space="preserve"> down the Police Department.  On a personal level, he stated the death of Dr. Javid </w:t>
      </w:r>
      <w:proofErr w:type="spellStart"/>
      <w:r w:rsidR="00165F38">
        <w:t>Marhamati</w:t>
      </w:r>
      <w:proofErr w:type="spellEnd"/>
      <w:r w:rsidR="00165F38">
        <w:t xml:space="preserve">, that he was his family’s physician for many years.  He just wanted to say that he was a very community minded Doctor that gave a lot back to the residents of the Village.  </w:t>
      </w:r>
    </w:p>
    <w:p w14:paraId="5B2D078A" w14:textId="77777777" w:rsidR="00165F38" w:rsidRDefault="00165F38" w:rsidP="00165F38">
      <w:pPr>
        <w:pStyle w:val="NoSpacing"/>
        <w:jc w:val="both"/>
      </w:pPr>
    </w:p>
    <w:p w14:paraId="0BCA6F0F" w14:textId="7A672602" w:rsidR="00C16731" w:rsidRDefault="00484F33" w:rsidP="00484F33">
      <w:pPr>
        <w:pStyle w:val="NoSpacing"/>
        <w:jc w:val="both"/>
      </w:pPr>
      <w:r>
        <w:t>Motion to go into Executive Session to discuss contract negotiations by Trustee Giannico, seconded by Deputy Mayor Woznick.  3 ayes, 0 nays.</w:t>
      </w:r>
    </w:p>
    <w:p w14:paraId="0DD0406E" w14:textId="77777777" w:rsidR="00484F33" w:rsidRDefault="00484F33" w:rsidP="00484F33">
      <w:pPr>
        <w:pStyle w:val="NoSpacing"/>
        <w:jc w:val="both"/>
      </w:pPr>
    </w:p>
    <w:p w14:paraId="119FCAC5" w14:textId="3FF4BE19" w:rsidR="00484F33" w:rsidRDefault="00484F33" w:rsidP="00484F33">
      <w:pPr>
        <w:pStyle w:val="NoSpacing"/>
        <w:jc w:val="both"/>
      </w:pPr>
      <w:r>
        <w:t>Motion to exit Executive Session by Deputy Mayor Woznick, seconded by Trustee Giannico, 3 ayes, 0 nays.</w:t>
      </w:r>
    </w:p>
    <w:p w14:paraId="5C83B02B" w14:textId="06527F0D" w:rsidR="00484F33" w:rsidRPr="00484F33" w:rsidRDefault="00484F33" w:rsidP="00484F33">
      <w:pPr>
        <w:pStyle w:val="NoSpacing"/>
        <w:jc w:val="both"/>
      </w:pPr>
      <w:r w:rsidRPr="00484F33">
        <w:lastRenderedPageBreak/>
        <w:t>Motion</w:t>
      </w:r>
      <w:r>
        <w:t xml:space="preserve"> by Deputy Mayor Woznick, seconded by Trustee Giannico</w:t>
      </w:r>
      <w:r w:rsidRPr="00484F33">
        <w:t xml:space="preserve"> to enter into the Inter-municipal Agreement with the Town of Montgomery to provide sewer capacity to Town Sewer District No. 2 as presented, and to authorize the </w:t>
      </w:r>
      <w:proofErr w:type="gramStart"/>
      <w:r w:rsidRPr="00484F33">
        <w:t>Mayor</w:t>
      </w:r>
      <w:proofErr w:type="gramEnd"/>
      <w:r w:rsidRPr="00484F33">
        <w:t xml:space="preserve"> to sign any and all documents relative thereto.</w:t>
      </w:r>
      <w:r>
        <w:t xml:space="preserve"> 3 ayes, 0 nays.</w:t>
      </w:r>
    </w:p>
    <w:p w14:paraId="1AF89687" w14:textId="77777777" w:rsidR="00484F33" w:rsidRDefault="00484F33" w:rsidP="00484F33">
      <w:pPr>
        <w:pStyle w:val="NoSpacing"/>
        <w:jc w:val="both"/>
      </w:pPr>
    </w:p>
    <w:p w14:paraId="257A1748" w14:textId="77777777" w:rsidR="00484F33" w:rsidRDefault="003A0FFF" w:rsidP="00484F33">
      <w:pPr>
        <w:pStyle w:val="NoSpacing"/>
        <w:jc w:val="both"/>
      </w:pPr>
      <w:r>
        <w:t xml:space="preserve">Motion to </w:t>
      </w:r>
      <w:r w:rsidR="008373AD">
        <w:t>adjourn</w:t>
      </w:r>
      <w:r>
        <w:t xml:space="preserve"> the meeting at </w:t>
      </w:r>
      <w:r w:rsidR="00484F33">
        <w:t xml:space="preserve">8:01 </w:t>
      </w:r>
      <w:r w:rsidR="008F3C84">
        <w:t>PM</w:t>
      </w:r>
      <w:r>
        <w:t xml:space="preserve"> by Trustee </w:t>
      </w:r>
      <w:r w:rsidR="00484F33">
        <w:t>Giannico</w:t>
      </w:r>
      <w:r>
        <w:t xml:space="preserve"> seconded by </w:t>
      </w:r>
      <w:r w:rsidR="00484F33">
        <w:t>Deputy Mayor Woznick</w:t>
      </w:r>
      <w:r w:rsidR="008373AD">
        <w:t>,</w:t>
      </w:r>
      <w:r w:rsidR="00E90CA2">
        <w:t xml:space="preserve"> </w:t>
      </w:r>
      <w:r w:rsidR="00484F33">
        <w:t xml:space="preserve">3, </w:t>
      </w:r>
      <w:r w:rsidR="008373AD">
        <w:t>ayes, 0 nays.</w:t>
      </w:r>
      <w:r w:rsidR="00E90CA2">
        <w:t xml:space="preserve"> </w:t>
      </w:r>
    </w:p>
    <w:p w14:paraId="2BD86512" w14:textId="77777777" w:rsidR="00484F33" w:rsidRDefault="00484F33" w:rsidP="00484F33">
      <w:pPr>
        <w:pStyle w:val="NoSpacing"/>
        <w:jc w:val="both"/>
      </w:pPr>
    </w:p>
    <w:p w14:paraId="672155D7" w14:textId="57DBF1CF"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07A3" w14:textId="77777777" w:rsidR="00707981" w:rsidRDefault="00707981" w:rsidP="00DD61BC">
      <w:pPr>
        <w:spacing w:after="0" w:line="240" w:lineRule="auto"/>
      </w:pPr>
      <w:r>
        <w:separator/>
      </w:r>
    </w:p>
  </w:endnote>
  <w:endnote w:type="continuationSeparator" w:id="0">
    <w:p w14:paraId="4FD45C12" w14:textId="77777777" w:rsidR="00707981" w:rsidRDefault="00707981"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1091" w14:textId="77777777" w:rsidR="00707981" w:rsidRDefault="00707981" w:rsidP="00DD61BC">
      <w:pPr>
        <w:spacing w:after="0" w:line="240" w:lineRule="auto"/>
      </w:pPr>
      <w:r>
        <w:separator/>
      </w:r>
    </w:p>
  </w:footnote>
  <w:footnote w:type="continuationSeparator" w:id="0">
    <w:p w14:paraId="695F7459" w14:textId="77777777" w:rsidR="00707981" w:rsidRDefault="00707981"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61EEAB8B" w:rsidR="004E4937" w:rsidRDefault="00DD61BC">
    <w:pPr>
      <w:pStyle w:val="Header"/>
    </w:pPr>
    <w:r>
      <w:tab/>
      <w:t xml:space="preserve">VILLAGE OF MAYBROOK BOARD OF TRUSTEES MEETING- </w:t>
    </w:r>
    <w:r w:rsidR="00EA0653">
      <w:t xml:space="preserve">SEPTEMBER </w:t>
    </w:r>
    <w:r w:rsidR="008F696C">
      <w:t>25</w:t>
    </w:r>
    <w:r w:rsidR="00EA0653">
      <w:t>,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0"/>
  </w:num>
  <w:num w:numId="2" w16cid:durableId="586693776">
    <w:abstractNumId w:val="12"/>
  </w:num>
  <w:num w:numId="3" w16cid:durableId="606691252">
    <w:abstractNumId w:val="3"/>
  </w:num>
  <w:num w:numId="4" w16cid:durableId="1303072293">
    <w:abstractNumId w:val="1"/>
  </w:num>
  <w:num w:numId="5" w16cid:durableId="4795583">
    <w:abstractNumId w:val="7"/>
  </w:num>
  <w:num w:numId="6" w16cid:durableId="1164276086">
    <w:abstractNumId w:val="13"/>
  </w:num>
  <w:num w:numId="7" w16cid:durableId="1943299032">
    <w:abstractNumId w:val="0"/>
  </w:num>
  <w:num w:numId="8" w16cid:durableId="1188838419">
    <w:abstractNumId w:val="6"/>
  </w:num>
  <w:num w:numId="9" w16cid:durableId="1404715689">
    <w:abstractNumId w:val="2"/>
  </w:num>
  <w:num w:numId="10" w16cid:durableId="939411383">
    <w:abstractNumId w:val="9"/>
  </w:num>
  <w:num w:numId="11" w16cid:durableId="1906377409">
    <w:abstractNumId w:val="5"/>
  </w:num>
  <w:num w:numId="12" w16cid:durableId="807015253">
    <w:abstractNumId w:val="8"/>
  </w:num>
  <w:num w:numId="13" w16cid:durableId="1538393626">
    <w:abstractNumId w:val="4"/>
  </w:num>
  <w:num w:numId="14" w16cid:durableId="1448163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25016"/>
    <w:rsid w:val="00031220"/>
    <w:rsid w:val="00052E3E"/>
    <w:rsid w:val="00055E78"/>
    <w:rsid w:val="00071FD2"/>
    <w:rsid w:val="00072017"/>
    <w:rsid w:val="000A50AB"/>
    <w:rsid w:val="000C1686"/>
    <w:rsid w:val="000D214E"/>
    <w:rsid w:val="000D47AB"/>
    <w:rsid w:val="00112969"/>
    <w:rsid w:val="001167F4"/>
    <w:rsid w:val="00135D81"/>
    <w:rsid w:val="001510EC"/>
    <w:rsid w:val="00156FBC"/>
    <w:rsid w:val="00162645"/>
    <w:rsid w:val="00162ADA"/>
    <w:rsid w:val="00165F38"/>
    <w:rsid w:val="00167BBD"/>
    <w:rsid w:val="00177C0C"/>
    <w:rsid w:val="00192303"/>
    <w:rsid w:val="001B7AD7"/>
    <w:rsid w:val="001E3CEE"/>
    <w:rsid w:val="001F3EF7"/>
    <w:rsid w:val="002023E1"/>
    <w:rsid w:val="00213F5F"/>
    <w:rsid w:val="00236B97"/>
    <w:rsid w:val="0026330A"/>
    <w:rsid w:val="002A2764"/>
    <w:rsid w:val="002A67F0"/>
    <w:rsid w:val="002E2942"/>
    <w:rsid w:val="00303CD8"/>
    <w:rsid w:val="00306658"/>
    <w:rsid w:val="00321C31"/>
    <w:rsid w:val="00345C4A"/>
    <w:rsid w:val="00346E25"/>
    <w:rsid w:val="0035622E"/>
    <w:rsid w:val="00361459"/>
    <w:rsid w:val="00394DAB"/>
    <w:rsid w:val="003A0FFF"/>
    <w:rsid w:val="003A2773"/>
    <w:rsid w:val="003A78DE"/>
    <w:rsid w:val="003B3971"/>
    <w:rsid w:val="003D5E1F"/>
    <w:rsid w:val="003E28C9"/>
    <w:rsid w:val="003F4F25"/>
    <w:rsid w:val="004007CE"/>
    <w:rsid w:val="00406EF7"/>
    <w:rsid w:val="0041555F"/>
    <w:rsid w:val="004535E2"/>
    <w:rsid w:val="00461BD5"/>
    <w:rsid w:val="00465CD7"/>
    <w:rsid w:val="00484F33"/>
    <w:rsid w:val="0049292B"/>
    <w:rsid w:val="0049457F"/>
    <w:rsid w:val="004A3D27"/>
    <w:rsid w:val="004D220B"/>
    <w:rsid w:val="004D6874"/>
    <w:rsid w:val="004D6DE7"/>
    <w:rsid w:val="004E4937"/>
    <w:rsid w:val="004E6A80"/>
    <w:rsid w:val="004E70C1"/>
    <w:rsid w:val="00522468"/>
    <w:rsid w:val="00531C5E"/>
    <w:rsid w:val="00547ED4"/>
    <w:rsid w:val="00561DDE"/>
    <w:rsid w:val="0056459E"/>
    <w:rsid w:val="005B1A00"/>
    <w:rsid w:val="005D2F9D"/>
    <w:rsid w:val="005F3A7F"/>
    <w:rsid w:val="0061190B"/>
    <w:rsid w:val="00614FEE"/>
    <w:rsid w:val="00640BB8"/>
    <w:rsid w:val="00643694"/>
    <w:rsid w:val="00651152"/>
    <w:rsid w:val="00671D2F"/>
    <w:rsid w:val="00677268"/>
    <w:rsid w:val="00685427"/>
    <w:rsid w:val="00691A08"/>
    <w:rsid w:val="006953E7"/>
    <w:rsid w:val="00696BB1"/>
    <w:rsid w:val="006A69A2"/>
    <w:rsid w:val="006B06FE"/>
    <w:rsid w:val="006B2372"/>
    <w:rsid w:val="006E0318"/>
    <w:rsid w:val="006E061A"/>
    <w:rsid w:val="006E3A35"/>
    <w:rsid w:val="007065AB"/>
    <w:rsid w:val="00707981"/>
    <w:rsid w:val="00710CF2"/>
    <w:rsid w:val="00723B65"/>
    <w:rsid w:val="00731CA2"/>
    <w:rsid w:val="007367C9"/>
    <w:rsid w:val="00747DB9"/>
    <w:rsid w:val="0076436A"/>
    <w:rsid w:val="007771AA"/>
    <w:rsid w:val="00783FD9"/>
    <w:rsid w:val="00785C42"/>
    <w:rsid w:val="007D3B65"/>
    <w:rsid w:val="007D4391"/>
    <w:rsid w:val="00802E48"/>
    <w:rsid w:val="008373AD"/>
    <w:rsid w:val="00875786"/>
    <w:rsid w:val="0087743E"/>
    <w:rsid w:val="00884B74"/>
    <w:rsid w:val="008A66F0"/>
    <w:rsid w:val="008D2AE1"/>
    <w:rsid w:val="008D43B1"/>
    <w:rsid w:val="008F0A8E"/>
    <w:rsid w:val="008F3C84"/>
    <w:rsid w:val="008F696C"/>
    <w:rsid w:val="008F6F91"/>
    <w:rsid w:val="008F7A7A"/>
    <w:rsid w:val="00926049"/>
    <w:rsid w:val="009312A9"/>
    <w:rsid w:val="009345A1"/>
    <w:rsid w:val="009354C6"/>
    <w:rsid w:val="00956C9C"/>
    <w:rsid w:val="00960733"/>
    <w:rsid w:val="00975BFF"/>
    <w:rsid w:val="009806B2"/>
    <w:rsid w:val="00997B2C"/>
    <w:rsid w:val="009C5683"/>
    <w:rsid w:val="009E2030"/>
    <w:rsid w:val="009F1E53"/>
    <w:rsid w:val="00A11C05"/>
    <w:rsid w:val="00A23103"/>
    <w:rsid w:val="00A30C28"/>
    <w:rsid w:val="00A30DD7"/>
    <w:rsid w:val="00A4207A"/>
    <w:rsid w:val="00A475C5"/>
    <w:rsid w:val="00A53BF2"/>
    <w:rsid w:val="00A74B1B"/>
    <w:rsid w:val="00AA6111"/>
    <w:rsid w:val="00AB168B"/>
    <w:rsid w:val="00AC2C7B"/>
    <w:rsid w:val="00B0322C"/>
    <w:rsid w:val="00B2408F"/>
    <w:rsid w:val="00B24290"/>
    <w:rsid w:val="00B325E0"/>
    <w:rsid w:val="00B512B9"/>
    <w:rsid w:val="00B51BF4"/>
    <w:rsid w:val="00B5300C"/>
    <w:rsid w:val="00B54BEE"/>
    <w:rsid w:val="00B56A83"/>
    <w:rsid w:val="00B733FC"/>
    <w:rsid w:val="00B9598E"/>
    <w:rsid w:val="00BB6D67"/>
    <w:rsid w:val="00BE03CA"/>
    <w:rsid w:val="00C16731"/>
    <w:rsid w:val="00C21DD3"/>
    <w:rsid w:val="00C30634"/>
    <w:rsid w:val="00C44C6A"/>
    <w:rsid w:val="00C46839"/>
    <w:rsid w:val="00C63537"/>
    <w:rsid w:val="00C722ED"/>
    <w:rsid w:val="00C74DC9"/>
    <w:rsid w:val="00C82ACE"/>
    <w:rsid w:val="00C82C89"/>
    <w:rsid w:val="00CA28C0"/>
    <w:rsid w:val="00CA7174"/>
    <w:rsid w:val="00CB0977"/>
    <w:rsid w:val="00CE45DA"/>
    <w:rsid w:val="00CF2166"/>
    <w:rsid w:val="00D16205"/>
    <w:rsid w:val="00D2468F"/>
    <w:rsid w:val="00D30B85"/>
    <w:rsid w:val="00D42F25"/>
    <w:rsid w:val="00D501DB"/>
    <w:rsid w:val="00D62F52"/>
    <w:rsid w:val="00D7543A"/>
    <w:rsid w:val="00D80EED"/>
    <w:rsid w:val="00D8272A"/>
    <w:rsid w:val="00DC6B5E"/>
    <w:rsid w:val="00DD61BC"/>
    <w:rsid w:val="00E406B7"/>
    <w:rsid w:val="00E42188"/>
    <w:rsid w:val="00E47FC5"/>
    <w:rsid w:val="00E64CAA"/>
    <w:rsid w:val="00E77302"/>
    <w:rsid w:val="00E83AD3"/>
    <w:rsid w:val="00E90CA2"/>
    <w:rsid w:val="00E91D0F"/>
    <w:rsid w:val="00EA0653"/>
    <w:rsid w:val="00EA4AF2"/>
    <w:rsid w:val="00EA6B63"/>
    <w:rsid w:val="00ED63A3"/>
    <w:rsid w:val="00EE5537"/>
    <w:rsid w:val="00F16543"/>
    <w:rsid w:val="00F251D9"/>
    <w:rsid w:val="00F35289"/>
    <w:rsid w:val="00F36F2D"/>
    <w:rsid w:val="00F63933"/>
    <w:rsid w:val="00F72DAE"/>
    <w:rsid w:val="00FA7E4B"/>
    <w:rsid w:val="00FD5CE5"/>
    <w:rsid w:val="00FD5FF8"/>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reevillages.org/tri-montgom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5</cp:revision>
  <dcterms:created xsi:type="dcterms:W3CDTF">2023-09-26T13:33:00Z</dcterms:created>
  <dcterms:modified xsi:type="dcterms:W3CDTF">2023-09-26T17:01:00Z</dcterms:modified>
</cp:coreProperties>
</file>