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  <w:r w:rsidRPr="006A21F1">
        <w:rPr>
          <w:sz w:val="36"/>
          <w:szCs w:val="36"/>
        </w:rPr>
        <w:t>Village of Maybrook</w:t>
      </w:r>
    </w:p>
    <w:p w14:paraId="05A7B38D" w14:textId="77777777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  <w:r w:rsidRPr="006A21F1">
        <w:rPr>
          <w:sz w:val="36"/>
          <w:szCs w:val="36"/>
        </w:rPr>
        <w:t>Board of Trustees Meeting</w:t>
      </w:r>
    </w:p>
    <w:p w14:paraId="0D9FE3A5" w14:textId="1FA28EC4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  <w:r w:rsidRPr="006A21F1">
        <w:rPr>
          <w:sz w:val="36"/>
          <w:szCs w:val="36"/>
        </w:rPr>
        <w:t xml:space="preserve">Agenda </w:t>
      </w:r>
      <w:r w:rsidR="00FA2756" w:rsidRPr="006A21F1">
        <w:rPr>
          <w:sz w:val="36"/>
          <w:szCs w:val="36"/>
        </w:rPr>
        <w:t>10/</w:t>
      </w:r>
      <w:r w:rsidR="004B4423">
        <w:rPr>
          <w:sz w:val="36"/>
          <w:szCs w:val="36"/>
        </w:rPr>
        <w:t>23</w:t>
      </w:r>
      <w:r w:rsidR="00FA2756" w:rsidRPr="006A21F1">
        <w:rPr>
          <w:sz w:val="36"/>
          <w:szCs w:val="36"/>
        </w:rPr>
        <w:t>/</w:t>
      </w:r>
      <w:r w:rsidR="00051021" w:rsidRPr="006A21F1">
        <w:rPr>
          <w:sz w:val="36"/>
          <w:szCs w:val="36"/>
        </w:rPr>
        <w:t>2023</w:t>
      </w:r>
      <w:r w:rsidRPr="006A21F1">
        <w:rPr>
          <w:sz w:val="36"/>
          <w:szCs w:val="36"/>
        </w:rPr>
        <w:t xml:space="preserve"> 7:00 P.M.</w:t>
      </w:r>
    </w:p>
    <w:p w14:paraId="7E066C70" w14:textId="05D91994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</w:p>
    <w:p w14:paraId="545938B5" w14:textId="77777777" w:rsidR="00BC7EBD" w:rsidRDefault="004B4423" w:rsidP="003A1A31">
      <w:pPr>
        <w:pStyle w:val="PlainTex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Karl Heller – presentation</w:t>
      </w:r>
    </w:p>
    <w:p w14:paraId="36BBD0E9" w14:textId="1B702404" w:rsidR="0012060F" w:rsidRPr="00BC7EBD" w:rsidRDefault="00BC7EBD" w:rsidP="000201CD">
      <w:pPr>
        <w:pStyle w:val="PlainText"/>
        <w:numPr>
          <w:ilvl w:val="0"/>
          <w:numId w:val="10"/>
        </w:numPr>
        <w:rPr>
          <w:sz w:val="36"/>
          <w:szCs w:val="36"/>
        </w:rPr>
      </w:pPr>
      <w:r w:rsidRPr="00BC7EBD">
        <w:rPr>
          <w:sz w:val="36"/>
          <w:szCs w:val="36"/>
        </w:rPr>
        <w:t xml:space="preserve">Public Hearing – Local Law 4 – to permit Village Justices of the Village of Maybrook to live in the Towns of Montgomery or </w:t>
      </w:r>
      <w:proofErr w:type="spellStart"/>
      <w:r w:rsidRPr="00BC7EBD">
        <w:rPr>
          <w:sz w:val="36"/>
          <w:szCs w:val="36"/>
        </w:rPr>
        <w:t>Hamptonburgh</w:t>
      </w:r>
      <w:proofErr w:type="spellEnd"/>
    </w:p>
    <w:p w14:paraId="4F427183" w14:textId="24AEACD0" w:rsidR="004B4423" w:rsidRDefault="004B4423" w:rsidP="003A1A31">
      <w:pPr>
        <w:pStyle w:val="PlainText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Paychex – new payroll processor </w:t>
      </w:r>
    </w:p>
    <w:p w14:paraId="17A30D7B" w14:textId="77777777" w:rsidR="004B4423" w:rsidRPr="006A21F1" w:rsidRDefault="004B4423" w:rsidP="00E93D1A">
      <w:pPr>
        <w:pStyle w:val="PlainText"/>
        <w:ind w:left="720"/>
        <w:rPr>
          <w:sz w:val="36"/>
          <w:szCs w:val="36"/>
        </w:rPr>
      </w:pPr>
    </w:p>
    <w:p w14:paraId="43483C2D" w14:textId="77777777" w:rsidR="006A21F1" w:rsidRDefault="006A21F1" w:rsidP="006A21F1">
      <w:pPr>
        <w:pStyle w:val="PlainText"/>
        <w:ind w:left="720"/>
        <w:rPr>
          <w:sz w:val="40"/>
          <w:szCs w:val="40"/>
        </w:rPr>
      </w:pPr>
    </w:p>
    <w:p w14:paraId="4717570E" w14:textId="77777777" w:rsidR="004B771D" w:rsidRDefault="004B771D" w:rsidP="008856A5">
      <w:pPr>
        <w:pStyle w:val="PlainText"/>
        <w:ind w:left="360"/>
        <w:rPr>
          <w:sz w:val="40"/>
          <w:szCs w:val="40"/>
        </w:rPr>
      </w:pPr>
    </w:p>
    <w:sectPr w:rsidR="004B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D88"/>
    <w:multiLevelType w:val="hybridMultilevel"/>
    <w:tmpl w:val="029EA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9"/>
  </w:num>
  <w:num w:numId="2" w16cid:durableId="870646801">
    <w:abstractNumId w:val="4"/>
  </w:num>
  <w:num w:numId="3" w16cid:durableId="1062482960">
    <w:abstractNumId w:val="8"/>
  </w:num>
  <w:num w:numId="4" w16cid:durableId="1320576015">
    <w:abstractNumId w:val="5"/>
  </w:num>
  <w:num w:numId="5" w16cid:durableId="438374663">
    <w:abstractNumId w:val="6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7"/>
  </w:num>
  <w:num w:numId="10" w16cid:durableId="205265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51021"/>
    <w:rsid w:val="0006166A"/>
    <w:rsid w:val="000B1FED"/>
    <w:rsid w:val="000C4D56"/>
    <w:rsid w:val="000D6054"/>
    <w:rsid w:val="000E3A55"/>
    <w:rsid w:val="0012060F"/>
    <w:rsid w:val="00236ADE"/>
    <w:rsid w:val="00252039"/>
    <w:rsid w:val="003011C4"/>
    <w:rsid w:val="00303249"/>
    <w:rsid w:val="00313994"/>
    <w:rsid w:val="003A1A31"/>
    <w:rsid w:val="0042042E"/>
    <w:rsid w:val="004B4423"/>
    <w:rsid w:val="004B771D"/>
    <w:rsid w:val="00504009"/>
    <w:rsid w:val="00531E26"/>
    <w:rsid w:val="005D7E21"/>
    <w:rsid w:val="006208AF"/>
    <w:rsid w:val="00633F35"/>
    <w:rsid w:val="006714CD"/>
    <w:rsid w:val="006A21F1"/>
    <w:rsid w:val="006A40BC"/>
    <w:rsid w:val="007A21A0"/>
    <w:rsid w:val="007C083B"/>
    <w:rsid w:val="008166EA"/>
    <w:rsid w:val="008856A5"/>
    <w:rsid w:val="008944D8"/>
    <w:rsid w:val="0089748B"/>
    <w:rsid w:val="00902D47"/>
    <w:rsid w:val="009C0912"/>
    <w:rsid w:val="009D63F0"/>
    <w:rsid w:val="00A01B13"/>
    <w:rsid w:val="00A41691"/>
    <w:rsid w:val="00A640D6"/>
    <w:rsid w:val="00A815F5"/>
    <w:rsid w:val="00B61CF6"/>
    <w:rsid w:val="00BA5579"/>
    <w:rsid w:val="00BC3783"/>
    <w:rsid w:val="00BC7EBD"/>
    <w:rsid w:val="00BD6CED"/>
    <w:rsid w:val="00C32AD2"/>
    <w:rsid w:val="00D41151"/>
    <w:rsid w:val="00DC2A9C"/>
    <w:rsid w:val="00DD7268"/>
    <w:rsid w:val="00E45CE9"/>
    <w:rsid w:val="00E65A03"/>
    <w:rsid w:val="00E86CBE"/>
    <w:rsid w:val="00E93D1A"/>
    <w:rsid w:val="00EB76A6"/>
    <w:rsid w:val="00F45BD4"/>
    <w:rsid w:val="00F50E67"/>
    <w:rsid w:val="00FA275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4</cp:revision>
  <cp:lastPrinted>2023-03-27T18:12:00Z</cp:lastPrinted>
  <dcterms:created xsi:type="dcterms:W3CDTF">2023-10-18T12:39:00Z</dcterms:created>
  <dcterms:modified xsi:type="dcterms:W3CDTF">2023-10-23T17:26:00Z</dcterms:modified>
</cp:coreProperties>
</file>