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0276790C" w:rsidR="00DD61BC"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TRUSTEE</w:t>
      </w:r>
      <w:r w:rsidRPr="00B325E0">
        <w:rPr>
          <w:b/>
          <w:bCs/>
        </w:rPr>
        <w:t xml:space="preserve"> DARYL </w:t>
      </w:r>
      <w:r w:rsidR="00025016" w:rsidRPr="00B325E0">
        <w:rPr>
          <w:b/>
          <w:bCs/>
        </w:rPr>
        <w:t xml:space="preserve">CAPOZZOLI, </w:t>
      </w:r>
      <w:r w:rsidR="00025016">
        <w:rPr>
          <w:b/>
          <w:bCs/>
        </w:rPr>
        <w:t>TRUSTEE</w:t>
      </w:r>
      <w:r w:rsidR="00747DB9" w:rsidRPr="00747DB9">
        <w:rPr>
          <w:b/>
          <w:bCs/>
        </w:rPr>
        <w:t xml:space="preserve"> WILLIAM TRECO</w:t>
      </w:r>
    </w:p>
    <w:p w14:paraId="031CC9BC" w14:textId="30447D18" w:rsidR="00025016" w:rsidRDefault="00025016" w:rsidP="00D501DB">
      <w:pPr>
        <w:pStyle w:val="NoSpacing"/>
        <w:jc w:val="both"/>
        <w:rPr>
          <w:b/>
          <w:bCs/>
        </w:rPr>
      </w:pPr>
    </w:p>
    <w:p w14:paraId="1B028405" w14:textId="638C8316" w:rsidR="00025016" w:rsidRDefault="00025016" w:rsidP="00D501DB">
      <w:pPr>
        <w:pStyle w:val="NoSpacing"/>
        <w:jc w:val="both"/>
        <w:rPr>
          <w:b/>
          <w:bCs/>
        </w:rPr>
      </w:pPr>
      <w:r>
        <w:rPr>
          <w:b/>
          <w:bCs/>
        </w:rPr>
        <w:t xml:space="preserve">ABSENT: </w:t>
      </w:r>
      <w:r w:rsidRPr="00025016">
        <w:rPr>
          <w:b/>
          <w:bCs/>
        </w:rPr>
        <w:t>TRUSTEE WILLIAM GIANNICO</w:t>
      </w:r>
    </w:p>
    <w:p w14:paraId="440D7562" w14:textId="77777777" w:rsidR="00D501DB" w:rsidRDefault="00D501DB" w:rsidP="00D501DB">
      <w:pPr>
        <w:pStyle w:val="NoSpacing"/>
        <w:jc w:val="both"/>
        <w:rPr>
          <w:b/>
          <w:bCs/>
        </w:rPr>
      </w:pPr>
    </w:p>
    <w:p w14:paraId="4EE25A21" w14:textId="2EC22E9B"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ATTORNEY KELLY NAUGHTON,</w:t>
      </w:r>
      <w:r w:rsidR="00025016">
        <w:rPr>
          <w:b/>
          <w:bCs/>
        </w:rPr>
        <w:t xml:space="preserve"> LT. DENNIS BARNETT</w:t>
      </w:r>
      <w:r w:rsidR="00E47FC5" w:rsidRPr="00B325E0">
        <w:rPr>
          <w:b/>
          <w:bCs/>
        </w:rPr>
        <w:t>,</w:t>
      </w:r>
      <w:r w:rsidR="00025016">
        <w:rPr>
          <w:b/>
          <w:bCs/>
        </w:rPr>
        <w:t xml:space="preserve"> DPW SUPER MATT THORP</w:t>
      </w:r>
      <w:r w:rsidR="00D501DB">
        <w:rPr>
          <w:b/>
          <w:bCs/>
        </w:rPr>
        <w:t xml:space="preserve"> </w:t>
      </w:r>
      <w:r w:rsidRPr="00B325E0">
        <w:rPr>
          <w:b/>
          <w:bCs/>
        </w:rPr>
        <w:t xml:space="preserve">TREASURER </w:t>
      </w:r>
      <w:r w:rsidR="00FA7E4B" w:rsidRPr="00B325E0">
        <w:rPr>
          <w:b/>
          <w:bCs/>
        </w:rPr>
        <w:t>DAVID GRIFFITH</w:t>
      </w:r>
    </w:p>
    <w:p w14:paraId="7BE3FA55" w14:textId="77777777" w:rsidR="00B325E0" w:rsidRPr="00B325E0" w:rsidRDefault="00B325E0" w:rsidP="00D501DB">
      <w:pPr>
        <w:pStyle w:val="NoSpacing"/>
        <w:jc w:val="both"/>
        <w:rPr>
          <w:b/>
          <w:bCs/>
        </w:rPr>
      </w:pPr>
    </w:p>
    <w:p w14:paraId="354405F7" w14:textId="0A7B422A" w:rsidR="00DD61BC" w:rsidRDefault="00DD61BC" w:rsidP="00D501DB">
      <w:pPr>
        <w:pStyle w:val="NoSpacing"/>
        <w:jc w:val="both"/>
        <w:rPr>
          <w:b/>
          <w:bCs/>
        </w:rPr>
      </w:pPr>
      <w:r w:rsidRPr="00B325E0">
        <w:rPr>
          <w:b/>
          <w:bCs/>
        </w:rPr>
        <w:t>PUBLIC:</w:t>
      </w:r>
      <w:r w:rsidR="00B325E0" w:rsidRPr="00B325E0">
        <w:rPr>
          <w:b/>
          <w:bCs/>
        </w:rPr>
        <w:t xml:space="preserve"> </w:t>
      </w:r>
      <w:r w:rsidRPr="00B325E0">
        <w:rPr>
          <w:b/>
          <w:bCs/>
        </w:rPr>
        <w:t>JENNIFER WOZNICK,</w:t>
      </w:r>
      <w:r w:rsidR="00A23103" w:rsidRPr="00B325E0">
        <w:rPr>
          <w:b/>
          <w:bCs/>
        </w:rPr>
        <w:t xml:space="preserve"> </w:t>
      </w:r>
      <w:r w:rsidR="00025016">
        <w:rPr>
          <w:b/>
          <w:bCs/>
        </w:rPr>
        <w:t>DONNA BARLETTA, STACY MULLER, NOREEN REYNOLDS, RENEE DEZEMO</w:t>
      </w:r>
    </w:p>
    <w:p w14:paraId="62F47456" w14:textId="77777777" w:rsidR="00B325E0" w:rsidRPr="00B325E0" w:rsidRDefault="00B325E0" w:rsidP="00B325E0">
      <w:pPr>
        <w:pStyle w:val="NoSpacing"/>
        <w:rPr>
          <w:b/>
          <w:bCs/>
        </w:rPr>
      </w:pPr>
    </w:p>
    <w:p w14:paraId="52E28AC2" w14:textId="2465EE15" w:rsidR="00DD61BC" w:rsidRDefault="00DD61BC" w:rsidP="00DD61BC">
      <w:pPr>
        <w:ind w:left="5040" w:hanging="5040"/>
      </w:pPr>
      <w:r>
        <w:t>Mayor opened the meeting with the Pledge of Allegiance</w:t>
      </w:r>
      <w:r w:rsidR="00B54BEE">
        <w:t xml:space="preserve"> at 7</w:t>
      </w:r>
      <w:r w:rsidR="002A2764">
        <w:t>:03</w:t>
      </w:r>
      <w:r w:rsidR="00B54BEE">
        <w:t>PM.</w:t>
      </w:r>
    </w:p>
    <w:p w14:paraId="3C7DB059" w14:textId="79E6B62F" w:rsidR="007771AA" w:rsidRDefault="00DD61BC" w:rsidP="00DD61BC">
      <w:pPr>
        <w:ind w:left="5040" w:hanging="5040"/>
        <w:jc w:val="center"/>
        <w:rPr>
          <w:b/>
          <w:bCs/>
        </w:rPr>
      </w:pPr>
      <w:r>
        <w:rPr>
          <w:b/>
          <w:bCs/>
        </w:rPr>
        <w:t>APPROVAL OF MINUTES</w:t>
      </w:r>
    </w:p>
    <w:p w14:paraId="32653433" w14:textId="445E90EF" w:rsidR="00D7543A" w:rsidRDefault="00E47FC5" w:rsidP="008A66F0">
      <w:pPr>
        <w:pStyle w:val="NoSpacing"/>
        <w:jc w:val="both"/>
      </w:pPr>
      <w:bookmarkStart w:id="0" w:name="_Hlk130894796"/>
      <w:r>
        <w:t>Motion by</w:t>
      </w:r>
      <w:r w:rsidR="00747DB9" w:rsidRPr="00747DB9">
        <w:t xml:space="preserve"> Trustee Capozzoli</w:t>
      </w:r>
      <w:r>
        <w:t xml:space="preserve"> seconded by</w:t>
      </w:r>
      <w:r w:rsidR="00747DB9" w:rsidRPr="00747DB9">
        <w:t xml:space="preserve"> Deputy Mayor Woznick</w:t>
      </w:r>
      <w:r>
        <w:t xml:space="preserve"> </w:t>
      </w:r>
      <w:bookmarkEnd w:id="0"/>
      <w:r>
        <w:t>to approve the minutes of</w:t>
      </w:r>
      <w:r w:rsidR="00685427">
        <w:t xml:space="preserve"> the July 24, August 3 &amp; August 23,2023</w:t>
      </w:r>
      <w:r w:rsidR="00D501DB">
        <w:t>,</w:t>
      </w:r>
      <w:r>
        <w:t xml:space="preserve"> meeting</w:t>
      </w:r>
      <w:r w:rsidR="00747DB9">
        <w:t>s</w:t>
      </w:r>
      <w:r>
        <w:t xml:space="preserve"> as presented. </w:t>
      </w:r>
      <w:bookmarkStart w:id="1" w:name="_Hlk129869452"/>
      <w:r w:rsidR="00685427">
        <w:t>4</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3D453A4D" w:rsidR="00A30C28" w:rsidRDefault="00D7543A" w:rsidP="008A66F0">
      <w:pPr>
        <w:pStyle w:val="NoSpacing"/>
        <w:jc w:val="both"/>
      </w:pPr>
      <w:r>
        <w:t xml:space="preserve">Motion by </w:t>
      </w:r>
      <w:r w:rsidR="00685427">
        <w:t>Deputy Mayor Woznick</w:t>
      </w:r>
      <w:r>
        <w:t xml:space="preserve">, seconded by Trustee </w:t>
      </w:r>
      <w:r w:rsidR="00685427">
        <w:t>Capozzoli</w:t>
      </w:r>
      <w:r>
        <w:t>, approving the following bills and claims as</w:t>
      </w:r>
      <w:r w:rsidR="00685427">
        <w:t xml:space="preserve"> </w:t>
      </w:r>
      <w:r>
        <w:t>audited by the Board of Trustees</w:t>
      </w:r>
      <w:r w:rsidR="00A30C28">
        <w:t xml:space="preserve">, </w:t>
      </w:r>
      <w:r w:rsidR="00685427">
        <w:t>4</w:t>
      </w:r>
      <w:r w:rsidR="00A30C28">
        <w:t xml:space="preserve"> ayes, 0 nays</w:t>
      </w:r>
      <w:r>
        <w:t>:</w:t>
      </w:r>
      <w:r w:rsidR="00B9598E">
        <w:t xml:space="preserve"> </w:t>
      </w:r>
    </w:p>
    <w:p w14:paraId="5B64AE83" w14:textId="584D70C5" w:rsidR="00B54BEE" w:rsidRDefault="008F3C84" w:rsidP="008A66F0">
      <w:pPr>
        <w:pStyle w:val="NoSpacing"/>
        <w:jc w:val="both"/>
      </w:pPr>
      <w:r>
        <w:t>8/14</w:t>
      </w:r>
      <w:r w:rsidR="004D6874">
        <w:t>/23: A: $</w:t>
      </w:r>
      <w:r>
        <w:t>61,977.92</w:t>
      </w:r>
      <w:r w:rsidR="004D6874">
        <w:t>, F: $</w:t>
      </w:r>
      <w:r>
        <w:t>16,806.17</w:t>
      </w:r>
      <w:r w:rsidR="004D6874">
        <w:t>, G: $</w:t>
      </w:r>
      <w:r>
        <w:t>45,968.21</w:t>
      </w:r>
      <w:r w:rsidR="004D6874">
        <w:t>, CL: $2</w:t>
      </w:r>
      <w:r>
        <w:t>2,249.50</w:t>
      </w:r>
    </w:p>
    <w:p w14:paraId="425C9365" w14:textId="7D4DD5DD" w:rsidR="004D6874" w:rsidRDefault="008F3C84" w:rsidP="008A66F0">
      <w:pPr>
        <w:pStyle w:val="NoSpacing"/>
        <w:jc w:val="both"/>
      </w:pPr>
      <w:r>
        <w:t>8/29</w:t>
      </w:r>
      <w:r w:rsidR="004D6874">
        <w:t>/23: A: $</w:t>
      </w:r>
      <w:r>
        <w:t>64,009.95</w:t>
      </w:r>
      <w:r w:rsidR="004D6874">
        <w:t>, F: $</w:t>
      </w:r>
      <w:r>
        <w:t>4,157.07</w:t>
      </w:r>
      <w:r w:rsidR="004D6874">
        <w:t>, G: $</w:t>
      </w:r>
      <w:r>
        <w:t>19,703.29</w:t>
      </w:r>
    </w:p>
    <w:p w14:paraId="3BEAB75D" w14:textId="77777777" w:rsidR="004D6874" w:rsidRDefault="004D6874" w:rsidP="00E64CAA">
      <w:pPr>
        <w:pStyle w:val="NoSpacing"/>
      </w:pPr>
    </w:p>
    <w:p w14:paraId="3CA87E92" w14:textId="1A2F2D53" w:rsidR="004D6874" w:rsidRDefault="000229B7" w:rsidP="00785C42">
      <w:pPr>
        <w:ind w:left="5040" w:hanging="5040"/>
        <w:jc w:val="center"/>
        <w:rPr>
          <w:b/>
          <w:bCs/>
        </w:rPr>
      </w:pPr>
      <w:r>
        <w:rPr>
          <w:b/>
          <w:bCs/>
        </w:rPr>
        <w:t>CORRESPONDENCE</w:t>
      </w:r>
    </w:p>
    <w:p w14:paraId="5C5801C2" w14:textId="6040F9B5" w:rsidR="00884B74" w:rsidRDefault="002A2764" w:rsidP="006B2372">
      <w:pPr>
        <w:pStyle w:val="NoSpacing"/>
        <w:jc w:val="both"/>
      </w:pPr>
      <w:r>
        <w:t xml:space="preserve">Appointment of Renee DeZemo for the Deputy Treasurer position.  Motion by Trustee Capozzoli, seconded by Deputy Mayor Woznick </w:t>
      </w:r>
      <w:r w:rsidR="00C30634">
        <w:t>to hire Renee DeZemo as Deputy Treasurer at rate of $24.04</w:t>
      </w:r>
      <w:r w:rsidR="00D2468F">
        <w:t>, 4 ayes, 0 nays.  Congratulations to Renee who will do an awesome job.</w:t>
      </w:r>
    </w:p>
    <w:p w14:paraId="3AD35F3E" w14:textId="77777777" w:rsidR="00D2468F" w:rsidRDefault="00D2468F" w:rsidP="004D6874">
      <w:pPr>
        <w:pStyle w:val="NoSpacing"/>
      </w:pPr>
    </w:p>
    <w:p w14:paraId="59880D1A" w14:textId="0ED950F9" w:rsidR="00D2468F" w:rsidRDefault="00D2468F" w:rsidP="00723B65">
      <w:pPr>
        <w:pStyle w:val="NoSpacing"/>
        <w:jc w:val="both"/>
      </w:pPr>
      <w:r w:rsidRPr="00D2468F">
        <w:t>Appointment of David Griffith to Clerk/Treasurer</w:t>
      </w:r>
      <w:r>
        <w:t xml:space="preserve">. Motion by Trustee Capozzoli, seconded by </w:t>
      </w:r>
      <w:r w:rsidR="006B2372">
        <w:t>Trustee Treco to appoint David Griffith to Clerk/Treasurer at a rate of $27.41, 4 ayes, 0 nays.</w:t>
      </w:r>
    </w:p>
    <w:p w14:paraId="33BC6FA2" w14:textId="77777777" w:rsidR="006B2372" w:rsidRDefault="006B2372" w:rsidP="00723B65">
      <w:pPr>
        <w:pStyle w:val="NoSpacing"/>
        <w:jc w:val="both"/>
      </w:pPr>
    </w:p>
    <w:p w14:paraId="056FFFD3" w14:textId="2DA90CE3" w:rsidR="006B2372" w:rsidRDefault="006B2372" w:rsidP="00723B65">
      <w:pPr>
        <w:pStyle w:val="NoSpacing"/>
        <w:jc w:val="both"/>
      </w:pPr>
      <w:r>
        <w:t xml:space="preserve">Motion by Deputy Mayor Woznick, seconded by Trustee </w:t>
      </w:r>
      <w:r w:rsidR="00A53BF2">
        <w:t>Treco to a</w:t>
      </w:r>
      <w:r w:rsidRPr="006B2372">
        <w:t>ppointment of David Griffith to Registrar of Vital Statistics &amp; Renee DeZemo to Deputy Registrar of Vital Statistics</w:t>
      </w:r>
      <w:r w:rsidR="00A53BF2">
        <w:t xml:space="preserve">, </w:t>
      </w:r>
      <w:r w:rsidR="00A53BF2" w:rsidRPr="00A53BF2">
        <w:t>4 ayes, 0 nays.</w:t>
      </w:r>
    </w:p>
    <w:p w14:paraId="7205711C" w14:textId="77777777" w:rsidR="00A53BF2" w:rsidRDefault="00A53BF2" w:rsidP="00723B65">
      <w:pPr>
        <w:pStyle w:val="NoSpacing"/>
        <w:jc w:val="both"/>
      </w:pPr>
    </w:p>
    <w:p w14:paraId="6834AFC3" w14:textId="0C278C80" w:rsidR="00A53BF2" w:rsidRPr="00A53BF2" w:rsidRDefault="00A53BF2" w:rsidP="00723B65">
      <w:pPr>
        <w:pStyle w:val="NoSpacing"/>
        <w:jc w:val="both"/>
      </w:pPr>
      <w:r>
        <w:t>Recommendation by Lieutenant Dennis Barnett to r</w:t>
      </w:r>
      <w:r w:rsidRPr="00A53BF2">
        <w:t>emove Kevin Burns from probation</w:t>
      </w:r>
      <w:r>
        <w:t>, he is a retired City of Newburgh Detective, works well at the ALC.  Motion by Trustee Treco, seconded by Trustee Capozzoli, 4</w:t>
      </w:r>
      <w:r w:rsidRPr="00A53BF2">
        <w:t xml:space="preserve"> ayes, 0 nays</w:t>
      </w:r>
      <w:r>
        <w:t xml:space="preserve">. </w:t>
      </w:r>
    </w:p>
    <w:p w14:paraId="57E372C3" w14:textId="4847C3A6" w:rsidR="00A53BF2" w:rsidRDefault="00A53BF2" w:rsidP="00723B65">
      <w:pPr>
        <w:pStyle w:val="NoSpacing"/>
        <w:jc w:val="both"/>
      </w:pPr>
    </w:p>
    <w:p w14:paraId="64E336FA" w14:textId="102986A4" w:rsidR="00A53BF2" w:rsidRDefault="00A53BF2" w:rsidP="00723B65">
      <w:pPr>
        <w:pStyle w:val="NoSpacing"/>
        <w:jc w:val="both"/>
      </w:pPr>
      <w:r>
        <w:t xml:space="preserve">Motion by Deputy Mayor Woznick, seconded by Trustee Capozzoli to authorize the </w:t>
      </w:r>
      <w:proofErr w:type="gramStart"/>
      <w:r>
        <w:t>Mayor</w:t>
      </w:r>
      <w:proofErr w:type="gramEnd"/>
      <w:r>
        <w:t xml:space="preserve"> to </w:t>
      </w:r>
      <w:r w:rsidRPr="00A53BF2">
        <w:t>execute CDBG FY-2023 agreement</w:t>
      </w:r>
      <w:r>
        <w:t>, 4 ayes, 0 nays.</w:t>
      </w:r>
    </w:p>
    <w:p w14:paraId="52DCC98F" w14:textId="77777777" w:rsidR="00A53BF2" w:rsidRDefault="00A53BF2" w:rsidP="00723B65">
      <w:pPr>
        <w:pStyle w:val="NoSpacing"/>
        <w:jc w:val="both"/>
      </w:pPr>
    </w:p>
    <w:p w14:paraId="14D64853" w14:textId="6A65DF9C" w:rsidR="00A53BF2" w:rsidRDefault="00A53BF2" w:rsidP="00723B65">
      <w:pPr>
        <w:pStyle w:val="NoSpacing"/>
        <w:jc w:val="both"/>
      </w:pPr>
      <w:r>
        <w:t xml:space="preserve">Every year for the past 12 years the Village recognizes Ovarian Cancer Awareness in the month of September, Breast Cancer in the month of October.  Motion by Deputy Mayor Woznick, seconded by Trustee Capozzoli, to </w:t>
      </w:r>
      <w:r w:rsidR="00723B65">
        <w:t xml:space="preserve">have </w:t>
      </w:r>
      <w:r w:rsidR="00723B65" w:rsidRPr="00723B65">
        <w:t>Ovarian Cancer Awareness in the month of September, Breast Cancer in the month of October</w:t>
      </w:r>
      <w:r w:rsidR="00723B65">
        <w:t xml:space="preserve">, 4 ayes, 0 nays. </w:t>
      </w:r>
    </w:p>
    <w:p w14:paraId="7CF6E90C" w14:textId="77777777" w:rsidR="00723B65" w:rsidRDefault="00723B65" w:rsidP="00723B65">
      <w:pPr>
        <w:pStyle w:val="NoSpacing"/>
        <w:jc w:val="both"/>
      </w:pPr>
    </w:p>
    <w:p w14:paraId="5D81D787" w14:textId="3510AB3A" w:rsidR="00723B65" w:rsidRDefault="00723B65" w:rsidP="00723B65">
      <w:pPr>
        <w:pStyle w:val="NoSpacing"/>
        <w:jc w:val="both"/>
      </w:pPr>
      <w:r>
        <w:lastRenderedPageBreak/>
        <w:t>Motion by Deputy Mayor Woznick, seconded by Trustee Treco to reschedule the Board meeting from 9/11/2023 to 9/13/2023.</w:t>
      </w:r>
      <w:r w:rsidR="008F3C84">
        <w:t xml:space="preserve"> 4 ayes, 0 nays</w:t>
      </w:r>
    </w:p>
    <w:p w14:paraId="7ABAEFD0" w14:textId="77777777" w:rsidR="00A53BF2" w:rsidRPr="004D6874" w:rsidRDefault="00A53BF2" w:rsidP="004D6874">
      <w:pPr>
        <w:pStyle w:val="NoSpacing"/>
      </w:pPr>
    </w:p>
    <w:p w14:paraId="2C1E4FB9" w14:textId="3CA26279" w:rsidR="00643694" w:rsidRDefault="00643694" w:rsidP="00643694">
      <w:pPr>
        <w:pStyle w:val="NoSpacing"/>
        <w:jc w:val="center"/>
        <w:rPr>
          <w:b/>
          <w:bCs/>
        </w:rPr>
      </w:pPr>
      <w:r w:rsidRPr="00643694">
        <w:rPr>
          <w:b/>
          <w:bCs/>
        </w:rPr>
        <w:t>MAYOR’S REPORT</w:t>
      </w:r>
    </w:p>
    <w:p w14:paraId="4BF59890" w14:textId="77777777" w:rsidR="006B2372" w:rsidRDefault="006B2372" w:rsidP="006B2372">
      <w:pPr>
        <w:pStyle w:val="NoSpacing"/>
        <w:rPr>
          <w:b/>
          <w:bCs/>
        </w:rPr>
      </w:pPr>
    </w:p>
    <w:p w14:paraId="65D76508" w14:textId="249FDECB" w:rsidR="006B2372" w:rsidRPr="006B2372" w:rsidRDefault="006B2372" w:rsidP="006B2372">
      <w:pPr>
        <w:pStyle w:val="NoSpacing"/>
        <w:jc w:val="both"/>
      </w:pPr>
      <w:r w:rsidRPr="006B2372">
        <w:t>Maybrook Street Micro-Milling and Paving- The paving for 2023 is complete. The following streets were paved.</w:t>
      </w:r>
      <w:r>
        <w:t xml:space="preserve"> </w:t>
      </w:r>
      <w:r w:rsidRPr="006B2372">
        <w:t>Abbey Ave from Christian Lane to Wiley Street,</w:t>
      </w:r>
      <w:r>
        <w:t xml:space="preserve"> </w:t>
      </w:r>
      <w:r w:rsidRPr="006B2372">
        <w:t>Aristotle Drive</w:t>
      </w:r>
      <w:r>
        <w:t xml:space="preserve">, </w:t>
      </w:r>
      <w:r w:rsidRPr="006B2372">
        <w:t>Christian Lane from Homestead Ave to Tower Ave</w:t>
      </w:r>
      <w:r>
        <w:t xml:space="preserve">, </w:t>
      </w:r>
      <w:r w:rsidRPr="006B2372">
        <w:t>Heard Ave from West Wiley Street to the Evergreens Entrance</w:t>
      </w:r>
      <w:r>
        <w:t xml:space="preserve">, </w:t>
      </w:r>
      <w:r w:rsidRPr="006B2372">
        <w:t>West Wiley Street</w:t>
      </w:r>
      <w:r>
        <w:t>.</w:t>
      </w:r>
    </w:p>
    <w:p w14:paraId="134BC517" w14:textId="77777777" w:rsidR="006B2372" w:rsidRPr="006B2372" w:rsidRDefault="006B2372" w:rsidP="006B2372">
      <w:pPr>
        <w:pStyle w:val="NoSpacing"/>
        <w:jc w:val="both"/>
      </w:pPr>
    </w:p>
    <w:p w14:paraId="5CD4CD62" w14:textId="77777777" w:rsidR="006B2372" w:rsidRPr="006B2372" w:rsidRDefault="006B2372" w:rsidP="006B2372">
      <w:pPr>
        <w:pStyle w:val="NoSpacing"/>
        <w:jc w:val="both"/>
      </w:pPr>
      <w:r w:rsidRPr="006B2372">
        <w:t>Nice job in getting the paving done in a timely manner by Superintendent Matt Thorp and the Maybrook DPW crew. As always, we thank everyone for their cooperation!</w:t>
      </w:r>
    </w:p>
    <w:p w14:paraId="6AD8141F" w14:textId="77777777" w:rsidR="006B2372" w:rsidRPr="006B2372" w:rsidRDefault="006B2372" w:rsidP="006B2372">
      <w:pPr>
        <w:pStyle w:val="NoSpacing"/>
        <w:jc w:val="both"/>
      </w:pPr>
    </w:p>
    <w:p w14:paraId="7E88DC33" w14:textId="6498FDAD" w:rsidR="006B2372" w:rsidRDefault="006B2372" w:rsidP="006B2372">
      <w:pPr>
        <w:pStyle w:val="NoSpacing"/>
        <w:jc w:val="both"/>
      </w:pPr>
      <w:r w:rsidRPr="006B2372">
        <w:t>Curb replacement on Highland Ave- The next project we are working on is curb replacement on Highland Ave. Curbs will be replaced on the right side on Highland Ave north from Clarke Place to the end of the road. Our Village Engineer and DPW Superintendent are working out the final details with the contractor. Residents on Highland Ave will be notified when work begins.</w:t>
      </w:r>
    </w:p>
    <w:p w14:paraId="4D5FCF60" w14:textId="77777777" w:rsidR="006B2372" w:rsidRPr="006B2372" w:rsidRDefault="006B2372" w:rsidP="006B2372">
      <w:pPr>
        <w:pStyle w:val="NoSpacing"/>
        <w:jc w:val="both"/>
      </w:pPr>
    </w:p>
    <w:p w14:paraId="637482F1" w14:textId="77777777" w:rsidR="006B2372" w:rsidRPr="006B2372" w:rsidRDefault="006B2372" w:rsidP="006B2372">
      <w:pPr>
        <w:pStyle w:val="NoSpacing"/>
        <w:jc w:val="both"/>
      </w:pPr>
      <w:r w:rsidRPr="006B2372">
        <w:t>Village of Maybrook “Family Movie Night”– The Village of Maybrook Family Movie Night will be on Friday, September 8th. The featured movie will be the Mario Bros. Movie.</w:t>
      </w:r>
    </w:p>
    <w:p w14:paraId="07D03F7B" w14:textId="77777777" w:rsidR="006B2372" w:rsidRDefault="006B2372" w:rsidP="006B2372">
      <w:pPr>
        <w:pStyle w:val="NoSpacing"/>
        <w:jc w:val="both"/>
      </w:pPr>
      <w:r w:rsidRPr="006B2372">
        <w:t>Maybrook Women’s Recreation Softball– Our Maybrook Women’s Recreation Softball season started late this season. They started on August 8th and play is on Tuesday evenings. This program runs into the month of September.</w:t>
      </w:r>
    </w:p>
    <w:p w14:paraId="6C634CC1" w14:textId="77777777" w:rsidR="006B2372" w:rsidRPr="006B2372" w:rsidRDefault="006B2372" w:rsidP="006B2372">
      <w:pPr>
        <w:pStyle w:val="NoSpacing"/>
        <w:jc w:val="both"/>
      </w:pPr>
    </w:p>
    <w:p w14:paraId="5B2002AF" w14:textId="4325AD86" w:rsidR="006B2372" w:rsidRDefault="006B2372" w:rsidP="006B2372">
      <w:pPr>
        <w:pStyle w:val="NoSpacing"/>
        <w:jc w:val="both"/>
      </w:pPr>
      <w:r w:rsidRPr="006B2372">
        <w:t>Maybrook Recreation Co-ed Beach Volleyball– the Maybrook Recreation Co-ed Beach Volleyball programs continues Tuesday and Thursday nights and have been going well. Nice to see people enjoying themselves in the park!</w:t>
      </w:r>
    </w:p>
    <w:p w14:paraId="4B9D0925" w14:textId="77777777" w:rsidR="006B2372" w:rsidRPr="006B2372" w:rsidRDefault="006B2372" w:rsidP="006B2372">
      <w:pPr>
        <w:pStyle w:val="NoSpacing"/>
        <w:jc w:val="both"/>
      </w:pPr>
    </w:p>
    <w:p w14:paraId="7613EBD5" w14:textId="01C481D9" w:rsidR="006B2372" w:rsidRDefault="006B2372" w:rsidP="006B2372">
      <w:pPr>
        <w:pStyle w:val="NoSpacing"/>
        <w:jc w:val="both"/>
      </w:pPr>
      <w:r w:rsidRPr="006B2372">
        <w:t xml:space="preserve">Town of Montgomery Business Council “Tri-Montgomery”- The Town of Montgomery Business Council will be hosting a triathlon in the Town of Montgomery on Saturday, October 15, 2023. The triathlon is called the “Tri-Montgomery” since it will go through the three villages and the town. The race includes a 5.8-mile run, 17-mile bike ride and a </w:t>
      </w:r>
      <w:proofErr w:type="gramStart"/>
      <w:r w:rsidRPr="006B2372">
        <w:t>1 mile</w:t>
      </w:r>
      <w:proofErr w:type="gramEnd"/>
      <w:r w:rsidRPr="006B2372">
        <w:t xml:space="preserve"> kayak. To register or for more information, visit the website at threevillages.org/tri-</w:t>
      </w:r>
      <w:proofErr w:type="spellStart"/>
      <w:r w:rsidRPr="006B2372">
        <w:t>montgomery</w:t>
      </w:r>
      <w:proofErr w:type="spellEnd"/>
      <w:r w:rsidRPr="006B2372">
        <w:t>/</w:t>
      </w:r>
    </w:p>
    <w:p w14:paraId="2EF21222" w14:textId="77777777" w:rsidR="006B2372" w:rsidRPr="006B2372" w:rsidRDefault="006B2372" w:rsidP="006B2372">
      <w:pPr>
        <w:pStyle w:val="NoSpacing"/>
        <w:jc w:val="both"/>
      </w:pPr>
    </w:p>
    <w:p w14:paraId="754B38AC" w14:textId="77777777" w:rsidR="006B2372" w:rsidRDefault="006B2372" w:rsidP="006B2372">
      <w:pPr>
        <w:pStyle w:val="NoSpacing"/>
        <w:jc w:val="both"/>
      </w:pPr>
      <w:r w:rsidRPr="006B2372">
        <w:t>Maybrook Police Department “Kid’s Bike Rodeo”- the Village of Maybrook Police Department will be sponsoring “Kid’s Bike Rodeo” on Saturday, September 23rd in the Frederick Myers Veterans Memorial Park from 1 pm to 3 pm. This event is free to all residents. The event will include a bike rodeo obstacle course, bike registration, injury prevention tips, raffle prizes, an obstacle course bounce house and music provided by E-Rock Entertainment.</w:t>
      </w:r>
    </w:p>
    <w:p w14:paraId="1B079F2D" w14:textId="77777777" w:rsidR="006B2372" w:rsidRPr="006B2372" w:rsidRDefault="006B2372" w:rsidP="006B2372">
      <w:pPr>
        <w:pStyle w:val="NoSpacing"/>
        <w:jc w:val="both"/>
      </w:pPr>
    </w:p>
    <w:p w14:paraId="61CA06B5" w14:textId="77777777" w:rsidR="006B2372" w:rsidRPr="006B2372" w:rsidRDefault="006B2372" w:rsidP="006B2372">
      <w:pPr>
        <w:pStyle w:val="NoSpacing"/>
        <w:jc w:val="both"/>
      </w:pPr>
      <w:r w:rsidRPr="006B2372">
        <w:t>Celebrate Maybrook 2023- On Saturday, September 30th the Village of Maybrook will be hosting Celebrate Maybrook 2023 from 6:30 pm to 9:30 pm. This event will be held in the Frederick Myers Veterans Memorial Park. We will have Live music performed by “Hudson Blue”, Food and fireworks to end the evening!</w:t>
      </w:r>
    </w:p>
    <w:p w14:paraId="537D17EB" w14:textId="0E72368D" w:rsidR="006B2372" w:rsidRPr="006B2372" w:rsidRDefault="006B2372" w:rsidP="006B2372">
      <w:pPr>
        <w:pStyle w:val="NoSpacing"/>
        <w:jc w:val="both"/>
      </w:pPr>
      <w:r w:rsidRPr="006B2372">
        <w:t xml:space="preserve"> </w:t>
      </w:r>
    </w:p>
    <w:p w14:paraId="71D7BC82" w14:textId="7032D6B7" w:rsidR="007367C9" w:rsidRDefault="006B2372" w:rsidP="006B2372">
      <w:pPr>
        <w:pStyle w:val="NoSpacing"/>
        <w:jc w:val="both"/>
      </w:pPr>
      <w:r w:rsidRPr="006B2372">
        <w:t>Next Village Board Meeting- The next Village Board Meeting was scheduled for September 11th however it has been rescheduled for Wednesday, September 13th at the Maybrook Government Center.  We are back on schedule with 2 meetings a month in September. Enjoy your Labor Day weekend and be s</w:t>
      </w:r>
      <w:r>
        <w:t>afe!</w:t>
      </w:r>
    </w:p>
    <w:p w14:paraId="6F405106" w14:textId="77777777" w:rsidR="006B2372" w:rsidRPr="006B2372" w:rsidRDefault="006B2372" w:rsidP="006B2372">
      <w:pPr>
        <w:pStyle w:val="NoSpacing"/>
        <w:jc w:val="both"/>
      </w:pPr>
    </w:p>
    <w:p w14:paraId="7C86ABCF" w14:textId="77777777" w:rsidR="00A74B1B" w:rsidRPr="00A74B1B" w:rsidRDefault="00A74B1B" w:rsidP="00A74B1B">
      <w:pPr>
        <w:pStyle w:val="NoSpacing"/>
        <w:jc w:val="center"/>
        <w:rPr>
          <w:b/>
          <w:bCs/>
        </w:rPr>
      </w:pPr>
      <w:r w:rsidRPr="00A74B1B">
        <w:rPr>
          <w:b/>
          <w:bCs/>
        </w:rPr>
        <w:lastRenderedPageBreak/>
        <w:t>TRUSTEES’ REPORTS</w:t>
      </w:r>
    </w:p>
    <w:p w14:paraId="4BB91F3C" w14:textId="77777777" w:rsidR="00A74B1B" w:rsidRPr="00A74B1B" w:rsidRDefault="00A74B1B" w:rsidP="00A74B1B">
      <w:pPr>
        <w:pStyle w:val="NoSpacing"/>
        <w:jc w:val="both"/>
        <w:rPr>
          <w:b/>
          <w:bCs/>
        </w:rPr>
      </w:pPr>
    </w:p>
    <w:p w14:paraId="62AF778C" w14:textId="50B94C6B" w:rsidR="00A74B1B" w:rsidRDefault="00FD5FF8" w:rsidP="00723B65">
      <w:pPr>
        <w:pStyle w:val="NoSpacing"/>
      </w:pPr>
      <w:r>
        <w:rPr>
          <w:b/>
          <w:bCs/>
        </w:rPr>
        <w:t>Deputy Mayor Woznick</w:t>
      </w:r>
      <w:r>
        <w:rPr>
          <w:b/>
          <w:bCs/>
        </w:rPr>
        <w:br/>
      </w:r>
      <w:r w:rsidR="00723B65">
        <w:t>Busy month with several special meetings, would like to thank Lieutenant Barnett and Chief Amthor for the work they have been doing regarding the hiring process of the County Civil Police List. Thank Matt for the hard work with the roads.</w:t>
      </w:r>
    </w:p>
    <w:p w14:paraId="45945114" w14:textId="77777777" w:rsidR="00FD5FF8" w:rsidRDefault="00FD5FF8" w:rsidP="00960733">
      <w:pPr>
        <w:pStyle w:val="NoSpacing"/>
        <w:jc w:val="both"/>
      </w:pPr>
    </w:p>
    <w:p w14:paraId="5BA51BD5" w14:textId="0F52E585" w:rsidR="00FD5FF8" w:rsidRPr="00FD5FF8" w:rsidRDefault="00FD5FF8" w:rsidP="00960733">
      <w:pPr>
        <w:pStyle w:val="NoSpacing"/>
        <w:jc w:val="both"/>
        <w:rPr>
          <w:b/>
          <w:bCs/>
        </w:rPr>
      </w:pPr>
      <w:r w:rsidRPr="00FD5FF8">
        <w:rPr>
          <w:b/>
          <w:bCs/>
        </w:rPr>
        <w:t>Trustee Capozzoli:</w:t>
      </w:r>
    </w:p>
    <w:p w14:paraId="659F3592" w14:textId="1FC5498F" w:rsidR="00FD5FF8" w:rsidRDefault="00723B65" w:rsidP="00960733">
      <w:pPr>
        <w:pStyle w:val="NoSpacing"/>
        <w:jc w:val="both"/>
      </w:pPr>
      <w:r>
        <w:t>The sewer</w:t>
      </w:r>
      <w:r w:rsidR="00236B97">
        <w:t xml:space="preserve"> plant flows are fine</w:t>
      </w:r>
      <w:r>
        <w:t xml:space="preserve">, the press is back online, the diss filter will be installed next week.  9/30 Celebrate Maybrook, times may have to be adjusted. </w:t>
      </w:r>
    </w:p>
    <w:p w14:paraId="7BE21295" w14:textId="77777777" w:rsidR="00236B97" w:rsidRDefault="00236B97" w:rsidP="00960733">
      <w:pPr>
        <w:pStyle w:val="NoSpacing"/>
        <w:jc w:val="both"/>
      </w:pPr>
    </w:p>
    <w:p w14:paraId="4EC9B948" w14:textId="68A9EF7D" w:rsidR="00236B97" w:rsidRPr="00236B97" w:rsidRDefault="00236B97" w:rsidP="00960733">
      <w:pPr>
        <w:pStyle w:val="NoSpacing"/>
        <w:jc w:val="both"/>
        <w:rPr>
          <w:b/>
          <w:bCs/>
        </w:rPr>
      </w:pPr>
      <w:r w:rsidRPr="00236B97">
        <w:rPr>
          <w:b/>
          <w:bCs/>
        </w:rPr>
        <w:t>Trustee Treco:</w:t>
      </w:r>
    </w:p>
    <w:p w14:paraId="1A480885" w14:textId="49A4BE8C" w:rsidR="00236B97" w:rsidRDefault="00236B97" w:rsidP="00960733">
      <w:pPr>
        <w:pStyle w:val="NoSpacing"/>
        <w:jc w:val="both"/>
      </w:pPr>
      <w:r>
        <w:t xml:space="preserve">Reported on the Community Center is starting to </w:t>
      </w:r>
      <w:r w:rsidR="00723B65">
        <w:t xml:space="preserve">gear down for the summer since school is </w:t>
      </w:r>
      <w:r w:rsidR="00956C9C">
        <w:t xml:space="preserve">starting, he is amazed by the </w:t>
      </w:r>
      <w:r w:rsidR="00723B65">
        <w:t xml:space="preserve">number of kids that go there. Everything is status quo, once the school year starts, </w:t>
      </w:r>
      <w:r w:rsidR="00956C9C">
        <w:t xml:space="preserve">we will have a better idea of what programs will be available.  Bobbie does a great job there. </w:t>
      </w:r>
    </w:p>
    <w:p w14:paraId="30C813DB" w14:textId="77777777" w:rsidR="00956C9C" w:rsidRDefault="00956C9C" w:rsidP="00960733">
      <w:pPr>
        <w:pStyle w:val="NoSpacing"/>
        <w:jc w:val="both"/>
      </w:pPr>
    </w:p>
    <w:p w14:paraId="700B3D8E" w14:textId="0BB11C3A" w:rsidR="00956C9C" w:rsidRDefault="00F251D9" w:rsidP="00960733">
      <w:pPr>
        <w:pStyle w:val="NoSpacing"/>
        <w:jc w:val="both"/>
      </w:pPr>
      <w:r>
        <w:t xml:space="preserve">Mayor Leahy stated that he will be putting together something for the Board regarding ARPA funds.  Took a certain amount out for the Disinfection that rest will be covered by a grant so there is no impact to the taxpayers. Danny Meyer Park equipment down as it was unsafe.  Matt will be getting quotes from </w:t>
      </w:r>
      <w:proofErr w:type="spellStart"/>
      <w:r>
        <w:t>Parkitects</w:t>
      </w:r>
      <w:proofErr w:type="spellEnd"/>
      <w:r>
        <w:t xml:space="preserve"> to replace the unsafe equipment.  </w:t>
      </w:r>
      <w:r w:rsidR="00731CA2">
        <w:t>Also,</w:t>
      </w:r>
      <w:r>
        <w:t xml:space="preserve"> would like to redo the MSC kitchen </w:t>
      </w:r>
      <w:r w:rsidR="00731CA2">
        <w:t>along with a few other projects, so that the ARPA money will be used for infrastructure.</w:t>
      </w:r>
      <w:r>
        <w:t xml:space="preserve"> </w:t>
      </w:r>
    </w:p>
    <w:p w14:paraId="033DF67E" w14:textId="77777777" w:rsidR="00FD5FF8" w:rsidRDefault="00FD5FF8" w:rsidP="00960733">
      <w:pPr>
        <w:pStyle w:val="NoSpacing"/>
        <w:jc w:val="both"/>
      </w:pPr>
    </w:p>
    <w:p w14:paraId="1056AF39" w14:textId="51A2F5A4" w:rsidR="00B733FC" w:rsidRDefault="00731CA2" w:rsidP="00960733">
      <w:pPr>
        <w:pStyle w:val="NoSpacing"/>
        <w:jc w:val="both"/>
        <w:rPr>
          <w:b/>
          <w:bCs/>
        </w:rPr>
      </w:pPr>
      <w:r>
        <w:rPr>
          <w:b/>
          <w:bCs/>
        </w:rPr>
        <w:t>Lieutenant Barnett</w:t>
      </w:r>
      <w:r w:rsidR="00FD5FF8">
        <w:rPr>
          <w:b/>
          <w:bCs/>
        </w:rPr>
        <w:t>:</w:t>
      </w:r>
    </w:p>
    <w:p w14:paraId="522C742C" w14:textId="6D739FCC" w:rsidR="00731CA2" w:rsidRDefault="00731CA2" w:rsidP="00960733">
      <w:pPr>
        <w:pStyle w:val="NoSpacing"/>
        <w:jc w:val="both"/>
      </w:pPr>
      <w:r>
        <w:t xml:space="preserve">Busy couple of months, the new police officers are working out great, the new cadet is doing well after his first day.  Will be having a department meeting, since there have been changes in the department, he appreciates the Boards support.  He thanked David for his support in the whole process. They have now divided responsibilities </w:t>
      </w:r>
      <w:r w:rsidR="00B2408F">
        <w:t>between</w:t>
      </w:r>
      <w:r>
        <w:t xml:space="preserve"> Matt (who is doing great as a Sergeant)</w:t>
      </w:r>
      <w:r w:rsidR="00B2408F">
        <w:t>, Chip</w:t>
      </w:r>
      <w:r>
        <w:t xml:space="preserve">, the Chief and </w:t>
      </w:r>
      <w:r w:rsidR="00B2408F">
        <w:t>himself,</w:t>
      </w:r>
      <w:r>
        <w:t xml:space="preserve"> </w:t>
      </w:r>
      <w:r w:rsidR="00B2408F">
        <w:t xml:space="preserve">everything is running like a well-oiled cog.  He gave the Board calls for the month.  All the community events will be well staffed including sending two officers to General Montgomery Day.  </w:t>
      </w:r>
      <w:r>
        <w:t xml:space="preserve"> </w:t>
      </w:r>
      <w:r w:rsidR="00B2408F">
        <w:t xml:space="preserve">Will be doing a DWI checkpoint at some point during the Labor Day weekend.  Looking to hire Art Buongiorno who is on the county list full time, as well as a couple of part timers to fill in the holes that they have.   Matt has the speed hump on order.  The speed sign is still there, however the </w:t>
      </w:r>
      <w:proofErr w:type="gramStart"/>
      <w:r w:rsidR="00B2408F">
        <w:t>Mayor</w:t>
      </w:r>
      <w:proofErr w:type="gramEnd"/>
      <w:r w:rsidR="00B2408F">
        <w:t xml:space="preserve"> would like to move it to the North end of the Village, near the sewer plant.  They applied for a couple of grants for a live scan machine and crack down DWI money.  </w:t>
      </w:r>
    </w:p>
    <w:p w14:paraId="0C5C10BD" w14:textId="77777777" w:rsidR="007D3B65" w:rsidRDefault="007D3B65" w:rsidP="00960733">
      <w:pPr>
        <w:pStyle w:val="NoSpacing"/>
        <w:jc w:val="both"/>
      </w:pPr>
    </w:p>
    <w:p w14:paraId="2B96F2A8" w14:textId="0CB1B341" w:rsidR="007D3B65" w:rsidRPr="007D3B65" w:rsidRDefault="007D3B65" w:rsidP="00960733">
      <w:pPr>
        <w:pStyle w:val="NoSpacing"/>
        <w:jc w:val="both"/>
        <w:rPr>
          <w:b/>
          <w:bCs/>
        </w:rPr>
      </w:pPr>
      <w:r w:rsidRPr="007D3B65">
        <w:rPr>
          <w:b/>
          <w:bCs/>
        </w:rPr>
        <w:t>DWP Superintendent Thorp:</w:t>
      </w:r>
    </w:p>
    <w:p w14:paraId="404D960E" w14:textId="5146F131" w:rsidR="007D3B65" w:rsidRDefault="007D3B65" w:rsidP="00960733">
      <w:pPr>
        <w:pStyle w:val="NoSpacing"/>
        <w:jc w:val="both"/>
      </w:pPr>
      <w:r>
        <w:t xml:space="preserve">Did some work in the parks to get the fields all squared away.  He has all the pricing for the MSC kitchen, all quality wood, no particle board, granite countertops along with new appliances.  Will be treating well number 8 then well 7 and well 1 they are all in the budget.  Finishing up the renovations at the DPW hopefully done at the end of next month.  One issue </w:t>
      </w:r>
      <w:r w:rsidR="00685427">
        <w:t>at</w:t>
      </w:r>
      <w:r>
        <w:t xml:space="preserve"> Abbey &amp; Wiley </w:t>
      </w:r>
      <w:r w:rsidR="00685427">
        <w:t xml:space="preserve">intersection is that there are cars parked they should not be there, we do not have to create a no parking, just mark it off and delineate it. Greening Place access for the garbage company just give them permission to drive straight through.  Trying to get the hydro flushing starting the last week of October through the week before Thanksgiving. Public Works School if anyone wants to go to the school 10/15/2023 – 10/18/2023 in Lake Placid.   </w:t>
      </w:r>
    </w:p>
    <w:p w14:paraId="4C70BCD2" w14:textId="77777777" w:rsidR="006E3A35" w:rsidRDefault="006E3A35" w:rsidP="00960733">
      <w:pPr>
        <w:pStyle w:val="NoSpacing"/>
        <w:jc w:val="both"/>
      </w:pPr>
    </w:p>
    <w:p w14:paraId="0EAFD335" w14:textId="0BE3F270" w:rsidR="00345C4A" w:rsidRDefault="00345C4A" w:rsidP="00960733">
      <w:pPr>
        <w:pStyle w:val="NoSpacing"/>
        <w:jc w:val="both"/>
      </w:pPr>
    </w:p>
    <w:p w14:paraId="1499F90B" w14:textId="77777777" w:rsidR="006E3A35" w:rsidRDefault="003A0FFF" w:rsidP="006E3A35">
      <w:pPr>
        <w:pStyle w:val="NoSpacing"/>
        <w:jc w:val="both"/>
      </w:pPr>
      <w:r>
        <w:t xml:space="preserve">Motion to </w:t>
      </w:r>
      <w:r w:rsidR="008373AD">
        <w:t>adjourn</w:t>
      </w:r>
      <w:r>
        <w:t xml:space="preserve"> the meeting at </w:t>
      </w:r>
      <w:r w:rsidR="008F3C84">
        <w:t>7:36PM</w:t>
      </w:r>
      <w:r>
        <w:t xml:space="preserve"> by Trustee Capozzoli, seconded by </w:t>
      </w:r>
      <w:r w:rsidR="008F3C84">
        <w:t>Trustee Treco</w:t>
      </w:r>
      <w:r w:rsidR="008373AD">
        <w:t>,</w:t>
      </w:r>
      <w:r w:rsidR="008F3C84">
        <w:t>4</w:t>
      </w:r>
      <w:r w:rsidR="008373AD">
        <w:t xml:space="preserve"> ayes, 0 nays.</w:t>
      </w:r>
    </w:p>
    <w:p w14:paraId="672155D7" w14:textId="71F3D357" w:rsidR="00B733FC" w:rsidRDefault="00B733FC" w:rsidP="009607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28BA" w14:textId="77777777" w:rsidR="005F3A7F" w:rsidRDefault="005F3A7F" w:rsidP="00DD61BC">
      <w:pPr>
        <w:spacing w:after="0" w:line="240" w:lineRule="auto"/>
      </w:pPr>
      <w:r>
        <w:separator/>
      </w:r>
    </w:p>
  </w:endnote>
  <w:endnote w:type="continuationSeparator" w:id="0">
    <w:p w14:paraId="68597022" w14:textId="77777777" w:rsidR="005F3A7F" w:rsidRDefault="005F3A7F"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C2E" w14:textId="77777777" w:rsidR="005F3A7F" w:rsidRDefault="005F3A7F" w:rsidP="00DD61BC">
      <w:pPr>
        <w:spacing w:after="0" w:line="240" w:lineRule="auto"/>
      </w:pPr>
      <w:r>
        <w:separator/>
      </w:r>
    </w:p>
  </w:footnote>
  <w:footnote w:type="continuationSeparator" w:id="0">
    <w:p w14:paraId="0E4D1913" w14:textId="77777777" w:rsidR="005F3A7F" w:rsidRDefault="005F3A7F"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47DA5BB8" w:rsidR="004E4937" w:rsidRDefault="00DD61BC">
    <w:pPr>
      <w:pStyle w:val="Header"/>
    </w:pPr>
    <w:r>
      <w:tab/>
      <w:t xml:space="preserve">VILLAGE OF MAYBROOK BOARD OF TRUSTEES MEETING- </w:t>
    </w:r>
    <w:r w:rsidR="00025016">
      <w:t>AUGUST 28,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9"/>
  </w:num>
  <w:num w:numId="2" w16cid:durableId="586693776">
    <w:abstractNumId w:val="10"/>
  </w:num>
  <w:num w:numId="3" w16cid:durableId="606691252">
    <w:abstractNumId w:val="3"/>
  </w:num>
  <w:num w:numId="4" w16cid:durableId="1303072293">
    <w:abstractNumId w:val="1"/>
  </w:num>
  <w:num w:numId="5" w16cid:durableId="4795583">
    <w:abstractNumId w:val="6"/>
  </w:num>
  <w:num w:numId="6" w16cid:durableId="1164276086">
    <w:abstractNumId w:val="11"/>
  </w:num>
  <w:num w:numId="7" w16cid:durableId="1943299032">
    <w:abstractNumId w:val="0"/>
  </w:num>
  <w:num w:numId="8" w16cid:durableId="1188838419">
    <w:abstractNumId w:val="5"/>
  </w:num>
  <w:num w:numId="9" w16cid:durableId="1404715689">
    <w:abstractNumId w:val="2"/>
  </w:num>
  <w:num w:numId="10" w16cid:durableId="939411383">
    <w:abstractNumId w:val="8"/>
  </w:num>
  <w:num w:numId="11" w16cid:durableId="1906377409">
    <w:abstractNumId w:val="4"/>
  </w:num>
  <w:num w:numId="12" w16cid:durableId="807015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25016"/>
    <w:rsid w:val="00052E3E"/>
    <w:rsid w:val="00071FD2"/>
    <w:rsid w:val="000A50AB"/>
    <w:rsid w:val="000C1686"/>
    <w:rsid w:val="000D47AB"/>
    <w:rsid w:val="001167F4"/>
    <w:rsid w:val="00135D81"/>
    <w:rsid w:val="001510EC"/>
    <w:rsid w:val="00156FBC"/>
    <w:rsid w:val="00162645"/>
    <w:rsid w:val="00162ADA"/>
    <w:rsid w:val="00167BBD"/>
    <w:rsid w:val="00177C0C"/>
    <w:rsid w:val="00192303"/>
    <w:rsid w:val="001F3EF7"/>
    <w:rsid w:val="002023E1"/>
    <w:rsid w:val="00213F5F"/>
    <w:rsid w:val="00236B97"/>
    <w:rsid w:val="0026330A"/>
    <w:rsid w:val="002A2764"/>
    <w:rsid w:val="002A67F0"/>
    <w:rsid w:val="002E2942"/>
    <w:rsid w:val="00321C31"/>
    <w:rsid w:val="00345C4A"/>
    <w:rsid w:val="00346E25"/>
    <w:rsid w:val="0035622E"/>
    <w:rsid w:val="00394DAB"/>
    <w:rsid w:val="003A0FFF"/>
    <w:rsid w:val="003A2773"/>
    <w:rsid w:val="003A78DE"/>
    <w:rsid w:val="003B3971"/>
    <w:rsid w:val="003D5E1F"/>
    <w:rsid w:val="003E28C9"/>
    <w:rsid w:val="004007CE"/>
    <w:rsid w:val="00406EF7"/>
    <w:rsid w:val="0041555F"/>
    <w:rsid w:val="004535E2"/>
    <w:rsid w:val="00461BD5"/>
    <w:rsid w:val="00465CD7"/>
    <w:rsid w:val="0049457F"/>
    <w:rsid w:val="004A3D27"/>
    <w:rsid w:val="004D220B"/>
    <w:rsid w:val="004D6874"/>
    <w:rsid w:val="004E4937"/>
    <w:rsid w:val="004E6A80"/>
    <w:rsid w:val="004E70C1"/>
    <w:rsid w:val="00531C5E"/>
    <w:rsid w:val="00547ED4"/>
    <w:rsid w:val="005B1A00"/>
    <w:rsid w:val="005D2F9D"/>
    <w:rsid w:val="005F3A7F"/>
    <w:rsid w:val="0061190B"/>
    <w:rsid w:val="00614FEE"/>
    <w:rsid w:val="00640BB8"/>
    <w:rsid w:val="00643694"/>
    <w:rsid w:val="00651152"/>
    <w:rsid w:val="00671D2F"/>
    <w:rsid w:val="00677268"/>
    <w:rsid w:val="00685427"/>
    <w:rsid w:val="00691A08"/>
    <w:rsid w:val="00696BB1"/>
    <w:rsid w:val="006B06FE"/>
    <w:rsid w:val="006B2372"/>
    <w:rsid w:val="006E0318"/>
    <w:rsid w:val="006E061A"/>
    <w:rsid w:val="006E3A35"/>
    <w:rsid w:val="007065AB"/>
    <w:rsid w:val="00723B65"/>
    <w:rsid w:val="00731CA2"/>
    <w:rsid w:val="007367C9"/>
    <w:rsid w:val="00747DB9"/>
    <w:rsid w:val="0076436A"/>
    <w:rsid w:val="007771AA"/>
    <w:rsid w:val="00783FD9"/>
    <w:rsid w:val="00785C42"/>
    <w:rsid w:val="007D3B65"/>
    <w:rsid w:val="007D4391"/>
    <w:rsid w:val="00802E48"/>
    <w:rsid w:val="008373AD"/>
    <w:rsid w:val="00875786"/>
    <w:rsid w:val="0087743E"/>
    <w:rsid w:val="00884B74"/>
    <w:rsid w:val="008A66F0"/>
    <w:rsid w:val="008D43B1"/>
    <w:rsid w:val="008F0A8E"/>
    <w:rsid w:val="008F3C84"/>
    <w:rsid w:val="008F6F91"/>
    <w:rsid w:val="008F7A7A"/>
    <w:rsid w:val="00926049"/>
    <w:rsid w:val="009312A9"/>
    <w:rsid w:val="009345A1"/>
    <w:rsid w:val="009354C6"/>
    <w:rsid w:val="00956C9C"/>
    <w:rsid w:val="00960733"/>
    <w:rsid w:val="009806B2"/>
    <w:rsid w:val="00997B2C"/>
    <w:rsid w:val="009E2030"/>
    <w:rsid w:val="009F1E53"/>
    <w:rsid w:val="00A11C05"/>
    <w:rsid w:val="00A23103"/>
    <w:rsid w:val="00A30C28"/>
    <w:rsid w:val="00A30DD7"/>
    <w:rsid w:val="00A4207A"/>
    <w:rsid w:val="00A475C5"/>
    <w:rsid w:val="00A53BF2"/>
    <w:rsid w:val="00A74B1B"/>
    <w:rsid w:val="00AA6111"/>
    <w:rsid w:val="00AB168B"/>
    <w:rsid w:val="00AC2C7B"/>
    <w:rsid w:val="00B2408F"/>
    <w:rsid w:val="00B24290"/>
    <w:rsid w:val="00B325E0"/>
    <w:rsid w:val="00B512B9"/>
    <w:rsid w:val="00B51BF4"/>
    <w:rsid w:val="00B5300C"/>
    <w:rsid w:val="00B54BEE"/>
    <w:rsid w:val="00B56A83"/>
    <w:rsid w:val="00B733FC"/>
    <w:rsid w:val="00B9598E"/>
    <w:rsid w:val="00BB6D67"/>
    <w:rsid w:val="00BE03CA"/>
    <w:rsid w:val="00C30634"/>
    <w:rsid w:val="00C44C6A"/>
    <w:rsid w:val="00C46839"/>
    <w:rsid w:val="00C722ED"/>
    <w:rsid w:val="00C74DC9"/>
    <w:rsid w:val="00C82ACE"/>
    <w:rsid w:val="00CA28C0"/>
    <w:rsid w:val="00CA7174"/>
    <w:rsid w:val="00CB0977"/>
    <w:rsid w:val="00CE45DA"/>
    <w:rsid w:val="00CF2166"/>
    <w:rsid w:val="00D2468F"/>
    <w:rsid w:val="00D30B85"/>
    <w:rsid w:val="00D42F25"/>
    <w:rsid w:val="00D501DB"/>
    <w:rsid w:val="00D62F52"/>
    <w:rsid w:val="00D7543A"/>
    <w:rsid w:val="00D8272A"/>
    <w:rsid w:val="00DC6B5E"/>
    <w:rsid w:val="00DD61BC"/>
    <w:rsid w:val="00E406B7"/>
    <w:rsid w:val="00E42188"/>
    <w:rsid w:val="00E47FC5"/>
    <w:rsid w:val="00E64CAA"/>
    <w:rsid w:val="00E77302"/>
    <w:rsid w:val="00E83AD3"/>
    <w:rsid w:val="00E91D0F"/>
    <w:rsid w:val="00EA4AF2"/>
    <w:rsid w:val="00EA6B63"/>
    <w:rsid w:val="00ED63A3"/>
    <w:rsid w:val="00EE5537"/>
    <w:rsid w:val="00F16543"/>
    <w:rsid w:val="00F251D9"/>
    <w:rsid w:val="00F35289"/>
    <w:rsid w:val="00F72DAE"/>
    <w:rsid w:val="00FA7E4B"/>
    <w:rsid w:val="00FD5CE5"/>
    <w:rsid w:val="00FD5FF8"/>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7</cp:revision>
  <dcterms:created xsi:type="dcterms:W3CDTF">2023-09-06T11:31:00Z</dcterms:created>
  <dcterms:modified xsi:type="dcterms:W3CDTF">2023-09-07T16:49:00Z</dcterms:modified>
</cp:coreProperties>
</file>