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E1AC7" w14:textId="114E5637" w:rsidR="00DD61BC" w:rsidRDefault="00DD61BC" w:rsidP="00D501DB">
      <w:pPr>
        <w:pStyle w:val="NoSpacing"/>
        <w:jc w:val="both"/>
        <w:rPr>
          <w:b/>
          <w:bCs/>
        </w:rPr>
      </w:pPr>
      <w:r w:rsidRPr="00B325E0">
        <w:rPr>
          <w:b/>
          <w:bCs/>
        </w:rPr>
        <w:t>MEMBERS PRESENT:</w:t>
      </w:r>
      <w:r w:rsidR="00B325E0" w:rsidRPr="00B325E0">
        <w:rPr>
          <w:b/>
          <w:bCs/>
        </w:rPr>
        <w:t xml:space="preserve"> </w:t>
      </w:r>
      <w:r w:rsidR="001A7CA3" w:rsidRPr="001A7CA3">
        <w:rPr>
          <w:b/>
          <w:bCs/>
        </w:rPr>
        <w:t>MAYOR DENNIS LEAHY</w:t>
      </w:r>
      <w:r w:rsidR="001A7CA3">
        <w:rPr>
          <w:b/>
          <w:bCs/>
        </w:rPr>
        <w:t>,</w:t>
      </w:r>
      <w:r w:rsidR="001A7CA3" w:rsidRPr="001A7CA3">
        <w:rPr>
          <w:b/>
          <w:bCs/>
        </w:rPr>
        <w:t xml:space="preserve"> </w:t>
      </w:r>
      <w:r w:rsidRPr="00B325E0">
        <w:rPr>
          <w:b/>
          <w:bCs/>
        </w:rPr>
        <w:t>DEPUTY MAYOR</w:t>
      </w:r>
      <w:r w:rsidR="00B54BEE" w:rsidRPr="00B54BEE">
        <w:rPr>
          <w:b/>
          <w:bCs/>
        </w:rPr>
        <w:t xml:space="preserve"> CHARLES WOZNICK</w:t>
      </w:r>
      <w:r w:rsidR="00B54BEE" w:rsidRPr="00B325E0">
        <w:rPr>
          <w:b/>
          <w:bCs/>
        </w:rPr>
        <w:t>,</w:t>
      </w:r>
      <w:r w:rsidR="00FA7E4B" w:rsidRPr="00B325E0">
        <w:rPr>
          <w:b/>
          <w:bCs/>
        </w:rPr>
        <w:t xml:space="preserve"> </w:t>
      </w:r>
      <w:r w:rsidRPr="00B325E0">
        <w:rPr>
          <w:b/>
          <w:bCs/>
        </w:rPr>
        <w:t xml:space="preserve">TRUSTEE </w:t>
      </w:r>
      <w:r w:rsidR="00B54BEE">
        <w:rPr>
          <w:b/>
          <w:bCs/>
        </w:rPr>
        <w:t>WILLIAM GIANNICO</w:t>
      </w:r>
      <w:r w:rsidR="00747DB9">
        <w:rPr>
          <w:b/>
          <w:bCs/>
        </w:rPr>
        <w:t xml:space="preserve">, </w:t>
      </w:r>
      <w:r w:rsidR="00747DB9" w:rsidRPr="00747DB9">
        <w:rPr>
          <w:b/>
          <w:bCs/>
        </w:rPr>
        <w:t>TRUSTEE WILLIAM TRECO</w:t>
      </w:r>
    </w:p>
    <w:p w14:paraId="26D526C5" w14:textId="77777777" w:rsidR="003F5B6B" w:rsidRDefault="003F5B6B" w:rsidP="00D501DB">
      <w:pPr>
        <w:pStyle w:val="NoSpacing"/>
        <w:jc w:val="both"/>
        <w:rPr>
          <w:b/>
          <w:bCs/>
        </w:rPr>
      </w:pPr>
    </w:p>
    <w:p w14:paraId="72BF9D1B" w14:textId="3FE5CEF9" w:rsidR="003F5B6B" w:rsidRDefault="003F5B6B" w:rsidP="00D501DB">
      <w:pPr>
        <w:pStyle w:val="NoSpacing"/>
        <w:jc w:val="both"/>
        <w:rPr>
          <w:b/>
          <w:bCs/>
        </w:rPr>
      </w:pPr>
      <w:r>
        <w:rPr>
          <w:b/>
          <w:bCs/>
        </w:rPr>
        <w:t xml:space="preserve">ABSENT: </w:t>
      </w:r>
      <w:r w:rsidRPr="003F5B6B">
        <w:rPr>
          <w:b/>
          <w:bCs/>
        </w:rPr>
        <w:t>TRUSTEE DARYL CAPOZZOLI</w:t>
      </w:r>
    </w:p>
    <w:p w14:paraId="49EE1880" w14:textId="77777777" w:rsidR="00267FF2" w:rsidRDefault="00267FF2" w:rsidP="00D501DB">
      <w:pPr>
        <w:pStyle w:val="NoSpacing"/>
        <w:jc w:val="both"/>
        <w:rPr>
          <w:b/>
          <w:bCs/>
        </w:rPr>
      </w:pPr>
    </w:p>
    <w:p w14:paraId="4EE25A21" w14:textId="394DC418" w:rsidR="00DD61BC" w:rsidRDefault="00DD61BC" w:rsidP="00D501DB">
      <w:pPr>
        <w:pStyle w:val="NoSpacing"/>
        <w:jc w:val="both"/>
        <w:rPr>
          <w:b/>
          <w:bCs/>
        </w:rPr>
      </w:pPr>
      <w:r w:rsidRPr="00B325E0">
        <w:rPr>
          <w:b/>
          <w:bCs/>
        </w:rPr>
        <w:t>ALSO PRESENT:</w:t>
      </w:r>
      <w:r w:rsidR="00B325E0" w:rsidRPr="00B325E0">
        <w:rPr>
          <w:b/>
          <w:bCs/>
        </w:rPr>
        <w:t xml:space="preserve"> </w:t>
      </w:r>
      <w:r w:rsidR="003F5B6B">
        <w:rPr>
          <w:b/>
          <w:bCs/>
        </w:rPr>
        <w:t>CHIEF ARNOLD AMTHOR, JUDGE JOE BYRNE, ATTORNEY KELLY NAUGHTON,</w:t>
      </w:r>
      <w:r w:rsidR="000411B7">
        <w:rPr>
          <w:b/>
          <w:bCs/>
        </w:rPr>
        <w:t xml:space="preserve"> CLERK TINA JOHNSON,</w:t>
      </w:r>
      <w:r w:rsidR="001A7CA3">
        <w:rPr>
          <w:b/>
          <w:bCs/>
        </w:rPr>
        <w:t xml:space="preserve"> TREASURER</w:t>
      </w:r>
      <w:r w:rsidRPr="00B325E0">
        <w:rPr>
          <w:b/>
          <w:bCs/>
        </w:rPr>
        <w:t xml:space="preserve"> </w:t>
      </w:r>
      <w:r w:rsidR="00FA7E4B" w:rsidRPr="00B325E0">
        <w:rPr>
          <w:b/>
          <w:bCs/>
        </w:rPr>
        <w:t>DAVID GRIFFITH</w:t>
      </w:r>
    </w:p>
    <w:p w14:paraId="7BE3FA55" w14:textId="77777777" w:rsidR="00B325E0" w:rsidRPr="00B325E0" w:rsidRDefault="00B325E0" w:rsidP="00D501DB">
      <w:pPr>
        <w:pStyle w:val="NoSpacing"/>
        <w:jc w:val="both"/>
        <w:rPr>
          <w:b/>
          <w:bCs/>
        </w:rPr>
      </w:pPr>
    </w:p>
    <w:p w14:paraId="354405F7" w14:textId="3B0E690E" w:rsidR="00DD61BC" w:rsidRDefault="00DD61BC" w:rsidP="00D501DB">
      <w:pPr>
        <w:pStyle w:val="NoSpacing"/>
        <w:jc w:val="both"/>
        <w:rPr>
          <w:b/>
          <w:bCs/>
        </w:rPr>
      </w:pPr>
      <w:r w:rsidRPr="00B325E0">
        <w:rPr>
          <w:b/>
          <w:bCs/>
        </w:rPr>
        <w:t>PUBLIC:</w:t>
      </w:r>
      <w:r w:rsidR="00B325E0" w:rsidRPr="00B325E0">
        <w:rPr>
          <w:b/>
          <w:bCs/>
        </w:rPr>
        <w:t xml:space="preserve"> </w:t>
      </w:r>
      <w:r w:rsidR="001A7CA3">
        <w:rPr>
          <w:b/>
          <w:bCs/>
        </w:rPr>
        <w:t>AUDEEN MOORE</w:t>
      </w:r>
      <w:r w:rsidRPr="00B325E0">
        <w:rPr>
          <w:b/>
          <w:bCs/>
        </w:rPr>
        <w:t>,</w:t>
      </w:r>
      <w:r w:rsidR="00FA7E4B" w:rsidRPr="00B325E0">
        <w:rPr>
          <w:b/>
          <w:bCs/>
        </w:rPr>
        <w:t xml:space="preserve"> </w:t>
      </w:r>
      <w:r w:rsidR="003F5B6B">
        <w:rPr>
          <w:b/>
          <w:bCs/>
        </w:rPr>
        <w:t>DYLAN LEAHY, ALISSA LEAHY, HARPER LEAHY, JIM BARNETT, BILL DUSCHANECK, LISA AMTHOR,</w:t>
      </w:r>
      <w:r w:rsidR="00267FF2">
        <w:rPr>
          <w:b/>
          <w:bCs/>
        </w:rPr>
        <w:t xml:space="preserve"> SARAH SMITH</w:t>
      </w:r>
    </w:p>
    <w:p w14:paraId="62F47456" w14:textId="77777777" w:rsidR="00B325E0" w:rsidRPr="00B325E0" w:rsidRDefault="00B325E0" w:rsidP="00B325E0">
      <w:pPr>
        <w:pStyle w:val="NoSpacing"/>
        <w:rPr>
          <w:b/>
          <w:bCs/>
        </w:rPr>
      </w:pPr>
    </w:p>
    <w:p w14:paraId="52E28AC2" w14:textId="490100A1" w:rsidR="00DD61BC" w:rsidRDefault="00E82DD1" w:rsidP="00DD61BC">
      <w:pPr>
        <w:ind w:left="5040" w:hanging="5040"/>
      </w:pPr>
      <w:r>
        <w:t>The Deputy</w:t>
      </w:r>
      <w:r w:rsidR="00267FF2">
        <w:t xml:space="preserve"> </w:t>
      </w:r>
      <w:r w:rsidR="00DD61BC">
        <w:t>Mayor opened the meeting with the Pledge of Allegiance</w:t>
      </w:r>
      <w:r w:rsidR="00B54BEE">
        <w:t xml:space="preserve"> at </w:t>
      </w:r>
      <w:r w:rsidR="003F5B6B">
        <w:t xml:space="preserve">5:02 </w:t>
      </w:r>
      <w:r w:rsidR="001A7CA3">
        <w:t>PM</w:t>
      </w:r>
      <w:r w:rsidR="00B54BEE">
        <w:t>.</w:t>
      </w:r>
    </w:p>
    <w:p w14:paraId="3BEAB75D" w14:textId="77777777" w:rsidR="004D6874" w:rsidRDefault="004D6874" w:rsidP="00E64CAA">
      <w:pPr>
        <w:pStyle w:val="NoSpacing"/>
      </w:pPr>
    </w:p>
    <w:p w14:paraId="3CA87E92" w14:textId="1A2F2D53" w:rsidR="004D6874" w:rsidRDefault="000229B7" w:rsidP="00785C42">
      <w:pPr>
        <w:ind w:left="5040" w:hanging="5040"/>
        <w:jc w:val="center"/>
        <w:rPr>
          <w:b/>
          <w:bCs/>
        </w:rPr>
      </w:pPr>
      <w:r>
        <w:rPr>
          <w:b/>
          <w:bCs/>
        </w:rPr>
        <w:t>CORRESPONDENCE</w:t>
      </w:r>
    </w:p>
    <w:p w14:paraId="2C73BA64" w14:textId="77777777" w:rsidR="00C62BFB" w:rsidRDefault="001A7CA3" w:rsidP="001273BB">
      <w:pPr>
        <w:pStyle w:val="NoSpacing"/>
        <w:jc w:val="both"/>
      </w:pPr>
      <w:r>
        <w:t xml:space="preserve">Mayor Leahy welcomed all that were in attendance. </w:t>
      </w:r>
      <w:r w:rsidR="001273BB">
        <w:t xml:space="preserve">Mayor Leahy made an announcement that the first item on the agenda was the appointment of his son, that he would be recusing himself and stepping out of the room while Board discusses Dylan Leahy’s appointment.  Mayor Leahy stepped out of the room; Deputy Mayor Woznick then assumed the duties of the meeting.  Chief Amthor introduced </w:t>
      </w:r>
      <w:r w:rsidR="00643115">
        <w:t>Dylan and</w:t>
      </w:r>
      <w:r w:rsidR="001273BB">
        <w:t xml:space="preserve"> gave some background on him.  Dylan was the only Village resident who took the police exam and passed it.  A through background investigation was conducted by Investigator Chip Lahar, who found nothing in his background that would preclude him from employment as a police officer. He passed the </w:t>
      </w:r>
      <w:r w:rsidR="00152FFE">
        <w:t>700-question</w:t>
      </w:r>
      <w:r w:rsidR="001273BB">
        <w:t xml:space="preserve"> psychological exam, medical, physical </w:t>
      </w:r>
      <w:r w:rsidR="00152FFE">
        <w:t>agility,</w:t>
      </w:r>
      <w:r w:rsidR="001273BB">
        <w:t xml:space="preserve"> and background investigation</w:t>
      </w:r>
      <w:r w:rsidR="00152FFE">
        <w:t>. The reason behind the special meeting is that he needs to be appointed by the Village to attend the academy. Chief Amthor stated Dylan is here tonight for appointment of Full Time Police Officer, year one step, he would be attending the academy on August 28, 2023, if the Board so approve</w:t>
      </w:r>
      <w:r w:rsidR="00685F56">
        <w:t>s</w:t>
      </w:r>
      <w:r w:rsidR="00152FFE">
        <w:t>.  Deputy Mayor Woznick asked if there were any comments from the Board.  Trustee Giannico stated that he knows him his whole life that we would be doing a good thing for the Village if they brough</w:t>
      </w:r>
      <w:r w:rsidR="00C62BFB">
        <w:t>t</w:t>
      </w:r>
      <w:r w:rsidR="00152FFE">
        <w:t xml:space="preserve"> him on as a Police Officer.  Deputy Mayor Woznick stated that he knows the Chief has been working</w:t>
      </w:r>
      <w:r w:rsidR="00C62BFB">
        <w:t xml:space="preserve"> off the County list</w:t>
      </w:r>
      <w:r w:rsidR="00152FFE">
        <w:t xml:space="preserve"> since the June 26</w:t>
      </w:r>
      <w:r w:rsidR="00152FFE" w:rsidRPr="00152FFE">
        <w:rPr>
          <w:vertAlign w:val="superscript"/>
        </w:rPr>
        <w:t>th</w:t>
      </w:r>
      <w:r w:rsidR="00152FFE">
        <w:t xml:space="preserve"> meeting, going through the</w:t>
      </w:r>
      <w:r w:rsidR="00C62BFB">
        <w:t xml:space="preserve"> lengthy </w:t>
      </w:r>
      <w:r w:rsidR="00152FFE">
        <w:t>process especially with the other departments who have been interview</w:t>
      </w:r>
      <w:r w:rsidR="00B61B3B">
        <w:t xml:space="preserve">ing the prospects.  Trustee Treco asked if this exhausted the resident list.  Chief Amthor stated that he believes that he thinks it’s a better system now, that there have been changes and the office is much better to work with.  Once the resident is </w:t>
      </w:r>
      <w:r w:rsidR="003F6136">
        <w:t>exhausted,</w:t>
      </w:r>
      <w:r w:rsidR="00B61B3B">
        <w:t xml:space="preserve"> we can go to the County list, we have an officer here who is </w:t>
      </w:r>
      <w:r w:rsidR="00643115">
        <w:t>eligible</w:t>
      </w:r>
      <w:r w:rsidR="00B61B3B">
        <w:t xml:space="preserve"> so that would put us back at full strength.  </w:t>
      </w:r>
      <w:r w:rsidR="00C62BFB">
        <w:t>A</w:t>
      </w:r>
      <w:r w:rsidR="00B61B3B">
        <w:t xml:space="preserve"> motion</w:t>
      </w:r>
      <w:r w:rsidR="003F6136">
        <w:t xml:space="preserve"> by Trustee Treco, seconded</w:t>
      </w:r>
      <w:r w:rsidR="00643115">
        <w:t xml:space="preserve"> by Trustee Giannico to</w:t>
      </w:r>
      <w:r w:rsidR="00B61B3B">
        <w:t xml:space="preserve"> appoint Dylan Leahy as a Full Time Village of Maybrook Police Officer starting entry rate pay according to the </w:t>
      </w:r>
      <w:r w:rsidR="00C62BFB">
        <w:t>CBA, effective</w:t>
      </w:r>
      <w:r w:rsidR="00B61B3B">
        <w:t xml:space="preserve"> today August 23, 2023. </w:t>
      </w:r>
      <w:r w:rsidR="003F6136">
        <w:t xml:space="preserve">3 ayes, 0 nays, carried.  Treasurer Griffith then </w:t>
      </w:r>
      <w:r w:rsidR="00643115">
        <w:t xml:space="preserve">performed the Oath of Office, congratulations to the new Police Officer. Jim Barnett stated years ago </w:t>
      </w:r>
      <w:proofErr w:type="gramStart"/>
      <w:r w:rsidR="00643115">
        <w:t>all of</w:t>
      </w:r>
      <w:proofErr w:type="gramEnd"/>
      <w:r w:rsidR="00643115">
        <w:t xml:space="preserve"> the cops in Maybrook were all residents of this Village, he said that Dylan would be a great asset to the Village, he is proud that the Village hired a Village resident as a police officer. </w:t>
      </w:r>
    </w:p>
    <w:p w14:paraId="32B5D035" w14:textId="77777777" w:rsidR="00C62BFB" w:rsidRDefault="00C62BFB" w:rsidP="001273BB">
      <w:pPr>
        <w:pStyle w:val="NoSpacing"/>
        <w:jc w:val="both"/>
      </w:pPr>
    </w:p>
    <w:p w14:paraId="585B0241" w14:textId="30D20684" w:rsidR="002848FD" w:rsidRDefault="00643115" w:rsidP="001273BB">
      <w:pPr>
        <w:pStyle w:val="NoSpacing"/>
        <w:jc w:val="both"/>
      </w:pPr>
      <w:r>
        <w:t xml:space="preserve">Mayor Leahy then came back into the room he mentioned that Trustee Capozzoli is absent due to bringing his son to college, he wishes Logan all the best.  Pete Frederics father passed away condolences to his family.  He also stated that in his 22 years as an elected </w:t>
      </w:r>
      <w:r w:rsidR="00C62BFB">
        <w:t xml:space="preserve">official, </w:t>
      </w:r>
      <w:r>
        <w:t xml:space="preserve">13 years as Mayor of this Village </w:t>
      </w:r>
      <w:r w:rsidR="00C62BFB">
        <w:t>h</w:t>
      </w:r>
      <w:r>
        <w:t xml:space="preserve">is integrity is more important than anything to him in this Village, he has taken the high </w:t>
      </w:r>
      <w:r w:rsidR="007C7902">
        <w:t>road</w:t>
      </w:r>
      <w:r w:rsidR="00A87CF5">
        <w:t>,</w:t>
      </w:r>
      <w:r w:rsidR="007C7902">
        <w:t xml:space="preserve"> he has always respected the fact</w:t>
      </w:r>
      <w:r w:rsidR="00C62BFB">
        <w:t>s</w:t>
      </w:r>
      <w:r w:rsidR="007C7902">
        <w:t xml:space="preserve"> of this job and what it entails.  He wanted to reiterate that you don’t have </w:t>
      </w:r>
      <w:r w:rsidR="00C62BFB">
        <w:t>to worry</w:t>
      </w:r>
      <w:r w:rsidR="007C7902">
        <w:t xml:space="preserve"> about him tak</w:t>
      </w:r>
      <w:r w:rsidR="00C62BFB">
        <w:t>ing</w:t>
      </w:r>
      <w:r w:rsidR="007C7902">
        <w:t xml:space="preserve"> anything he doesn’t deserve or something that would come to him. </w:t>
      </w:r>
      <w:r w:rsidR="00A87CF5">
        <w:t xml:space="preserve">He thanked </w:t>
      </w:r>
      <w:proofErr w:type="gramStart"/>
      <w:r w:rsidR="00A87CF5">
        <w:t>everyone,</w:t>
      </w:r>
      <w:proofErr w:type="gramEnd"/>
      <w:r w:rsidR="007C7902">
        <w:t xml:space="preserve"> he is glad he stepped out wh</w:t>
      </w:r>
      <w:r w:rsidR="00A87CF5">
        <w:t>ile</w:t>
      </w:r>
      <w:r w:rsidR="007C7902">
        <w:t xml:space="preserve"> the decision was made. </w:t>
      </w:r>
    </w:p>
    <w:p w14:paraId="0232B8CD" w14:textId="0B9995AB" w:rsidR="00092560" w:rsidRDefault="007C7902" w:rsidP="00092560">
      <w:pPr>
        <w:pStyle w:val="NoSpacing"/>
        <w:jc w:val="both"/>
      </w:pPr>
      <w:r>
        <w:lastRenderedPageBreak/>
        <w:t xml:space="preserve">SRO agreement.  There was verbiage in the contract that was concerning regarding if an SRO needed to be replaced it was at the sole discretion of the VCSD Superintendent.  The Villages position was that the Chief of Police should have say on what SRO will be in the school. </w:t>
      </w:r>
      <w:r w:rsidR="00A87CF5">
        <w:t>The new verbiage is as follows.</w:t>
      </w:r>
    </w:p>
    <w:p w14:paraId="12092D1F" w14:textId="615EFB5B" w:rsidR="00092560" w:rsidRDefault="00A87CF5" w:rsidP="00092560">
      <w:pPr>
        <w:pStyle w:val="NoSpacing"/>
        <w:jc w:val="both"/>
        <w:rPr>
          <w:b/>
          <w:bCs/>
        </w:rPr>
      </w:pPr>
      <w:r>
        <w:rPr>
          <w:b/>
          <w:bCs/>
        </w:rPr>
        <w:t>“</w:t>
      </w:r>
      <w:r w:rsidR="00092560" w:rsidRPr="00092560">
        <w:rPr>
          <w:b/>
          <w:bCs/>
        </w:rPr>
        <w:t>5. The Superintendent of Schools may, for any lawful reason, request the removal and replacement of the SRO in the School with another SRO.  If the SRO is not replaced with another SRO acceptable to the District, the District may terminate this Agreement upon ten (10) days’ written notice to the Village.</w:t>
      </w:r>
      <w:r>
        <w:rPr>
          <w:b/>
          <w:bCs/>
        </w:rPr>
        <w:t>”</w:t>
      </w:r>
    </w:p>
    <w:p w14:paraId="43927751" w14:textId="4D67988D" w:rsidR="00092560" w:rsidRDefault="00092560" w:rsidP="00092560">
      <w:pPr>
        <w:pStyle w:val="NoSpacing"/>
        <w:jc w:val="both"/>
      </w:pPr>
      <w:r>
        <w:t>Trustee Giannico asked if the agreement goes through the Chief</w:t>
      </w:r>
      <w:r w:rsidR="00A87CF5">
        <w:t>, if he</w:t>
      </w:r>
      <w:r>
        <w:t xml:space="preserve"> would have the decision of who would be the SRO at the ALC, that could be someone from this force or another outside this force</w:t>
      </w:r>
      <w:r w:rsidR="00231366">
        <w:t xml:space="preserve">, if they decide to terminate the </w:t>
      </w:r>
      <w:r w:rsidR="00F402A5">
        <w:t>agreement,</w:t>
      </w:r>
      <w:r w:rsidR="00231366">
        <w:t xml:space="preserve"> they could replace the SRO with someone they choose, that could outside the Maybrook PD.  Attorney Naughton stated that is correct</w:t>
      </w:r>
      <w:r w:rsidR="00A87CF5">
        <w:t>,</w:t>
      </w:r>
      <w:r w:rsidR="00231366">
        <w:t xml:space="preserve"> what would happen the Chief has the authority </w:t>
      </w:r>
      <w:r w:rsidR="00A87CF5">
        <w:t>to assign an SRO at the ALC. I</w:t>
      </w:r>
      <w:r w:rsidR="00231366">
        <w:t>f they object to that and have a problem with it for any lawful reason</w:t>
      </w:r>
      <w:r w:rsidR="00A87CF5">
        <w:t>.</w:t>
      </w:r>
      <w:r w:rsidR="00231366">
        <w:t xml:space="preserve">  They can say we would like someone else, the Chief picks someone else, moreover they cannot keep rejecting </w:t>
      </w:r>
      <w:r w:rsidR="00A87CF5">
        <w:t>an</w:t>
      </w:r>
      <w:r w:rsidR="00231366">
        <w:t xml:space="preserve"> SRO until they get a specific person.  </w:t>
      </w:r>
      <w:r w:rsidR="00F402A5">
        <w:t xml:space="preserve">There </w:t>
      </w:r>
      <w:r w:rsidR="00A87CF5">
        <w:t>must</w:t>
      </w:r>
      <w:r w:rsidR="00F402A5">
        <w:t xml:space="preserve"> be a lawful reason, but if they do terminate the </w:t>
      </w:r>
      <w:r w:rsidR="00A87CF5">
        <w:t>agreement, they</w:t>
      </w:r>
      <w:r w:rsidR="00F402A5">
        <w:t xml:space="preserve"> would put someone there from a different department.  The Village wants the Chief to have the authority to pick</w:t>
      </w:r>
      <w:r w:rsidR="00A87CF5">
        <w:t xml:space="preserve"> the SRO</w:t>
      </w:r>
      <w:r w:rsidR="00F402A5">
        <w:t xml:space="preserve"> since he handles the assignments.  Mayor Leahy reiterated that the original proposal was put out, the Village made an amendment to it, the school wanted to keep the original proposal, then negotiations started.  He then stated that he has several years of negotiations with the school district, keeping in mind that just like the fire department it’s a separate entity from the Village. </w:t>
      </w:r>
      <w:r w:rsidR="00A87CF5">
        <w:t>Mayor Leahy stated that there was</w:t>
      </w:r>
      <w:r w:rsidR="00F402A5">
        <w:t xml:space="preserve"> a fair negotiation with both sides, basically saying it’s our department we put the people in at we want just like they hire teachers they want to hire.  Motion by Trustee Treco, seconded by Trustee Giannico </w:t>
      </w:r>
      <w:r w:rsidR="005219BB">
        <w:t>to accept</w:t>
      </w:r>
      <w:r w:rsidR="00F402A5">
        <w:t xml:space="preserve"> the new agreement as proposed with</w:t>
      </w:r>
      <w:r w:rsidR="005219BB">
        <w:t xml:space="preserve"> the amendment to paragraph 5.  4 ayes, 0 nays. Mayor Leahy thanked Superintendent Evette Avila for sitting down and discussing the issue.  </w:t>
      </w:r>
    </w:p>
    <w:p w14:paraId="567D8442" w14:textId="77777777" w:rsidR="005219BB" w:rsidRDefault="005219BB" w:rsidP="00092560">
      <w:pPr>
        <w:pStyle w:val="NoSpacing"/>
        <w:jc w:val="both"/>
      </w:pPr>
    </w:p>
    <w:p w14:paraId="6423E914" w14:textId="448C728D" w:rsidR="005219BB" w:rsidRPr="00092560" w:rsidRDefault="005219BB" w:rsidP="00092560">
      <w:pPr>
        <w:pStyle w:val="NoSpacing"/>
        <w:jc w:val="both"/>
      </w:pPr>
      <w:r>
        <w:t xml:space="preserve">Mayor Leahy stated that we would not do the normal meeting where we do around and do reports, open to the public.  Jim Barnette stated that it’s a wonderful choice of hiring Dylan, he would like to thank the Chief and reiterate what the Chief stated of all the things that Dylan had to pass to become a Police Officer.  It was stated that he was the only person on the resident list for Maybrook.  Trustee Treco stated that once you take the civil service you pass, it has a 50% fail rate, </w:t>
      </w:r>
      <w:r w:rsidR="008E61C6">
        <w:t xml:space="preserve">as does the agility portion. </w:t>
      </w:r>
      <w:r>
        <w:t xml:space="preserve"> </w:t>
      </w:r>
      <w:r w:rsidR="008E61C6">
        <w:t>T</w:t>
      </w:r>
      <w:r>
        <w:t xml:space="preserve">hat’s why there is a test every year, they </w:t>
      </w:r>
      <w:r w:rsidR="006C213A">
        <w:t>cannot</w:t>
      </w:r>
      <w:r>
        <w:t xml:space="preserve"> get </w:t>
      </w:r>
      <w:r w:rsidR="006C213A">
        <w:t>applicants</w:t>
      </w:r>
      <w:r>
        <w:t xml:space="preserve"> that pass every phase, he has been doing this for 25 years that he’s glad</w:t>
      </w:r>
      <w:r w:rsidR="006C213A">
        <w:t xml:space="preserve"> to see changes, Civil Service not meant to keep out off the job, it meant to get you on the job and protect you while you are there, they tell us who can and cannot hire, its that simple.  Chief Amthor stated that every municipality has a resident list, once you call for that list you must exhaust that list before you can go to the general list, that is way it works. Trustee Giannico stated that he would be remiss to tell you what a great time they had at Disney, that this year they flew there.  The kids of Troop 236 worked their tails off to get themselves down there and had a great time.  </w:t>
      </w:r>
    </w:p>
    <w:p w14:paraId="2099AE2C" w14:textId="0514BA95" w:rsidR="007C7902" w:rsidRDefault="007C7902" w:rsidP="001273BB">
      <w:pPr>
        <w:pStyle w:val="NoSpacing"/>
        <w:jc w:val="both"/>
      </w:pPr>
    </w:p>
    <w:p w14:paraId="66A98926" w14:textId="77777777" w:rsidR="00643115" w:rsidRDefault="00643115" w:rsidP="001273BB">
      <w:pPr>
        <w:pStyle w:val="NoSpacing"/>
        <w:jc w:val="both"/>
      </w:pPr>
    </w:p>
    <w:p w14:paraId="5CD6E195" w14:textId="37D357AA" w:rsidR="002F6AC0" w:rsidRDefault="002F6AC0" w:rsidP="002848FD">
      <w:pPr>
        <w:pStyle w:val="NoSpacing"/>
        <w:jc w:val="both"/>
      </w:pPr>
      <w:r>
        <w:t xml:space="preserve">Motion to adjourn by Trustee Giannico, seconded by Trustee Treco, </w:t>
      </w:r>
      <w:r w:rsidR="006C213A">
        <w:t>4</w:t>
      </w:r>
      <w:r>
        <w:t xml:space="preserve"> ayes, 0 nays.</w:t>
      </w:r>
    </w:p>
    <w:p w14:paraId="30693D96" w14:textId="77777777" w:rsidR="00B733FC" w:rsidRPr="00A23103" w:rsidRDefault="00B733FC" w:rsidP="00960733">
      <w:pPr>
        <w:spacing w:after="0" w:line="390" w:lineRule="atLeast"/>
        <w:jc w:val="both"/>
        <w:textAlignment w:val="baseline"/>
        <w:rPr>
          <w:rFonts w:cstheme="minorHAnsi"/>
        </w:rPr>
      </w:pPr>
      <w:r w:rsidRPr="00A23103">
        <w:rPr>
          <w:rFonts w:eastAsia="Times New Roman" w:cstheme="minorHAnsi"/>
        </w:rPr>
        <w:t xml:space="preserve">Respectfully submitted, </w:t>
      </w:r>
      <w:r>
        <w:rPr>
          <w:rFonts w:eastAsia="Times New Roman" w:cstheme="minorHAnsi"/>
        </w:rPr>
        <w:t>David</w:t>
      </w:r>
      <w:r w:rsidRPr="00A23103">
        <w:rPr>
          <w:rFonts w:eastAsia="Times New Roman" w:cstheme="minorHAnsi"/>
        </w:rPr>
        <w:t xml:space="preserve"> Griffith</w:t>
      </w:r>
      <w:r>
        <w:rPr>
          <w:rFonts w:eastAsia="Times New Roman" w:cstheme="minorHAnsi"/>
        </w:rPr>
        <w:t xml:space="preserve">, </w:t>
      </w:r>
      <w:r w:rsidRPr="00A23103">
        <w:rPr>
          <w:rFonts w:eastAsia="Times New Roman" w:cstheme="minorHAnsi"/>
        </w:rPr>
        <w:t>Treasurer</w:t>
      </w:r>
    </w:p>
    <w:p w14:paraId="672155D7" w14:textId="77777777" w:rsidR="00B733FC" w:rsidRDefault="00B733FC" w:rsidP="00960733">
      <w:pPr>
        <w:pStyle w:val="NoSpacing"/>
        <w:jc w:val="both"/>
      </w:pPr>
    </w:p>
    <w:sectPr w:rsidR="00B733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B34E7" w14:textId="77777777" w:rsidR="00360C65" w:rsidRDefault="00360C65" w:rsidP="00DD61BC">
      <w:pPr>
        <w:spacing w:after="0" w:line="240" w:lineRule="auto"/>
      </w:pPr>
      <w:r>
        <w:separator/>
      </w:r>
    </w:p>
  </w:endnote>
  <w:endnote w:type="continuationSeparator" w:id="0">
    <w:p w14:paraId="382D0B22" w14:textId="77777777" w:rsidR="00360C65" w:rsidRDefault="00360C65" w:rsidP="00DD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F38F3" w14:textId="77777777" w:rsidR="00360C65" w:rsidRDefault="00360C65" w:rsidP="00DD61BC">
      <w:pPr>
        <w:spacing w:after="0" w:line="240" w:lineRule="auto"/>
      </w:pPr>
      <w:r>
        <w:separator/>
      </w:r>
    </w:p>
  </w:footnote>
  <w:footnote w:type="continuationSeparator" w:id="0">
    <w:p w14:paraId="4DB5D313" w14:textId="77777777" w:rsidR="00360C65" w:rsidRDefault="00360C65" w:rsidP="00DD6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B183" w14:textId="6302BC32" w:rsidR="004E4937" w:rsidRDefault="00DD61BC">
    <w:pPr>
      <w:pStyle w:val="Header"/>
    </w:pPr>
    <w:r>
      <w:tab/>
      <w:t>VILLAGE OF MAYBROOK BOARD OF TRUSTEES</w:t>
    </w:r>
    <w:r w:rsidR="00267FF2">
      <w:t xml:space="preserve"> SPECIAL</w:t>
    </w:r>
    <w:r>
      <w:t xml:space="preserve"> MEETING- </w:t>
    </w:r>
    <w:r w:rsidR="001A7CA3">
      <w:t xml:space="preserve">AUGUST </w:t>
    </w:r>
    <w:r w:rsidR="003F5B6B">
      <w:t>2</w:t>
    </w:r>
    <w:r w:rsidR="001A7CA3">
      <w:t>3, 2023</w:t>
    </w:r>
  </w:p>
  <w:p w14:paraId="0E382AE0" w14:textId="77777777" w:rsidR="001A7CA3" w:rsidRDefault="001A7CA3">
    <w:pPr>
      <w:pStyle w:val="Header"/>
    </w:pPr>
  </w:p>
  <w:p w14:paraId="186F99AD" w14:textId="77777777" w:rsidR="00DD61BC" w:rsidRDefault="00DD6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02DF"/>
    <w:multiLevelType w:val="hybridMultilevel"/>
    <w:tmpl w:val="8F12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44CAC"/>
    <w:multiLevelType w:val="multilevel"/>
    <w:tmpl w:val="3F74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650C6"/>
    <w:multiLevelType w:val="hybridMultilevel"/>
    <w:tmpl w:val="CF602D36"/>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992A75"/>
    <w:multiLevelType w:val="multilevel"/>
    <w:tmpl w:val="ED1E1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CC2944"/>
    <w:multiLevelType w:val="hybridMultilevel"/>
    <w:tmpl w:val="4058B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B1304"/>
    <w:multiLevelType w:val="multilevel"/>
    <w:tmpl w:val="4AC8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D53417"/>
    <w:multiLevelType w:val="hybridMultilevel"/>
    <w:tmpl w:val="CFC40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05605A"/>
    <w:multiLevelType w:val="hybridMultilevel"/>
    <w:tmpl w:val="03DC6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9B383F"/>
    <w:multiLevelType w:val="multilevel"/>
    <w:tmpl w:val="0972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FF0E65"/>
    <w:multiLevelType w:val="hybridMultilevel"/>
    <w:tmpl w:val="822E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90F07"/>
    <w:multiLevelType w:val="multilevel"/>
    <w:tmpl w:val="8A02CE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EB3E66"/>
    <w:multiLevelType w:val="hybridMultilevel"/>
    <w:tmpl w:val="2A265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9621144">
    <w:abstractNumId w:val="9"/>
  </w:num>
  <w:num w:numId="2" w16cid:durableId="586693776">
    <w:abstractNumId w:val="10"/>
  </w:num>
  <w:num w:numId="3" w16cid:durableId="606691252">
    <w:abstractNumId w:val="3"/>
  </w:num>
  <w:num w:numId="4" w16cid:durableId="1303072293">
    <w:abstractNumId w:val="1"/>
  </w:num>
  <w:num w:numId="5" w16cid:durableId="4795583">
    <w:abstractNumId w:val="7"/>
  </w:num>
  <w:num w:numId="6" w16cid:durableId="1164276086">
    <w:abstractNumId w:val="11"/>
  </w:num>
  <w:num w:numId="7" w16cid:durableId="1943299032">
    <w:abstractNumId w:val="0"/>
  </w:num>
  <w:num w:numId="8" w16cid:durableId="1188838419">
    <w:abstractNumId w:val="6"/>
  </w:num>
  <w:num w:numId="9" w16cid:durableId="1404715689">
    <w:abstractNumId w:val="2"/>
  </w:num>
  <w:num w:numId="10" w16cid:durableId="939411383">
    <w:abstractNumId w:val="8"/>
  </w:num>
  <w:num w:numId="11" w16cid:durableId="1906377409">
    <w:abstractNumId w:val="5"/>
  </w:num>
  <w:num w:numId="12" w16cid:durableId="20292868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BC"/>
    <w:rsid w:val="00011621"/>
    <w:rsid w:val="000229B7"/>
    <w:rsid w:val="000411B7"/>
    <w:rsid w:val="00052E3E"/>
    <w:rsid w:val="00071FD2"/>
    <w:rsid w:val="00092560"/>
    <w:rsid w:val="000A50AB"/>
    <w:rsid w:val="000C1686"/>
    <w:rsid w:val="000D47AB"/>
    <w:rsid w:val="00111983"/>
    <w:rsid w:val="001167F4"/>
    <w:rsid w:val="001273BB"/>
    <w:rsid w:val="00135D81"/>
    <w:rsid w:val="001510EC"/>
    <w:rsid w:val="00152FFE"/>
    <w:rsid w:val="00156FBC"/>
    <w:rsid w:val="00162645"/>
    <w:rsid w:val="00162ADA"/>
    <w:rsid w:val="00167BBD"/>
    <w:rsid w:val="00177C0C"/>
    <w:rsid w:val="00192303"/>
    <w:rsid w:val="001A7CA3"/>
    <w:rsid w:val="001B7EBD"/>
    <w:rsid w:val="001F3EF7"/>
    <w:rsid w:val="002023E1"/>
    <w:rsid w:val="00231366"/>
    <w:rsid w:val="00236B97"/>
    <w:rsid w:val="0026330A"/>
    <w:rsid w:val="00267FF2"/>
    <w:rsid w:val="002848FD"/>
    <w:rsid w:val="002A67F0"/>
    <w:rsid w:val="002E2942"/>
    <w:rsid w:val="002F6AC0"/>
    <w:rsid w:val="00321C31"/>
    <w:rsid w:val="00345C4A"/>
    <w:rsid w:val="0035622E"/>
    <w:rsid w:val="00360C65"/>
    <w:rsid w:val="003636BE"/>
    <w:rsid w:val="00394DAB"/>
    <w:rsid w:val="003A0FFF"/>
    <w:rsid w:val="003A78DE"/>
    <w:rsid w:val="003B3971"/>
    <w:rsid w:val="003D5E1F"/>
    <w:rsid w:val="003E28C9"/>
    <w:rsid w:val="003F5B6B"/>
    <w:rsid w:val="003F6136"/>
    <w:rsid w:val="004007CE"/>
    <w:rsid w:val="0041555F"/>
    <w:rsid w:val="004535E2"/>
    <w:rsid w:val="00461BD5"/>
    <w:rsid w:val="00465CD7"/>
    <w:rsid w:val="0049457F"/>
    <w:rsid w:val="004A3D27"/>
    <w:rsid w:val="004D220B"/>
    <w:rsid w:val="004D6874"/>
    <w:rsid w:val="004E4937"/>
    <w:rsid w:val="004E6A80"/>
    <w:rsid w:val="004E70C1"/>
    <w:rsid w:val="005219BB"/>
    <w:rsid w:val="00531C5E"/>
    <w:rsid w:val="00547ED4"/>
    <w:rsid w:val="005B1A00"/>
    <w:rsid w:val="005D2F9D"/>
    <w:rsid w:val="0061190B"/>
    <w:rsid w:val="00614FEE"/>
    <w:rsid w:val="00640BB8"/>
    <w:rsid w:val="00643115"/>
    <w:rsid w:val="00643694"/>
    <w:rsid w:val="00651152"/>
    <w:rsid w:val="00671D2F"/>
    <w:rsid w:val="00677268"/>
    <w:rsid w:val="00685F56"/>
    <w:rsid w:val="00691A08"/>
    <w:rsid w:val="00696BB1"/>
    <w:rsid w:val="006A35D5"/>
    <w:rsid w:val="006B06FE"/>
    <w:rsid w:val="006C213A"/>
    <w:rsid w:val="006D46DC"/>
    <w:rsid w:val="006E0318"/>
    <w:rsid w:val="006E061A"/>
    <w:rsid w:val="007065AB"/>
    <w:rsid w:val="007367C9"/>
    <w:rsid w:val="00747DB9"/>
    <w:rsid w:val="0076436A"/>
    <w:rsid w:val="007771AA"/>
    <w:rsid w:val="00783FD9"/>
    <w:rsid w:val="00785C42"/>
    <w:rsid w:val="007C7902"/>
    <w:rsid w:val="00802E48"/>
    <w:rsid w:val="008373AD"/>
    <w:rsid w:val="00875786"/>
    <w:rsid w:val="0087743E"/>
    <w:rsid w:val="00884B74"/>
    <w:rsid w:val="008A66F0"/>
    <w:rsid w:val="008D43B1"/>
    <w:rsid w:val="008E61C6"/>
    <w:rsid w:val="008F0A8E"/>
    <w:rsid w:val="008F6F91"/>
    <w:rsid w:val="008F7A7A"/>
    <w:rsid w:val="00926049"/>
    <w:rsid w:val="009312A9"/>
    <w:rsid w:val="009345A1"/>
    <w:rsid w:val="009354C6"/>
    <w:rsid w:val="00960733"/>
    <w:rsid w:val="009806B2"/>
    <w:rsid w:val="00997B2C"/>
    <w:rsid w:val="009E2030"/>
    <w:rsid w:val="009F1E53"/>
    <w:rsid w:val="00A11C05"/>
    <w:rsid w:val="00A23103"/>
    <w:rsid w:val="00A30C28"/>
    <w:rsid w:val="00A4207A"/>
    <w:rsid w:val="00A475C5"/>
    <w:rsid w:val="00A74B1B"/>
    <w:rsid w:val="00A87CF5"/>
    <w:rsid w:val="00AA6111"/>
    <w:rsid w:val="00AB168B"/>
    <w:rsid w:val="00AC2C7B"/>
    <w:rsid w:val="00B155E6"/>
    <w:rsid w:val="00B24290"/>
    <w:rsid w:val="00B325E0"/>
    <w:rsid w:val="00B512B9"/>
    <w:rsid w:val="00B51BF4"/>
    <w:rsid w:val="00B5300C"/>
    <w:rsid w:val="00B54BEE"/>
    <w:rsid w:val="00B56A83"/>
    <w:rsid w:val="00B61B3B"/>
    <w:rsid w:val="00B733FC"/>
    <w:rsid w:val="00B9598E"/>
    <w:rsid w:val="00BB6D67"/>
    <w:rsid w:val="00BE03CA"/>
    <w:rsid w:val="00C44C6A"/>
    <w:rsid w:val="00C46839"/>
    <w:rsid w:val="00C62BFB"/>
    <w:rsid w:val="00C722ED"/>
    <w:rsid w:val="00C74DC9"/>
    <w:rsid w:val="00C82ACE"/>
    <w:rsid w:val="00CA28C0"/>
    <w:rsid w:val="00CA7174"/>
    <w:rsid w:val="00CB0977"/>
    <w:rsid w:val="00CE45DA"/>
    <w:rsid w:val="00CF2166"/>
    <w:rsid w:val="00D30B85"/>
    <w:rsid w:val="00D42F25"/>
    <w:rsid w:val="00D501DB"/>
    <w:rsid w:val="00D62F52"/>
    <w:rsid w:val="00D7543A"/>
    <w:rsid w:val="00D8272A"/>
    <w:rsid w:val="00DC6B5E"/>
    <w:rsid w:val="00DD61BC"/>
    <w:rsid w:val="00E35DB6"/>
    <w:rsid w:val="00E406B7"/>
    <w:rsid w:val="00E42188"/>
    <w:rsid w:val="00E47FC5"/>
    <w:rsid w:val="00E64CAA"/>
    <w:rsid w:val="00E77302"/>
    <w:rsid w:val="00E82DD1"/>
    <w:rsid w:val="00E91D0F"/>
    <w:rsid w:val="00E97306"/>
    <w:rsid w:val="00EA4AF2"/>
    <w:rsid w:val="00EA6B63"/>
    <w:rsid w:val="00EC3135"/>
    <w:rsid w:val="00ED63A3"/>
    <w:rsid w:val="00EE5537"/>
    <w:rsid w:val="00F16543"/>
    <w:rsid w:val="00F35289"/>
    <w:rsid w:val="00F402A5"/>
    <w:rsid w:val="00F72DAE"/>
    <w:rsid w:val="00F84DF3"/>
    <w:rsid w:val="00FA7E4B"/>
    <w:rsid w:val="00FD5CE5"/>
    <w:rsid w:val="00FD5FF8"/>
    <w:rsid w:val="00FF4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3C745"/>
  <w15:chartTrackingRefBased/>
  <w15:docId w15:val="{67722C75-7216-4545-A1A3-B20C8098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BC"/>
  </w:style>
  <w:style w:type="paragraph" w:styleId="Footer">
    <w:name w:val="footer"/>
    <w:basedOn w:val="Normal"/>
    <w:link w:val="FooterChar"/>
    <w:uiPriority w:val="99"/>
    <w:unhideWhenUsed/>
    <w:rsid w:val="00DD6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BC"/>
  </w:style>
  <w:style w:type="paragraph" w:styleId="ListParagraph">
    <w:name w:val="List Paragraph"/>
    <w:basedOn w:val="Normal"/>
    <w:uiPriority w:val="34"/>
    <w:qFormat/>
    <w:rsid w:val="000229B7"/>
    <w:pPr>
      <w:ind w:left="720"/>
      <w:contextualSpacing/>
    </w:pPr>
  </w:style>
  <w:style w:type="paragraph" w:styleId="NormalWeb">
    <w:name w:val="Normal (Web)"/>
    <w:basedOn w:val="Normal"/>
    <w:uiPriority w:val="99"/>
    <w:semiHidden/>
    <w:unhideWhenUsed/>
    <w:rsid w:val="009E20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2030"/>
    <w:rPr>
      <w:b/>
      <w:bCs/>
    </w:rPr>
  </w:style>
  <w:style w:type="character" w:styleId="Emphasis">
    <w:name w:val="Emphasis"/>
    <w:basedOn w:val="DefaultParagraphFont"/>
    <w:uiPriority w:val="20"/>
    <w:qFormat/>
    <w:rsid w:val="009E2030"/>
    <w:rPr>
      <w:i/>
      <w:iCs/>
    </w:rPr>
  </w:style>
  <w:style w:type="paragraph" w:customStyle="1" w:styleId="et-social-icon">
    <w:name w:val="et-social-icon"/>
    <w:basedOn w:val="Normal"/>
    <w:rsid w:val="009E203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E2942"/>
    <w:pPr>
      <w:spacing w:after="0" w:line="240" w:lineRule="auto"/>
    </w:pPr>
  </w:style>
  <w:style w:type="character" w:styleId="Hyperlink">
    <w:name w:val="Hyperlink"/>
    <w:basedOn w:val="DefaultParagraphFont"/>
    <w:rsid w:val="007367C9"/>
    <w:rPr>
      <w:color w:val="0000FF"/>
      <w:u w:val="single"/>
    </w:rPr>
  </w:style>
  <w:style w:type="character" w:styleId="UnresolvedMention">
    <w:name w:val="Unresolved Mention"/>
    <w:basedOn w:val="DefaultParagraphFont"/>
    <w:uiPriority w:val="99"/>
    <w:semiHidden/>
    <w:unhideWhenUsed/>
    <w:rsid w:val="00A74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442283">
      <w:bodyDiv w:val="1"/>
      <w:marLeft w:val="0"/>
      <w:marRight w:val="0"/>
      <w:marTop w:val="0"/>
      <w:marBottom w:val="0"/>
      <w:divBdr>
        <w:top w:val="none" w:sz="0" w:space="0" w:color="auto"/>
        <w:left w:val="none" w:sz="0" w:space="0" w:color="auto"/>
        <w:bottom w:val="none" w:sz="0" w:space="0" w:color="auto"/>
        <w:right w:val="none" w:sz="0" w:space="0" w:color="auto"/>
      </w:divBdr>
    </w:div>
    <w:div w:id="550002853">
      <w:bodyDiv w:val="1"/>
      <w:marLeft w:val="0"/>
      <w:marRight w:val="0"/>
      <w:marTop w:val="0"/>
      <w:marBottom w:val="0"/>
      <w:divBdr>
        <w:top w:val="none" w:sz="0" w:space="0" w:color="auto"/>
        <w:left w:val="none" w:sz="0" w:space="0" w:color="auto"/>
        <w:bottom w:val="none" w:sz="0" w:space="0" w:color="auto"/>
        <w:right w:val="none" w:sz="0" w:space="0" w:color="auto"/>
      </w:divBdr>
    </w:div>
    <w:div w:id="1534491906">
      <w:bodyDiv w:val="1"/>
      <w:marLeft w:val="0"/>
      <w:marRight w:val="0"/>
      <w:marTop w:val="0"/>
      <w:marBottom w:val="0"/>
      <w:divBdr>
        <w:top w:val="none" w:sz="0" w:space="0" w:color="auto"/>
        <w:left w:val="none" w:sz="0" w:space="0" w:color="auto"/>
        <w:bottom w:val="none" w:sz="0" w:space="0" w:color="auto"/>
        <w:right w:val="none" w:sz="0" w:space="0" w:color="auto"/>
      </w:divBdr>
    </w:div>
    <w:div w:id="1566212054">
      <w:bodyDiv w:val="1"/>
      <w:marLeft w:val="0"/>
      <w:marRight w:val="0"/>
      <w:marTop w:val="0"/>
      <w:marBottom w:val="0"/>
      <w:divBdr>
        <w:top w:val="none" w:sz="0" w:space="0" w:color="auto"/>
        <w:left w:val="none" w:sz="0" w:space="0" w:color="auto"/>
        <w:bottom w:val="none" w:sz="0" w:space="0" w:color="auto"/>
        <w:right w:val="none" w:sz="0" w:space="0" w:color="auto"/>
      </w:divBdr>
    </w:div>
    <w:div w:id="1793863626">
      <w:bodyDiv w:val="1"/>
      <w:marLeft w:val="0"/>
      <w:marRight w:val="0"/>
      <w:marTop w:val="0"/>
      <w:marBottom w:val="0"/>
      <w:divBdr>
        <w:top w:val="none" w:sz="0" w:space="0" w:color="auto"/>
        <w:left w:val="none" w:sz="0" w:space="0" w:color="auto"/>
        <w:bottom w:val="none" w:sz="0" w:space="0" w:color="auto"/>
        <w:right w:val="none" w:sz="0" w:space="0" w:color="auto"/>
      </w:divBdr>
      <w:divsChild>
        <w:div w:id="656807494">
          <w:marLeft w:val="0"/>
          <w:marRight w:val="0"/>
          <w:marTop w:val="0"/>
          <w:marBottom w:val="0"/>
          <w:divBdr>
            <w:top w:val="none" w:sz="0" w:space="0" w:color="auto"/>
            <w:left w:val="none" w:sz="0" w:space="0" w:color="auto"/>
            <w:bottom w:val="none" w:sz="0" w:space="0" w:color="auto"/>
            <w:right w:val="none" w:sz="0" w:space="0" w:color="auto"/>
          </w:divBdr>
          <w:divsChild>
            <w:div w:id="1943029806">
              <w:marLeft w:val="0"/>
              <w:marRight w:val="0"/>
              <w:marTop w:val="0"/>
              <w:marBottom w:val="0"/>
              <w:divBdr>
                <w:top w:val="none" w:sz="0" w:space="0" w:color="auto"/>
                <w:left w:val="none" w:sz="0" w:space="0" w:color="auto"/>
                <w:bottom w:val="none" w:sz="0" w:space="0" w:color="auto"/>
                <w:right w:val="none" w:sz="0" w:space="0" w:color="auto"/>
              </w:divBdr>
              <w:divsChild>
                <w:div w:id="1376808664">
                  <w:marLeft w:val="0"/>
                  <w:marRight w:val="0"/>
                  <w:marTop w:val="0"/>
                  <w:marBottom w:val="0"/>
                  <w:divBdr>
                    <w:top w:val="none" w:sz="0" w:space="0" w:color="auto"/>
                    <w:left w:val="none" w:sz="0" w:space="0" w:color="auto"/>
                    <w:bottom w:val="none" w:sz="0" w:space="0" w:color="auto"/>
                    <w:right w:val="none" w:sz="0" w:space="0" w:color="auto"/>
                  </w:divBdr>
                  <w:divsChild>
                    <w:div w:id="232205864">
                      <w:marLeft w:val="0"/>
                      <w:marRight w:val="0"/>
                      <w:marTop w:val="0"/>
                      <w:marBottom w:val="0"/>
                      <w:divBdr>
                        <w:top w:val="none" w:sz="0" w:space="0" w:color="auto"/>
                        <w:left w:val="none" w:sz="0" w:space="0" w:color="auto"/>
                        <w:bottom w:val="none" w:sz="0" w:space="0" w:color="auto"/>
                        <w:right w:val="none" w:sz="0" w:space="0" w:color="auto"/>
                      </w:divBdr>
                      <w:divsChild>
                        <w:div w:id="1081177243">
                          <w:marLeft w:val="0"/>
                          <w:marRight w:val="0"/>
                          <w:marTop w:val="0"/>
                          <w:marBottom w:val="0"/>
                          <w:divBdr>
                            <w:top w:val="none" w:sz="0" w:space="0" w:color="auto"/>
                            <w:left w:val="none" w:sz="0" w:space="0" w:color="auto"/>
                            <w:bottom w:val="none" w:sz="0" w:space="0" w:color="auto"/>
                            <w:right w:val="none" w:sz="0" w:space="0" w:color="auto"/>
                          </w:divBdr>
                          <w:divsChild>
                            <w:div w:id="1076055431">
                              <w:marLeft w:val="0"/>
                              <w:marRight w:val="0"/>
                              <w:marTop w:val="0"/>
                              <w:marBottom w:val="0"/>
                              <w:divBdr>
                                <w:top w:val="none" w:sz="0" w:space="0" w:color="auto"/>
                                <w:left w:val="none" w:sz="0" w:space="0" w:color="auto"/>
                                <w:bottom w:val="none" w:sz="0" w:space="0" w:color="auto"/>
                                <w:right w:val="none" w:sz="0" w:space="0" w:color="auto"/>
                              </w:divBdr>
                              <w:divsChild>
                                <w:div w:id="853306334">
                                  <w:marLeft w:val="0"/>
                                  <w:marRight w:val="0"/>
                                  <w:marTop w:val="100"/>
                                  <w:marBottom w:val="100"/>
                                  <w:divBdr>
                                    <w:top w:val="none" w:sz="0" w:space="0" w:color="auto"/>
                                    <w:left w:val="none" w:sz="0" w:space="0" w:color="auto"/>
                                    <w:bottom w:val="none" w:sz="0" w:space="0" w:color="auto"/>
                                    <w:right w:val="none" w:sz="0" w:space="0" w:color="auto"/>
                                  </w:divBdr>
                                  <w:divsChild>
                                    <w:div w:id="984434611">
                                      <w:marLeft w:val="0"/>
                                      <w:marRight w:val="0"/>
                                      <w:marTop w:val="0"/>
                                      <w:marBottom w:val="0"/>
                                      <w:divBdr>
                                        <w:top w:val="none" w:sz="0" w:space="0" w:color="auto"/>
                                        <w:left w:val="none" w:sz="0" w:space="0" w:color="auto"/>
                                        <w:bottom w:val="none" w:sz="0" w:space="0" w:color="auto"/>
                                        <w:right w:val="none" w:sz="0" w:space="0" w:color="auto"/>
                                      </w:divBdr>
                                      <w:divsChild>
                                        <w:div w:id="7477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55740">
          <w:marLeft w:val="0"/>
          <w:marRight w:val="0"/>
          <w:marTop w:val="0"/>
          <w:marBottom w:val="0"/>
          <w:divBdr>
            <w:top w:val="none" w:sz="0" w:space="0" w:color="auto"/>
            <w:left w:val="none" w:sz="0" w:space="0" w:color="auto"/>
            <w:bottom w:val="none" w:sz="0" w:space="0" w:color="auto"/>
            <w:right w:val="none" w:sz="0" w:space="0" w:color="auto"/>
          </w:divBdr>
          <w:divsChild>
            <w:div w:id="18807758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29322976">
      <w:bodyDiv w:val="1"/>
      <w:marLeft w:val="0"/>
      <w:marRight w:val="0"/>
      <w:marTop w:val="0"/>
      <w:marBottom w:val="0"/>
      <w:divBdr>
        <w:top w:val="none" w:sz="0" w:space="0" w:color="auto"/>
        <w:left w:val="none" w:sz="0" w:space="0" w:color="auto"/>
        <w:bottom w:val="none" w:sz="0" w:space="0" w:color="auto"/>
        <w:right w:val="none" w:sz="0" w:space="0" w:color="auto"/>
      </w:divBdr>
    </w:div>
    <w:div w:id="184196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Johnson</dc:creator>
  <cp:keywords/>
  <dc:description/>
  <cp:lastModifiedBy>David Griffith</cp:lastModifiedBy>
  <cp:revision>7</cp:revision>
  <dcterms:created xsi:type="dcterms:W3CDTF">2023-08-24T12:26:00Z</dcterms:created>
  <dcterms:modified xsi:type="dcterms:W3CDTF">2023-08-24T20:35:00Z</dcterms:modified>
</cp:coreProperties>
</file>