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E1AC7" w14:textId="690A6340" w:rsidR="00DD61BC" w:rsidRDefault="00DD61BC" w:rsidP="00D501DB">
      <w:pPr>
        <w:pStyle w:val="NoSpacing"/>
        <w:jc w:val="both"/>
        <w:rPr>
          <w:b/>
          <w:bCs/>
        </w:rPr>
      </w:pPr>
      <w:r w:rsidRPr="00B325E0">
        <w:rPr>
          <w:b/>
          <w:bCs/>
        </w:rPr>
        <w:t>MEMBERS PRESENT:</w:t>
      </w:r>
      <w:r w:rsidR="00B325E0" w:rsidRPr="00B325E0">
        <w:rPr>
          <w:b/>
          <w:bCs/>
        </w:rPr>
        <w:t xml:space="preserve"> </w:t>
      </w:r>
      <w:r w:rsidRPr="00B325E0">
        <w:rPr>
          <w:b/>
          <w:bCs/>
        </w:rPr>
        <w:t>DEPUTY MAYOR</w:t>
      </w:r>
      <w:r w:rsidR="00B54BEE" w:rsidRPr="00B54BEE">
        <w:rPr>
          <w:b/>
          <w:bCs/>
        </w:rPr>
        <w:t xml:space="preserve"> CHARLES WOZNICK</w:t>
      </w:r>
      <w:r w:rsidR="00B54BEE" w:rsidRPr="00B325E0">
        <w:rPr>
          <w:b/>
          <w:bCs/>
        </w:rPr>
        <w:t>,</w:t>
      </w:r>
      <w:r w:rsidR="00FA7E4B" w:rsidRPr="00B325E0">
        <w:rPr>
          <w:b/>
          <w:bCs/>
        </w:rPr>
        <w:t xml:space="preserve"> TRUSTEE</w:t>
      </w:r>
      <w:r w:rsidRPr="00B325E0">
        <w:rPr>
          <w:b/>
          <w:bCs/>
        </w:rPr>
        <w:t xml:space="preserve"> DARYL CAPOZZOLI, TRUSTEE </w:t>
      </w:r>
      <w:r w:rsidR="00B54BEE">
        <w:rPr>
          <w:b/>
          <w:bCs/>
        </w:rPr>
        <w:t>WILLIAM GIANNICO</w:t>
      </w:r>
      <w:r w:rsidR="00747DB9">
        <w:rPr>
          <w:b/>
          <w:bCs/>
        </w:rPr>
        <w:t xml:space="preserve">, </w:t>
      </w:r>
      <w:r w:rsidR="00747DB9" w:rsidRPr="00747DB9">
        <w:rPr>
          <w:b/>
          <w:bCs/>
        </w:rPr>
        <w:t>TRUSTEE WILLIAM TRECO</w:t>
      </w:r>
    </w:p>
    <w:p w14:paraId="49EE1880" w14:textId="77777777" w:rsidR="00267FF2" w:rsidRDefault="00267FF2" w:rsidP="00D501DB">
      <w:pPr>
        <w:pStyle w:val="NoSpacing"/>
        <w:jc w:val="both"/>
        <w:rPr>
          <w:b/>
          <w:bCs/>
        </w:rPr>
      </w:pPr>
    </w:p>
    <w:p w14:paraId="713F8AAA" w14:textId="346F10B5" w:rsidR="00267FF2" w:rsidRDefault="00267FF2" w:rsidP="00D501DB">
      <w:pPr>
        <w:pStyle w:val="NoSpacing"/>
        <w:jc w:val="both"/>
        <w:rPr>
          <w:b/>
          <w:bCs/>
        </w:rPr>
      </w:pPr>
      <w:r>
        <w:rPr>
          <w:b/>
          <w:bCs/>
        </w:rPr>
        <w:t xml:space="preserve">ABSENT: </w:t>
      </w:r>
      <w:r w:rsidRPr="00267FF2">
        <w:rPr>
          <w:b/>
          <w:bCs/>
        </w:rPr>
        <w:t>MAYOR DENNIS LEAHY</w:t>
      </w:r>
    </w:p>
    <w:p w14:paraId="440D7562" w14:textId="77777777" w:rsidR="00D501DB" w:rsidRDefault="00D501DB" w:rsidP="00D501DB">
      <w:pPr>
        <w:pStyle w:val="NoSpacing"/>
        <w:jc w:val="both"/>
        <w:rPr>
          <w:b/>
          <w:bCs/>
        </w:rPr>
      </w:pPr>
    </w:p>
    <w:p w14:paraId="4EE25A21" w14:textId="006301A5" w:rsidR="00DD61BC" w:rsidRDefault="00DD61BC" w:rsidP="00D501DB">
      <w:pPr>
        <w:pStyle w:val="NoSpacing"/>
        <w:jc w:val="both"/>
        <w:rPr>
          <w:b/>
          <w:bCs/>
        </w:rPr>
      </w:pPr>
      <w:r w:rsidRPr="00B325E0">
        <w:rPr>
          <w:b/>
          <w:bCs/>
        </w:rPr>
        <w:t>ALSO PRESENT:</w:t>
      </w:r>
      <w:r w:rsidR="00B325E0" w:rsidRPr="00B325E0">
        <w:rPr>
          <w:b/>
          <w:bCs/>
        </w:rPr>
        <w:t xml:space="preserve"> </w:t>
      </w:r>
      <w:r w:rsidRPr="00B325E0">
        <w:rPr>
          <w:b/>
          <w:bCs/>
        </w:rPr>
        <w:t>ATTORNEY KELLY NAUGHTON, ENGINEER SEAN HOFFMAN,</w:t>
      </w:r>
      <w:r w:rsidR="00D501DB">
        <w:rPr>
          <w:b/>
          <w:bCs/>
        </w:rPr>
        <w:t xml:space="preserve"> </w:t>
      </w:r>
      <w:r w:rsidRPr="00B325E0">
        <w:rPr>
          <w:b/>
          <w:bCs/>
        </w:rPr>
        <w:t xml:space="preserve">TREASURER </w:t>
      </w:r>
      <w:r w:rsidR="00FA7E4B" w:rsidRPr="00B325E0">
        <w:rPr>
          <w:b/>
          <w:bCs/>
        </w:rPr>
        <w:t>DAVID GRIFFITH</w:t>
      </w:r>
    </w:p>
    <w:p w14:paraId="7BE3FA55" w14:textId="77777777" w:rsidR="00B325E0" w:rsidRPr="00B325E0" w:rsidRDefault="00B325E0" w:rsidP="00D501DB">
      <w:pPr>
        <w:pStyle w:val="NoSpacing"/>
        <w:jc w:val="both"/>
        <w:rPr>
          <w:b/>
          <w:bCs/>
        </w:rPr>
      </w:pPr>
    </w:p>
    <w:p w14:paraId="354405F7" w14:textId="57BEEC97" w:rsidR="00DD61BC" w:rsidRDefault="00DD61BC" w:rsidP="00D501DB">
      <w:pPr>
        <w:pStyle w:val="NoSpacing"/>
        <w:jc w:val="both"/>
        <w:rPr>
          <w:b/>
          <w:bCs/>
        </w:rPr>
      </w:pPr>
      <w:r w:rsidRPr="00B325E0">
        <w:rPr>
          <w:b/>
          <w:bCs/>
        </w:rPr>
        <w:t>PUBLIC:</w:t>
      </w:r>
      <w:r w:rsidR="00B325E0" w:rsidRPr="00B325E0">
        <w:rPr>
          <w:b/>
          <w:bCs/>
        </w:rPr>
        <w:t xml:space="preserve"> </w:t>
      </w:r>
      <w:r w:rsidRPr="00B325E0">
        <w:rPr>
          <w:b/>
          <w:bCs/>
        </w:rPr>
        <w:t>JENNIFER WOZNICK,</w:t>
      </w:r>
      <w:r w:rsidR="00FA7E4B" w:rsidRPr="00B325E0">
        <w:rPr>
          <w:b/>
          <w:bCs/>
        </w:rPr>
        <w:t xml:space="preserve"> </w:t>
      </w:r>
      <w:r w:rsidR="00B54BEE">
        <w:rPr>
          <w:b/>
          <w:bCs/>
        </w:rPr>
        <w:t>NICOLE</w:t>
      </w:r>
      <w:r w:rsidR="00747DB9">
        <w:rPr>
          <w:b/>
          <w:bCs/>
        </w:rPr>
        <w:t xml:space="preserve"> </w:t>
      </w:r>
      <w:r w:rsidR="00B54BEE">
        <w:rPr>
          <w:b/>
          <w:bCs/>
        </w:rPr>
        <w:t>SHRADER</w:t>
      </w:r>
      <w:r w:rsidR="00267FF2">
        <w:rPr>
          <w:b/>
          <w:bCs/>
        </w:rPr>
        <w:t>, SARAH SMITH</w:t>
      </w:r>
    </w:p>
    <w:p w14:paraId="62F47456" w14:textId="77777777" w:rsidR="00B325E0" w:rsidRPr="00B325E0" w:rsidRDefault="00B325E0" w:rsidP="00B325E0">
      <w:pPr>
        <w:pStyle w:val="NoSpacing"/>
        <w:rPr>
          <w:b/>
          <w:bCs/>
        </w:rPr>
      </w:pPr>
    </w:p>
    <w:p w14:paraId="52E28AC2" w14:textId="2BBB6593" w:rsidR="00DD61BC" w:rsidRDefault="00E82DD1" w:rsidP="00DD61BC">
      <w:pPr>
        <w:ind w:left="5040" w:hanging="5040"/>
      </w:pPr>
      <w:r>
        <w:t>The Deputy</w:t>
      </w:r>
      <w:r w:rsidR="00267FF2">
        <w:t xml:space="preserve"> </w:t>
      </w:r>
      <w:r w:rsidR="00DD61BC">
        <w:t>Mayor opened the meeting with the Pledge of Allegiance</w:t>
      </w:r>
      <w:r w:rsidR="00B54BEE">
        <w:t xml:space="preserve"> at </w:t>
      </w:r>
      <w:r w:rsidR="00267FF2">
        <w:t>5PM</w:t>
      </w:r>
      <w:r w:rsidR="00B54BEE">
        <w:t>.</w:t>
      </w:r>
    </w:p>
    <w:p w14:paraId="3BEAB75D" w14:textId="77777777" w:rsidR="004D6874" w:rsidRDefault="004D6874" w:rsidP="00E64CAA">
      <w:pPr>
        <w:pStyle w:val="NoSpacing"/>
      </w:pPr>
    </w:p>
    <w:p w14:paraId="3CA87E92" w14:textId="1A2F2D53" w:rsidR="004D6874" w:rsidRDefault="000229B7" w:rsidP="00785C42">
      <w:pPr>
        <w:ind w:left="5040" w:hanging="5040"/>
        <w:jc w:val="center"/>
        <w:rPr>
          <w:b/>
          <w:bCs/>
        </w:rPr>
      </w:pPr>
      <w:r>
        <w:rPr>
          <w:b/>
          <w:bCs/>
        </w:rPr>
        <w:t>CORRESPONDENCE</w:t>
      </w:r>
    </w:p>
    <w:p w14:paraId="20BAB979" w14:textId="0B31835D" w:rsidR="00267FF2" w:rsidRDefault="00267FF2" w:rsidP="00E82DD1">
      <w:pPr>
        <w:pStyle w:val="NoSpacing"/>
        <w:jc w:val="both"/>
      </w:pPr>
      <w:r>
        <w:t xml:space="preserve">Attorney Naughton </w:t>
      </w:r>
      <w:r w:rsidR="00E82DD1">
        <w:t xml:space="preserve">stated the </w:t>
      </w:r>
      <w:r>
        <w:t>meeting</w:t>
      </w:r>
      <w:r w:rsidR="00E82DD1">
        <w:t xml:space="preserve"> was</w:t>
      </w:r>
      <w:r>
        <w:t xml:space="preserve"> to go over the draft agreement that she sent to the Board</w:t>
      </w:r>
      <w:r w:rsidR="00E82DD1">
        <w:t>.</w:t>
      </w:r>
      <w:r>
        <w:t xml:space="preserve"> </w:t>
      </w:r>
      <w:r w:rsidR="00E82DD1">
        <w:t xml:space="preserve">This is </w:t>
      </w:r>
      <w:r>
        <w:t xml:space="preserve">regarding the </w:t>
      </w:r>
      <w:r w:rsidR="00B155E6">
        <w:t>consideration of the agreement with the Town</w:t>
      </w:r>
      <w:r w:rsidR="00E82DD1">
        <w:t xml:space="preserve"> of Montgomery</w:t>
      </w:r>
      <w:r w:rsidR="00B155E6">
        <w:t xml:space="preserve"> for sewer capacity.  </w:t>
      </w:r>
    </w:p>
    <w:p w14:paraId="567C3FF8" w14:textId="77777777" w:rsidR="00E82DD1" w:rsidRDefault="00E82DD1" w:rsidP="00E82DD1">
      <w:pPr>
        <w:pStyle w:val="NoSpacing"/>
        <w:jc w:val="both"/>
      </w:pPr>
    </w:p>
    <w:p w14:paraId="25F44CAE" w14:textId="017F959D" w:rsidR="00B155E6" w:rsidRDefault="00B155E6" w:rsidP="00E82DD1">
      <w:pPr>
        <w:pStyle w:val="NoSpacing"/>
        <w:jc w:val="both"/>
      </w:pPr>
      <w:r>
        <w:t xml:space="preserve">Motion to authorize the attorney to forward the agreement to the </w:t>
      </w:r>
      <w:r w:rsidR="00E82DD1">
        <w:t>T</w:t>
      </w:r>
      <w:r>
        <w:t>own</w:t>
      </w:r>
      <w:r w:rsidR="00E82DD1">
        <w:t xml:space="preserve"> of Montgomery</w:t>
      </w:r>
      <w:r>
        <w:t xml:space="preserve"> by Trustee Giannico, seconded by Trustee Capozzoli, 4 ayes, 0 nays.</w:t>
      </w:r>
    </w:p>
    <w:p w14:paraId="0BA7FB49" w14:textId="77777777" w:rsidR="00B155E6" w:rsidRDefault="00B155E6" w:rsidP="00E82DD1">
      <w:pPr>
        <w:pStyle w:val="NoSpacing"/>
        <w:jc w:val="both"/>
      </w:pPr>
    </w:p>
    <w:p w14:paraId="7B8FF9C1" w14:textId="60E2F5EF" w:rsidR="00B155E6" w:rsidRPr="00267FF2" w:rsidRDefault="00B155E6" w:rsidP="00E82DD1">
      <w:pPr>
        <w:pStyle w:val="NoSpacing"/>
        <w:jc w:val="both"/>
      </w:pPr>
      <w:r>
        <w:t xml:space="preserve">Motion to authorize the </w:t>
      </w:r>
      <w:proofErr w:type="gramStart"/>
      <w:r>
        <w:t>Mayor</w:t>
      </w:r>
      <w:proofErr w:type="gramEnd"/>
      <w:r>
        <w:t xml:space="preserve"> to execute the agreement if the Town</w:t>
      </w:r>
      <w:r w:rsidR="00E82DD1">
        <w:t xml:space="preserve"> of Montgomery</w:t>
      </w:r>
      <w:r>
        <w:t xml:space="preserve"> accepts the agreement, by Trustee Capozzoli, seconded by Trustee Treco, 4 ayes, 0 nays. </w:t>
      </w:r>
    </w:p>
    <w:p w14:paraId="25B62600" w14:textId="57DC9D0C" w:rsidR="00162645" w:rsidRDefault="00162645" w:rsidP="00E82DD1">
      <w:pPr>
        <w:pStyle w:val="NoSpacing"/>
        <w:jc w:val="both"/>
      </w:pPr>
    </w:p>
    <w:p w14:paraId="51A69AAF" w14:textId="4CC97283" w:rsidR="004007CE" w:rsidRDefault="003A0FFF" w:rsidP="00E82DD1">
      <w:pPr>
        <w:pStyle w:val="NoSpacing"/>
        <w:jc w:val="both"/>
      </w:pPr>
      <w:r>
        <w:t xml:space="preserve">Motion to </w:t>
      </w:r>
      <w:r w:rsidR="008373AD">
        <w:t>adjourn</w:t>
      </w:r>
      <w:r>
        <w:t xml:space="preserve"> the meeting at </w:t>
      </w:r>
      <w:r w:rsidR="00B155E6">
        <w:t>5:04PM</w:t>
      </w:r>
      <w:r>
        <w:t xml:space="preserve"> by Trustee </w:t>
      </w:r>
      <w:r w:rsidR="00B155E6">
        <w:t>Treco</w:t>
      </w:r>
      <w:r>
        <w:t xml:space="preserve"> seconded by </w:t>
      </w:r>
      <w:r w:rsidR="00B155E6">
        <w:t>Trustee Capozzoli</w:t>
      </w:r>
      <w:r w:rsidR="008373AD">
        <w:t xml:space="preserve">, </w:t>
      </w:r>
      <w:r w:rsidR="00B155E6">
        <w:t>4</w:t>
      </w:r>
      <w:r w:rsidR="008373AD">
        <w:t xml:space="preserve"> ayes, 0 nays.</w:t>
      </w:r>
    </w:p>
    <w:p w14:paraId="6B6EA697" w14:textId="77777777" w:rsidR="00345C4A" w:rsidRDefault="00345C4A" w:rsidP="00E82DD1">
      <w:pPr>
        <w:pStyle w:val="NoSpacing"/>
        <w:jc w:val="both"/>
      </w:pPr>
    </w:p>
    <w:p w14:paraId="30693D96" w14:textId="77777777" w:rsidR="00B733FC" w:rsidRPr="00A23103" w:rsidRDefault="00B733FC" w:rsidP="00960733">
      <w:pPr>
        <w:spacing w:after="0" w:line="390" w:lineRule="atLeast"/>
        <w:jc w:val="both"/>
        <w:textAlignment w:val="baseline"/>
        <w:rPr>
          <w:rFonts w:cstheme="minorHAnsi"/>
        </w:rPr>
      </w:pPr>
      <w:r w:rsidRPr="00A23103">
        <w:rPr>
          <w:rFonts w:eastAsia="Times New Roman" w:cstheme="minorHAnsi"/>
        </w:rPr>
        <w:t xml:space="preserve">Respectfully submitted, </w:t>
      </w:r>
      <w:r>
        <w:rPr>
          <w:rFonts w:eastAsia="Times New Roman" w:cstheme="minorHAnsi"/>
        </w:rPr>
        <w:t>David</w:t>
      </w:r>
      <w:r w:rsidRPr="00A23103">
        <w:rPr>
          <w:rFonts w:eastAsia="Times New Roman" w:cstheme="minorHAnsi"/>
        </w:rPr>
        <w:t xml:space="preserve"> Griffith</w:t>
      </w:r>
      <w:r>
        <w:rPr>
          <w:rFonts w:eastAsia="Times New Roman" w:cstheme="minorHAnsi"/>
        </w:rPr>
        <w:t xml:space="preserve">, </w:t>
      </w:r>
      <w:r w:rsidRPr="00A23103">
        <w:rPr>
          <w:rFonts w:eastAsia="Times New Roman" w:cstheme="minorHAnsi"/>
        </w:rPr>
        <w:t>Treasurer</w:t>
      </w:r>
    </w:p>
    <w:p w14:paraId="672155D7" w14:textId="77777777" w:rsidR="00B733FC" w:rsidRDefault="00B733FC" w:rsidP="00960733">
      <w:pPr>
        <w:pStyle w:val="NoSpacing"/>
        <w:jc w:val="both"/>
      </w:pPr>
    </w:p>
    <w:sectPr w:rsidR="00B733F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48002" w14:textId="77777777" w:rsidR="00146FC9" w:rsidRDefault="00146FC9" w:rsidP="00DD61BC">
      <w:pPr>
        <w:spacing w:after="0" w:line="240" w:lineRule="auto"/>
      </w:pPr>
      <w:r>
        <w:separator/>
      </w:r>
    </w:p>
  </w:endnote>
  <w:endnote w:type="continuationSeparator" w:id="0">
    <w:p w14:paraId="0B5AADA3" w14:textId="77777777" w:rsidR="00146FC9" w:rsidRDefault="00146FC9" w:rsidP="00DD6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7F5D5" w14:textId="77777777" w:rsidR="00146FC9" w:rsidRDefault="00146FC9" w:rsidP="00DD61BC">
      <w:pPr>
        <w:spacing w:after="0" w:line="240" w:lineRule="auto"/>
      </w:pPr>
      <w:r>
        <w:separator/>
      </w:r>
    </w:p>
  </w:footnote>
  <w:footnote w:type="continuationSeparator" w:id="0">
    <w:p w14:paraId="68180C38" w14:textId="77777777" w:rsidR="00146FC9" w:rsidRDefault="00146FC9" w:rsidP="00DD6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AB183" w14:textId="40F39600" w:rsidR="004E4937" w:rsidRDefault="00DD61BC">
    <w:pPr>
      <w:pStyle w:val="Header"/>
    </w:pPr>
    <w:r>
      <w:tab/>
      <w:t>VILLAGE OF MAYBROOK BOARD OF TRUSTEES</w:t>
    </w:r>
    <w:r w:rsidR="00267FF2">
      <w:t xml:space="preserve"> SPECIAL</w:t>
    </w:r>
    <w:r>
      <w:t xml:space="preserve"> MEETING- </w:t>
    </w:r>
    <w:r w:rsidR="00747DB9">
      <w:t>J</w:t>
    </w:r>
    <w:r w:rsidR="00267FF2">
      <w:t>ULY 3</w:t>
    </w:r>
    <w:r w:rsidR="00747DB9">
      <w:t>, 2023</w:t>
    </w:r>
  </w:p>
  <w:p w14:paraId="186F99AD" w14:textId="77777777" w:rsidR="00DD61BC" w:rsidRDefault="00DD61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802DF"/>
    <w:multiLevelType w:val="hybridMultilevel"/>
    <w:tmpl w:val="8F122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44CAC"/>
    <w:multiLevelType w:val="multilevel"/>
    <w:tmpl w:val="3F74A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9650C6"/>
    <w:multiLevelType w:val="hybridMultilevel"/>
    <w:tmpl w:val="CF602D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92A75"/>
    <w:multiLevelType w:val="multilevel"/>
    <w:tmpl w:val="ED1E1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7B1304"/>
    <w:multiLevelType w:val="multilevel"/>
    <w:tmpl w:val="4AC86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2D53417"/>
    <w:multiLevelType w:val="hybridMultilevel"/>
    <w:tmpl w:val="CFC40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5605A"/>
    <w:multiLevelType w:val="hybridMultilevel"/>
    <w:tmpl w:val="03DC69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9B383F"/>
    <w:multiLevelType w:val="multilevel"/>
    <w:tmpl w:val="09729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FFF0E65"/>
    <w:multiLevelType w:val="hybridMultilevel"/>
    <w:tmpl w:val="822EA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E90F07"/>
    <w:multiLevelType w:val="multilevel"/>
    <w:tmpl w:val="8A02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7EB3E66"/>
    <w:multiLevelType w:val="hybridMultilevel"/>
    <w:tmpl w:val="2A265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9621144">
    <w:abstractNumId w:val="8"/>
  </w:num>
  <w:num w:numId="2" w16cid:durableId="586693776">
    <w:abstractNumId w:val="9"/>
  </w:num>
  <w:num w:numId="3" w16cid:durableId="606691252">
    <w:abstractNumId w:val="3"/>
  </w:num>
  <w:num w:numId="4" w16cid:durableId="1303072293">
    <w:abstractNumId w:val="1"/>
  </w:num>
  <w:num w:numId="5" w16cid:durableId="4795583">
    <w:abstractNumId w:val="6"/>
  </w:num>
  <w:num w:numId="6" w16cid:durableId="1164276086">
    <w:abstractNumId w:val="10"/>
  </w:num>
  <w:num w:numId="7" w16cid:durableId="1943299032">
    <w:abstractNumId w:val="0"/>
  </w:num>
  <w:num w:numId="8" w16cid:durableId="1188838419">
    <w:abstractNumId w:val="5"/>
  </w:num>
  <w:num w:numId="9" w16cid:durableId="1404715689">
    <w:abstractNumId w:val="2"/>
  </w:num>
  <w:num w:numId="10" w16cid:durableId="939411383">
    <w:abstractNumId w:val="7"/>
  </w:num>
  <w:num w:numId="11" w16cid:durableId="19063774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1BC"/>
    <w:rsid w:val="00011621"/>
    <w:rsid w:val="000229B7"/>
    <w:rsid w:val="00052E3E"/>
    <w:rsid w:val="00071FD2"/>
    <w:rsid w:val="000A50AB"/>
    <w:rsid w:val="000C1686"/>
    <w:rsid w:val="000D47AB"/>
    <w:rsid w:val="001167F4"/>
    <w:rsid w:val="00135D81"/>
    <w:rsid w:val="00146FC9"/>
    <w:rsid w:val="001510EC"/>
    <w:rsid w:val="00156FBC"/>
    <w:rsid w:val="00162645"/>
    <w:rsid w:val="00162ADA"/>
    <w:rsid w:val="00167BBD"/>
    <w:rsid w:val="00177C0C"/>
    <w:rsid w:val="00192303"/>
    <w:rsid w:val="001B7EBD"/>
    <w:rsid w:val="001F3EF7"/>
    <w:rsid w:val="002023E1"/>
    <w:rsid w:val="00236B97"/>
    <w:rsid w:val="0026330A"/>
    <w:rsid w:val="00267FF2"/>
    <w:rsid w:val="002A67F0"/>
    <w:rsid w:val="002E2942"/>
    <w:rsid w:val="00321C31"/>
    <w:rsid w:val="00345C4A"/>
    <w:rsid w:val="0035622E"/>
    <w:rsid w:val="00394DAB"/>
    <w:rsid w:val="003A0FFF"/>
    <w:rsid w:val="003A78DE"/>
    <w:rsid w:val="003B3971"/>
    <w:rsid w:val="003D5E1F"/>
    <w:rsid w:val="003E28C9"/>
    <w:rsid w:val="004007CE"/>
    <w:rsid w:val="0041555F"/>
    <w:rsid w:val="00435198"/>
    <w:rsid w:val="004535E2"/>
    <w:rsid w:val="00461BD5"/>
    <w:rsid w:val="00465CD7"/>
    <w:rsid w:val="0049457F"/>
    <w:rsid w:val="004A3D27"/>
    <w:rsid w:val="004D220B"/>
    <w:rsid w:val="004D6874"/>
    <w:rsid w:val="004E4937"/>
    <w:rsid w:val="004E6A80"/>
    <w:rsid w:val="004E70C1"/>
    <w:rsid w:val="00531C5E"/>
    <w:rsid w:val="00547ED4"/>
    <w:rsid w:val="005B1A00"/>
    <w:rsid w:val="005D2F9D"/>
    <w:rsid w:val="0061190B"/>
    <w:rsid w:val="00614FEE"/>
    <w:rsid w:val="00640BB8"/>
    <w:rsid w:val="00643694"/>
    <w:rsid w:val="00651152"/>
    <w:rsid w:val="00671D2F"/>
    <w:rsid w:val="00677268"/>
    <w:rsid w:val="00691A08"/>
    <w:rsid w:val="00696BB1"/>
    <w:rsid w:val="006B06FE"/>
    <w:rsid w:val="006D46DC"/>
    <w:rsid w:val="006E0318"/>
    <w:rsid w:val="006E061A"/>
    <w:rsid w:val="007065AB"/>
    <w:rsid w:val="007367C9"/>
    <w:rsid w:val="00747DB9"/>
    <w:rsid w:val="0076436A"/>
    <w:rsid w:val="007771AA"/>
    <w:rsid w:val="00783FD9"/>
    <w:rsid w:val="00785C42"/>
    <w:rsid w:val="00802E48"/>
    <w:rsid w:val="008373AD"/>
    <w:rsid w:val="00875786"/>
    <w:rsid w:val="0087743E"/>
    <w:rsid w:val="00884B74"/>
    <w:rsid w:val="008A66F0"/>
    <w:rsid w:val="008D43B1"/>
    <w:rsid w:val="008F0A8E"/>
    <w:rsid w:val="008F6F91"/>
    <w:rsid w:val="008F7A7A"/>
    <w:rsid w:val="00926049"/>
    <w:rsid w:val="009312A9"/>
    <w:rsid w:val="009345A1"/>
    <w:rsid w:val="009354C6"/>
    <w:rsid w:val="00960733"/>
    <w:rsid w:val="009806B2"/>
    <w:rsid w:val="00997B2C"/>
    <w:rsid w:val="009E2030"/>
    <w:rsid w:val="009F1E53"/>
    <w:rsid w:val="00A11C05"/>
    <w:rsid w:val="00A23103"/>
    <w:rsid w:val="00A30C28"/>
    <w:rsid w:val="00A4207A"/>
    <w:rsid w:val="00A475C5"/>
    <w:rsid w:val="00A74B1B"/>
    <w:rsid w:val="00AA6111"/>
    <w:rsid w:val="00AB168B"/>
    <w:rsid w:val="00AC2C7B"/>
    <w:rsid w:val="00B155E6"/>
    <w:rsid w:val="00B24290"/>
    <w:rsid w:val="00B325E0"/>
    <w:rsid w:val="00B512B9"/>
    <w:rsid w:val="00B51BF4"/>
    <w:rsid w:val="00B5300C"/>
    <w:rsid w:val="00B54BEE"/>
    <w:rsid w:val="00B56A83"/>
    <w:rsid w:val="00B733FC"/>
    <w:rsid w:val="00B9598E"/>
    <w:rsid w:val="00BB6D67"/>
    <w:rsid w:val="00BE03CA"/>
    <w:rsid w:val="00C44C6A"/>
    <w:rsid w:val="00C46839"/>
    <w:rsid w:val="00C722ED"/>
    <w:rsid w:val="00C74DC9"/>
    <w:rsid w:val="00C82ACE"/>
    <w:rsid w:val="00CA28C0"/>
    <w:rsid w:val="00CA7174"/>
    <w:rsid w:val="00CB0977"/>
    <w:rsid w:val="00CE45DA"/>
    <w:rsid w:val="00CF2166"/>
    <w:rsid w:val="00D30B85"/>
    <w:rsid w:val="00D42F25"/>
    <w:rsid w:val="00D501DB"/>
    <w:rsid w:val="00D62F52"/>
    <w:rsid w:val="00D7543A"/>
    <w:rsid w:val="00D8272A"/>
    <w:rsid w:val="00DC6B5E"/>
    <w:rsid w:val="00DD61BC"/>
    <w:rsid w:val="00E406B7"/>
    <w:rsid w:val="00E42188"/>
    <w:rsid w:val="00E47FC5"/>
    <w:rsid w:val="00E64CAA"/>
    <w:rsid w:val="00E77302"/>
    <w:rsid w:val="00E82DD1"/>
    <w:rsid w:val="00E91D0F"/>
    <w:rsid w:val="00EA4AF2"/>
    <w:rsid w:val="00EA6B63"/>
    <w:rsid w:val="00ED63A3"/>
    <w:rsid w:val="00EE5537"/>
    <w:rsid w:val="00F16543"/>
    <w:rsid w:val="00F35289"/>
    <w:rsid w:val="00F72DAE"/>
    <w:rsid w:val="00FA7E4B"/>
    <w:rsid w:val="00FD5CE5"/>
    <w:rsid w:val="00FD5FF8"/>
    <w:rsid w:val="00FF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C3C745"/>
  <w15:chartTrackingRefBased/>
  <w15:docId w15:val="{67722C75-7216-4545-A1A3-B20C8098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1BC"/>
  </w:style>
  <w:style w:type="paragraph" w:styleId="Footer">
    <w:name w:val="footer"/>
    <w:basedOn w:val="Normal"/>
    <w:link w:val="FooterChar"/>
    <w:uiPriority w:val="99"/>
    <w:unhideWhenUsed/>
    <w:rsid w:val="00DD6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1BC"/>
  </w:style>
  <w:style w:type="paragraph" w:styleId="ListParagraph">
    <w:name w:val="List Paragraph"/>
    <w:basedOn w:val="Normal"/>
    <w:uiPriority w:val="34"/>
    <w:qFormat/>
    <w:rsid w:val="000229B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E2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E2030"/>
    <w:rPr>
      <w:b/>
      <w:bCs/>
    </w:rPr>
  </w:style>
  <w:style w:type="character" w:styleId="Emphasis">
    <w:name w:val="Emphasis"/>
    <w:basedOn w:val="DefaultParagraphFont"/>
    <w:uiPriority w:val="20"/>
    <w:qFormat/>
    <w:rsid w:val="009E2030"/>
    <w:rPr>
      <w:i/>
      <w:iCs/>
    </w:rPr>
  </w:style>
  <w:style w:type="paragraph" w:customStyle="1" w:styleId="et-social-icon">
    <w:name w:val="et-social-icon"/>
    <w:basedOn w:val="Normal"/>
    <w:rsid w:val="009E2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E2942"/>
    <w:pPr>
      <w:spacing w:after="0" w:line="240" w:lineRule="auto"/>
    </w:pPr>
  </w:style>
  <w:style w:type="character" w:styleId="Hyperlink">
    <w:name w:val="Hyperlink"/>
    <w:basedOn w:val="DefaultParagraphFont"/>
    <w:rsid w:val="007367C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4B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0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2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7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05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0633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769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0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758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3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Johnson</dc:creator>
  <cp:keywords/>
  <dc:description/>
  <cp:lastModifiedBy>David Griffith</cp:lastModifiedBy>
  <cp:revision>4</cp:revision>
  <dcterms:created xsi:type="dcterms:W3CDTF">2023-07-12T13:07:00Z</dcterms:created>
  <dcterms:modified xsi:type="dcterms:W3CDTF">2023-07-18T19:38:00Z</dcterms:modified>
</cp:coreProperties>
</file>