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E1AC7" w14:textId="6FBF6E6F" w:rsidR="00DD61BC" w:rsidRDefault="00DD61BC" w:rsidP="00D501DB">
      <w:pPr>
        <w:pStyle w:val="NoSpacing"/>
        <w:jc w:val="both"/>
        <w:rPr>
          <w:b/>
          <w:bCs/>
        </w:rPr>
      </w:pPr>
      <w:r w:rsidRPr="00B325E0">
        <w:rPr>
          <w:b/>
          <w:bCs/>
        </w:rPr>
        <w:t>MEMBERS PRESENT:</w:t>
      </w:r>
      <w:r w:rsidR="00B325E0" w:rsidRPr="00B325E0">
        <w:rPr>
          <w:b/>
          <w:bCs/>
        </w:rPr>
        <w:t xml:space="preserve"> </w:t>
      </w:r>
      <w:r w:rsidR="00B54BEE">
        <w:rPr>
          <w:b/>
          <w:bCs/>
        </w:rPr>
        <w:t xml:space="preserve">MAYOR DENNIS LEAHY, </w:t>
      </w:r>
      <w:r w:rsidRPr="00B325E0">
        <w:rPr>
          <w:b/>
          <w:bCs/>
        </w:rPr>
        <w:t>DEPUTY MAYOR</w:t>
      </w:r>
      <w:r w:rsidR="00B54BEE" w:rsidRPr="00B54BEE">
        <w:rPr>
          <w:b/>
          <w:bCs/>
        </w:rPr>
        <w:t xml:space="preserve"> CHARLES WOZNICK</w:t>
      </w:r>
      <w:r w:rsidR="00B54BEE" w:rsidRPr="00B325E0">
        <w:rPr>
          <w:b/>
          <w:bCs/>
        </w:rPr>
        <w:t>,</w:t>
      </w:r>
      <w:r w:rsidR="00FA7E4B" w:rsidRPr="00B325E0">
        <w:rPr>
          <w:b/>
          <w:bCs/>
        </w:rPr>
        <w:t xml:space="preserve"> TRUSTEE</w:t>
      </w:r>
      <w:r w:rsidRPr="00B325E0">
        <w:rPr>
          <w:b/>
          <w:bCs/>
        </w:rPr>
        <w:t xml:space="preserve"> DARYL CAPOZZOLI, TRUSTEE </w:t>
      </w:r>
      <w:r w:rsidR="00B54BEE">
        <w:rPr>
          <w:b/>
          <w:bCs/>
        </w:rPr>
        <w:t>WILLIAM GIANNICO</w:t>
      </w:r>
      <w:r w:rsidR="00747DB9">
        <w:rPr>
          <w:b/>
          <w:bCs/>
        </w:rPr>
        <w:t xml:space="preserve">, </w:t>
      </w:r>
      <w:r w:rsidR="00747DB9" w:rsidRPr="00747DB9">
        <w:rPr>
          <w:b/>
          <w:bCs/>
        </w:rPr>
        <w:t>TRUSTEE WILLIAM TRECO</w:t>
      </w:r>
    </w:p>
    <w:p w14:paraId="440D7562" w14:textId="77777777" w:rsidR="00D501DB" w:rsidRDefault="00D501DB" w:rsidP="00D501DB">
      <w:pPr>
        <w:pStyle w:val="NoSpacing"/>
        <w:jc w:val="both"/>
        <w:rPr>
          <w:b/>
          <w:bCs/>
        </w:rPr>
      </w:pPr>
    </w:p>
    <w:p w14:paraId="4EE25A21" w14:textId="06BB7E49" w:rsidR="00DD61BC" w:rsidRDefault="00DD61BC" w:rsidP="00D501DB">
      <w:pPr>
        <w:pStyle w:val="NoSpacing"/>
        <w:jc w:val="both"/>
        <w:rPr>
          <w:b/>
          <w:bCs/>
        </w:rPr>
      </w:pPr>
      <w:r w:rsidRPr="00B325E0">
        <w:rPr>
          <w:b/>
          <w:bCs/>
        </w:rPr>
        <w:t>ALSO PRESENT:</w:t>
      </w:r>
      <w:r w:rsidR="00B325E0" w:rsidRPr="00B325E0">
        <w:rPr>
          <w:b/>
          <w:bCs/>
        </w:rPr>
        <w:t xml:space="preserve"> </w:t>
      </w:r>
      <w:r w:rsidRPr="00B325E0">
        <w:rPr>
          <w:b/>
          <w:bCs/>
        </w:rPr>
        <w:t xml:space="preserve">ATTORNEY KELLY NAUGHTON, ENGINEER SEAN HOFFMAN, </w:t>
      </w:r>
      <w:r w:rsidR="00E47FC5" w:rsidRPr="00B325E0">
        <w:rPr>
          <w:b/>
          <w:bCs/>
        </w:rPr>
        <w:t>POLICE CHIEF ARNOLD AMTHOR,</w:t>
      </w:r>
      <w:r w:rsidR="00D501DB">
        <w:rPr>
          <w:b/>
          <w:bCs/>
        </w:rPr>
        <w:t xml:space="preserve"> </w:t>
      </w:r>
      <w:r w:rsidRPr="00B325E0">
        <w:rPr>
          <w:b/>
          <w:bCs/>
        </w:rPr>
        <w:t xml:space="preserve">TREASURER </w:t>
      </w:r>
      <w:r w:rsidR="00FA7E4B" w:rsidRPr="00B325E0">
        <w:rPr>
          <w:b/>
          <w:bCs/>
        </w:rPr>
        <w:t>DAVID GRIFFITH</w:t>
      </w:r>
    </w:p>
    <w:p w14:paraId="7BE3FA55" w14:textId="77777777" w:rsidR="00B325E0" w:rsidRPr="00B325E0" w:rsidRDefault="00B325E0" w:rsidP="00D501DB">
      <w:pPr>
        <w:pStyle w:val="NoSpacing"/>
        <w:jc w:val="both"/>
        <w:rPr>
          <w:b/>
          <w:bCs/>
        </w:rPr>
      </w:pPr>
    </w:p>
    <w:p w14:paraId="354405F7" w14:textId="7FB986EA" w:rsidR="00DD61BC" w:rsidRDefault="00DD61BC" w:rsidP="00D501DB">
      <w:pPr>
        <w:pStyle w:val="NoSpacing"/>
        <w:jc w:val="both"/>
        <w:rPr>
          <w:b/>
          <w:bCs/>
        </w:rPr>
      </w:pPr>
      <w:r w:rsidRPr="00B325E0">
        <w:rPr>
          <w:b/>
          <w:bCs/>
        </w:rPr>
        <w:t>PUBLIC:</w:t>
      </w:r>
      <w:r w:rsidR="00B325E0" w:rsidRPr="00B325E0">
        <w:rPr>
          <w:b/>
          <w:bCs/>
        </w:rPr>
        <w:t xml:space="preserve"> </w:t>
      </w:r>
      <w:r w:rsidRPr="00B325E0">
        <w:rPr>
          <w:b/>
          <w:bCs/>
        </w:rPr>
        <w:t>JENNIFER WOZNICK,</w:t>
      </w:r>
      <w:r w:rsidR="00A23103" w:rsidRPr="00B325E0">
        <w:rPr>
          <w:b/>
          <w:bCs/>
        </w:rPr>
        <w:t xml:space="preserve"> </w:t>
      </w:r>
      <w:r w:rsidR="00B9598E" w:rsidRPr="00B325E0">
        <w:rPr>
          <w:b/>
          <w:bCs/>
        </w:rPr>
        <w:t>ALYSSA SCHOLZ</w:t>
      </w:r>
      <w:r w:rsidR="00A23103" w:rsidRPr="00B325E0">
        <w:rPr>
          <w:b/>
          <w:bCs/>
        </w:rPr>
        <w:t>,</w:t>
      </w:r>
      <w:r w:rsidR="00FA7E4B" w:rsidRPr="00B325E0">
        <w:rPr>
          <w:b/>
          <w:bCs/>
        </w:rPr>
        <w:t xml:space="preserve"> </w:t>
      </w:r>
      <w:r w:rsidR="00B54BEE">
        <w:rPr>
          <w:b/>
          <w:bCs/>
        </w:rPr>
        <w:t>NICOLE</w:t>
      </w:r>
      <w:r w:rsidR="00747DB9">
        <w:rPr>
          <w:b/>
          <w:bCs/>
        </w:rPr>
        <w:t xml:space="preserve"> &amp; ALIJAH</w:t>
      </w:r>
      <w:r w:rsidR="00B54BEE">
        <w:rPr>
          <w:b/>
          <w:bCs/>
        </w:rPr>
        <w:t xml:space="preserve"> SHRADER</w:t>
      </w:r>
      <w:r w:rsidR="00D501DB">
        <w:rPr>
          <w:b/>
          <w:bCs/>
        </w:rPr>
        <w:t xml:space="preserve">, ED WILLIAMS, </w:t>
      </w:r>
      <w:r w:rsidR="00747DB9">
        <w:rPr>
          <w:b/>
          <w:bCs/>
        </w:rPr>
        <w:t>AUDEEN MOORE</w:t>
      </w:r>
    </w:p>
    <w:p w14:paraId="62F47456" w14:textId="77777777" w:rsidR="00B325E0" w:rsidRPr="00B325E0" w:rsidRDefault="00B325E0" w:rsidP="00B325E0">
      <w:pPr>
        <w:pStyle w:val="NoSpacing"/>
        <w:rPr>
          <w:b/>
          <w:bCs/>
        </w:rPr>
      </w:pPr>
    </w:p>
    <w:p w14:paraId="52E28AC2" w14:textId="039483A2" w:rsidR="00DD61BC" w:rsidRDefault="00DD61BC" w:rsidP="00DD61BC">
      <w:pPr>
        <w:ind w:left="5040" w:hanging="5040"/>
      </w:pPr>
      <w:r>
        <w:t>Mayor opened the meeting with the Pledge of Allegiance</w:t>
      </w:r>
      <w:r w:rsidR="00B54BEE">
        <w:t xml:space="preserve"> at 7PM.</w:t>
      </w:r>
    </w:p>
    <w:p w14:paraId="3C7DB059" w14:textId="79E6B62F" w:rsidR="007771AA" w:rsidRDefault="00DD61BC" w:rsidP="00DD61BC">
      <w:pPr>
        <w:ind w:left="5040" w:hanging="5040"/>
        <w:jc w:val="center"/>
        <w:rPr>
          <w:b/>
          <w:bCs/>
        </w:rPr>
      </w:pPr>
      <w:r>
        <w:rPr>
          <w:b/>
          <w:bCs/>
        </w:rPr>
        <w:t>APPROVAL OF MINUTES</w:t>
      </w:r>
    </w:p>
    <w:p w14:paraId="32653433" w14:textId="39FEBC2B" w:rsidR="00D7543A" w:rsidRDefault="00E47FC5" w:rsidP="008A66F0">
      <w:pPr>
        <w:pStyle w:val="NoSpacing"/>
        <w:jc w:val="both"/>
      </w:pPr>
      <w:bookmarkStart w:id="0" w:name="_Hlk130894796"/>
      <w:r>
        <w:t>Motion by</w:t>
      </w:r>
      <w:r w:rsidR="00747DB9" w:rsidRPr="00747DB9">
        <w:t xml:space="preserve"> Trustee Capozzoli</w:t>
      </w:r>
      <w:r>
        <w:t xml:space="preserve"> seconded by</w:t>
      </w:r>
      <w:r w:rsidR="00747DB9" w:rsidRPr="00747DB9">
        <w:t xml:space="preserve"> Deputy Mayor Woznick</w:t>
      </w:r>
      <w:r>
        <w:t xml:space="preserve"> </w:t>
      </w:r>
      <w:bookmarkEnd w:id="0"/>
      <w:r>
        <w:t xml:space="preserve">to approve the minutes of the </w:t>
      </w:r>
      <w:r w:rsidR="00D501DB">
        <w:t xml:space="preserve">May </w:t>
      </w:r>
      <w:r w:rsidR="00747DB9">
        <w:t>23</w:t>
      </w:r>
      <w:r>
        <w:t>,</w:t>
      </w:r>
      <w:r w:rsidR="00D501DB">
        <w:t xml:space="preserve"> </w:t>
      </w:r>
      <w:r w:rsidR="00747DB9">
        <w:t>2023, and June 12, 2023</w:t>
      </w:r>
      <w:r w:rsidR="00D501DB">
        <w:t>,</w:t>
      </w:r>
      <w:r>
        <w:t xml:space="preserve"> meeting</w:t>
      </w:r>
      <w:r w:rsidR="00747DB9">
        <w:t>s</w:t>
      </w:r>
      <w:r>
        <w:t xml:space="preserve"> as presented. </w:t>
      </w:r>
      <w:bookmarkStart w:id="1" w:name="_Hlk129869452"/>
      <w:r w:rsidR="00747DB9">
        <w:t>5</w:t>
      </w:r>
      <w:r>
        <w:t xml:space="preserve"> ayes, 0 nays.</w:t>
      </w:r>
      <w:bookmarkEnd w:id="1"/>
    </w:p>
    <w:p w14:paraId="6BB3C61D" w14:textId="77777777" w:rsidR="00E47FC5" w:rsidRDefault="00E47FC5" w:rsidP="00E47FC5">
      <w:pPr>
        <w:pStyle w:val="NoSpacing"/>
      </w:pPr>
    </w:p>
    <w:p w14:paraId="22E80F81" w14:textId="258A031D" w:rsidR="00DD61BC" w:rsidRDefault="00D7543A" w:rsidP="00D7543A">
      <w:pPr>
        <w:ind w:left="5040" w:hanging="5040"/>
        <w:jc w:val="center"/>
        <w:rPr>
          <w:b/>
          <w:bCs/>
        </w:rPr>
      </w:pPr>
      <w:r>
        <w:rPr>
          <w:b/>
          <w:bCs/>
        </w:rPr>
        <w:t>APPROVAL OF BILLS &amp; CLAIMS</w:t>
      </w:r>
    </w:p>
    <w:p w14:paraId="4EBCBF5F" w14:textId="75ADA0BC" w:rsidR="00D7543A" w:rsidRDefault="00D7543A" w:rsidP="008A66F0">
      <w:pPr>
        <w:pStyle w:val="NoSpacing"/>
        <w:jc w:val="both"/>
      </w:pPr>
      <w:r>
        <w:t xml:space="preserve">Motion by Trustee </w:t>
      </w:r>
      <w:r w:rsidR="00747DB9">
        <w:t>Giannico</w:t>
      </w:r>
      <w:r>
        <w:t xml:space="preserve">, seconded by Trustee </w:t>
      </w:r>
      <w:r w:rsidR="00747DB9">
        <w:t>Treco</w:t>
      </w:r>
      <w:r>
        <w:t>, approving the following bills and claims as</w:t>
      </w:r>
    </w:p>
    <w:p w14:paraId="21366B16" w14:textId="3F10691C" w:rsidR="00A30C28" w:rsidRDefault="00D7543A" w:rsidP="008A66F0">
      <w:pPr>
        <w:pStyle w:val="NoSpacing"/>
        <w:jc w:val="both"/>
      </w:pPr>
      <w:r>
        <w:t>audited by the Board of Trustees</w:t>
      </w:r>
      <w:r w:rsidR="00A30C28">
        <w:t xml:space="preserve">, </w:t>
      </w:r>
      <w:r w:rsidR="004D6874">
        <w:t>5</w:t>
      </w:r>
      <w:r w:rsidR="00A30C28">
        <w:t xml:space="preserve"> ayes, 0 nays</w:t>
      </w:r>
      <w:r>
        <w:t>:</w:t>
      </w:r>
      <w:r w:rsidR="00B9598E">
        <w:t xml:space="preserve"> </w:t>
      </w:r>
    </w:p>
    <w:p w14:paraId="5B64AE83" w14:textId="5EEB8601" w:rsidR="00B54BEE" w:rsidRDefault="004D6874" w:rsidP="008A66F0">
      <w:pPr>
        <w:pStyle w:val="NoSpacing"/>
        <w:jc w:val="both"/>
      </w:pPr>
      <w:r>
        <w:t>6/12/23: A: $99,989.34, F: $14,577.94, G: $19,855.11, CL: $20,727.26</w:t>
      </w:r>
    </w:p>
    <w:p w14:paraId="425C9365" w14:textId="3B837167" w:rsidR="004D6874" w:rsidRDefault="004D6874" w:rsidP="008A66F0">
      <w:pPr>
        <w:pStyle w:val="NoSpacing"/>
        <w:jc w:val="both"/>
      </w:pPr>
      <w:r>
        <w:t>6/26/23: A: $59,131.49, F: $1,897.76, G: $3,558.41</w:t>
      </w:r>
    </w:p>
    <w:p w14:paraId="3BEAB75D" w14:textId="77777777" w:rsidR="004D6874" w:rsidRDefault="004D6874" w:rsidP="00E64CAA">
      <w:pPr>
        <w:pStyle w:val="NoSpacing"/>
      </w:pPr>
    </w:p>
    <w:p w14:paraId="3CA87E92" w14:textId="1A2F2D53" w:rsidR="004D6874" w:rsidRDefault="000229B7" w:rsidP="00785C42">
      <w:pPr>
        <w:ind w:left="5040" w:hanging="5040"/>
        <w:jc w:val="center"/>
        <w:rPr>
          <w:b/>
          <w:bCs/>
        </w:rPr>
      </w:pPr>
      <w:r>
        <w:rPr>
          <w:b/>
          <w:bCs/>
        </w:rPr>
        <w:t>CORRESPONDENCE</w:t>
      </w:r>
    </w:p>
    <w:p w14:paraId="22B98BF1" w14:textId="7383E967" w:rsidR="004D6874" w:rsidRDefault="004D6874" w:rsidP="008A66F0">
      <w:pPr>
        <w:pStyle w:val="NoSpacing"/>
        <w:jc w:val="both"/>
      </w:pPr>
      <w:r>
        <w:t xml:space="preserve">Attorney Naughton explained what the </w:t>
      </w:r>
      <w:r w:rsidRPr="004D6874">
        <w:t>Bluestone Bond &amp; License Agreement</w:t>
      </w:r>
      <w:r>
        <w:t xml:space="preserve"> </w:t>
      </w:r>
      <w:r w:rsidR="008A66F0">
        <w:t>is</w:t>
      </w:r>
      <w:r>
        <w:t xml:space="preserve"> for.  Motion by Deputy Mayor Woznick, seconded by Trustee Capozzoli for a Bond in the amount of $32,400.00, 5 ayes, 0 nays. Motion by Trustee Giannico, seconded by Trustee Capozzoli to authorize the </w:t>
      </w:r>
      <w:proofErr w:type="gramStart"/>
      <w:r>
        <w:t>Mayor</w:t>
      </w:r>
      <w:proofErr w:type="gramEnd"/>
      <w:r>
        <w:t xml:space="preserve"> to sign any and all documents related to the license agreement, subject to Attorney modification</w:t>
      </w:r>
      <w:r w:rsidR="00884B74">
        <w:t>, 5 ayes, 0 nays.</w:t>
      </w:r>
    </w:p>
    <w:p w14:paraId="50B752F3" w14:textId="77777777" w:rsidR="00884B74" w:rsidRDefault="00884B74" w:rsidP="008A66F0">
      <w:pPr>
        <w:pStyle w:val="NoSpacing"/>
        <w:jc w:val="both"/>
      </w:pPr>
    </w:p>
    <w:p w14:paraId="32BED89B" w14:textId="7A58D89D" w:rsidR="00884B74" w:rsidRDefault="00884B74" w:rsidP="008A66F0">
      <w:pPr>
        <w:pStyle w:val="NoSpacing"/>
        <w:jc w:val="both"/>
      </w:pPr>
      <w:r>
        <w:t>Treasurer Griffith read the retirement letter from Valentina Johnson effective 9/5/2023.  Motion to accept Valentina Johnsons retirement with regrets effective 9/5/2023, by Trustee Capozzoli, seconded by Deputy Mayor Woznick, 5 ayes, 0 nays.</w:t>
      </w:r>
    </w:p>
    <w:p w14:paraId="2DC7EBB3" w14:textId="77777777" w:rsidR="00884B74" w:rsidRDefault="00884B74" w:rsidP="008A66F0">
      <w:pPr>
        <w:pStyle w:val="NoSpacing"/>
        <w:jc w:val="both"/>
      </w:pPr>
    </w:p>
    <w:p w14:paraId="39BEAA88" w14:textId="3FFD2D64" w:rsidR="00884B74" w:rsidRDefault="00884B74" w:rsidP="008A66F0">
      <w:pPr>
        <w:pStyle w:val="NoSpacing"/>
        <w:jc w:val="both"/>
      </w:pPr>
      <w:r>
        <w:t xml:space="preserve">Treasurer Griffith read a resignation letter from Sergeant Michael </w:t>
      </w:r>
      <w:proofErr w:type="spellStart"/>
      <w:r>
        <w:t>Maresca</w:t>
      </w:r>
      <w:proofErr w:type="spellEnd"/>
      <w:r>
        <w:t xml:space="preserve">.  Motion to accept the resignation from Sergeant Michael </w:t>
      </w:r>
      <w:proofErr w:type="spellStart"/>
      <w:r>
        <w:t>Maresca</w:t>
      </w:r>
      <w:proofErr w:type="spellEnd"/>
      <w:r>
        <w:t xml:space="preserve"> by Trustee Capozzoli, seconded by Trustee Treco, 5 ayes, 0 nays.</w:t>
      </w:r>
    </w:p>
    <w:p w14:paraId="4E07180C" w14:textId="77777777" w:rsidR="00884B74" w:rsidRDefault="00884B74" w:rsidP="008A66F0">
      <w:pPr>
        <w:pStyle w:val="NoSpacing"/>
        <w:jc w:val="both"/>
      </w:pPr>
    </w:p>
    <w:p w14:paraId="047CDA65" w14:textId="31149379" w:rsidR="00884B74" w:rsidRDefault="00884B74" w:rsidP="008A66F0">
      <w:pPr>
        <w:pStyle w:val="NoSpacing"/>
        <w:jc w:val="both"/>
      </w:pPr>
      <w:r>
        <w:t xml:space="preserve">Motion by Deputy Mayor Woznick, seconded by Trustee Treco, to authorize Nugent &amp; </w:t>
      </w:r>
      <w:proofErr w:type="spellStart"/>
      <w:r>
        <w:t>Haeussler</w:t>
      </w:r>
      <w:proofErr w:type="spellEnd"/>
      <w:r>
        <w:t xml:space="preserve"> to perform an annual audit not to exceed $23,900.00, 5 ayes, 0 nays.</w:t>
      </w:r>
    </w:p>
    <w:p w14:paraId="7335169C" w14:textId="77777777" w:rsidR="00884B74" w:rsidRDefault="00884B74" w:rsidP="008A66F0">
      <w:pPr>
        <w:pStyle w:val="NoSpacing"/>
        <w:jc w:val="both"/>
      </w:pPr>
    </w:p>
    <w:p w14:paraId="6B5E2278" w14:textId="6C1CA66D" w:rsidR="00884B74" w:rsidRDefault="00E406B7" w:rsidP="008A66F0">
      <w:pPr>
        <w:pStyle w:val="NoSpacing"/>
        <w:jc w:val="both"/>
      </w:pPr>
      <w:r>
        <w:t>Reviewed building inspectors’ reports accepted and filed.</w:t>
      </w:r>
    </w:p>
    <w:p w14:paraId="7104794D" w14:textId="77777777" w:rsidR="00884B74" w:rsidRDefault="00884B74" w:rsidP="008A66F0">
      <w:pPr>
        <w:pStyle w:val="NoSpacing"/>
        <w:jc w:val="both"/>
      </w:pPr>
    </w:p>
    <w:p w14:paraId="64E4FA9D" w14:textId="61283F8B" w:rsidR="00884B74" w:rsidRDefault="00884B74" w:rsidP="008A66F0">
      <w:pPr>
        <w:pStyle w:val="NoSpacing"/>
        <w:jc w:val="both"/>
      </w:pPr>
      <w:r>
        <w:t xml:space="preserve">Discussion regarding placing a speed hump on Clark Place, however due to the </w:t>
      </w:r>
      <w:r w:rsidR="008A66F0">
        <w:t>slopes/elevations</w:t>
      </w:r>
      <w:r>
        <w:t xml:space="preserve"> on the street, it must be placed in </w:t>
      </w:r>
      <w:r w:rsidR="00E91D0F">
        <w:t xml:space="preserve">a specific location.  There was a significant reduction in speed due to the radar speed sign, however there </w:t>
      </w:r>
      <w:r w:rsidR="00E406B7">
        <w:t>are</w:t>
      </w:r>
      <w:r w:rsidR="00E91D0F">
        <w:t xml:space="preserve"> still vehicles speeding on the street. </w:t>
      </w:r>
      <w:r w:rsidR="00E406B7">
        <w:t xml:space="preserve">More discussion ensued with some suggestions. A recommendation from Traffic Consultants who recommended a rubber speed hump that can </w:t>
      </w:r>
      <w:r w:rsidR="008A66F0">
        <w:t xml:space="preserve">be put down and taken back up, cost approximately $7,000.00. However, there are further studies that must be conducted. Chief Amthor proposed to write a letter to </w:t>
      </w:r>
      <w:proofErr w:type="spellStart"/>
      <w:r w:rsidR="008A66F0">
        <w:t>Fedex</w:t>
      </w:r>
      <w:proofErr w:type="spellEnd"/>
      <w:r w:rsidR="008A66F0">
        <w:t xml:space="preserve"> since they frequent Clark Place </w:t>
      </w:r>
      <w:r w:rsidR="008A66F0">
        <w:lastRenderedPageBreak/>
        <w:t xml:space="preserve">often, Mayor Leahy &amp; Chief Amthor will sign the letter. </w:t>
      </w:r>
      <w:r w:rsidR="00E406B7">
        <w:t xml:space="preserve">  It was decided to hold off on </w:t>
      </w:r>
      <w:r w:rsidR="00FF41AB">
        <w:t>purchasing the speed hump, until further studies are completed.</w:t>
      </w:r>
    </w:p>
    <w:p w14:paraId="0075ECFB" w14:textId="77777777" w:rsidR="00FF41AB" w:rsidRDefault="00FF41AB" w:rsidP="008A66F0">
      <w:pPr>
        <w:pStyle w:val="NoSpacing"/>
        <w:jc w:val="both"/>
      </w:pPr>
    </w:p>
    <w:p w14:paraId="7647683C" w14:textId="3DABFECA" w:rsidR="00FF41AB" w:rsidRDefault="00FF41AB" w:rsidP="008A66F0">
      <w:pPr>
        <w:pStyle w:val="NoSpacing"/>
        <w:jc w:val="both"/>
      </w:pPr>
      <w:r>
        <w:t>Attorney Naughton reviewed the SRO contract, with a revision to paragraph 5 to change the verbiage.  A motion to accept the SRO contract, subject to revision by Trustee Treco, seconded by Trustee Capozzoli, 5 ayes, 0 nays.</w:t>
      </w:r>
    </w:p>
    <w:p w14:paraId="49AD8496" w14:textId="77777777" w:rsidR="00FF41AB" w:rsidRDefault="00FF41AB" w:rsidP="008A66F0">
      <w:pPr>
        <w:pStyle w:val="NoSpacing"/>
        <w:jc w:val="both"/>
      </w:pPr>
    </w:p>
    <w:p w14:paraId="23460B81" w14:textId="1E4CF22A" w:rsidR="00FF41AB" w:rsidRDefault="00FF41AB" w:rsidP="008A66F0">
      <w:pPr>
        <w:pStyle w:val="NoSpacing"/>
        <w:jc w:val="both"/>
      </w:pPr>
      <w:r>
        <w:t xml:space="preserve">Discussion of parking complaints on Wiley Street, garbage trucks are trying to get down the street however they are unable to due improper parking.  There is a concern regarding not only the garbage trucks, but emergency vehicles able to traverse the street.   </w:t>
      </w:r>
    </w:p>
    <w:p w14:paraId="7A3A3463" w14:textId="77777777" w:rsidR="00FF41AB" w:rsidRDefault="00FF41AB" w:rsidP="008A66F0">
      <w:pPr>
        <w:pStyle w:val="NoSpacing"/>
        <w:jc w:val="both"/>
      </w:pPr>
    </w:p>
    <w:p w14:paraId="530D89BA" w14:textId="6BA20560" w:rsidR="00FF41AB" w:rsidRDefault="00FF41AB" w:rsidP="008A66F0">
      <w:pPr>
        <w:pStyle w:val="NoSpacing"/>
        <w:jc w:val="both"/>
      </w:pPr>
      <w:r>
        <w:t xml:space="preserve">Wheldon </w:t>
      </w:r>
      <w:proofErr w:type="spellStart"/>
      <w:r>
        <w:t>Abt</w:t>
      </w:r>
      <w:proofErr w:type="spellEnd"/>
      <w:r>
        <w:t xml:space="preserve"> proposal for architectural review services, he will look at plans specifically for the Bluestone </w:t>
      </w:r>
      <w:r w:rsidR="00785C42">
        <w:t xml:space="preserve">Commons </w:t>
      </w:r>
      <w:r>
        <w:t>project</w:t>
      </w:r>
      <w:r w:rsidR="00785C42">
        <w:t xml:space="preserve">, to help speed the project along more quickly.  Motion by Trustee Treco, seconded by Deputy Mayor Woznick to authorize the </w:t>
      </w:r>
      <w:proofErr w:type="gramStart"/>
      <w:r w:rsidR="00785C42">
        <w:t>Mayor</w:t>
      </w:r>
      <w:proofErr w:type="gramEnd"/>
      <w:r w:rsidR="00785C42">
        <w:t xml:space="preserve"> to enter into this agreement for Professional Services by Wheldon </w:t>
      </w:r>
      <w:proofErr w:type="spellStart"/>
      <w:r w:rsidR="00785C42">
        <w:t>Abt</w:t>
      </w:r>
      <w:proofErr w:type="spellEnd"/>
      <w:r w:rsidR="00785C42">
        <w:t>, 5 ayes, 0 nays.</w:t>
      </w:r>
    </w:p>
    <w:p w14:paraId="5C4BBB16" w14:textId="77777777" w:rsidR="00785C42" w:rsidRDefault="00785C42" w:rsidP="008A66F0">
      <w:pPr>
        <w:pStyle w:val="NoSpacing"/>
        <w:jc w:val="both"/>
      </w:pPr>
    </w:p>
    <w:p w14:paraId="2FFFDB5B" w14:textId="5F494D81" w:rsidR="00884B74" w:rsidRDefault="00785C42" w:rsidP="00785C42">
      <w:pPr>
        <w:pStyle w:val="NoSpacing"/>
        <w:jc w:val="both"/>
      </w:pPr>
      <w:r>
        <w:t xml:space="preserve">Treasurer Griffith read a thank you letter from the Maybrook Golden Links for the Villages financial contribution to the organization. </w:t>
      </w:r>
    </w:p>
    <w:p w14:paraId="5C5801C2" w14:textId="77777777" w:rsidR="00884B74" w:rsidRPr="004D6874" w:rsidRDefault="00884B74" w:rsidP="004D6874">
      <w:pPr>
        <w:pStyle w:val="NoSpacing"/>
      </w:pPr>
    </w:p>
    <w:p w14:paraId="2C1E4FB9" w14:textId="3CA26279" w:rsidR="00643694" w:rsidRDefault="00643694" w:rsidP="00643694">
      <w:pPr>
        <w:pStyle w:val="NoSpacing"/>
        <w:jc w:val="center"/>
        <w:rPr>
          <w:b/>
          <w:bCs/>
        </w:rPr>
      </w:pPr>
      <w:r w:rsidRPr="00643694">
        <w:rPr>
          <w:b/>
          <w:bCs/>
        </w:rPr>
        <w:t>MAYOR’S REPORT</w:t>
      </w:r>
    </w:p>
    <w:p w14:paraId="71D7BC82" w14:textId="77777777" w:rsidR="007367C9" w:rsidRPr="00643694" w:rsidRDefault="007367C9" w:rsidP="00643694">
      <w:pPr>
        <w:pStyle w:val="NoSpacing"/>
        <w:jc w:val="center"/>
        <w:rPr>
          <w:b/>
          <w:bCs/>
        </w:rPr>
      </w:pPr>
    </w:p>
    <w:p w14:paraId="6C6D2713" w14:textId="77777777" w:rsidR="00E91D0F" w:rsidRDefault="00E91D0F" w:rsidP="00E91D0F">
      <w:pPr>
        <w:pStyle w:val="NoSpacing"/>
        <w:jc w:val="both"/>
      </w:pPr>
      <w:r>
        <w:t xml:space="preserve">Village of Maybrook “Kick-off the 4th of July Celebration” – Our annual Village of Maybrook “Kick-off the 4th of July Celebration” will be held on Friday, June 30th and begin at 7 pm. There will be live music performed by “Hudson Blue”, </w:t>
      </w:r>
      <w:proofErr w:type="gramStart"/>
      <w:r>
        <w:t>food</w:t>
      </w:r>
      <w:proofErr w:type="gramEnd"/>
      <w:r>
        <w:t xml:space="preserve"> and fireworks to end the evening. Let’s hope the weather cooperates.</w:t>
      </w:r>
    </w:p>
    <w:p w14:paraId="049BC089" w14:textId="77777777" w:rsidR="00E91D0F" w:rsidRDefault="00E91D0F" w:rsidP="00E91D0F">
      <w:pPr>
        <w:pStyle w:val="NoSpacing"/>
        <w:jc w:val="both"/>
      </w:pPr>
    </w:p>
    <w:p w14:paraId="328104EE" w14:textId="77777777" w:rsidR="00E91D0F" w:rsidRDefault="00E91D0F" w:rsidP="00E91D0F">
      <w:pPr>
        <w:pStyle w:val="NoSpacing"/>
        <w:jc w:val="both"/>
      </w:pPr>
      <w:r>
        <w:t xml:space="preserve">Village of Maybrook Memorial Day Parade and Service- On Monday, May 29th, Memorial Day, we hosted our Annual Village of Maybrook Memorial Day Parade and Service. We gathered as a village to bow our heads to pay tribute to the brave men and women who sacrificed their lives for our freedom we have today. A special thank you to our Guest Speaker Colonel Anthony </w:t>
      </w:r>
      <w:proofErr w:type="spellStart"/>
      <w:r>
        <w:t>Zupancic</w:t>
      </w:r>
      <w:proofErr w:type="spellEnd"/>
      <w:r>
        <w:t xml:space="preserve"> who is currently an Academy Professor in the Department of English and Philosophy at the United States Military Academy. General Glen Lesniak who was a past Guest Speaker attended our ceremony also. Congratulations to our Grand Marshall VFW Post 2064 Commander Robert Beck. I want to also thank Village of Maybrook Deputy Mayor Charlie Woznick who organized the Memorial Day Parade and Service. Maybrook Troop 236 Scout Isabella Giannico who sang our National Anthem. Our sponsors; the Mainline Diner and Dunkin’ Donuts! </w:t>
      </w:r>
      <w:proofErr w:type="gramStart"/>
      <w:r>
        <w:t>Last but not least</w:t>
      </w:r>
      <w:proofErr w:type="gramEnd"/>
      <w:r>
        <w:t>, we thank the Maybrook Troop 236 Scout Band and the residents for participating in our event.</w:t>
      </w:r>
    </w:p>
    <w:p w14:paraId="404AADAE" w14:textId="77777777" w:rsidR="00E91D0F" w:rsidRDefault="00E91D0F" w:rsidP="00E91D0F">
      <w:pPr>
        <w:pStyle w:val="NoSpacing"/>
        <w:jc w:val="both"/>
      </w:pPr>
    </w:p>
    <w:p w14:paraId="1AA6F036" w14:textId="77777777" w:rsidR="00E91D0F" w:rsidRDefault="00E91D0F" w:rsidP="00E91D0F">
      <w:pPr>
        <w:pStyle w:val="NoSpacing"/>
        <w:jc w:val="both"/>
      </w:pPr>
      <w:r>
        <w:t>DJ Marino Eagle Scout Project – Maybrook Troop 236 Scout DJ Marino chose to do his Eagle Scout Project in the Village of Maybrook. DJ, along with his fellow Scout friends spent Memorial Day weekend painting the fire hydrants on Tower Ave and had them completed for the Village of Maybrook Memorial Day Parade and Service on Monday! Thank you, DJ Marino, for choosing the Village of Maybrook for your Eagle Scout Project.</w:t>
      </w:r>
    </w:p>
    <w:p w14:paraId="6D62C1E9" w14:textId="77777777" w:rsidR="00E91D0F" w:rsidRDefault="00E91D0F" w:rsidP="00E91D0F">
      <w:pPr>
        <w:pStyle w:val="NoSpacing"/>
        <w:jc w:val="both"/>
      </w:pPr>
    </w:p>
    <w:p w14:paraId="115A019D" w14:textId="77777777" w:rsidR="00E91D0F" w:rsidRDefault="00E91D0F" w:rsidP="00E91D0F">
      <w:pPr>
        <w:pStyle w:val="NoSpacing"/>
        <w:jc w:val="both"/>
      </w:pPr>
      <w:r>
        <w:t>Isabella Giannico Eagle Scout Project – Maybrook Troop 236 Scout Isabella Giannico chose to do her Eagle Scout Project in the Village of Maybrook. Isabella along with her fellow Scout friends stained the Danny Meyer Memorial Playground on the weekend of June 3rd and 4th! Thank you, Isabella, for choosing the Village of Maybrook for your Eagle Scout Project! We wish DJ Marino and Isabella Giannico all the best in their goal of attaining the rank of Eagle Scout. I look forward to attending their Court of Honor Ceremony!</w:t>
      </w:r>
    </w:p>
    <w:p w14:paraId="61A5A998" w14:textId="77777777" w:rsidR="00E91D0F" w:rsidRDefault="00E91D0F" w:rsidP="00E91D0F">
      <w:pPr>
        <w:pStyle w:val="NoSpacing"/>
        <w:jc w:val="both"/>
      </w:pPr>
    </w:p>
    <w:p w14:paraId="44FCAE24" w14:textId="77777777" w:rsidR="00E91D0F" w:rsidRDefault="00E91D0F" w:rsidP="00E91D0F">
      <w:pPr>
        <w:pStyle w:val="NoSpacing"/>
        <w:jc w:val="both"/>
      </w:pPr>
      <w:r>
        <w:lastRenderedPageBreak/>
        <w:t>Maybrook VFW Post 2064 “Flag Day” Ceremony-On Wednesday, June 14th the Maybrook VFW Post 2064 hosted their Flag Day ceremony. The Maybrook Troop 236 Scouts performed, and they had a nice turn out from the residents. A very nice ceremony and I thank them for the invitation to celebrate our American Flag!</w:t>
      </w:r>
    </w:p>
    <w:p w14:paraId="5582F39F" w14:textId="77777777" w:rsidR="00E91D0F" w:rsidRDefault="00E91D0F" w:rsidP="00E91D0F">
      <w:pPr>
        <w:pStyle w:val="NoSpacing"/>
        <w:jc w:val="both"/>
      </w:pPr>
    </w:p>
    <w:p w14:paraId="2CB16735" w14:textId="77777777" w:rsidR="00E91D0F" w:rsidRDefault="00E91D0F" w:rsidP="00E91D0F">
      <w:pPr>
        <w:pStyle w:val="NoSpacing"/>
        <w:jc w:val="both"/>
      </w:pPr>
      <w:r>
        <w:t xml:space="preserve">Village of Maybrook “Family Movie Night”– The Village of Maybrook “Family Movie Night” scheduled for Friday, June 17th was cancelled due to inclement weather and will be rescheduled </w:t>
      </w:r>
      <w:proofErr w:type="gramStart"/>
      <w:r>
        <w:t>at a later date</w:t>
      </w:r>
      <w:proofErr w:type="gramEnd"/>
      <w:r>
        <w:t>.</w:t>
      </w:r>
    </w:p>
    <w:p w14:paraId="08148158" w14:textId="77777777" w:rsidR="00E91D0F" w:rsidRDefault="00E91D0F" w:rsidP="00E91D0F">
      <w:pPr>
        <w:pStyle w:val="NoSpacing"/>
        <w:jc w:val="both"/>
      </w:pPr>
    </w:p>
    <w:p w14:paraId="2CD124B6" w14:textId="77777777" w:rsidR="00E91D0F" w:rsidRDefault="00E91D0F" w:rsidP="00E91D0F">
      <w:pPr>
        <w:pStyle w:val="NoSpacing"/>
        <w:jc w:val="both"/>
      </w:pPr>
      <w:r>
        <w:t>Village of Maybrook “Village Wide Yard Sale”- the Village of Maybrook hosted our “Village wide Yard Sale” on Saturday, June 17th from 8 am to 3 pm. The weather forecast was unfavorable, so a second date was added and advertised for June 24th.</w:t>
      </w:r>
    </w:p>
    <w:p w14:paraId="06345F97" w14:textId="77777777" w:rsidR="00E91D0F" w:rsidRDefault="00E91D0F" w:rsidP="00E91D0F">
      <w:pPr>
        <w:pStyle w:val="NoSpacing"/>
        <w:jc w:val="both"/>
      </w:pPr>
    </w:p>
    <w:p w14:paraId="6E7A2664" w14:textId="77777777" w:rsidR="00E91D0F" w:rsidRDefault="00E91D0F" w:rsidP="00E91D0F">
      <w:pPr>
        <w:pStyle w:val="NoSpacing"/>
        <w:jc w:val="both"/>
      </w:pPr>
      <w:r>
        <w:t>Maybrook Troop 236 Scouts 37th Annual Awards Dinner- On Sunday, June 11th, 2023, the Maybrook Troop 236 Scouts hosted their 37th Annual Awards Dinner. Congratulations to Scoutmaster Bill Giannico, Scoutmaster Abby Williams, Emeritus Scoutmaster Jim Barnett, Cub Scoutmaster Paul Brahm and Cub Scoutmaster Amy Whitmore on another amazing year with the young men and women of Troop 236.</w:t>
      </w:r>
    </w:p>
    <w:p w14:paraId="1E443997" w14:textId="77777777" w:rsidR="00E91D0F" w:rsidRDefault="00E91D0F" w:rsidP="00E91D0F">
      <w:pPr>
        <w:pStyle w:val="NoSpacing"/>
        <w:jc w:val="both"/>
      </w:pPr>
    </w:p>
    <w:p w14:paraId="5F1FC715" w14:textId="77777777" w:rsidR="00E91D0F" w:rsidRDefault="00E91D0F" w:rsidP="00E91D0F">
      <w:pPr>
        <w:pStyle w:val="NoSpacing"/>
        <w:jc w:val="both"/>
      </w:pPr>
      <w:r>
        <w:t xml:space="preserve">I had the honor of presenting the “2023 Honor Scout of the Year Award” to </w:t>
      </w:r>
      <w:proofErr w:type="spellStart"/>
      <w:r>
        <w:t>Marinela</w:t>
      </w:r>
      <w:proofErr w:type="spellEnd"/>
      <w:r>
        <w:t xml:space="preserve"> </w:t>
      </w:r>
      <w:proofErr w:type="spellStart"/>
      <w:r>
        <w:t>Smakaj</w:t>
      </w:r>
      <w:proofErr w:type="spellEnd"/>
      <w:r>
        <w:t xml:space="preserve">! Congratulations to </w:t>
      </w:r>
      <w:proofErr w:type="spellStart"/>
      <w:r>
        <w:t>Marinela</w:t>
      </w:r>
      <w:proofErr w:type="spellEnd"/>
      <w:r>
        <w:t xml:space="preserve"> and </w:t>
      </w:r>
      <w:proofErr w:type="gramStart"/>
      <w:r>
        <w:t>all of</w:t>
      </w:r>
      <w:proofErr w:type="gramEnd"/>
      <w:r>
        <w:t xml:space="preserve"> the Scouts who received awards and promotions!</w:t>
      </w:r>
    </w:p>
    <w:p w14:paraId="61255B1A" w14:textId="77777777" w:rsidR="00E91D0F" w:rsidRDefault="00E91D0F" w:rsidP="00E91D0F">
      <w:pPr>
        <w:pStyle w:val="NoSpacing"/>
        <w:jc w:val="both"/>
      </w:pPr>
      <w:r>
        <w:t>In August, the Maybrook Troop 236 Scout Band will make another guest appearance at Disney in Florida! We wish them a safe trip and thank them for their representation of our village!</w:t>
      </w:r>
    </w:p>
    <w:p w14:paraId="5FD2FF1E" w14:textId="77777777" w:rsidR="00E91D0F" w:rsidRDefault="00E91D0F" w:rsidP="00E91D0F">
      <w:pPr>
        <w:pStyle w:val="NoSpacing"/>
        <w:jc w:val="both"/>
      </w:pPr>
    </w:p>
    <w:p w14:paraId="7124D28D" w14:textId="77777777" w:rsidR="00E91D0F" w:rsidRDefault="00E91D0F" w:rsidP="00E91D0F">
      <w:pPr>
        <w:pStyle w:val="NoSpacing"/>
        <w:jc w:val="both"/>
      </w:pPr>
      <w:r>
        <w:t>The Maybrook Symphonic Wind Ensemble- The Maybrook Symphonic Wind Ensemble hosted a Summer Concert on Thursday, June 22nd at the Maybrook Senior Center. It was very well attended. We are proud to sponsor the Maybrook Symphonic Wind Ensemble. They are a talented group of musicians and will be performing in other locations in Orange County. On July 15th, they will be performing in Lake George. Their performance for the residents this past week is appreciated.</w:t>
      </w:r>
    </w:p>
    <w:p w14:paraId="478A524C" w14:textId="77777777" w:rsidR="00E91D0F" w:rsidRDefault="00E91D0F" w:rsidP="00E91D0F">
      <w:pPr>
        <w:pStyle w:val="NoSpacing"/>
        <w:jc w:val="both"/>
      </w:pPr>
    </w:p>
    <w:p w14:paraId="2CAE70D2" w14:textId="77777777" w:rsidR="00E91D0F" w:rsidRDefault="00E91D0F" w:rsidP="00E91D0F">
      <w:pPr>
        <w:pStyle w:val="NoSpacing"/>
        <w:jc w:val="both"/>
      </w:pPr>
      <w:r>
        <w:t>Maybrook Deputy Treasurer Linda LaRosa- This coming Friday, the Village of Maybrook Deputy Treasurer Linda LaRosa will be retiring from her position in the village. I wish Linda a long happy and healthy retirement. I also thank Linda for her service to the village and for her help in making the Village of Maybrook a better place.</w:t>
      </w:r>
    </w:p>
    <w:p w14:paraId="04DC4FEB" w14:textId="77777777" w:rsidR="00E91D0F" w:rsidRDefault="00E91D0F" w:rsidP="00E91D0F">
      <w:pPr>
        <w:pStyle w:val="NoSpacing"/>
        <w:jc w:val="both"/>
      </w:pPr>
    </w:p>
    <w:p w14:paraId="3B2AFD09" w14:textId="77777777" w:rsidR="00E91D0F" w:rsidRDefault="00E91D0F" w:rsidP="00E91D0F">
      <w:pPr>
        <w:pStyle w:val="NoSpacing"/>
        <w:jc w:val="both"/>
      </w:pPr>
      <w:r>
        <w:t xml:space="preserve">Congratulations to the Class of 2023– I would like to congratulate the Valley Central Graduating Class of 2023. I wish </w:t>
      </w:r>
      <w:proofErr w:type="gramStart"/>
      <w:r>
        <w:t>each and every</w:t>
      </w:r>
      <w:proofErr w:type="gramEnd"/>
      <w:r>
        <w:t xml:space="preserve"> one of them the best in future endeavors!</w:t>
      </w:r>
    </w:p>
    <w:p w14:paraId="0008E63C" w14:textId="77777777" w:rsidR="00E91D0F" w:rsidRDefault="00E91D0F" w:rsidP="00E91D0F">
      <w:pPr>
        <w:pStyle w:val="NoSpacing"/>
        <w:jc w:val="both"/>
      </w:pPr>
    </w:p>
    <w:p w14:paraId="76C49091" w14:textId="7B3A0673" w:rsidR="00A74B1B" w:rsidRDefault="00E91D0F" w:rsidP="00E91D0F">
      <w:pPr>
        <w:pStyle w:val="NoSpacing"/>
        <w:jc w:val="both"/>
      </w:pPr>
      <w:r>
        <w:t>Next Village Board Meeting- The next Village Board Meeting will be held on Monday, July 24th,2023 at the Maybrook Government Center. Just are minder, there is only one meeting in July and August. If village business needs to be conducted before the next scheduled meeting, a Special Meeting will be scheduled and posted on the Maybrook website. Have a Happy and Safe 4th of July!</w:t>
      </w:r>
    </w:p>
    <w:p w14:paraId="5A968E4B" w14:textId="77777777" w:rsidR="00E91D0F" w:rsidRDefault="00E91D0F" w:rsidP="00E91D0F">
      <w:pPr>
        <w:pStyle w:val="NoSpacing"/>
        <w:jc w:val="both"/>
      </w:pPr>
    </w:p>
    <w:p w14:paraId="7C86ABCF" w14:textId="77777777" w:rsidR="00A74B1B" w:rsidRPr="00A74B1B" w:rsidRDefault="00A74B1B" w:rsidP="00A74B1B">
      <w:pPr>
        <w:pStyle w:val="NoSpacing"/>
        <w:jc w:val="center"/>
        <w:rPr>
          <w:b/>
          <w:bCs/>
        </w:rPr>
      </w:pPr>
      <w:r w:rsidRPr="00A74B1B">
        <w:rPr>
          <w:b/>
          <w:bCs/>
        </w:rPr>
        <w:t>TRUSTEES’ REPORTS</w:t>
      </w:r>
    </w:p>
    <w:p w14:paraId="4BB91F3C" w14:textId="77777777" w:rsidR="00A74B1B" w:rsidRPr="00A74B1B" w:rsidRDefault="00A74B1B" w:rsidP="00A74B1B">
      <w:pPr>
        <w:pStyle w:val="NoSpacing"/>
        <w:jc w:val="both"/>
        <w:rPr>
          <w:b/>
          <w:bCs/>
        </w:rPr>
      </w:pPr>
    </w:p>
    <w:p w14:paraId="17F01445" w14:textId="44DD3650" w:rsidR="00A74B1B" w:rsidRDefault="00A74B1B" w:rsidP="00A74B1B">
      <w:pPr>
        <w:pStyle w:val="NoSpacing"/>
        <w:rPr>
          <w:b/>
          <w:bCs/>
        </w:rPr>
      </w:pPr>
      <w:r w:rsidRPr="00A74B1B">
        <w:rPr>
          <w:b/>
          <w:bCs/>
        </w:rPr>
        <w:t xml:space="preserve">Trustee </w:t>
      </w:r>
      <w:r>
        <w:rPr>
          <w:b/>
          <w:bCs/>
        </w:rPr>
        <w:t>Giann</w:t>
      </w:r>
      <w:r w:rsidR="00FD5FF8">
        <w:rPr>
          <w:b/>
          <w:bCs/>
        </w:rPr>
        <w:t>ico:</w:t>
      </w:r>
    </w:p>
    <w:p w14:paraId="51527EE6" w14:textId="71978C49" w:rsidR="00FD5FF8" w:rsidRDefault="00785C42" w:rsidP="00A74B1B">
      <w:pPr>
        <w:pStyle w:val="NoSpacing"/>
      </w:pPr>
      <w:r>
        <w:t xml:space="preserve">Boy Scout Band won the Marshalls Award at the Warwick parade. Reported on other events that the Boy Scout Band played. </w:t>
      </w:r>
    </w:p>
    <w:p w14:paraId="21A3EBAB" w14:textId="77777777" w:rsidR="00FD5FF8" w:rsidRPr="00A74B1B" w:rsidRDefault="00FD5FF8" w:rsidP="00A74B1B">
      <w:pPr>
        <w:pStyle w:val="NoSpacing"/>
      </w:pPr>
    </w:p>
    <w:p w14:paraId="62AF778C" w14:textId="13406732" w:rsidR="00A74B1B" w:rsidRDefault="00FD5FF8" w:rsidP="00C41CDD">
      <w:pPr>
        <w:pStyle w:val="NoSpacing"/>
      </w:pPr>
      <w:r>
        <w:rPr>
          <w:b/>
          <w:bCs/>
        </w:rPr>
        <w:lastRenderedPageBreak/>
        <w:t>Deputy Mayor Woznick</w:t>
      </w:r>
      <w:r>
        <w:rPr>
          <w:b/>
          <w:bCs/>
        </w:rPr>
        <w:br/>
      </w:r>
      <w:r>
        <w:t>Reported on the Memor</w:t>
      </w:r>
      <w:r w:rsidR="003A0FFF">
        <w:t>ial Day Parade</w:t>
      </w:r>
      <w:r w:rsidR="00785C42">
        <w:t xml:space="preserve">.  Reported on various local events he attended.  </w:t>
      </w:r>
      <w:r w:rsidR="00236B97">
        <w:t>Congratulated the local high school graduating seniors and thanked Linda for her service to the Village.</w:t>
      </w:r>
    </w:p>
    <w:p w14:paraId="45945114" w14:textId="77777777" w:rsidR="00FD5FF8" w:rsidRDefault="00FD5FF8" w:rsidP="00960733">
      <w:pPr>
        <w:pStyle w:val="NoSpacing"/>
        <w:jc w:val="both"/>
      </w:pPr>
    </w:p>
    <w:p w14:paraId="5BA51BD5" w14:textId="0F52E585" w:rsidR="00FD5FF8" w:rsidRPr="00FD5FF8" w:rsidRDefault="00FD5FF8" w:rsidP="00960733">
      <w:pPr>
        <w:pStyle w:val="NoSpacing"/>
        <w:jc w:val="both"/>
        <w:rPr>
          <w:b/>
          <w:bCs/>
        </w:rPr>
      </w:pPr>
      <w:r w:rsidRPr="00FD5FF8">
        <w:rPr>
          <w:b/>
          <w:bCs/>
        </w:rPr>
        <w:t>Trustee Capozzoli:</w:t>
      </w:r>
    </w:p>
    <w:p w14:paraId="659F3592" w14:textId="40072F86" w:rsidR="00FD5FF8" w:rsidRDefault="00236B97" w:rsidP="00960733">
      <w:pPr>
        <w:pStyle w:val="NoSpacing"/>
        <w:jc w:val="both"/>
      </w:pPr>
      <w:r>
        <w:t xml:space="preserve">Sewer plant flows are fine. </w:t>
      </w:r>
      <w:r w:rsidR="003A0FFF">
        <w:t xml:space="preserve"> </w:t>
      </w:r>
      <w:r>
        <w:t xml:space="preserve">Boys Scout dinner was excellent. Congratulated the graduating seniors. </w:t>
      </w:r>
      <w:r w:rsidR="003A0FFF">
        <w:t>Also said there were meetings on Maybrook Day.</w:t>
      </w:r>
    </w:p>
    <w:p w14:paraId="7BE21295" w14:textId="77777777" w:rsidR="00236B97" w:rsidRDefault="00236B97" w:rsidP="00960733">
      <w:pPr>
        <w:pStyle w:val="NoSpacing"/>
        <w:jc w:val="both"/>
      </w:pPr>
    </w:p>
    <w:p w14:paraId="4EC9B948" w14:textId="68A9EF7D" w:rsidR="00236B97" w:rsidRPr="00236B97" w:rsidRDefault="00236B97" w:rsidP="00960733">
      <w:pPr>
        <w:pStyle w:val="NoSpacing"/>
        <w:jc w:val="both"/>
        <w:rPr>
          <w:b/>
          <w:bCs/>
        </w:rPr>
      </w:pPr>
      <w:r w:rsidRPr="00236B97">
        <w:rPr>
          <w:b/>
          <w:bCs/>
        </w:rPr>
        <w:t>Trustee Treco:</w:t>
      </w:r>
    </w:p>
    <w:p w14:paraId="1A480885" w14:textId="79AE012E" w:rsidR="00236B97" w:rsidRDefault="00236B97" w:rsidP="00960733">
      <w:pPr>
        <w:pStyle w:val="NoSpacing"/>
        <w:jc w:val="both"/>
      </w:pPr>
      <w:r>
        <w:t xml:space="preserve">Reported on the Community Center is starting to pick up especially at story time.  They need a copier for passports.  </w:t>
      </w:r>
      <w:proofErr w:type="gramStart"/>
      <w:r>
        <w:t>Clean</w:t>
      </w:r>
      <w:proofErr w:type="gramEnd"/>
      <w:r>
        <w:t xml:space="preserve"> up at the Community Center is great. </w:t>
      </w:r>
    </w:p>
    <w:p w14:paraId="033DF67E" w14:textId="77777777" w:rsidR="00FD5FF8" w:rsidRDefault="00FD5FF8" w:rsidP="00960733">
      <w:pPr>
        <w:pStyle w:val="NoSpacing"/>
        <w:jc w:val="both"/>
      </w:pPr>
    </w:p>
    <w:p w14:paraId="1056AF39" w14:textId="453003F9" w:rsidR="00B733FC" w:rsidRDefault="00B733FC" w:rsidP="00960733">
      <w:pPr>
        <w:pStyle w:val="NoSpacing"/>
        <w:jc w:val="both"/>
        <w:rPr>
          <w:b/>
          <w:bCs/>
        </w:rPr>
      </w:pPr>
      <w:r w:rsidRPr="00162645">
        <w:rPr>
          <w:b/>
          <w:bCs/>
        </w:rPr>
        <w:t>Chief Amthor</w:t>
      </w:r>
      <w:r w:rsidR="00FD5FF8">
        <w:rPr>
          <w:b/>
          <w:bCs/>
        </w:rPr>
        <w:t>:</w:t>
      </w:r>
    </w:p>
    <w:p w14:paraId="5EF6B7C3" w14:textId="3B62C5BA" w:rsidR="00236B97" w:rsidRDefault="00236B97" w:rsidP="00960733">
      <w:pPr>
        <w:pStyle w:val="NoSpacing"/>
        <w:jc w:val="both"/>
      </w:pPr>
      <w:r>
        <w:t xml:space="preserve">Moving along to fill open positions </w:t>
      </w:r>
      <w:proofErr w:type="gramStart"/>
      <w:r>
        <w:t>it’s</w:t>
      </w:r>
      <w:proofErr w:type="gramEnd"/>
      <w:r>
        <w:t xml:space="preserve"> a difficult process.  Despite loosing some full time Police Officers, shifts are still being covered. </w:t>
      </w:r>
    </w:p>
    <w:p w14:paraId="0EAFD335" w14:textId="198358EA" w:rsidR="00345C4A" w:rsidRDefault="00236B97" w:rsidP="00960733">
      <w:pPr>
        <w:pStyle w:val="NoSpacing"/>
        <w:jc w:val="both"/>
      </w:pPr>
      <w:r>
        <w:t xml:space="preserve">  </w:t>
      </w:r>
    </w:p>
    <w:p w14:paraId="540BD581" w14:textId="2C2004A4" w:rsidR="00162645" w:rsidRDefault="00162645" w:rsidP="00960733">
      <w:pPr>
        <w:pStyle w:val="NoSpacing"/>
        <w:jc w:val="both"/>
        <w:rPr>
          <w:b/>
          <w:bCs/>
        </w:rPr>
      </w:pPr>
      <w:r w:rsidRPr="00162645">
        <w:rPr>
          <w:b/>
          <w:bCs/>
        </w:rPr>
        <w:t>Engineer Hoffman</w:t>
      </w:r>
      <w:r w:rsidR="00345C4A">
        <w:rPr>
          <w:b/>
          <w:bCs/>
        </w:rPr>
        <w:t>:</w:t>
      </w:r>
    </w:p>
    <w:p w14:paraId="6F6F9DD5" w14:textId="3DB2368E" w:rsidR="00465CD7" w:rsidRDefault="00236B97" w:rsidP="00960733">
      <w:pPr>
        <w:pStyle w:val="NoSpacing"/>
        <w:jc w:val="both"/>
      </w:pPr>
      <w:r>
        <w:t>Submitted CDBG</w:t>
      </w:r>
      <w:r w:rsidR="00960733">
        <w:t xml:space="preserve"> application on Friday. </w:t>
      </w:r>
    </w:p>
    <w:p w14:paraId="5389F1E6" w14:textId="77777777" w:rsidR="00960733" w:rsidRDefault="00960733" w:rsidP="00960733">
      <w:pPr>
        <w:pStyle w:val="NoSpacing"/>
        <w:jc w:val="both"/>
      </w:pPr>
    </w:p>
    <w:p w14:paraId="69203883" w14:textId="2B788563" w:rsidR="00236B97" w:rsidRDefault="00236B97" w:rsidP="00960733">
      <w:pPr>
        <w:pStyle w:val="NoSpacing"/>
        <w:jc w:val="both"/>
      </w:pPr>
      <w:r>
        <w:t>Motion to enter Executive Session</w:t>
      </w:r>
      <w:r w:rsidR="00960733">
        <w:t xml:space="preserve"> for discussion regarding negotiations with the Town of Montgomery</w:t>
      </w:r>
      <w:r>
        <w:t xml:space="preserve"> by Deputy Mayor Woznick, seconded by Trustee Giannico, 5 ayes, 0 nays.  </w:t>
      </w:r>
    </w:p>
    <w:p w14:paraId="4436D348" w14:textId="77777777" w:rsidR="00236B97" w:rsidRDefault="00236B97" w:rsidP="00960733">
      <w:pPr>
        <w:pStyle w:val="NoSpacing"/>
        <w:jc w:val="both"/>
      </w:pPr>
    </w:p>
    <w:p w14:paraId="6A0A731A" w14:textId="78881CEB" w:rsidR="00236B97" w:rsidRDefault="00236B97" w:rsidP="00960733">
      <w:pPr>
        <w:pStyle w:val="NoSpacing"/>
        <w:jc w:val="both"/>
      </w:pPr>
      <w:r>
        <w:t>Motion to come out of Executive Session by Trustee Capozzoli, seconded by Trustee Giannico, 5 ayes, 0 nays.</w:t>
      </w:r>
    </w:p>
    <w:p w14:paraId="65D21E58" w14:textId="77777777" w:rsidR="00960733" w:rsidRDefault="00960733" w:rsidP="00960733">
      <w:pPr>
        <w:pStyle w:val="NoSpacing"/>
        <w:jc w:val="both"/>
      </w:pPr>
    </w:p>
    <w:p w14:paraId="47DCA9ED" w14:textId="6459F225" w:rsidR="00960733" w:rsidRPr="003A0FFF" w:rsidRDefault="00960733" w:rsidP="00960733">
      <w:pPr>
        <w:pStyle w:val="NoSpacing"/>
        <w:jc w:val="both"/>
      </w:pPr>
      <w:r>
        <w:t>Motion to hold a Special Meeting on July 3, 2023, at 5PM by Trustee Capozzoli, seconded by Trustee Giannico, 5 ayes, 0 nays.</w:t>
      </w:r>
    </w:p>
    <w:p w14:paraId="25B62600" w14:textId="57DC9D0C" w:rsidR="00162645" w:rsidRDefault="00162645" w:rsidP="00960733">
      <w:pPr>
        <w:pStyle w:val="NoSpacing"/>
        <w:jc w:val="both"/>
      </w:pPr>
    </w:p>
    <w:p w14:paraId="51A69AAF" w14:textId="1126804C" w:rsidR="004007CE" w:rsidRDefault="003A0FFF" w:rsidP="00960733">
      <w:pPr>
        <w:pStyle w:val="NoSpacing"/>
        <w:jc w:val="both"/>
      </w:pPr>
      <w:r>
        <w:t xml:space="preserve">Motion to </w:t>
      </w:r>
      <w:r w:rsidR="008373AD">
        <w:t>adjourn</w:t>
      </w:r>
      <w:r>
        <w:t xml:space="preserve"> the meeting at </w:t>
      </w:r>
      <w:r w:rsidR="00960733">
        <w:t>8:43</w:t>
      </w:r>
      <w:r>
        <w:t xml:space="preserve"> by Trustee Capozzoli, seconded by </w:t>
      </w:r>
      <w:r w:rsidR="00960733">
        <w:t>Deputy Mayor Woznick</w:t>
      </w:r>
      <w:r w:rsidR="008373AD">
        <w:t xml:space="preserve">, </w:t>
      </w:r>
      <w:r w:rsidR="00960733">
        <w:t>5</w:t>
      </w:r>
      <w:r w:rsidR="008373AD">
        <w:t xml:space="preserve"> ayes, 0 nays.</w:t>
      </w:r>
    </w:p>
    <w:p w14:paraId="6B6EA697" w14:textId="77777777" w:rsidR="00345C4A" w:rsidRDefault="00345C4A" w:rsidP="00960733">
      <w:pPr>
        <w:pStyle w:val="NoSpacing"/>
        <w:jc w:val="both"/>
      </w:pPr>
    </w:p>
    <w:p w14:paraId="30693D96" w14:textId="77777777" w:rsidR="00B733FC" w:rsidRPr="00A23103" w:rsidRDefault="00B733FC" w:rsidP="00960733">
      <w:pPr>
        <w:spacing w:after="0" w:line="390" w:lineRule="atLeast"/>
        <w:jc w:val="both"/>
        <w:textAlignment w:val="baseline"/>
        <w:rPr>
          <w:rFonts w:cstheme="minorHAnsi"/>
        </w:rPr>
      </w:pPr>
      <w:r w:rsidRPr="00A23103">
        <w:rPr>
          <w:rFonts w:eastAsia="Times New Roman" w:cstheme="minorHAnsi"/>
        </w:rPr>
        <w:t xml:space="preserve">Respectfully submitted, </w:t>
      </w:r>
      <w:r>
        <w:rPr>
          <w:rFonts w:eastAsia="Times New Roman" w:cstheme="minorHAnsi"/>
        </w:rPr>
        <w:t>David</w:t>
      </w:r>
      <w:r w:rsidRPr="00A23103">
        <w:rPr>
          <w:rFonts w:eastAsia="Times New Roman" w:cstheme="minorHAnsi"/>
        </w:rPr>
        <w:t xml:space="preserve"> Griffith</w:t>
      </w:r>
      <w:r>
        <w:rPr>
          <w:rFonts w:eastAsia="Times New Roman" w:cstheme="minorHAnsi"/>
        </w:rPr>
        <w:t xml:space="preserve">, </w:t>
      </w:r>
      <w:r w:rsidRPr="00A23103">
        <w:rPr>
          <w:rFonts w:eastAsia="Times New Roman" w:cstheme="minorHAnsi"/>
        </w:rPr>
        <w:t>Treasurer</w:t>
      </w:r>
    </w:p>
    <w:p w14:paraId="672155D7" w14:textId="77777777" w:rsidR="00B733FC" w:rsidRDefault="00B733FC" w:rsidP="00960733">
      <w:pPr>
        <w:pStyle w:val="NoSpacing"/>
        <w:jc w:val="both"/>
      </w:pPr>
    </w:p>
    <w:sectPr w:rsidR="00B733F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E6E98" w14:textId="77777777" w:rsidR="00DD5145" w:rsidRDefault="00DD5145" w:rsidP="00DD61BC">
      <w:pPr>
        <w:spacing w:after="0" w:line="240" w:lineRule="auto"/>
      </w:pPr>
      <w:r>
        <w:separator/>
      </w:r>
    </w:p>
  </w:endnote>
  <w:endnote w:type="continuationSeparator" w:id="0">
    <w:p w14:paraId="7647E515" w14:textId="77777777" w:rsidR="00DD5145" w:rsidRDefault="00DD5145" w:rsidP="00DD6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DB938" w14:textId="77777777" w:rsidR="00DD5145" w:rsidRDefault="00DD5145" w:rsidP="00DD61BC">
      <w:pPr>
        <w:spacing w:after="0" w:line="240" w:lineRule="auto"/>
      </w:pPr>
      <w:r>
        <w:separator/>
      </w:r>
    </w:p>
  </w:footnote>
  <w:footnote w:type="continuationSeparator" w:id="0">
    <w:p w14:paraId="4AAC6580" w14:textId="77777777" w:rsidR="00DD5145" w:rsidRDefault="00DD5145" w:rsidP="00DD61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AB183" w14:textId="2A4F643A" w:rsidR="004E4937" w:rsidRDefault="00DD61BC">
    <w:pPr>
      <w:pStyle w:val="Header"/>
    </w:pPr>
    <w:r>
      <w:tab/>
      <w:t xml:space="preserve">VILLAGE OF MAYBROOK BOARD OF TRUSTEES MEETING- </w:t>
    </w:r>
    <w:r w:rsidR="00747DB9">
      <w:t>JUNE 26, 2023</w:t>
    </w:r>
  </w:p>
  <w:p w14:paraId="186F99AD" w14:textId="77777777" w:rsidR="00DD61BC" w:rsidRDefault="00DD61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802DF"/>
    <w:multiLevelType w:val="hybridMultilevel"/>
    <w:tmpl w:val="8F122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F44CAC"/>
    <w:multiLevelType w:val="multilevel"/>
    <w:tmpl w:val="3F74A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9650C6"/>
    <w:multiLevelType w:val="hybridMultilevel"/>
    <w:tmpl w:val="CF602D36"/>
    <w:lvl w:ilvl="0" w:tplc="0409000B">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9992A75"/>
    <w:multiLevelType w:val="multilevel"/>
    <w:tmpl w:val="ED1E1D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57B1304"/>
    <w:multiLevelType w:val="multilevel"/>
    <w:tmpl w:val="4AC86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2D53417"/>
    <w:multiLevelType w:val="hybridMultilevel"/>
    <w:tmpl w:val="CFC40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05605A"/>
    <w:multiLevelType w:val="hybridMultilevel"/>
    <w:tmpl w:val="03DC69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29B383F"/>
    <w:multiLevelType w:val="multilevel"/>
    <w:tmpl w:val="09729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FFF0E65"/>
    <w:multiLevelType w:val="hybridMultilevel"/>
    <w:tmpl w:val="822EA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E90F07"/>
    <w:multiLevelType w:val="multilevel"/>
    <w:tmpl w:val="8A02CE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7EB3E66"/>
    <w:multiLevelType w:val="hybridMultilevel"/>
    <w:tmpl w:val="2A265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39621144">
    <w:abstractNumId w:val="8"/>
  </w:num>
  <w:num w:numId="2" w16cid:durableId="586693776">
    <w:abstractNumId w:val="9"/>
  </w:num>
  <w:num w:numId="3" w16cid:durableId="606691252">
    <w:abstractNumId w:val="3"/>
  </w:num>
  <w:num w:numId="4" w16cid:durableId="1303072293">
    <w:abstractNumId w:val="1"/>
  </w:num>
  <w:num w:numId="5" w16cid:durableId="4795583">
    <w:abstractNumId w:val="6"/>
  </w:num>
  <w:num w:numId="6" w16cid:durableId="1164276086">
    <w:abstractNumId w:val="10"/>
  </w:num>
  <w:num w:numId="7" w16cid:durableId="1943299032">
    <w:abstractNumId w:val="0"/>
  </w:num>
  <w:num w:numId="8" w16cid:durableId="1188838419">
    <w:abstractNumId w:val="5"/>
  </w:num>
  <w:num w:numId="9" w16cid:durableId="1404715689">
    <w:abstractNumId w:val="2"/>
  </w:num>
  <w:num w:numId="10" w16cid:durableId="939411383">
    <w:abstractNumId w:val="7"/>
  </w:num>
  <w:num w:numId="11" w16cid:durableId="19063774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1BC"/>
    <w:rsid w:val="00011621"/>
    <w:rsid w:val="000229B7"/>
    <w:rsid w:val="00052E3E"/>
    <w:rsid w:val="00071FD2"/>
    <w:rsid w:val="000A50AB"/>
    <w:rsid w:val="000C1686"/>
    <w:rsid w:val="000D47AB"/>
    <w:rsid w:val="001167F4"/>
    <w:rsid w:val="00135D81"/>
    <w:rsid w:val="001510EC"/>
    <w:rsid w:val="00156FBC"/>
    <w:rsid w:val="00162645"/>
    <w:rsid w:val="00162ADA"/>
    <w:rsid w:val="00167BBD"/>
    <w:rsid w:val="00177C0C"/>
    <w:rsid w:val="00192303"/>
    <w:rsid w:val="001F3EF7"/>
    <w:rsid w:val="002023E1"/>
    <w:rsid w:val="00236B97"/>
    <w:rsid w:val="0026330A"/>
    <w:rsid w:val="002A67F0"/>
    <w:rsid w:val="002E2942"/>
    <w:rsid w:val="00321C31"/>
    <w:rsid w:val="00345C4A"/>
    <w:rsid w:val="0035622E"/>
    <w:rsid w:val="00394DAB"/>
    <w:rsid w:val="003A0FFF"/>
    <w:rsid w:val="003A78DE"/>
    <w:rsid w:val="003B3971"/>
    <w:rsid w:val="003D5E1F"/>
    <w:rsid w:val="003E28C9"/>
    <w:rsid w:val="004007CE"/>
    <w:rsid w:val="0041555F"/>
    <w:rsid w:val="004535E2"/>
    <w:rsid w:val="00461BD5"/>
    <w:rsid w:val="00465CD7"/>
    <w:rsid w:val="0049457F"/>
    <w:rsid w:val="004A3D27"/>
    <w:rsid w:val="004D220B"/>
    <w:rsid w:val="004D6874"/>
    <w:rsid w:val="004E4937"/>
    <w:rsid w:val="004E6A80"/>
    <w:rsid w:val="004E70C1"/>
    <w:rsid w:val="00531C5E"/>
    <w:rsid w:val="00547ED4"/>
    <w:rsid w:val="005B1A00"/>
    <w:rsid w:val="005D2F9D"/>
    <w:rsid w:val="0061190B"/>
    <w:rsid w:val="00614FEE"/>
    <w:rsid w:val="00640BB8"/>
    <w:rsid w:val="00643694"/>
    <w:rsid w:val="00651152"/>
    <w:rsid w:val="00671D2F"/>
    <w:rsid w:val="00677268"/>
    <w:rsid w:val="00691A08"/>
    <w:rsid w:val="00696BB1"/>
    <w:rsid w:val="006B06FE"/>
    <w:rsid w:val="006E0318"/>
    <w:rsid w:val="006E061A"/>
    <w:rsid w:val="007065AB"/>
    <w:rsid w:val="007367C9"/>
    <w:rsid w:val="00747DB9"/>
    <w:rsid w:val="0076436A"/>
    <w:rsid w:val="007771AA"/>
    <w:rsid w:val="00783FD9"/>
    <w:rsid w:val="00785C42"/>
    <w:rsid w:val="00802E48"/>
    <w:rsid w:val="008373AD"/>
    <w:rsid w:val="00875786"/>
    <w:rsid w:val="0087743E"/>
    <w:rsid w:val="00884B74"/>
    <w:rsid w:val="008A66F0"/>
    <w:rsid w:val="008D43B1"/>
    <w:rsid w:val="008F0A8E"/>
    <w:rsid w:val="008F6F91"/>
    <w:rsid w:val="008F7A7A"/>
    <w:rsid w:val="00926049"/>
    <w:rsid w:val="009312A9"/>
    <w:rsid w:val="009345A1"/>
    <w:rsid w:val="009354C6"/>
    <w:rsid w:val="00960733"/>
    <w:rsid w:val="009806B2"/>
    <w:rsid w:val="00997B2C"/>
    <w:rsid w:val="009E2030"/>
    <w:rsid w:val="009F1E53"/>
    <w:rsid w:val="00A11C05"/>
    <w:rsid w:val="00A23103"/>
    <w:rsid w:val="00A30C28"/>
    <w:rsid w:val="00A4207A"/>
    <w:rsid w:val="00A475C5"/>
    <w:rsid w:val="00A74B1B"/>
    <w:rsid w:val="00AA6111"/>
    <w:rsid w:val="00AB168B"/>
    <w:rsid w:val="00AC2C7B"/>
    <w:rsid w:val="00B24290"/>
    <w:rsid w:val="00B325E0"/>
    <w:rsid w:val="00B512B9"/>
    <w:rsid w:val="00B51BF4"/>
    <w:rsid w:val="00B5300C"/>
    <w:rsid w:val="00B54BEE"/>
    <w:rsid w:val="00B56A83"/>
    <w:rsid w:val="00B733FC"/>
    <w:rsid w:val="00B9598E"/>
    <w:rsid w:val="00BB6D67"/>
    <w:rsid w:val="00BE03CA"/>
    <w:rsid w:val="00C41CDD"/>
    <w:rsid w:val="00C44C6A"/>
    <w:rsid w:val="00C46839"/>
    <w:rsid w:val="00C722ED"/>
    <w:rsid w:val="00C74DC9"/>
    <w:rsid w:val="00C82ACE"/>
    <w:rsid w:val="00CA28C0"/>
    <w:rsid w:val="00CA7174"/>
    <w:rsid w:val="00CB0977"/>
    <w:rsid w:val="00CE45DA"/>
    <w:rsid w:val="00CF2166"/>
    <w:rsid w:val="00D30B85"/>
    <w:rsid w:val="00D42F25"/>
    <w:rsid w:val="00D501DB"/>
    <w:rsid w:val="00D62F52"/>
    <w:rsid w:val="00D7543A"/>
    <w:rsid w:val="00D8272A"/>
    <w:rsid w:val="00DC6B5E"/>
    <w:rsid w:val="00DD5145"/>
    <w:rsid w:val="00DD61BC"/>
    <w:rsid w:val="00E406B7"/>
    <w:rsid w:val="00E42188"/>
    <w:rsid w:val="00E47FC5"/>
    <w:rsid w:val="00E64CAA"/>
    <w:rsid w:val="00E77302"/>
    <w:rsid w:val="00E91D0F"/>
    <w:rsid w:val="00EA4AF2"/>
    <w:rsid w:val="00EA6B63"/>
    <w:rsid w:val="00ED63A3"/>
    <w:rsid w:val="00EE5537"/>
    <w:rsid w:val="00F16543"/>
    <w:rsid w:val="00F35289"/>
    <w:rsid w:val="00F72DAE"/>
    <w:rsid w:val="00FA7E4B"/>
    <w:rsid w:val="00FD5CE5"/>
    <w:rsid w:val="00FD5FF8"/>
    <w:rsid w:val="00FF4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C3C745"/>
  <w15:chartTrackingRefBased/>
  <w15:docId w15:val="{67722C75-7216-4545-A1A3-B20C80983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61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61BC"/>
  </w:style>
  <w:style w:type="paragraph" w:styleId="Footer">
    <w:name w:val="footer"/>
    <w:basedOn w:val="Normal"/>
    <w:link w:val="FooterChar"/>
    <w:uiPriority w:val="99"/>
    <w:unhideWhenUsed/>
    <w:rsid w:val="00DD61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61BC"/>
  </w:style>
  <w:style w:type="paragraph" w:styleId="ListParagraph">
    <w:name w:val="List Paragraph"/>
    <w:basedOn w:val="Normal"/>
    <w:uiPriority w:val="34"/>
    <w:qFormat/>
    <w:rsid w:val="000229B7"/>
    <w:pPr>
      <w:ind w:left="720"/>
      <w:contextualSpacing/>
    </w:pPr>
  </w:style>
  <w:style w:type="paragraph" w:styleId="NormalWeb">
    <w:name w:val="Normal (Web)"/>
    <w:basedOn w:val="Normal"/>
    <w:uiPriority w:val="99"/>
    <w:semiHidden/>
    <w:unhideWhenUsed/>
    <w:rsid w:val="009E203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E2030"/>
    <w:rPr>
      <w:b/>
      <w:bCs/>
    </w:rPr>
  </w:style>
  <w:style w:type="character" w:styleId="Emphasis">
    <w:name w:val="Emphasis"/>
    <w:basedOn w:val="DefaultParagraphFont"/>
    <w:uiPriority w:val="20"/>
    <w:qFormat/>
    <w:rsid w:val="009E2030"/>
    <w:rPr>
      <w:i/>
      <w:iCs/>
    </w:rPr>
  </w:style>
  <w:style w:type="paragraph" w:customStyle="1" w:styleId="et-social-icon">
    <w:name w:val="et-social-icon"/>
    <w:basedOn w:val="Normal"/>
    <w:rsid w:val="009E2030"/>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2E2942"/>
    <w:pPr>
      <w:spacing w:after="0" w:line="240" w:lineRule="auto"/>
    </w:pPr>
  </w:style>
  <w:style w:type="character" w:styleId="Hyperlink">
    <w:name w:val="Hyperlink"/>
    <w:basedOn w:val="DefaultParagraphFont"/>
    <w:rsid w:val="007367C9"/>
    <w:rPr>
      <w:color w:val="0000FF"/>
      <w:u w:val="single"/>
    </w:rPr>
  </w:style>
  <w:style w:type="character" w:styleId="UnresolvedMention">
    <w:name w:val="Unresolved Mention"/>
    <w:basedOn w:val="DefaultParagraphFont"/>
    <w:uiPriority w:val="99"/>
    <w:semiHidden/>
    <w:unhideWhenUsed/>
    <w:rsid w:val="00A74B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002853">
      <w:bodyDiv w:val="1"/>
      <w:marLeft w:val="0"/>
      <w:marRight w:val="0"/>
      <w:marTop w:val="0"/>
      <w:marBottom w:val="0"/>
      <w:divBdr>
        <w:top w:val="none" w:sz="0" w:space="0" w:color="auto"/>
        <w:left w:val="none" w:sz="0" w:space="0" w:color="auto"/>
        <w:bottom w:val="none" w:sz="0" w:space="0" w:color="auto"/>
        <w:right w:val="none" w:sz="0" w:space="0" w:color="auto"/>
      </w:divBdr>
    </w:div>
    <w:div w:id="1534491906">
      <w:bodyDiv w:val="1"/>
      <w:marLeft w:val="0"/>
      <w:marRight w:val="0"/>
      <w:marTop w:val="0"/>
      <w:marBottom w:val="0"/>
      <w:divBdr>
        <w:top w:val="none" w:sz="0" w:space="0" w:color="auto"/>
        <w:left w:val="none" w:sz="0" w:space="0" w:color="auto"/>
        <w:bottom w:val="none" w:sz="0" w:space="0" w:color="auto"/>
        <w:right w:val="none" w:sz="0" w:space="0" w:color="auto"/>
      </w:divBdr>
    </w:div>
    <w:div w:id="1566212054">
      <w:bodyDiv w:val="1"/>
      <w:marLeft w:val="0"/>
      <w:marRight w:val="0"/>
      <w:marTop w:val="0"/>
      <w:marBottom w:val="0"/>
      <w:divBdr>
        <w:top w:val="none" w:sz="0" w:space="0" w:color="auto"/>
        <w:left w:val="none" w:sz="0" w:space="0" w:color="auto"/>
        <w:bottom w:val="none" w:sz="0" w:space="0" w:color="auto"/>
        <w:right w:val="none" w:sz="0" w:space="0" w:color="auto"/>
      </w:divBdr>
    </w:div>
    <w:div w:id="1793863626">
      <w:bodyDiv w:val="1"/>
      <w:marLeft w:val="0"/>
      <w:marRight w:val="0"/>
      <w:marTop w:val="0"/>
      <w:marBottom w:val="0"/>
      <w:divBdr>
        <w:top w:val="none" w:sz="0" w:space="0" w:color="auto"/>
        <w:left w:val="none" w:sz="0" w:space="0" w:color="auto"/>
        <w:bottom w:val="none" w:sz="0" w:space="0" w:color="auto"/>
        <w:right w:val="none" w:sz="0" w:space="0" w:color="auto"/>
      </w:divBdr>
      <w:divsChild>
        <w:div w:id="656807494">
          <w:marLeft w:val="0"/>
          <w:marRight w:val="0"/>
          <w:marTop w:val="0"/>
          <w:marBottom w:val="0"/>
          <w:divBdr>
            <w:top w:val="none" w:sz="0" w:space="0" w:color="auto"/>
            <w:left w:val="none" w:sz="0" w:space="0" w:color="auto"/>
            <w:bottom w:val="none" w:sz="0" w:space="0" w:color="auto"/>
            <w:right w:val="none" w:sz="0" w:space="0" w:color="auto"/>
          </w:divBdr>
          <w:divsChild>
            <w:div w:id="1943029806">
              <w:marLeft w:val="0"/>
              <w:marRight w:val="0"/>
              <w:marTop w:val="0"/>
              <w:marBottom w:val="0"/>
              <w:divBdr>
                <w:top w:val="none" w:sz="0" w:space="0" w:color="auto"/>
                <w:left w:val="none" w:sz="0" w:space="0" w:color="auto"/>
                <w:bottom w:val="none" w:sz="0" w:space="0" w:color="auto"/>
                <w:right w:val="none" w:sz="0" w:space="0" w:color="auto"/>
              </w:divBdr>
              <w:divsChild>
                <w:div w:id="1376808664">
                  <w:marLeft w:val="0"/>
                  <w:marRight w:val="0"/>
                  <w:marTop w:val="0"/>
                  <w:marBottom w:val="0"/>
                  <w:divBdr>
                    <w:top w:val="none" w:sz="0" w:space="0" w:color="auto"/>
                    <w:left w:val="none" w:sz="0" w:space="0" w:color="auto"/>
                    <w:bottom w:val="none" w:sz="0" w:space="0" w:color="auto"/>
                    <w:right w:val="none" w:sz="0" w:space="0" w:color="auto"/>
                  </w:divBdr>
                  <w:divsChild>
                    <w:div w:id="232205864">
                      <w:marLeft w:val="0"/>
                      <w:marRight w:val="0"/>
                      <w:marTop w:val="0"/>
                      <w:marBottom w:val="0"/>
                      <w:divBdr>
                        <w:top w:val="none" w:sz="0" w:space="0" w:color="auto"/>
                        <w:left w:val="none" w:sz="0" w:space="0" w:color="auto"/>
                        <w:bottom w:val="none" w:sz="0" w:space="0" w:color="auto"/>
                        <w:right w:val="none" w:sz="0" w:space="0" w:color="auto"/>
                      </w:divBdr>
                      <w:divsChild>
                        <w:div w:id="1081177243">
                          <w:marLeft w:val="0"/>
                          <w:marRight w:val="0"/>
                          <w:marTop w:val="0"/>
                          <w:marBottom w:val="0"/>
                          <w:divBdr>
                            <w:top w:val="none" w:sz="0" w:space="0" w:color="auto"/>
                            <w:left w:val="none" w:sz="0" w:space="0" w:color="auto"/>
                            <w:bottom w:val="none" w:sz="0" w:space="0" w:color="auto"/>
                            <w:right w:val="none" w:sz="0" w:space="0" w:color="auto"/>
                          </w:divBdr>
                          <w:divsChild>
                            <w:div w:id="1076055431">
                              <w:marLeft w:val="0"/>
                              <w:marRight w:val="0"/>
                              <w:marTop w:val="0"/>
                              <w:marBottom w:val="0"/>
                              <w:divBdr>
                                <w:top w:val="none" w:sz="0" w:space="0" w:color="auto"/>
                                <w:left w:val="none" w:sz="0" w:space="0" w:color="auto"/>
                                <w:bottom w:val="none" w:sz="0" w:space="0" w:color="auto"/>
                                <w:right w:val="none" w:sz="0" w:space="0" w:color="auto"/>
                              </w:divBdr>
                              <w:divsChild>
                                <w:div w:id="853306334">
                                  <w:marLeft w:val="0"/>
                                  <w:marRight w:val="0"/>
                                  <w:marTop w:val="100"/>
                                  <w:marBottom w:val="100"/>
                                  <w:divBdr>
                                    <w:top w:val="none" w:sz="0" w:space="0" w:color="auto"/>
                                    <w:left w:val="none" w:sz="0" w:space="0" w:color="auto"/>
                                    <w:bottom w:val="none" w:sz="0" w:space="0" w:color="auto"/>
                                    <w:right w:val="none" w:sz="0" w:space="0" w:color="auto"/>
                                  </w:divBdr>
                                  <w:divsChild>
                                    <w:div w:id="984434611">
                                      <w:marLeft w:val="0"/>
                                      <w:marRight w:val="0"/>
                                      <w:marTop w:val="0"/>
                                      <w:marBottom w:val="0"/>
                                      <w:divBdr>
                                        <w:top w:val="none" w:sz="0" w:space="0" w:color="auto"/>
                                        <w:left w:val="none" w:sz="0" w:space="0" w:color="auto"/>
                                        <w:bottom w:val="none" w:sz="0" w:space="0" w:color="auto"/>
                                        <w:right w:val="none" w:sz="0" w:space="0" w:color="auto"/>
                                      </w:divBdr>
                                      <w:divsChild>
                                        <w:div w:id="74776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055740">
          <w:marLeft w:val="0"/>
          <w:marRight w:val="0"/>
          <w:marTop w:val="0"/>
          <w:marBottom w:val="0"/>
          <w:divBdr>
            <w:top w:val="none" w:sz="0" w:space="0" w:color="auto"/>
            <w:left w:val="none" w:sz="0" w:space="0" w:color="auto"/>
            <w:bottom w:val="none" w:sz="0" w:space="0" w:color="auto"/>
            <w:right w:val="none" w:sz="0" w:space="0" w:color="auto"/>
          </w:divBdr>
          <w:divsChild>
            <w:div w:id="188077589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829322976">
      <w:bodyDiv w:val="1"/>
      <w:marLeft w:val="0"/>
      <w:marRight w:val="0"/>
      <w:marTop w:val="0"/>
      <w:marBottom w:val="0"/>
      <w:divBdr>
        <w:top w:val="none" w:sz="0" w:space="0" w:color="auto"/>
        <w:left w:val="none" w:sz="0" w:space="0" w:color="auto"/>
        <w:bottom w:val="none" w:sz="0" w:space="0" w:color="auto"/>
        <w:right w:val="none" w:sz="0" w:space="0" w:color="auto"/>
      </w:divBdr>
    </w:div>
    <w:div w:id="1841969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4</Pages>
  <Words>1544</Words>
  <Characters>8801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Johnson</dc:creator>
  <cp:keywords/>
  <dc:description/>
  <cp:lastModifiedBy>David Griffith</cp:lastModifiedBy>
  <cp:revision>6</cp:revision>
  <dcterms:created xsi:type="dcterms:W3CDTF">2023-06-28T20:37:00Z</dcterms:created>
  <dcterms:modified xsi:type="dcterms:W3CDTF">2023-07-18T19:37:00Z</dcterms:modified>
</cp:coreProperties>
</file>