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B319" w14:textId="4E4403E7" w:rsidR="00546197" w:rsidRDefault="0059548E" w:rsidP="0059548E">
      <w:pPr>
        <w:jc w:val="center"/>
      </w:pPr>
      <w:r>
        <w:t xml:space="preserve">Village of Maybrook </w:t>
      </w:r>
    </w:p>
    <w:p w14:paraId="6E0E55E1" w14:textId="7450DD8D" w:rsidR="0059548E" w:rsidRDefault="0059548E" w:rsidP="0059548E">
      <w:pPr>
        <w:jc w:val="center"/>
      </w:pPr>
      <w:r>
        <w:t>Board of Trustees Meeting</w:t>
      </w:r>
    </w:p>
    <w:p w14:paraId="6E74C758" w14:textId="7C2BF721" w:rsidR="0059548E" w:rsidRDefault="0059548E" w:rsidP="0059548E">
      <w:pPr>
        <w:jc w:val="center"/>
      </w:pPr>
      <w:r>
        <w:t>Agenda 07-24-23</w:t>
      </w:r>
    </w:p>
    <w:p w14:paraId="56794D27" w14:textId="6CEBBEA5" w:rsidR="0059548E" w:rsidRDefault="0059548E" w:rsidP="0059548E">
      <w:pPr>
        <w:jc w:val="center"/>
      </w:pPr>
      <w:r>
        <w:t>7PM</w:t>
      </w:r>
    </w:p>
    <w:p w14:paraId="61657858" w14:textId="59611C02" w:rsidR="0059548E" w:rsidRDefault="00976F4C" w:rsidP="00976F4C">
      <w:r>
        <w:t>****Presentation of Plaques to James R Barnett</w:t>
      </w:r>
      <w:r w:rsidR="000437EA">
        <w:t xml:space="preserve"> </w:t>
      </w:r>
      <w:r>
        <w:t>&amp; Linda Larosa****</w:t>
      </w:r>
    </w:p>
    <w:p w14:paraId="753886A8" w14:textId="77777777" w:rsidR="000437EA" w:rsidRDefault="000437EA" w:rsidP="00976F4C"/>
    <w:p w14:paraId="4CE97C09" w14:textId="77777777" w:rsidR="000437EA" w:rsidRDefault="000437EA" w:rsidP="0059548E">
      <w:pPr>
        <w:pStyle w:val="ListParagraph"/>
        <w:numPr>
          <w:ilvl w:val="0"/>
          <w:numId w:val="1"/>
        </w:numPr>
      </w:pPr>
      <w:r>
        <w:t xml:space="preserve">Carson Power LLC- Draft Resolution of Conditional Approval for Special Permit </w:t>
      </w:r>
    </w:p>
    <w:p w14:paraId="3F6A83A2" w14:textId="7C9DCDB4" w:rsidR="0059548E" w:rsidRDefault="0059548E" w:rsidP="0059548E">
      <w:pPr>
        <w:pStyle w:val="ListParagraph"/>
        <w:numPr>
          <w:ilvl w:val="0"/>
          <w:numId w:val="1"/>
        </w:numPr>
      </w:pPr>
      <w:r>
        <w:t>Speed Hump Locations</w:t>
      </w:r>
    </w:p>
    <w:p w14:paraId="76CBEE6D" w14:textId="7302B976" w:rsidR="0059548E" w:rsidRDefault="0059548E" w:rsidP="0059548E">
      <w:pPr>
        <w:pStyle w:val="ListParagraph"/>
        <w:numPr>
          <w:ilvl w:val="0"/>
          <w:numId w:val="1"/>
        </w:numPr>
      </w:pPr>
      <w:r>
        <w:t>Building Inspector’s Report, June 2023</w:t>
      </w:r>
    </w:p>
    <w:p w14:paraId="588E67CE" w14:textId="15EFDC12" w:rsidR="0059548E" w:rsidRDefault="00663404" w:rsidP="0059548E">
      <w:pPr>
        <w:pStyle w:val="ListParagraph"/>
        <w:numPr>
          <w:ilvl w:val="0"/>
          <w:numId w:val="1"/>
        </w:numPr>
      </w:pPr>
      <w:r>
        <w:t xml:space="preserve">Authorization, To Accept Bids </w:t>
      </w:r>
      <w:proofErr w:type="gramStart"/>
      <w:r>
        <w:t>On</w:t>
      </w:r>
      <w:proofErr w:type="gramEnd"/>
      <w:r>
        <w:t xml:space="preserve"> Auctions International For: 2000 Mini-Dump, old mowers and old rollers</w:t>
      </w:r>
      <w:r w:rsidR="007B058E">
        <w:t xml:space="preserve"> appr. $16,000</w:t>
      </w:r>
    </w:p>
    <w:p w14:paraId="2B5B3732" w14:textId="3919B26D" w:rsidR="007B058E" w:rsidRDefault="007B058E" w:rsidP="0059548E">
      <w:pPr>
        <w:pStyle w:val="ListParagraph"/>
        <w:numPr>
          <w:ilvl w:val="0"/>
          <w:numId w:val="1"/>
        </w:numPr>
      </w:pPr>
      <w:r>
        <w:t>Letter of Resignation, Police Officer John Erps</w:t>
      </w:r>
    </w:p>
    <w:sectPr w:rsidR="007B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F48F9"/>
    <w:multiLevelType w:val="hybridMultilevel"/>
    <w:tmpl w:val="671A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85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8E"/>
    <w:rsid w:val="000437EA"/>
    <w:rsid w:val="000A09C3"/>
    <w:rsid w:val="0048580E"/>
    <w:rsid w:val="00546197"/>
    <w:rsid w:val="0059548E"/>
    <w:rsid w:val="00663404"/>
    <w:rsid w:val="00725084"/>
    <w:rsid w:val="007B058E"/>
    <w:rsid w:val="009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4F95"/>
  <w15:chartTrackingRefBased/>
  <w15:docId w15:val="{9243D793-84B3-4127-8421-A309F942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4</cp:revision>
  <dcterms:created xsi:type="dcterms:W3CDTF">2023-07-24T13:56:00Z</dcterms:created>
  <dcterms:modified xsi:type="dcterms:W3CDTF">2023-07-24T17:52:00Z</dcterms:modified>
</cp:coreProperties>
</file>