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34A50E26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6208AF">
        <w:rPr>
          <w:sz w:val="40"/>
          <w:szCs w:val="40"/>
        </w:rPr>
        <w:t>6/26</w:t>
      </w:r>
      <w:r w:rsidR="006A40BC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5DF4CD6E" w14:textId="1FD22F98" w:rsidR="006208AF" w:rsidRDefault="000D6054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 w:rsidRPr="000D6054">
        <w:rPr>
          <w:sz w:val="36"/>
          <w:szCs w:val="36"/>
        </w:rPr>
        <w:t>Bluestone Bond and License Agreement</w:t>
      </w:r>
    </w:p>
    <w:p w14:paraId="748D5B15" w14:textId="5BDD309C" w:rsidR="000D6054" w:rsidRDefault="000D6054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Tina Johnson Retirement </w:t>
      </w:r>
    </w:p>
    <w:p w14:paraId="1F4325E9" w14:textId="66980796" w:rsidR="00A640D6" w:rsidRDefault="00A640D6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Michael </w:t>
      </w:r>
      <w:proofErr w:type="spellStart"/>
      <w:r>
        <w:rPr>
          <w:sz w:val="36"/>
          <w:szCs w:val="36"/>
        </w:rPr>
        <w:t>Maresca</w:t>
      </w:r>
      <w:proofErr w:type="spellEnd"/>
      <w:r>
        <w:rPr>
          <w:sz w:val="36"/>
          <w:szCs w:val="36"/>
        </w:rPr>
        <w:t xml:space="preserve"> Resignation </w:t>
      </w:r>
    </w:p>
    <w:p w14:paraId="5D77D9E0" w14:textId="54BFE4E0" w:rsidR="009D63F0" w:rsidRDefault="009D63F0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Authorization for Nugent &amp; </w:t>
      </w:r>
      <w:proofErr w:type="spellStart"/>
      <w:r>
        <w:rPr>
          <w:sz w:val="36"/>
          <w:szCs w:val="36"/>
        </w:rPr>
        <w:t>Haeussler</w:t>
      </w:r>
      <w:proofErr w:type="spellEnd"/>
      <w:r>
        <w:rPr>
          <w:sz w:val="36"/>
          <w:szCs w:val="36"/>
        </w:rPr>
        <w:t xml:space="preserve"> to perform annual audit </w:t>
      </w:r>
      <w:proofErr w:type="gramStart"/>
      <w:r>
        <w:rPr>
          <w:sz w:val="36"/>
          <w:szCs w:val="36"/>
        </w:rPr>
        <w:t>not exceed</w:t>
      </w:r>
      <w:proofErr w:type="gramEnd"/>
      <w:r>
        <w:rPr>
          <w:sz w:val="36"/>
          <w:szCs w:val="36"/>
        </w:rPr>
        <w:t xml:space="preserve"> $23,900.00</w:t>
      </w:r>
    </w:p>
    <w:p w14:paraId="3289BEDE" w14:textId="7363B048" w:rsidR="009D63F0" w:rsidRDefault="009D63F0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Building Inspectors Report</w:t>
      </w:r>
    </w:p>
    <w:p w14:paraId="1CBC418E" w14:textId="67D41452" w:rsidR="006714CD" w:rsidRDefault="006714CD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Speed Hump discussion</w:t>
      </w:r>
    </w:p>
    <w:p w14:paraId="34194DA4" w14:textId="121BEB73" w:rsidR="006714CD" w:rsidRDefault="006714CD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SRO Contract </w:t>
      </w:r>
    </w:p>
    <w:p w14:paraId="163B9588" w14:textId="045AE1A8" w:rsidR="005D7E21" w:rsidRDefault="005D7E21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Parking Complaints on Wiley Street</w:t>
      </w:r>
    </w:p>
    <w:p w14:paraId="7766EF3E" w14:textId="2EEF030A" w:rsidR="005D7E21" w:rsidRPr="008944D8" w:rsidRDefault="005D7E21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Wheldon </w:t>
      </w:r>
      <w:proofErr w:type="spellStart"/>
      <w:r>
        <w:rPr>
          <w:sz w:val="36"/>
          <w:szCs w:val="36"/>
        </w:rPr>
        <w:t>Abt</w:t>
      </w:r>
      <w:proofErr w:type="spellEnd"/>
      <w:r>
        <w:rPr>
          <w:sz w:val="36"/>
          <w:szCs w:val="36"/>
        </w:rPr>
        <w:t xml:space="preserve"> Proposal for Architectural Review Services </w:t>
      </w:r>
    </w:p>
    <w:sectPr w:rsidR="005D7E21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8"/>
  </w:num>
  <w:num w:numId="2" w16cid:durableId="870646801">
    <w:abstractNumId w:val="3"/>
  </w:num>
  <w:num w:numId="3" w16cid:durableId="1062482960">
    <w:abstractNumId w:val="7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C4D56"/>
    <w:rsid w:val="000D6054"/>
    <w:rsid w:val="00236ADE"/>
    <w:rsid w:val="003011C4"/>
    <w:rsid w:val="00303249"/>
    <w:rsid w:val="00313994"/>
    <w:rsid w:val="0042042E"/>
    <w:rsid w:val="005D7E21"/>
    <w:rsid w:val="006208AF"/>
    <w:rsid w:val="00633F35"/>
    <w:rsid w:val="006714CD"/>
    <w:rsid w:val="006A40BC"/>
    <w:rsid w:val="007A21A0"/>
    <w:rsid w:val="007C083B"/>
    <w:rsid w:val="008944D8"/>
    <w:rsid w:val="00902D47"/>
    <w:rsid w:val="009D63F0"/>
    <w:rsid w:val="00A41691"/>
    <w:rsid w:val="00A640D6"/>
    <w:rsid w:val="00BA5579"/>
    <w:rsid w:val="00BC3783"/>
    <w:rsid w:val="00BD6CED"/>
    <w:rsid w:val="00C32AD2"/>
    <w:rsid w:val="00D41151"/>
    <w:rsid w:val="00DD7268"/>
    <w:rsid w:val="00E45CE9"/>
    <w:rsid w:val="00E65A03"/>
    <w:rsid w:val="00E86CBE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10</cp:revision>
  <cp:lastPrinted>2023-03-27T18:12:00Z</cp:lastPrinted>
  <dcterms:created xsi:type="dcterms:W3CDTF">2023-05-31T16:08:00Z</dcterms:created>
  <dcterms:modified xsi:type="dcterms:W3CDTF">2023-06-26T16:08:00Z</dcterms:modified>
</cp:coreProperties>
</file>