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69907" w14:textId="487682D3" w:rsidR="00546197" w:rsidRDefault="00A909EB" w:rsidP="00A909EB">
      <w:pPr>
        <w:ind w:left="3600" w:hanging="3600"/>
      </w:pPr>
      <w:r>
        <w:t>MEMBERS PRESENT:</w:t>
      </w:r>
      <w:r>
        <w:tab/>
        <w:t>MAYOR DENNIS K LEAHY, DEPUTY MAYOR JAMES R BARNETT, TRUSTEE DARYL CAPOZZOLI, TRUSTEECHARLES D WOZNICK</w:t>
      </w:r>
    </w:p>
    <w:p w14:paraId="72D2F7D3" w14:textId="5414570C" w:rsidR="00A909EB" w:rsidRDefault="00A909EB" w:rsidP="00A909EB">
      <w:pPr>
        <w:ind w:left="3600" w:hanging="3600"/>
      </w:pPr>
      <w:r>
        <w:t>MEMBERS ABSENT:</w:t>
      </w:r>
      <w:r>
        <w:tab/>
        <w:t>TRUSTEE KEVIN GREANY</w:t>
      </w:r>
    </w:p>
    <w:p w14:paraId="0BC2A446" w14:textId="2C55F2C0" w:rsidR="00A909EB" w:rsidRDefault="00A909EB" w:rsidP="00A909EB">
      <w:pPr>
        <w:ind w:left="3600" w:hanging="3600"/>
      </w:pPr>
      <w:r>
        <w:t>ALSO PRESENT:</w:t>
      </w:r>
      <w:r>
        <w:tab/>
        <w:t>ATTORNEY KELLY NAUGHTON, ENGINEER  SEAN HOFFMAN, POLICE CHIEF ARNOLD AMTHOR, CLERK-TREASURER VALENTINA JOHNSON</w:t>
      </w:r>
    </w:p>
    <w:p w14:paraId="20847F63" w14:textId="22AABE1E" w:rsidR="004D5D4F" w:rsidRDefault="004D5D4F" w:rsidP="00A909EB">
      <w:pPr>
        <w:ind w:left="3600" w:hanging="3600"/>
      </w:pPr>
      <w:r>
        <w:t>PUBLIC:</w:t>
      </w:r>
      <w:r>
        <w:tab/>
        <w:t>JENNIFER WOZNICK, BILL GIANNICO, KEVIN BURNS</w:t>
      </w:r>
    </w:p>
    <w:p w14:paraId="0820F546" w14:textId="0667A19D" w:rsidR="004D5D4F" w:rsidRDefault="004D5D4F" w:rsidP="00A909EB">
      <w:pPr>
        <w:ind w:left="3600" w:hanging="3600"/>
      </w:pPr>
      <w:r>
        <w:t>Mayor opened the meeting with the Pledge of Allegiance.</w:t>
      </w:r>
    </w:p>
    <w:p w14:paraId="52DB907E" w14:textId="77777777" w:rsidR="00A84206" w:rsidRDefault="00F26BE1" w:rsidP="00A909EB">
      <w:pPr>
        <w:ind w:left="3600" w:hanging="3600"/>
      </w:pPr>
      <w:r>
        <w:tab/>
        <w:t>APPROVAL OF MINUTES</w:t>
      </w:r>
    </w:p>
    <w:p w14:paraId="44757E65" w14:textId="3E43987F" w:rsidR="00D97973" w:rsidRDefault="00A84206" w:rsidP="00A909EB">
      <w:pPr>
        <w:ind w:left="3600" w:hanging="3600"/>
      </w:pPr>
      <w:r>
        <w:t xml:space="preserve">Motion by Trustee </w:t>
      </w:r>
      <w:r w:rsidR="00D04DB6">
        <w:t>Barnett, seconded by Truste</w:t>
      </w:r>
      <w:r w:rsidR="00BA078D">
        <w:t>e</w:t>
      </w:r>
      <w:r w:rsidR="00D04DB6">
        <w:t xml:space="preserve"> Capozzoli</w:t>
      </w:r>
      <w:r w:rsidR="00BA078D">
        <w:t xml:space="preserve">, approving the minutes of the January </w:t>
      </w:r>
      <w:r w:rsidR="00944049">
        <w:t>9, 2023</w:t>
      </w:r>
    </w:p>
    <w:p w14:paraId="1CE84DCF" w14:textId="77777777" w:rsidR="00D97973" w:rsidRDefault="00944049" w:rsidP="00A909EB">
      <w:pPr>
        <w:ind w:left="3600" w:hanging="3600"/>
      </w:pPr>
      <w:r>
        <w:t xml:space="preserve"> meeting</w:t>
      </w:r>
      <w:r w:rsidR="00BA078D">
        <w:t xml:space="preserve"> as presented</w:t>
      </w:r>
      <w:r>
        <w:t>. 4 ayes, 0 nays.</w:t>
      </w:r>
    </w:p>
    <w:p w14:paraId="2D775514" w14:textId="77777777" w:rsidR="00B233F4" w:rsidRDefault="00D97973" w:rsidP="00A909EB">
      <w:pPr>
        <w:ind w:left="3600" w:hanging="3600"/>
      </w:pPr>
      <w:r>
        <w:tab/>
      </w:r>
      <w:r w:rsidR="00B233F4">
        <w:t>APPROVAL OF BILLS &amp; CLAIMS</w:t>
      </w:r>
    </w:p>
    <w:p w14:paraId="2E6AF698" w14:textId="77777777" w:rsidR="007C0A9B" w:rsidRDefault="00B233F4" w:rsidP="00A909EB">
      <w:pPr>
        <w:ind w:left="3600" w:hanging="3600"/>
      </w:pPr>
      <w:r>
        <w:t xml:space="preserve">Motion by Trustee Barnett, seconded by Trustee Woznick, </w:t>
      </w:r>
      <w:r w:rsidR="007C0A9B">
        <w:t>authorizing the following bills and claims as</w:t>
      </w:r>
    </w:p>
    <w:p w14:paraId="3462F56A" w14:textId="77777777" w:rsidR="007C0A9B" w:rsidRDefault="007C0A9B" w:rsidP="00A909EB">
      <w:pPr>
        <w:ind w:left="3600" w:hanging="3600"/>
      </w:pPr>
      <w:r>
        <w:t xml:space="preserve"> audited by the Board of Trustees:</w:t>
      </w:r>
    </w:p>
    <w:p w14:paraId="1107048D" w14:textId="77777777" w:rsidR="009D51E7" w:rsidRDefault="009D51E7" w:rsidP="00A909EB">
      <w:pPr>
        <w:ind w:left="3600" w:hanging="3600"/>
      </w:pPr>
      <w:r>
        <w:tab/>
        <w:t>TRANSFER OF FUNDS</w:t>
      </w:r>
    </w:p>
    <w:p w14:paraId="79BC4D97" w14:textId="77777777" w:rsidR="00254ECE" w:rsidRDefault="009D51E7" w:rsidP="00A909EB">
      <w:pPr>
        <w:ind w:left="3600" w:hanging="3600"/>
      </w:pPr>
      <w:r>
        <w:t>Motion by Trustee Capozzoli, seconded by Trustee Woznick, a</w:t>
      </w:r>
      <w:r w:rsidR="00254ECE">
        <w:t>uthorizing the transfer of funds as</w:t>
      </w:r>
    </w:p>
    <w:p w14:paraId="4CE00B79" w14:textId="77777777" w:rsidR="00254ECE" w:rsidRDefault="00254ECE" w:rsidP="00A909EB">
      <w:pPr>
        <w:ind w:left="3600" w:hanging="3600"/>
      </w:pPr>
      <w:r>
        <w:t xml:space="preserve"> requested by Treasurer to cover deficit lines in the budget:</w:t>
      </w:r>
    </w:p>
    <w:p w14:paraId="7C1D8A99" w14:textId="77777777" w:rsidR="00F00D58" w:rsidRDefault="00F00D58" w:rsidP="00A909EB">
      <w:pPr>
        <w:ind w:left="3600" w:hanging="3600"/>
      </w:pPr>
      <w:r>
        <w:tab/>
        <w:t>CORRESPONDENCE</w:t>
      </w:r>
    </w:p>
    <w:p w14:paraId="5284FF83" w14:textId="76F7320C" w:rsidR="00F26BE1" w:rsidRDefault="006F4C60" w:rsidP="00F00D58">
      <w:pPr>
        <w:pStyle w:val="ListParagraph"/>
        <w:numPr>
          <w:ilvl w:val="0"/>
          <w:numId w:val="1"/>
        </w:numPr>
      </w:pPr>
      <w:r>
        <w:t xml:space="preserve">AUTHORIZATION, GENERAL ELECTION REGISTRATION (APPOINTED INSPECTORS)- </w:t>
      </w:r>
      <w:r w:rsidR="00BA078D">
        <w:t xml:space="preserve"> </w:t>
      </w:r>
      <w:r w:rsidR="00DA3801">
        <w:t xml:space="preserve">Motion by Trustee </w:t>
      </w:r>
      <w:r w:rsidR="008E0C65">
        <w:t xml:space="preserve">Barnett, seconded by Trustees Woznick, approving the 2023 General </w:t>
      </w:r>
      <w:r w:rsidR="00675D35">
        <w:t>Registration, authorizing Clerk-Treasurer to publish, and appointing said Election Inspectors</w:t>
      </w:r>
      <w:r w:rsidR="004738B8">
        <w:t xml:space="preserve"> at a rate of $100 for the day: Rose Emma Calabrese, Suzanne M Isaksen, Noreen Reynolds, and Angela </w:t>
      </w:r>
      <w:proofErr w:type="spellStart"/>
      <w:r w:rsidR="004738B8">
        <w:t>Mingoia</w:t>
      </w:r>
      <w:proofErr w:type="spellEnd"/>
      <w:r w:rsidR="004738B8">
        <w:t xml:space="preserve">. 4 ayes. 0 nays. </w:t>
      </w:r>
    </w:p>
    <w:p w14:paraId="59297448" w14:textId="2A7369BA" w:rsidR="004738B8" w:rsidRDefault="00E93EB7" w:rsidP="00F00D58">
      <w:pPr>
        <w:pStyle w:val="ListParagraph"/>
        <w:numPr>
          <w:ilvl w:val="0"/>
          <w:numId w:val="1"/>
        </w:numPr>
      </w:pPr>
      <w:r>
        <w:t xml:space="preserve">BUILDING INSPECTOR’S REPORT, DECEMBER 2022- </w:t>
      </w:r>
      <w:r w:rsidR="00757D24">
        <w:t>Trustee Barnett advised</w:t>
      </w:r>
      <w:r w:rsidR="00A56A05">
        <w:t xml:space="preserve"> Tim is very busy. Rec. &amp; filed. </w:t>
      </w:r>
    </w:p>
    <w:p w14:paraId="5FC32A64" w14:textId="34DA162F" w:rsidR="00A56A05" w:rsidRDefault="00A56A05" w:rsidP="00F00D58">
      <w:pPr>
        <w:pStyle w:val="ListParagraph"/>
        <w:numPr>
          <w:ilvl w:val="0"/>
          <w:numId w:val="1"/>
        </w:numPr>
      </w:pPr>
      <w:r>
        <w:t xml:space="preserve">THANK YOU, DARLENE &amp; FRED SPARKS- Board and all gave </w:t>
      </w:r>
      <w:r w:rsidR="00D343BB">
        <w:t xml:space="preserve">their condolences on the passing of Helen Sparks. Rec. &amp; filed. </w:t>
      </w:r>
    </w:p>
    <w:p w14:paraId="508FDE9E" w14:textId="69C27D5C" w:rsidR="00D343BB" w:rsidRDefault="008D171C" w:rsidP="00F00D58">
      <w:pPr>
        <w:pStyle w:val="ListParagraph"/>
        <w:numPr>
          <w:ilvl w:val="0"/>
          <w:numId w:val="1"/>
        </w:numPr>
      </w:pPr>
      <w:r>
        <w:t xml:space="preserve">AUTHORIZATION, P/T POLICE OFFICER KEVIN BURNS- </w:t>
      </w:r>
      <w:r w:rsidR="00C971CF">
        <w:t>Chief advised Kevin is cleared with Civil Service</w:t>
      </w:r>
      <w:r w:rsidR="00844859">
        <w:t xml:space="preserve">, can start next month, and will be an asset to the department with all of his knowledge and experience. </w:t>
      </w:r>
      <w:r w:rsidR="00387670">
        <w:t xml:space="preserve">Chief introduced Kevin to the Board. Motion by Trustee Capozzoli, seconded by Trustee </w:t>
      </w:r>
      <w:r w:rsidR="005C14F2">
        <w:t xml:space="preserve">Barnett, to appoint Kevin Burns as a P/T Police Officer at the probationary rate. 4 ayes, 0 nays. </w:t>
      </w:r>
    </w:p>
    <w:p w14:paraId="71E43332" w14:textId="773121A0" w:rsidR="005F1FB6" w:rsidRDefault="005F1FB6" w:rsidP="005F1FB6">
      <w:pPr>
        <w:ind w:left="360"/>
      </w:pPr>
      <w:r>
        <w:t xml:space="preserve">Clerk-Treasurer reminded the Board the new water rate increase </w:t>
      </w:r>
      <w:r w:rsidR="00BA01C2">
        <w:t xml:space="preserve">takes effect on 4/1/23 and will reflect the bill on 7/1/23. </w:t>
      </w:r>
    </w:p>
    <w:p w14:paraId="218921CE" w14:textId="637DF4CE" w:rsidR="002C6450" w:rsidRDefault="002C6450" w:rsidP="005F1FB6">
      <w:pPr>
        <w:ind w:left="360"/>
      </w:pPr>
      <w:r>
        <w:lastRenderedPageBreak/>
        <w:t xml:space="preserve">Mayor advised Mike </w:t>
      </w:r>
      <w:proofErr w:type="spellStart"/>
      <w:r>
        <w:t>Martucci</w:t>
      </w:r>
      <w:proofErr w:type="spellEnd"/>
      <w:r>
        <w:t xml:space="preserve"> and</w:t>
      </w:r>
      <w:r w:rsidR="00FE1ED6">
        <w:t xml:space="preserve"> the Community Times</w:t>
      </w:r>
      <w:r>
        <w:t xml:space="preserve"> newspaper are moving into the Chamber building here in the Village</w:t>
      </w:r>
      <w:r w:rsidR="00FE1ED6">
        <w:t>.</w:t>
      </w:r>
    </w:p>
    <w:p w14:paraId="214C88E6" w14:textId="375A9975" w:rsidR="00FE1ED6" w:rsidRDefault="00321F27" w:rsidP="005F1FB6">
      <w:pPr>
        <w:ind w:left="360"/>
      </w:pPr>
      <w:r>
        <w:tab/>
      </w:r>
      <w:r>
        <w:tab/>
      </w:r>
      <w:r>
        <w:tab/>
      </w:r>
      <w:r>
        <w:tab/>
      </w:r>
      <w:r>
        <w:tab/>
        <w:t>MAYOR’S REPORT</w:t>
      </w:r>
    </w:p>
    <w:p w14:paraId="14354C8D" w14:textId="77777777" w:rsidR="00A4635A" w:rsidRDefault="00A4635A" w:rsidP="00A4635A">
      <w:pPr>
        <w:pStyle w:val="ListParagraph"/>
        <w:shd w:val="clear" w:color="auto" w:fill="FFFFFF"/>
        <w:jc w:val="both"/>
        <w:textAlignment w:val="baseline"/>
        <w:rPr>
          <w:rFonts w:cstheme="minorHAnsi"/>
          <w:b/>
          <w:bCs/>
          <w:bdr w:val="none" w:sz="0" w:space="0" w:color="auto" w:frame="1"/>
        </w:rPr>
      </w:pPr>
    </w:p>
    <w:p w14:paraId="5BC67CFC" w14:textId="77777777" w:rsidR="00A4635A" w:rsidRDefault="00A4635A" w:rsidP="00A4635A">
      <w:pPr>
        <w:pStyle w:val="ListParagraph"/>
        <w:numPr>
          <w:ilvl w:val="0"/>
          <w:numId w:val="2"/>
        </w:numPr>
        <w:spacing w:after="0" w:line="240" w:lineRule="auto"/>
        <w:rPr>
          <w:rFonts w:cstheme="minorHAnsi"/>
        </w:rPr>
      </w:pPr>
      <w:r w:rsidRPr="00BE114A">
        <w:rPr>
          <w:rFonts w:cstheme="minorHAnsi"/>
          <w:b/>
          <w:bCs/>
        </w:rPr>
        <w:t>Mid-Hudson News</w:t>
      </w:r>
      <w:r>
        <w:rPr>
          <w:rFonts w:cstheme="minorHAnsi"/>
        </w:rPr>
        <w:t xml:space="preserve">- I had a meeting with former Senator Mike </w:t>
      </w:r>
      <w:proofErr w:type="spellStart"/>
      <w:r>
        <w:rPr>
          <w:rFonts w:cstheme="minorHAnsi"/>
        </w:rPr>
        <w:t>Martucci</w:t>
      </w:r>
      <w:proofErr w:type="spellEnd"/>
      <w:r>
        <w:rPr>
          <w:rFonts w:cstheme="minorHAnsi"/>
        </w:rPr>
        <w:t xml:space="preserve"> this past week. Mr. </w:t>
      </w:r>
      <w:proofErr w:type="spellStart"/>
      <w:r>
        <w:rPr>
          <w:rFonts w:cstheme="minorHAnsi"/>
        </w:rPr>
        <w:t>Martucci</w:t>
      </w:r>
      <w:proofErr w:type="spellEnd"/>
      <w:r>
        <w:rPr>
          <w:rFonts w:cstheme="minorHAnsi"/>
        </w:rPr>
        <w:t xml:space="preserve"> informed me that he recently purchased the Mid-Hudson News which is currently located in Poughkeepsie. He also informed me he was opening a second location in Orange County and decided to set up his office in the Village of Maybrook. The Mid-Hudson News will be located in the same building as the Orange County Chamber of Commerce located at 934 Homestead Ave in the village. This is great news and I welcome Mike </w:t>
      </w:r>
      <w:proofErr w:type="spellStart"/>
      <w:r>
        <w:rPr>
          <w:rFonts w:cstheme="minorHAnsi"/>
        </w:rPr>
        <w:t>Martucci</w:t>
      </w:r>
      <w:proofErr w:type="spellEnd"/>
      <w:r>
        <w:rPr>
          <w:rFonts w:cstheme="minorHAnsi"/>
        </w:rPr>
        <w:t>, Editor Hank Gross and the Mid-Hudson News to the Village of Maybrook.</w:t>
      </w:r>
    </w:p>
    <w:p w14:paraId="68B5BF7D" w14:textId="77777777" w:rsidR="00A4635A" w:rsidRDefault="00A4635A" w:rsidP="00A4635A">
      <w:pPr>
        <w:pStyle w:val="ListParagraph"/>
        <w:numPr>
          <w:ilvl w:val="0"/>
          <w:numId w:val="2"/>
        </w:numPr>
        <w:spacing w:after="0" w:line="240" w:lineRule="auto"/>
        <w:rPr>
          <w:rFonts w:cstheme="minorHAnsi"/>
        </w:rPr>
      </w:pPr>
      <w:r>
        <w:rPr>
          <w:rFonts w:cstheme="minorHAnsi"/>
          <w:b/>
          <w:bCs/>
        </w:rPr>
        <w:t>Snow in the Forecast</w:t>
      </w:r>
      <w:r w:rsidRPr="00BE114A">
        <w:rPr>
          <w:rFonts w:cstheme="minorHAnsi"/>
        </w:rPr>
        <w:t>-</w:t>
      </w:r>
      <w:r>
        <w:rPr>
          <w:rFonts w:cstheme="minorHAnsi"/>
        </w:rPr>
        <w:t xml:space="preserve"> We have been very fortunate with the weather up until this week. It looks like there is a chance of snow coming in this week. Just a reminder to all residents, there is no parking on village streets during snowfall. As always, we do appreciate everyone’s cooperation as it allows for the Maybrook DPW to clear the roads expeditiously and safely. Please remind you neighbors and thank you again!</w:t>
      </w:r>
    </w:p>
    <w:p w14:paraId="1F80067D" w14:textId="77777777" w:rsidR="00A4635A" w:rsidRPr="00BE114A" w:rsidRDefault="00A4635A" w:rsidP="00A4635A">
      <w:pPr>
        <w:pStyle w:val="ListParagraph"/>
        <w:numPr>
          <w:ilvl w:val="0"/>
          <w:numId w:val="2"/>
        </w:numPr>
        <w:spacing w:after="0" w:line="240" w:lineRule="auto"/>
        <w:rPr>
          <w:rFonts w:cstheme="minorHAnsi"/>
        </w:rPr>
      </w:pPr>
      <w:r>
        <w:rPr>
          <w:rFonts w:cstheme="minorHAnsi"/>
          <w:b/>
          <w:bCs/>
        </w:rPr>
        <w:t>Congressman Pat Ryan</w:t>
      </w:r>
      <w:r w:rsidRPr="006A797B">
        <w:rPr>
          <w:rFonts w:cstheme="minorHAnsi"/>
        </w:rPr>
        <w:t>-</w:t>
      </w:r>
      <w:r>
        <w:rPr>
          <w:rFonts w:cstheme="minorHAnsi"/>
        </w:rPr>
        <w:t xml:space="preserve"> This past Sunday, I was invited to the District 18 swearing in ceremony for Congressman Pat Ryan which was held at West Point. It was very well attended, and I look forward to working with Congressman Ryan going forward.  </w:t>
      </w:r>
    </w:p>
    <w:p w14:paraId="0D85A85A" w14:textId="77777777" w:rsidR="00A4635A" w:rsidRPr="008D3EE5" w:rsidRDefault="00A4635A" w:rsidP="00A4635A">
      <w:pPr>
        <w:pStyle w:val="ListParagraph"/>
        <w:numPr>
          <w:ilvl w:val="0"/>
          <w:numId w:val="2"/>
        </w:numPr>
        <w:spacing w:after="0" w:line="240" w:lineRule="auto"/>
        <w:rPr>
          <w:rFonts w:cstheme="minorHAnsi"/>
          <w:i/>
          <w:iCs/>
        </w:rPr>
      </w:pPr>
      <w:bookmarkStart w:id="0" w:name="_Hlk54628590"/>
      <w:r w:rsidRPr="008D3EE5">
        <w:rPr>
          <w:rFonts w:cstheme="minorHAnsi"/>
          <w:b/>
          <w:bCs/>
        </w:rPr>
        <w:t>Next Village Board Meeting-</w:t>
      </w:r>
      <w:r w:rsidRPr="008D3EE5">
        <w:rPr>
          <w:rFonts w:cstheme="minorHAnsi"/>
          <w:i/>
          <w:iCs/>
        </w:rPr>
        <w:t xml:space="preserve"> The next Village Board Meeting will be held on Monday, February 13th, 2023 at the Maybrook Government Center beginning at 7 pm.   </w:t>
      </w:r>
    </w:p>
    <w:p w14:paraId="5B984E59" w14:textId="77777777" w:rsidR="00A4635A" w:rsidRDefault="00A4635A" w:rsidP="00A4635A">
      <w:pPr>
        <w:rPr>
          <w:b/>
          <w:bCs/>
          <w:u w:val="single"/>
        </w:rPr>
      </w:pPr>
    </w:p>
    <w:bookmarkEnd w:id="0"/>
    <w:p w14:paraId="274B9D4A" w14:textId="1BB809FB" w:rsidR="004B3EA9" w:rsidRDefault="004B3EA9" w:rsidP="005F1FB6">
      <w:pPr>
        <w:ind w:left="360"/>
      </w:pPr>
      <w:r>
        <w:tab/>
      </w:r>
      <w:r>
        <w:tab/>
      </w:r>
      <w:r>
        <w:tab/>
      </w:r>
      <w:r>
        <w:tab/>
      </w:r>
      <w:r>
        <w:tab/>
        <w:t>TRUSTEES’ REPORTS</w:t>
      </w:r>
    </w:p>
    <w:p w14:paraId="50E0DE7E" w14:textId="7FD9226D" w:rsidR="004B3EA9" w:rsidRDefault="00547A6D" w:rsidP="005F1FB6">
      <w:pPr>
        <w:ind w:left="360"/>
      </w:pPr>
      <w:r>
        <w:t xml:space="preserve">DEPUTY MAYOR JAMES R BARNETT- advised the </w:t>
      </w:r>
      <w:r w:rsidR="00783F2D">
        <w:t>S</w:t>
      </w:r>
      <w:r w:rsidR="00876AF1">
        <w:t xml:space="preserve">t. Patrick’s </w:t>
      </w:r>
      <w:r>
        <w:t xml:space="preserve"> parade on 3/18/23</w:t>
      </w:r>
      <w:r w:rsidR="00F72D72">
        <w:t xml:space="preserve"> in village of Montgomery, we walk as a Village, </w:t>
      </w:r>
      <w:r w:rsidR="00783F2D">
        <w:t xml:space="preserve">VFW </w:t>
      </w:r>
      <w:r w:rsidR="00F72D72">
        <w:t>is all set.</w:t>
      </w:r>
    </w:p>
    <w:p w14:paraId="5A46DCFA" w14:textId="67B62F56" w:rsidR="00876AF1" w:rsidRDefault="00D22D07" w:rsidP="005F1FB6">
      <w:pPr>
        <w:ind w:left="360"/>
      </w:pPr>
      <w:r>
        <w:t>Thanked M</w:t>
      </w:r>
      <w:r w:rsidR="00180B44">
        <w:t>att for his report, they’re very busy.</w:t>
      </w:r>
      <w:r w:rsidR="000D5A2F">
        <w:t xml:space="preserve"> (DPW)</w:t>
      </w:r>
    </w:p>
    <w:p w14:paraId="4AE405DD" w14:textId="0893523E" w:rsidR="000D5A2F" w:rsidRDefault="000D5A2F" w:rsidP="005F1FB6">
      <w:pPr>
        <w:ind w:left="360"/>
      </w:pPr>
      <w:r>
        <w:t>Thanked Sean</w:t>
      </w:r>
      <w:r w:rsidR="003644E6">
        <w:t xml:space="preserve"> on help in the work session with Carson </w:t>
      </w:r>
      <w:r w:rsidR="00E55F1A">
        <w:t>P</w:t>
      </w:r>
      <w:r w:rsidR="003644E6">
        <w:t>ower</w:t>
      </w:r>
      <w:r w:rsidR="00E55F1A">
        <w:t>.</w:t>
      </w:r>
    </w:p>
    <w:p w14:paraId="644C6A27" w14:textId="77777777" w:rsidR="00E55F1A" w:rsidRDefault="00E55F1A" w:rsidP="005F1FB6">
      <w:pPr>
        <w:ind w:left="360"/>
      </w:pPr>
    </w:p>
    <w:p w14:paraId="7814BBEE" w14:textId="2D183B89" w:rsidR="00E55F1A" w:rsidRDefault="00E55F1A" w:rsidP="005F1FB6">
      <w:pPr>
        <w:ind w:left="360"/>
      </w:pPr>
      <w:r>
        <w:t>TRUSTEE DARYL CAPOZZOLI</w:t>
      </w:r>
      <w:r w:rsidR="00152638">
        <w:t>- Community Center is going well</w:t>
      </w:r>
      <w:r w:rsidR="00AB47F8">
        <w:t>.</w:t>
      </w:r>
    </w:p>
    <w:p w14:paraId="3831E585" w14:textId="5764A627" w:rsidR="00AB47F8" w:rsidRDefault="00AB47F8" w:rsidP="005F1FB6">
      <w:pPr>
        <w:ind w:left="360"/>
      </w:pPr>
      <w:r>
        <w:t>Thanked Sean and Kell</w:t>
      </w:r>
      <w:r w:rsidR="00902B5E">
        <w:t>y</w:t>
      </w:r>
      <w:r w:rsidR="00066D82">
        <w:t xml:space="preserve"> for Work Session for Carson Power</w:t>
      </w:r>
      <w:r w:rsidR="000A52BA">
        <w:t xml:space="preserve">. </w:t>
      </w:r>
    </w:p>
    <w:p w14:paraId="42C2973A" w14:textId="77777777" w:rsidR="00093014" w:rsidRDefault="00093014" w:rsidP="005F1FB6">
      <w:pPr>
        <w:ind w:left="360"/>
      </w:pPr>
    </w:p>
    <w:p w14:paraId="651DEA7B" w14:textId="224F6DD2" w:rsidR="00A84206" w:rsidRDefault="00A84206" w:rsidP="005F1FB6">
      <w:pPr>
        <w:ind w:left="360"/>
      </w:pPr>
      <w:r>
        <w:t>T</w:t>
      </w:r>
      <w:r w:rsidR="00EB5383">
        <w:t xml:space="preserve">RUSTEE CHARLES D WOZNICK- </w:t>
      </w:r>
      <w:r w:rsidR="00417F6C">
        <w:t>Advised on 301 Tower Avenue, what’s going to happen to it.</w:t>
      </w:r>
      <w:r w:rsidR="00B71B99">
        <w:t xml:space="preserve"> Trustee Barnett advised it’s condemned, Tim’s working on it. </w:t>
      </w:r>
      <w:r w:rsidR="00A11E25">
        <w:t>Trustee Woznick asked if we know who is responsible? Trustee Barnett we don’t know yet</w:t>
      </w:r>
      <w:r w:rsidR="004D5FD3">
        <w:t xml:space="preserve">. Mayor advised to call Tim. </w:t>
      </w:r>
    </w:p>
    <w:p w14:paraId="72AC1F7F" w14:textId="6B9F2D4D" w:rsidR="004D5FD3" w:rsidRDefault="004D5FD3" w:rsidP="005F1FB6">
      <w:pPr>
        <w:ind w:left="360"/>
      </w:pPr>
      <w:r>
        <w:t xml:space="preserve">Advised of the passing of Raymond </w:t>
      </w:r>
      <w:proofErr w:type="spellStart"/>
      <w:r>
        <w:t>Riamondo</w:t>
      </w:r>
      <w:proofErr w:type="spellEnd"/>
      <w:r w:rsidR="00EE4CBD">
        <w:t xml:space="preserve">, very sad. </w:t>
      </w:r>
    </w:p>
    <w:p w14:paraId="2CBBBD8B" w14:textId="321F455F" w:rsidR="00EE4CBD" w:rsidRDefault="00EE4CBD" w:rsidP="005F1FB6">
      <w:pPr>
        <w:ind w:left="360"/>
      </w:pPr>
      <w:r>
        <w:t>Thank</w:t>
      </w:r>
      <w:r w:rsidR="00312D79">
        <w:t xml:space="preserve">ed Sean and Kelly for </w:t>
      </w:r>
      <w:r w:rsidR="00406B3F">
        <w:t xml:space="preserve">all of the work and information on the solar project. </w:t>
      </w:r>
    </w:p>
    <w:p w14:paraId="6554721F" w14:textId="25705670" w:rsidR="00406B3F" w:rsidRDefault="00406B3F" w:rsidP="005F1FB6">
      <w:pPr>
        <w:ind w:left="360"/>
      </w:pPr>
      <w:r>
        <w:t>Happy Birthday Jim!!!!</w:t>
      </w:r>
    </w:p>
    <w:p w14:paraId="02576684" w14:textId="10CFCE02" w:rsidR="00DA5807" w:rsidRDefault="00DA5807" w:rsidP="005F1FB6">
      <w:pPr>
        <w:ind w:left="360"/>
      </w:pPr>
      <w:r>
        <w:lastRenderedPageBreak/>
        <w:tab/>
      </w:r>
      <w:r>
        <w:tab/>
      </w:r>
      <w:r>
        <w:tab/>
      </w:r>
      <w:r>
        <w:tab/>
      </w:r>
      <w:r>
        <w:tab/>
        <w:t>DEPARTMENT HEADS</w:t>
      </w:r>
    </w:p>
    <w:p w14:paraId="2FE679B7" w14:textId="048F33AB" w:rsidR="00DA5807" w:rsidRDefault="00DA5807" w:rsidP="005F1FB6">
      <w:pPr>
        <w:ind w:left="360"/>
      </w:pPr>
      <w:r>
        <w:t xml:space="preserve">ENGINEER SEAN HOFFMAN- </w:t>
      </w:r>
      <w:r w:rsidR="00E81398">
        <w:t>Advised on the Refuse Contract</w:t>
      </w:r>
      <w:r w:rsidR="00F50285">
        <w:t xml:space="preserve">. Mayor advised he is looking into increasing the senior discount. </w:t>
      </w:r>
    </w:p>
    <w:p w14:paraId="01EB1798" w14:textId="20DAB7D5" w:rsidR="00F50285" w:rsidRDefault="00F50285" w:rsidP="005F1FB6">
      <w:pPr>
        <w:ind w:left="360"/>
      </w:pPr>
      <w:r>
        <w:t xml:space="preserve">Advised on his submitted report to the Board. </w:t>
      </w:r>
    </w:p>
    <w:p w14:paraId="6ADEF35F" w14:textId="77777777" w:rsidR="00F50285" w:rsidRDefault="00F50285" w:rsidP="005F1FB6">
      <w:pPr>
        <w:ind w:left="360"/>
      </w:pPr>
    </w:p>
    <w:p w14:paraId="41BCCCCC" w14:textId="08E00453" w:rsidR="006C1C09" w:rsidRDefault="006C1C09" w:rsidP="005F1FB6">
      <w:pPr>
        <w:ind w:left="360"/>
      </w:pPr>
      <w:r>
        <w:t xml:space="preserve">Motion by Trustee Barnett, seconded by Trustee Woznick, meeting was adjourned at 8PM. 4 ayes, 0 nays. </w:t>
      </w:r>
    </w:p>
    <w:p w14:paraId="039800F3" w14:textId="6F97774E" w:rsidR="006C1C09" w:rsidRDefault="002E1514" w:rsidP="005F1FB6">
      <w:pPr>
        <w:ind w:left="360"/>
      </w:pPr>
      <w:r>
        <w:t xml:space="preserve">Respectfully submitted, </w:t>
      </w:r>
    </w:p>
    <w:p w14:paraId="55A7EE66" w14:textId="13D412C1" w:rsidR="002E1514" w:rsidRDefault="002E1514" w:rsidP="005F1FB6">
      <w:pPr>
        <w:ind w:left="360"/>
      </w:pPr>
      <w:r>
        <w:t>Valentina Johnson</w:t>
      </w:r>
    </w:p>
    <w:p w14:paraId="37075EC5" w14:textId="40B3A24C" w:rsidR="002E1514" w:rsidRDefault="002E1514" w:rsidP="005F1FB6">
      <w:pPr>
        <w:ind w:left="360"/>
      </w:pPr>
      <w:r>
        <w:t>Clerk-Treasurer</w:t>
      </w:r>
    </w:p>
    <w:p w14:paraId="2333BD7B" w14:textId="77777777" w:rsidR="002A55C3" w:rsidRDefault="002A55C3" w:rsidP="005F1FB6">
      <w:pPr>
        <w:ind w:left="360"/>
      </w:pPr>
    </w:p>
    <w:p w14:paraId="6E8DEA71" w14:textId="77777777" w:rsidR="002A55C3" w:rsidRDefault="002A55C3" w:rsidP="005F1FB6">
      <w:pPr>
        <w:ind w:left="360"/>
      </w:pPr>
    </w:p>
    <w:p w14:paraId="76AD0950" w14:textId="77777777" w:rsidR="00321F27" w:rsidRDefault="00321F27" w:rsidP="005F1FB6">
      <w:pPr>
        <w:ind w:left="360"/>
      </w:pPr>
    </w:p>
    <w:sectPr w:rsidR="00321F2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84FC6" w14:textId="77777777" w:rsidR="00A909EB" w:rsidRDefault="00A909EB" w:rsidP="00A909EB">
      <w:pPr>
        <w:spacing w:after="0" w:line="240" w:lineRule="auto"/>
      </w:pPr>
      <w:r>
        <w:separator/>
      </w:r>
    </w:p>
  </w:endnote>
  <w:endnote w:type="continuationSeparator" w:id="0">
    <w:p w14:paraId="3F20D585" w14:textId="77777777" w:rsidR="00A909EB" w:rsidRDefault="00A909EB" w:rsidP="00A90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BFF89" w14:textId="77777777" w:rsidR="00A909EB" w:rsidRDefault="00A909EB" w:rsidP="00A909EB">
      <w:pPr>
        <w:spacing w:after="0" w:line="240" w:lineRule="auto"/>
      </w:pPr>
      <w:r>
        <w:separator/>
      </w:r>
    </w:p>
  </w:footnote>
  <w:footnote w:type="continuationSeparator" w:id="0">
    <w:p w14:paraId="4BEA3C96" w14:textId="77777777" w:rsidR="00A909EB" w:rsidRDefault="00A909EB" w:rsidP="00A909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475C4" w14:textId="770A0280" w:rsidR="00A909EB" w:rsidRDefault="00A909EB">
    <w:pPr>
      <w:pStyle w:val="Header"/>
    </w:pPr>
    <w:r>
      <w:tab/>
      <w:t>VILLAGE OF MAYBROOK BOARD OF TRUSTEES MEETING- JANUARY 23, 2023</w:t>
    </w:r>
  </w:p>
  <w:p w14:paraId="1491F81C" w14:textId="77777777" w:rsidR="00A909EB" w:rsidRDefault="00A909EB">
    <w:pPr>
      <w:pStyle w:val="Header"/>
    </w:pPr>
  </w:p>
  <w:p w14:paraId="66002F35" w14:textId="77777777" w:rsidR="00A909EB" w:rsidRDefault="00A909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61739"/>
    <w:multiLevelType w:val="hybridMultilevel"/>
    <w:tmpl w:val="85C43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05605A"/>
    <w:multiLevelType w:val="hybridMultilevel"/>
    <w:tmpl w:val="03DC6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31877462">
    <w:abstractNumId w:val="0"/>
  </w:num>
  <w:num w:numId="2" w16cid:durableId="16051142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9EB"/>
    <w:rsid w:val="00066D82"/>
    <w:rsid w:val="00093014"/>
    <w:rsid w:val="000A52BA"/>
    <w:rsid w:val="000D5A2F"/>
    <w:rsid w:val="00152638"/>
    <w:rsid w:val="00180B44"/>
    <w:rsid w:val="00254ECE"/>
    <w:rsid w:val="002A55C3"/>
    <w:rsid w:val="002C6450"/>
    <w:rsid w:val="002E1514"/>
    <w:rsid w:val="00312D79"/>
    <w:rsid w:val="00321F27"/>
    <w:rsid w:val="003644E6"/>
    <w:rsid w:val="00387670"/>
    <w:rsid w:val="00406B3F"/>
    <w:rsid w:val="00417F6C"/>
    <w:rsid w:val="004738B8"/>
    <w:rsid w:val="0048580E"/>
    <w:rsid w:val="004B3EA9"/>
    <w:rsid w:val="004D5D4F"/>
    <w:rsid w:val="004D5FD3"/>
    <w:rsid w:val="00546197"/>
    <w:rsid w:val="00547A6D"/>
    <w:rsid w:val="005C14F2"/>
    <w:rsid w:val="005F1FB6"/>
    <w:rsid w:val="00675D35"/>
    <w:rsid w:val="006C1C09"/>
    <w:rsid w:val="006F4C60"/>
    <w:rsid w:val="00757D24"/>
    <w:rsid w:val="00783F2D"/>
    <w:rsid w:val="007C0A9B"/>
    <w:rsid w:val="00844859"/>
    <w:rsid w:val="00876AF1"/>
    <w:rsid w:val="008D171C"/>
    <w:rsid w:val="008E0C65"/>
    <w:rsid w:val="00902B5E"/>
    <w:rsid w:val="00944049"/>
    <w:rsid w:val="009D51E7"/>
    <w:rsid w:val="00A11E25"/>
    <w:rsid w:val="00A4635A"/>
    <w:rsid w:val="00A56A05"/>
    <w:rsid w:val="00A84206"/>
    <w:rsid w:val="00A9079D"/>
    <w:rsid w:val="00A909EB"/>
    <w:rsid w:val="00AB47F8"/>
    <w:rsid w:val="00B233F4"/>
    <w:rsid w:val="00B71B99"/>
    <w:rsid w:val="00BA01C2"/>
    <w:rsid w:val="00BA078D"/>
    <w:rsid w:val="00C971CF"/>
    <w:rsid w:val="00D04DB6"/>
    <w:rsid w:val="00D22D07"/>
    <w:rsid w:val="00D343BB"/>
    <w:rsid w:val="00D97973"/>
    <w:rsid w:val="00DA3801"/>
    <w:rsid w:val="00DA5807"/>
    <w:rsid w:val="00DD44C5"/>
    <w:rsid w:val="00E55F1A"/>
    <w:rsid w:val="00E81398"/>
    <w:rsid w:val="00E93EB7"/>
    <w:rsid w:val="00EB5383"/>
    <w:rsid w:val="00EE4CBD"/>
    <w:rsid w:val="00F00D58"/>
    <w:rsid w:val="00F26BE1"/>
    <w:rsid w:val="00F50285"/>
    <w:rsid w:val="00F72D72"/>
    <w:rsid w:val="00FE1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8EFF9"/>
  <w15:chartTrackingRefBased/>
  <w15:docId w15:val="{25D35184-D553-4E41-BFAC-44BC02B7F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9EB"/>
  </w:style>
  <w:style w:type="paragraph" w:styleId="Footer">
    <w:name w:val="footer"/>
    <w:basedOn w:val="Normal"/>
    <w:link w:val="FooterChar"/>
    <w:uiPriority w:val="99"/>
    <w:unhideWhenUsed/>
    <w:rsid w:val="00A90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9EB"/>
  </w:style>
  <w:style w:type="paragraph" w:styleId="ListParagraph">
    <w:name w:val="List Paragraph"/>
    <w:basedOn w:val="Normal"/>
    <w:uiPriority w:val="34"/>
    <w:qFormat/>
    <w:rsid w:val="00F00D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8ED1E07498E643A4F1D5C1D216618C" ma:contentTypeVersion="6" ma:contentTypeDescription="Create a new document." ma:contentTypeScope="" ma:versionID="d9d9c6f252664c81b216a37b85beb83d">
  <xsd:schema xmlns:xsd="http://www.w3.org/2001/XMLSchema" xmlns:xs="http://www.w3.org/2001/XMLSchema" xmlns:p="http://schemas.microsoft.com/office/2006/metadata/properties" xmlns:ns3="bdc3a03f-1a53-4b12-bfdd-31a8ed12f9ca" xmlns:ns4="70c4eb5c-2659-4180-89b3-30c2b09e3e49" targetNamespace="http://schemas.microsoft.com/office/2006/metadata/properties" ma:root="true" ma:fieldsID="2fe774b63faa2dc52a86df4a074086ec" ns3:_="" ns4:_="">
    <xsd:import namespace="bdc3a03f-1a53-4b12-bfdd-31a8ed12f9ca"/>
    <xsd:import namespace="70c4eb5c-2659-4180-89b3-30c2b09e3e49"/>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3a03f-1a53-4b12-bfdd-31a8ed12f9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c4eb5c-2659-4180-89b3-30c2b09e3e4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bdc3a03f-1a53-4b12-bfdd-31a8ed12f9ca" xsi:nil="true"/>
  </documentManagement>
</p:properties>
</file>

<file path=customXml/itemProps1.xml><?xml version="1.0" encoding="utf-8"?>
<ds:datastoreItem xmlns:ds="http://schemas.openxmlformats.org/officeDocument/2006/customXml" ds:itemID="{FAEBB0F8-D077-4AF5-B47A-51B9A9E116A4}">
  <ds:schemaRefs>
    <ds:schemaRef ds:uri="http://schemas.microsoft.com/sharepoint/v3/contenttype/forms"/>
  </ds:schemaRefs>
</ds:datastoreItem>
</file>

<file path=customXml/itemProps2.xml><?xml version="1.0" encoding="utf-8"?>
<ds:datastoreItem xmlns:ds="http://schemas.openxmlformats.org/officeDocument/2006/customXml" ds:itemID="{38BAA994-C50E-4726-AB5A-D1A068CAC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c3a03f-1a53-4b12-bfdd-31a8ed12f9ca"/>
    <ds:schemaRef ds:uri="70c4eb5c-2659-4180-89b3-30c2b09e3e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FDBF46-2E86-44F4-BD04-82EDFBBE538B}">
  <ds:schemaRefs>
    <ds:schemaRef ds:uri="http://www.w3.org/XML/1998/namespace"/>
    <ds:schemaRef ds:uri="http://schemas.microsoft.com/office/2006/metadata/properties"/>
    <ds:schemaRef ds:uri="http://purl.org/dc/dcmitype/"/>
    <ds:schemaRef ds:uri="http://schemas.microsoft.com/office/infopath/2007/PartnerControls"/>
    <ds:schemaRef ds:uri="http://schemas.microsoft.com/office/2006/documentManagement/types"/>
    <ds:schemaRef ds:uri="70c4eb5c-2659-4180-89b3-30c2b09e3e49"/>
    <ds:schemaRef ds:uri="http://purl.org/dc/elements/1.1/"/>
    <ds:schemaRef ds:uri="bdc3a03f-1a53-4b12-bfdd-31a8ed12f9ca"/>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Johnson</dc:creator>
  <cp:keywords/>
  <dc:description/>
  <cp:lastModifiedBy>Valentina Johnson</cp:lastModifiedBy>
  <cp:revision>67</cp:revision>
  <dcterms:created xsi:type="dcterms:W3CDTF">2023-04-15T22:39:00Z</dcterms:created>
  <dcterms:modified xsi:type="dcterms:W3CDTF">2023-04-17T21:43:00Z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0x010100238ED1E07498E643A4F1D5C1D216618C</vt:lpwstr>
  </property>
</Properties>
</file>