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9BF5" w14:textId="4F20C4AC" w:rsidR="00546197" w:rsidRDefault="003D7B38" w:rsidP="003D7B38">
      <w:pPr>
        <w:jc w:val="center"/>
      </w:pPr>
      <w:r>
        <w:t>Village of Maybrook</w:t>
      </w:r>
    </w:p>
    <w:p w14:paraId="3FDF5661" w14:textId="0F52A303" w:rsidR="003D7B38" w:rsidRDefault="003D7B38" w:rsidP="003D7B38">
      <w:pPr>
        <w:jc w:val="center"/>
      </w:pPr>
      <w:r>
        <w:t>Board of Trustees Re-Organization Meeting</w:t>
      </w:r>
    </w:p>
    <w:p w14:paraId="7DD0FAA7" w14:textId="76DC2C87" w:rsidR="003D7B38" w:rsidRDefault="003D7B38" w:rsidP="003D7B38">
      <w:pPr>
        <w:jc w:val="center"/>
      </w:pPr>
      <w:r>
        <w:t>Agenda 04-10-23</w:t>
      </w:r>
    </w:p>
    <w:p w14:paraId="0C5B779B" w14:textId="50EB87F2" w:rsidR="003D7B38" w:rsidRDefault="003D7B38" w:rsidP="003D7B38">
      <w:pPr>
        <w:jc w:val="center"/>
      </w:pPr>
      <w:r>
        <w:t>7PM</w:t>
      </w:r>
    </w:p>
    <w:p w14:paraId="6B7F9EEE" w14:textId="77777777" w:rsidR="003D7B38" w:rsidRDefault="003D7B38" w:rsidP="003D7B38">
      <w:pPr>
        <w:jc w:val="center"/>
      </w:pPr>
    </w:p>
    <w:p w14:paraId="31DE4A10" w14:textId="604935FF" w:rsidR="003D7B38" w:rsidRDefault="003D7B38" w:rsidP="003D7B38">
      <w:r>
        <w:t>***Oaths Of Office***</w:t>
      </w:r>
    </w:p>
    <w:p w14:paraId="465910EF" w14:textId="1211E377" w:rsidR="003D7B38" w:rsidRDefault="007F3C74" w:rsidP="003D7B38">
      <w:pPr>
        <w:pStyle w:val="ListParagraph"/>
        <w:numPr>
          <w:ilvl w:val="0"/>
          <w:numId w:val="1"/>
        </w:numPr>
      </w:pPr>
      <w:r>
        <w:t xml:space="preserve">Public Hearing- Introductory Local Law #2 of 2023 Overriding </w:t>
      </w:r>
      <w:r w:rsidR="00304F0A">
        <w:t>t</w:t>
      </w:r>
      <w:r>
        <w:t xml:space="preserve">he Tax Levy Limit Established </w:t>
      </w:r>
      <w:proofErr w:type="gramStart"/>
      <w:r>
        <w:t>In</w:t>
      </w:r>
      <w:proofErr w:type="gramEnd"/>
      <w:r>
        <w:t xml:space="preserve"> General Municipal Law s3-c</w:t>
      </w:r>
    </w:p>
    <w:p w14:paraId="42BC989F" w14:textId="6C956B76" w:rsidR="007F3C74" w:rsidRDefault="007F3C74" w:rsidP="003D7B38">
      <w:pPr>
        <w:pStyle w:val="ListParagraph"/>
        <w:numPr>
          <w:ilvl w:val="0"/>
          <w:numId w:val="1"/>
        </w:numPr>
      </w:pPr>
      <w:r>
        <w:t>Budget Hearing.</w:t>
      </w:r>
    </w:p>
    <w:p w14:paraId="67545352" w14:textId="6411FE09" w:rsidR="007F3C74" w:rsidRDefault="007F3C74" w:rsidP="003D7B38">
      <w:pPr>
        <w:pStyle w:val="ListParagraph"/>
        <w:numPr>
          <w:ilvl w:val="0"/>
          <w:numId w:val="1"/>
        </w:numPr>
      </w:pPr>
      <w:r>
        <w:t>Letter, County Executive Steven Neuhaus &amp; Director of Tourism &amp; Film Amanda Dana.</w:t>
      </w:r>
    </w:p>
    <w:p w14:paraId="6C8AD01F" w14:textId="051E6DFF" w:rsidR="007F3C74" w:rsidRDefault="007F3C74" w:rsidP="003D7B38">
      <w:pPr>
        <w:pStyle w:val="ListParagraph"/>
        <w:numPr>
          <w:ilvl w:val="0"/>
          <w:numId w:val="1"/>
        </w:numPr>
      </w:pPr>
      <w:r>
        <w:t>Authorization, Removal of Probationary Status</w:t>
      </w:r>
      <w:r w:rsidR="00223ADE">
        <w:t xml:space="preserve">- DPW Laborers Kyle </w:t>
      </w:r>
      <w:proofErr w:type="spellStart"/>
      <w:r w:rsidR="00223ADE">
        <w:t>DiChario</w:t>
      </w:r>
      <w:proofErr w:type="spellEnd"/>
      <w:r w:rsidR="00223ADE">
        <w:t xml:space="preserve"> &amp; Adam Jablonski.</w:t>
      </w:r>
    </w:p>
    <w:sectPr w:rsidR="007F3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E02CD"/>
    <w:multiLevelType w:val="hybridMultilevel"/>
    <w:tmpl w:val="C97E7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555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38"/>
    <w:rsid w:val="00026537"/>
    <w:rsid w:val="00223ADE"/>
    <w:rsid w:val="00304F0A"/>
    <w:rsid w:val="003D7B38"/>
    <w:rsid w:val="0048580E"/>
    <w:rsid w:val="00546197"/>
    <w:rsid w:val="007F3C74"/>
    <w:rsid w:val="00A1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87145"/>
  <w15:chartTrackingRefBased/>
  <w15:docId w15:val="{1ECA370D-F910-45FA-A700-6B5A5A75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Johnson</dc:creator>
  <cp:keywords/>
  <dc:description/>
  <cp:lastModifiedBy>Dennis  K. Leahy</cp:lastModifiedBy>
  <cp:revision>2</cp:revision>
  <cp:lastPrinted>2023-04-10T19:45:00Z</cp:lastPrinted>
  <dcterms:created xsi:type="dcterms:W3CDTF">2023-04-10T19:45:00Z</dcterms:created>
  <dcterms:modified xsi:type="dcterms:W3CDTF">2023-04-10T19:45:00Z</dcterms:modified>
</cp:coreProperties>
</file>