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B925" w14:textId="672495D2" w:rsidR="00FD0355" w:rsidRDefault="005411E7" w:rsidP="005411E7">
      <w:pPr>
        <w:spacing w:after="0"/>
        <w:jc w:val="center"/>
      </w:pPr>
      <w:r>
        <w:t>VILLAGE OF MAYBROOK</w:t>
      </w:r>
    </w:p>
    <w:p w14:paraId="0194947A" w14:textId="12DB6C08" w:rsidR="005411E7" w:rsidRDefault="005411E7" w:rsidP="005411E7">
      <w:pPr>
        <w:spacing w:after="0"/>
        <w:jc w:val="center"/>
      </w:pPr>
      <w:r>
        <w:t>BOARD MEETING</w:t>
      </w:r>
    </w:p>
    <w:p w14:paraId="06CC3CE9" w14:textId="50918EDF" w:rsidR="005411E7" w:rsidRDefault="005411E7" w:rsidP="005411E7">
      <w:pPr>
        <w:spacing w:after="0"/>
        <w:jc w:val="center"/>
      </w:pPr>
      <w:r>
        <w:t>FEBRUARY 27, 2023</w:t>
      </w:r>
    </w:p>
    <w:p w14:paraId="7B22E783" w14:textId="05187904" w:rsidR="005411E7" w:rsidRDefault="005411E7" w:rsidP="005411E7">
      <w:pPr>
        <w:spacing w:after="0"/>
        <w:jc w:val="center"/>
      </w:pPr>
    </w:p>
    <w:p w14:paraId="16E73BA3" w14:textId="3FE7A3FF" w:rsidR="005411E7" w:rsidRDefault="005411E7" w:rsidP="005411E7">
      <w:pPr>
        <w:spacing w:after="0"/>
        <w:jc w:val="center"/>
      </w:pPr>
    </w:p>
    <w:p w14:paraId="02846697" w14:textId="328B2A66" w:rsidR="005411E7" w:rsidRDefault="005411E7" w:rsidP="005411E7">
      <w:pPr>
        <w:spacing w:after="0"/>
      </w:pPr>
      <w:r>
        <w:t>MEMBERS PRESENT:</w:t>
      </w:r>
      <w:r>
        <w:tab/>
        <w:t>Mayor Dennis K. Leahy</w:t>
      </w:r>
    </w:p>
    <w:p w14:paraId="1FE651A4" w14:textId="67E28D39" w:rsidR="005411E7" w:rsidRDefault="005411E7" w:rsidP="005411E7">
      <w:pPr>
        <w:spacing w:after="0"/>
      </w:pPr>
      <w:r>
        <w:tab/>
      </w:r>
      <w:r>
        <w:tab/>
      </w:r>
      <w:r>
        <w:tab/>
        <w:t>Deputy Mayor James Barnett</w:t>
      </w:r>
    </w:p>
    <w:p w14:paraId="7950C51B" w14:textId="3C274D56" w:rsidR="005411E7" w:rsidRDefault="005411E7" w:rsidP="005411E7">
      <w:pPr>
        <w:spacing w:after="0"/>
      </w:pPr>
      <w:r>
        <w:tab/>
      </w:r>
      <w:r>
        <w:tab/>
      </w:r>
      <w:r>
        <w:tab/>
        <w:t>Trustee Daryl Capozzoli</w:t>
      </w:r>
    </w:p>
    <w:p w14:paraId="4ACEA645" w14:textId="480E1F4A" w:rsidR="005411E7" w:rsidRDefault="005411E7" w:rsidP="005411E7">
      <w:pPr>
        <w:spacing w:after="0"/>
      </w:pPr>
      <w:r>
        <w:tab/>
      </w:r>
      <w:r>
        <w:tab/>
      </w:r>
      <w:r>
        <w:tab/>
        <w:t>Trustee Charles Woznick</w:t>
      </w:r>
    </w:p>
    <w:p w14:paraId="60D32DF3" w14:textId="2096BBD7" w:rsidR="005411E7" w:rsidRDefault="005411E7" w:rsidP="005411E7">
      <w:pPr>
        <w:spacing w:after="0"/>
      </w:pPr>
    </w:p>
    <w:p w14:paraId="51B0E48C" w14:textId="3AD27959" w:rsidR="005411E7" w:rsidRDefault="005411E7" w:rsidP="005411E7">
      <w:pPr>
        <w:spacing w:after="0"/>
      </w:pPr>
      <w:r>
        <w:t>Members Absent:</w:t>
      </w:r>
      <w:r>
        <w:tab/>
        <w:t>Kevin Greany</w:t>
      </w:r>
    </w:p>
    <w:p w14:paraId="3786136A" w14:textId="2DA3994F" w:rsidR="005411E7" w:rsidRDefault="005411E7" w:rsidP="005411E7">
      <w:pPr>
        <w:spacing w:after="0"/>
      </w:pPr>
    </w:p>
    <w:p w14:paraId="783D3055" w14:textId="09DB35A0" w:rsidR="005411E7" w:rsidRDefault="005411E7" w:rsidP="005411E7">
      <w:pPr>
        <w:spacing w:after="0"/>
      </w:pPr>
      <w:r>
        <w:t>Others Present:</w:t>
      </w:r>
      <w:r>
        <w:tab/>
      </w:r>
      <w:r>
        <w:tab/>
        <w:t>Attorney Kelly Naughton</w:t>
      </w:r>
    </w:p>
    <w:p w14:paraId="39A4FCB0" w14:textId="063AD9A5" w:rsidR="005411E7" w:rsidRDefault="005411E7" w:rsidP="005411E7">
      <w:pPr>
        <w:spacing w:after="0"/>
      </w:pPr>
      <w:r>
        <w:tab/>
      </w:r>
      <w:r>
        <w:tab/>
      </w:r>
      <w:r>
        <w:tab/>
        <w:t>Engineer Sean Hoffman</w:t>
      </w:r>
    </w:p>
    <w:p w14:paraId="1ABC353B" w14:textId="4AE17F71" w:rsidR="005411E7" w:rsidRDefault="005411E7" w:rsidP="005411E7">
      <w:pPr>
        <w:spacing w:after="0"/>
      </w:pPr>
      <w:r>
        <w:tab/>
      </w:r>
      <w:r>
        <w:tab/>
      </w:r>
      <w:r>
        <w:tab/>
        <w:t>Police Chief Arnold Amthor</w:t>
      </w:r>
    </w:p>
    <w:p w14:paraId="47E2E61F" w14:textId="33DA9147" w:rsidR="005411E7" w:rsidRDefault="005411E7" w:rsidP="005411E7">
      <w:pPr>
        <w:spacing w:after="0"/>
      </w:pPr>
      <w:r>
        <w:tab/>
      </w:r>
      <w:r>
        <w:tab/>
      </w:r>
      <w:r>
        <w:tab/>
        <w:t>Acting Secretary Linda LaRosa</w:t>
      </w:r>
    </w:p>
    <w:p w14:paraId="6304192C" w14:textId="70BE45FA" w:rsidR="005411E7" w:rsidRDefault="005411E7" w:rsidP="005411E7">
      <w:pPr>
        <w:spacing w:after="0"/>
      </w:pPr>
      <w:r>
        <w:tab/>
      </w:r>
      <w:r>
        <w:tab/>
      </w:r>
      <w:r>
        <w:tab/>
      </w:r>
    </w:p>
    <w:p w14:paraId="4E8F7FC8" w14:textId="692B2534" w:rsidR="005411E7" w:rsidRDefault="005411E7" w:rsidP="005411E7">
      <w:pPr>
        <w:spacing w:after="0"/>
      </w:pPr>
      <w:r>
        <w:t>Public Present:</w:t>
      </w:r>
      <w:r>
        <w:tab/>
      </w:r>
      <w:r>
        <w:tab/>
        <w:t>Ed Williams</w:t>
      </w:r>
    </w:p>
    <w:p w14:paraId="373F36EC" w14:textId="43BB07C1" w:rsidR="005411E7" w:rsidRDefault="005411E7" w:rsidP="005411E7">
      <w:pPr>
        <w:spacing w:after="0"/>
      </w:pPr>
      <w:r>
        <w:tab/>
      </w:r>
      <w:r>
        <w:tab/>
      </w:r>
      <w:r>
        <w:tab/>
        <w:t>Jen Woznick</w:t>
      </w:r>
    </w:p>
    <w:p w14:paraId="79256182" w14:textId="38DC51E8" w:rsidR="005411E7" w:rsidRDefault="005411E7" w:rsidP="005411E7">
      <w:pPr>
        <w:spacing w:after="0"/>
      </w:pPr>
      <w:r>
        <w:tab/>
      </w:r>
      <w:r>
        <w:tab/>
      </w:r>
      <w:r>
        <w:tab/>
        <w:t>Alyssa Woznick</w:t>
      </w:r>
    </w:p>
    <w:p w14:paraId="773F0379" w14:textId="42C12663" w:rsidR="005411E7" w:rsidRDefault="005411E7" w:rsidP="005411E7">
      <w:pPr>
        <w:spacing w:after="0"/>
      </w:pPr>
      <w:r>
        <w:tab/>
      </w:r>
      <w:r>
        <w:tab/>
      </w:r>
      <w:r>
        <w:tab/>
        <w:t xml:space="preserve">Billy </w:t>
      </w:r>
      <w:proofErr w:type="spellStart"/>
      <w:r>
        <w:t>Giannico</w:t>
      </w:r>
      <w:proofErr w:type="spellEnd"/>
    </w:p>
    <w:p w14:paraId="06EA7B09" w14:textId="19E3C53A" w:rsidR="005411E7" w:rsidRDefault="005411E7" w:rsidP="005411E7">
      <w:pPr>
        <w:spacing w:after="0"/>
      </w:pPr>
      <w:r>
        <w:tab/>
      </w:r>
      <w:r>
        <w:tab/>
      </w:r>
      <w:r>
        <w:tab/>
      </w:r>
    </w:p>
    <w:p w14:paraId="5212092D" w14:textId="1E4E7EB3" w:rsidR="005411E7" w:rsidRDefault="005411E7" w:rsidP="005411E7">
      <w:pPr>
        <w:spacing w:after="0"/>
      </w:pPr>
      <w:r>
        <w:t>Mayor Leahy Opened the meeting with the Pledge of Allegiance</w:t>
      </w:r>
    </w:p>
    <w:p w14:paraId="78A72C84" w14:textId="07E24C63" w:rsidR="005411E7" w:rsidRDefault="005411E7" w:rsidP="005411E7">
      <w:pPr>
        <w:spacing w:after="0"/>
      </w:pPr>
    </w:p>
    <w:p w14:paraId="0F993541" w14:textId="1D071F3B" w:rsidR="005411E7" w:rsidRDefault="005411E7" w:rsidP="005411E7">
      <w:pPr>
        <w:spacing w:after="0"/>
      </w:pPr>
      <w:r>
        <w:t>Trustee Barnett motioned to accept the minutes of the February 13, 2023 minutes, Trustee Capozzoli seconded the motion, all approved.</w:t>
      </w:r>
    </w:p>
    <w:p w14:paraId="3545EB6F" w14:textId="5665C25C" w:rsidR="005411E7" w:rsidRDefault="005411E7" w:rsidP="005411E7">
      <w:pPr>
        <w:spacing w:after="0"/>
      </w:pPr>
    </w:p>
    <w:p w14:paraId="18DE36BD" w14:textId="7C1D5F19" w:rsidR="005411E7" w:rsidRDefault="005411E7" w:rsidP="005411E7">
      <w:pPr>
        <w:spacing w:after="0"/>
      </w:pPr>
      <w:r w:rsidRPr="00135875">
        <w:rPr>
          <w:b/>
          <w:bCs/>
        </w:rPr>
        <w:t>Authorization of the CBA Agreement</w:t>
      </w:r>
      <w:r>
        <w:t xml:space="preserve"> – After negotiations a fair and equitable agreement was met with a 3/12% increase June 1, 2023.  Chief Amthor thanked the Board for a very amicable agreement.  Mayor Leahy thanks Attorney Naughton for her time and effort.  Trustee Barnett motioned to accept the Agreement, Trustee Capozzoli seconded, all approved.</w:t>
      </w:r>
    </w:p>
    <w:p w14:paraId="0DD63912" w14:textId="6E582C19" w:rsidR="005411E7" w:rsidRDefault="005411E7" w:rsidP="005411E7">
      <w:pPr>
        <w:spacing w:after="0"/>
      </w:pPr>
    </w:p>
    <w:p w14:paraId="47A09CA3" w14:textId="62EF3957" w:rsidR="005411E7" w:rsidRDefault="005411E7" w:rsidP="005411E7">
      <w:pPr>
        <w:spacing w:after="0"/>
      </w:pPr>
      <w:r w:rsidRPr="00135875">
        <w:rPr>
          <w:b/>
          <w:bCs/>
        </w:rPr>
        <w:t>Jim Taylor</w:t>
      </w:r>
      <w:r>
        <w:t xml:space="preserve"> gave an update and where he stands right now with the State of New York.   Mr. Taylor thanked the Board for allowing him to speak.  He explained the process that he needs to go through to get his project approved.  Right now, his project is on hold.  </w:t>
      </w:r>
      <w:r w:rsidR="009628AE">
        <w:t xml:space="preserve">Mayor Leahy thanked him for coming to the meeting with an update.  </w:t>
      </w:r>
    </w:p>
    <w:p w14:paraId="0E77B00D" w14:textId="20A9965A" w:rsidR="009628AE" w:rsidRDefault="009628AE" w:rsidP="005411E7">
      <w:pPr>
        <w:spacing w:after="0"/>
      </w:pPr>
    </w:p>
    <w:p w14:paraId="24F9B3F1" w14:textId="30A65600" w:rsidR="009628AE" w:rsidRDefault="009628AE" w:rsidP="005411E7">
      <w:pPr>
        <w:spacing w:after="0"/>
      </w:pPr>
      <w:r w:rsidRPr="00135875">
        <w:rPr>
          <w:b/>
          <w:bCs/>
        </w:rPr>
        <w:t xml:space="preserve">Authorization for Salary Increase for DPW Laborer Kyle </w:t>
      </w:r>
      <w:proofErr w:type="spellStart"/>
      <w:r w:rsidRPr="00135875">
        <w:rPr>
          <w:b/>
          <w:bCs/>
        </w:rPr>
        <w:t>DiChario</w:t>
      </w:r>
      <w:proofErr w:type="spellEnd"/>
      <w:r w:rsidRPr="00135875">
        <w:rPr>
          <w:b/>
          <w:bCs/>
        </w:rPr>
        <w:t>.</w:t>
      </w:r>
      <w:r>
        <w:t xml:space="preserve">  Mayor Leahy explained that Kyle received his Grade C water Certification and is working on his Grade D Certification.  Trustee Capozzoli motioned to give Mr. </w:t>
      </w:r>
      <w:proofErr w:type="spellStart"/>
      <w:r>
        <w:t>DiChario</w:t>
      </w:r>
      <w:proofErr w:type="spellEnd"/>
      <w:r>
        <w:t xml:space="preserve"> $1.00 an hour increase, Trustee Woznick seconded; motion was carried.</w:t>
      </w:r>
    </w:p>
    <w:p w14:paraId="783DFB70" w14:textId="7CE4014A" w:rsidR="009628AE" w:rsidRDefault="009628AE" w:rsidP="005411E7">
      <w:pPr>
        <w:spacing w:after="0"/>
      </w:pPr>
    </w:p>
    <w:p w14:paraId="52127762" w14:textId="297ABC0D" w:rsidR="009628AE" w:rsidRDefault="009628AE" w:rsidP="005411E7">
      <w:pPr>
        <w:spacing w:after="0"/>
      </w:pPr>
    </w:p>
    <w:p w14:paraId="648D0335" w14:textId="10C0E2D8" w:rsidR="009628AE" w:rsidRDefault="009628AE" w:rsidP="005411E7">
      <w:pPr>
        <w:spacing w:after="0"/>
      </w:pPr>
    </w:p>
    <w:p w14:paraId="52CB4319" w14:textId="5AD9EC9F" w:rsidR="009628AE" w:rsidRDefault="009628AE" w:rsidP="005411E7">
      <w:pPr>
        <w:spacing w:after="0"/>
      </w:pPr>
    </w:p>
    <w:p w14:paraId="75578818" w14:textId="3A0CF5FB" w:rsidR="009628AE" w:rsidRDefault="009628AE" w:rsidP="005411E7">
      <w:pPr>
        <w:spacing w:after="0"/>
      </w:pPr>
    </w:p>
    <w:p w14:paraId="1E45825D" w14:textId="6950DC27" w:rsidR="009628AE" w:rsidRDefault="009628AE" w:rsidP="005411E7">
      <w:pPr>
        <w:spacing w:after="0"/>
      </w:pPr>
    </w:p>
    <w:p w14:paraId="5E1AA1E7" w14:textId="3EC1FDAD" w:rsidR="009628AE" w:rsidRDefault="009628AE" w:rsidP="005411E7">
      <w:pPr>
        <w:spacing w:after="0"/>
      </w:pPr>
    </w:p>
    <w:p w14:paraId="006B4C80" w14:textId="582FB5CE" w:rsidR="009628AE" w:rsidRDefault="009628AE" w:rsidP="005411E7">
      <w:pPr>
        <w:spacing w:after="0"/>
      </w:pPr>
      <w:r>
        <w:t>Mayor Leahy’s comments:</w:t>
      </w:r>
    </w:p>
    <w:p w14:paraId="70CCAE63" w14:textId="774B010A" w:rsidR="009628AE" w:rsidRDefault="009628AE" w:rsidP="005411E7">
      <w:pPr>
        <w:spacing w:after="0"/>
      </w:pPr>
    </w:p>
    <w:p w14:paraId="41C1D728" w14:textId="77777777" w:rsidR="009628AE" w:rsidRDefault="009628AE" w:rsidP="009628AE">
      <w:pPr>
        <w:pStyle w:val="ListParagraph"/>
        <w:numPr>
          <w:ilvl w:val="0"/>
          <w:numId w:val="1"/>
        </w:numPr>
        <w:rPr>
          <w:rFonts w:eastAsia="Times New Roman"/>
        </w:rPr>
      </w:pPr>
      <w:r>
        <w:rPr>
          <w:rFonts w:eastAsia="Times New Roman"/>
          <w:b/>
          <w:bCs/>
        </w:rPr>
        <w:t xml:space="preserve">Passing of Rita Freeman- </w:t>
      </w:r>
      <w:r>
        <w:rPr>
          <w:rFonts w:eastAsia="Times New Roman"/>
        </w:rPr>
        <w:t>It’s with a heavy heart that we lost a lovely lady in our village last week. Rita Freeman passed away at the age of 102 on Tuesday, February 21, 2023. Rita was a wonderful person and a member of the Maybrook Golden Links. I had an opportunity to speak with Rita on several occasions, one being at her birthday celebrations with family and friends. She was a dear person and made an impact on all who knew her. I wish to send my deepest condolences to her family and friends as they celebrate her wonderful life. Rest in Peace Rita.</w:t>
      </w:r>
    </w:p>
    <w:p w14:paraId="446802BB" w14:textId="77777777" w:rsidR="009628AE" w:rsidRDefault="009628AE" w:rsidP="009628AE">
      <w:pPr>
        <w:pStyle w:val="ListParagraph"/>
        <w:numPr>
          <w:ilvl w:val="0"/>
          <w:numId w:val="1"/>
        </w:numPr>
        <w:rPr>
          <w:rFonts w:eastAsia="Times New Roman"/>
        </w:rPr>
      </w:pPr>
      <w:r>
        <w:rPr>
          <w:rFonts w:eastAsia="Times New Roman"/>
          <w:b/>
          <w:bCs/>
        </w:rPr>
        <w:t>Village of Maybrook Event Calendar for 2023</w:t>
      </w:r>
      <w:r>
        <w:rPr>
          <w:rFonts w:eastAsia="Times New Roman"/>
        </w:rPr>
        <w:t xml:space="preserve">- The Village of Maybrook Event Calendar for 2023 is now available on the Village of Maybrook website. This year we added another Community Shred Day. One will be held in the spring and another in the fall. We accommodated </w:t>
      </w:r>
      <w:proofErr w:type="gramStart"/>
      <w:r>
        <w:rPr>
          <w:rFonts w:eastAsia="Times New Roman"/>
        </w:rPr>
        <w:t>residents</w:t>
      </w:r>
      <w:proofErr w:type="gramEnd"/>
      <w:r>
        <w:rPr>
          <w:rFonts w:eastAsia="Times New Roman"/>
        </w:rPr>
        <w:t xml:space="preserve"> requests for the extra day to safely discard personal information. The Complete schedule is available on the Maybrook website.</w:t>
      </w:r>
    </w:p>
    <w:p w14:paraId="653D9AAB" w14:textId="77777777" w:rsidR="009628AE" w:rsidRDefault="009628AE" w:rsidP="009628AE">
      <w:pPr>
        <w:pStyle w:val="ListParagraph"/>
        <w:numPr>
          <w:ilvl w:val="0"/>
          <w:numId w:val="1"/>
        </w:numPr>
        <w:rPr>
          <w:rFonts w:eastAsia="Times New Roman"/>
        </w:rPr>
      </w:pPr>
      <w:r>
        <w:rPr>
          <w:rFonts w:eastAsia="Times New Roman"/>
          <w:b/>
          <w:bCs/>
        </w:rPr>
        <w:t xml:space="preserve">Village of Montgomery St. Patrick’s Day Parade- </w:t>
      </w:r>
      <w:r>
        <w:rPr>
          <w:rFonts w:eastAsia="Times New Roman"/>
        </w:rPr>
        <w:t>Just a reminder</w:t>
      </w:r>
      <w:r>
        <w:rPr>
          <w:rFonts w:eastAsia="Times New Roman"/>
          <w:b/>
          <w:bCs/>
        </w:rPr>
        <w:t xml:space="preserve">, </w:t>
      </w:r>
      <w:r>
        <w:rPr>
          <w:rFonts w:eastAsia="Times New Roman"/>
        </w:rPr>
        <w:t>The Village of Montgomery St. Patrick’s Day Ramble Committee reached out and informed me that their parade will be held on Saturday, March 18</w:t>
      </w:r>
      <w:r>
        <w:rPr>
          <w:rFonts w:eastAsia="Times New Roman"/>
          <w:vertAlign w:val="superscript"/>
        </w:rPr>
        <w:t>th</w:t>
      </w:r>
      <w:r>
        <w:rPr>
          <w:rFonts w:eastAsia="Times New Roman"/>
        </w:rPr>
        <w:t xml:space="preserve">. Line-up will be noon and kick off will be at 1 pm. The Village of Maybrook will have a section in the parade as we have had in the past. Any organizations in the village who would like to march with the Maybrook section can contact me directly by email at </w:t>
      </w:r>
      <w:hyperlink r:id="rId5" w:history="1">
        <w:r>
          <w:rPr>
            <w:rStyle w:val="Hyperlink"/>
            <w:rFonts w:eastAsia="Times New Roman"/>
          </w:rPr>
          <w:t>dennisk.leahy@villageofmaybrook.com</w:t>
        </w:r>
      </w:hyperlink>
      <w:r>
        <w:rPr>
          <w:rFonts w:eastAsia="Times New Roman"/>
        </w:rPr>
        <w:t xml:space="preserve"> or Deputy Mayor Jim Barnett at </w:t>
      </w:r>
      <w:hyperlink r:id="rId6" w:history="1">
        <w:r>
          <w:rPr>
            <w:rStyle w:val="Hyperlink"/>
            <w:rFonts w:eastAsia="Times New Roman"/>
          </w:rPr>
          <w:t>jimbarnett@frontiernet.net</w:t>
        </w:r>
      </w:hyperlink>
      <w:r>
        <w:rPr>
          <w:rFonts w:eastAsia="Times New Roman"/>
        </w:rPr>
        <w:t>.</w:t>
      </w:r>
    </w:p>
    <w:p w14:paraId="0763910E" w14:textId="77777777" w:rsidR="009628AE" w:rsidRDefault="009628AE" w:rsidP="009628AE">
      <w:pPr>
        <w:pStyle w:val="ListParagraph"/>
        <w:numPr>
          <w:ilvl w:val="0"/>
          <w:numId w:val="1"/>
        </w:numPr>
        <w:rPr>
          <w:rFonts w:eastAsia="Times New Roman"/>
        </w:rPr>
      </w:pPr>
      <w:r>
        <w:rPr>
          <w:rFonts w:eastAsia="Times New Roman"/>
          <w:b/>
          <w:bCs/>
        </w:rPr>
        <w:t>Maybrook VFW Post 2064 St. Patrick’s Dinner/Dance</w:t>
      </w:r>
      <w:r>
        <w:rPr>
          <w:rFonts w:eastAsia="Times New Roman"/>
        </w:rPr>
        <w:t>- Another reminder, the Maybrook VFW Post 2064 will be hosting a St. Patrick’s Dinner/Dance on Friday, March 17</w:t>
      </w:r>
      <w:r>
        <w:rPr>
          <w:rFonts w:eastAsia="Times New Roman"/>
          <w:vertAlign w:val="superscript"/>
        </w:rPr>
        <w:t>th</w:t>
      </w:r>
      <w:r>
        <w:rPr>
          <w:rFonts w:eastAsia="Times New Roman"/>
        </w:rPr>
        <w:t>. The cost is $15 per person and $20 at the door. This includes Corned Beef Cabbage and music by DJ Kenny Lewis. RSVP by March 12</w:t>
      </w:r>
      <w:r>
        <w:rPr>
          <w:rFonts w:eastAsia="Times New Roman"/>
          <w:vertAlign w:val="superscript"/>
        </w:rPr>
        <w:t>th</w:t>
      </w:r>
      <w:r>
        <w:rPr>
          <w:rFonts w:eastAsia="Times New Roman"/>
        </w:rPr>
        <w:t xml:space="preserve"> by calling ahead to 845-427-5881.</w:t>
      </w:r>
    </w:p>
    <w:p w14:paraId="1373C29D" w14:textId="395E8943" w:rsidR="009628AE" w:rsidRDefault="009628AE" w:rsidP="009628AE">
      <w:pPr>
        <w:spacing w:after="0"/>
        <w:rPr>
          <w:rFonts w:eastAsia="Times New Roman"/>
        </w:rPr>
      </w:pPr>
      <w:r>
        <w:rPr>
          <w:rFonts w:eastAsia="Times New Roman"/>
          <w:b/>
          <w:bCs/>
        </w:rPr>
        <w:t>Next Village Board Meeting-</w:t>
      </w:r>
      <w:r>
        <w:rPr>
          <w:rFonts w:eastAsia="Times New Roman"/>
        </w:rPr>
        <w:t xml:space="preserve"> The next Village Board Meeting will be held on Monday, March 13, </w:t>
      </w:r>
      <w:proofErr w:type="gramStart"/>
      <w:r>
        <w:rPr>
          <w:rFonts w:eastAsia="Times New Roman"/>
        </w:rPr>
        <w:t>2023</w:t>
      </w:r>
      <w:proofErr w:type="gramEnd"/>
      <w:r>
        <w:rPr>
          <w:rFonts w:eastAsia="Times New Roman"/>
        </w:rPr>
        <w:t xml:space="preserve"> at the Maybrook Government Center beginning at 7 pm. Be safe with snow on the way and avoid unnecessary travel if possible</w:t>
      </w:r>
    </w:p>
    <w:p w14:paraId="7AC4989E" w14:textId="631FD7F6" w:rsidR="009628AE" w:rsidRDefault="009628AE" w:rsidP="009628AE">
      <w:pPr>
        <w:spacing w:after="0"/>
        <w:rPr>
          <w:rFonts w:eastAsia="Times New Roman"/>
        </w:rPr>
      </w:pPr>
    </w:p>
    <w:p w14:paraId="57ACEE3A" w14:textId="3866B737" w:rsidR="009628AE" w:rsidRDefault="009628AE" w:rsidP="009628AE">
      <w:pPr>
        <w:spacing w:after="0"/>
        <w:rPr>
          <w:rFonts w:eastAsia="Times New Roman"/>
        </w:rPr>
      </w:pPr>
      <w:r w:rsidRPr="00135875">
        <w:rPr>
          <w:rFonts w:eastAsia="Times New Roman"/>
          <w:b/>
          <w:bCs/>
        </w:rPr>
        <w:t>Trustees Reports</w:t>
      </w:r>
      <w:r>
        <w:rPr>
          <w:rFonts w:eastAsia="Times New Roman"/>
        </w:rPr>
        <w:t>:</w:t>
      </w:r>
    </w:p>
    <w:p w14:paraId="578F8BED" w14:textId="38F7DFDC" w:rsidR="009628AE" w:rsidRDefault="009628AE" w:rsidP="009628AE">
      <w:pPr>
        <w:spacing w:after="0"/>
        <w:rPr>
          <w:rFonts w:eastAsia="Times New Roman"/>
        </w:rPr>
      </w:pPr>
    </w:p>
    <w:p w14:paraId="1853CFD2" w14:textId="6D1F7D6F" w:rsidR="009628AE" w:rsidRDefault="009628AE" w:rsidP="009628AE">
      <w:pPr>
        <w:spacing w:after="0"/>
        <w:rPr>
          <w:rFonts w:eastAsia="Times New Roman"/>
        </w:rPr>
      </w:pPr>
      <w:r w:rsidRPr="00135875">
        <w:rPr>
          <w:rFonts w:eastAsia="Times New Roman"/>
          <w:b/>
          <w:bCs/>
        </w:rPr>
        <w:t>Deputy Mayor James Barnett</w:t>
      </w:r>
      <w:r>
        <w:rPr>
          <w:rFonts w:eastAsia="Times New Roman"/>
        </w:rPr>
        <w:t xml:space="preserve"> – All are invited to the Senior St. Patrick’s luncheon on March 15</w:t>
      </w:r>
      <w:r w:rsidRPr="009628AE">
        <w:rPr>
          <w:rFonts w:eastAsia="Times New Roman"/>
          <w:vertAlign w:val="superscript"/>
        </w:rPr>
        <w:t>th</w:t>
      </w:r>
      <w:r>
        <w:rPr>
          <w:rFonts w:eastAsia="Times New Roman"/>
        </w:rPr>
        <w:t>.  Looking forward to a good parade season with the Scouts.</w:t>
      </w:r>
    </w:p>
    <w:p w14:paraId="6C1BEE87" w14:textId="069A9DC5" w:rsidR="009628AE" w:rsidRDefault="009628AE" w:rsidP="009628AE">
      <w:pPr>
        <w:spacing w:after="0"/>
        <w:rPr>
          <w:rFonts w:eastAsia="Times New Roman"/>
        </w:rPr>
      </w:pPr>
    </w:p>
    <w:p w14:paraId="74A33141" w14:textId="6D3FB4FD" w:rsidR="009628AE" w:rsidRDefault="009628AE" w:rsidP="009628AE">
      <w:pPr>
        <w:spacing w:after="0"/>
        <w:rPr>
          <w:rFonts w:eastAsia="Times New Roman"/>
        </w:rPr>
      </w:pPr>
      <w:r w:rsidRPr="00135875">
        <w:rPr>
          <w:rFonts w:eastAsia="Times New Roman"/>
          <w:b/>
          <w:bCs/>
        </w:rPr>
        <w:t>Trustee Daryl Capozzoli</w:t>
      </w:r>
      <w:r>
        <w:rPr>
          <w:rFonts w:eastAsia="Times New Roman"/>
        </w:rPr>
        <w:t xml:space="preserve"> – Community Center is going well.</w:t>
      </w:r>
    </w:p>
    <w:p w14:paraId="5C04C4F4" w14:textId="3E04B70E" w:rsidR="009628AE" w:rsidRDefault="009628AE" w:rsidP="009628AE">
      <w:pPr>
        <w:spacing w:after="0"/>
        <w:rPr>
          <w:rFonts w:eastAsia="Times New Roman"/>
        </w:rPr>
      </w:pPr>
    </w:p>
    <w:p w14:paraId="55EF7BEF" w14:textId="400F3CA8" w:rsidR="009628AE" w:rsidRDefault="009628AE" w:rsidP="009628AE">
      <w:pPr>
        <w:spacing w:after="0"/>
        <w:rPr>
          <w:rFonts w:eastAsia="Times New Roman"/>
        </w:rPr>
      </w:pPr>
      <w:r w:rsidRPr="00135875">
        <w:rPr>
          <w:rFonts w:eastAsia="Times New Roman"/>
          <w:b/>
          <w:bCs/>
        </w:rPr>
        <w:t>Trustee Charles Woznick</w:t>
      </w:r>
      <w:r>
        <w:rPr>
          <w:rFonts w:eastAsia="Times New Roman"/>
        </w:rPr>
        <w:t xml:space="preserve"> – Everything is good.</w:t>
      </w:r>
    </w:p>
    <w:p w14:paraId="2396BE7E" w14:textId="6916A9DC" w:rsidR="009628AE" w:rsidRDefault="009628AE" w:rsidP="009628AE">
      <w:pPr>
        <w:spacing w:after="0"/>
        <w:rPr>
          <w:rFonts w:eastAsia="Times New Roman"/>
        </w:rPr>
      </w:pPr>
    </w:p>
    <w:p w14:paraId="257F3EB5" w14:textId="1D955ACE" w:rsidR="009628AE" w:rsidRDefault="009628AE" w:rsidP="009628AE">
      <w:pPr>
        <w:spacing w:after="0"/>
        <w:rPr>
          <w:rFonts w:eastAsia="Times New Roman"/>
        </w:rPr>
      </w:pPr>
    </w:p>
    <w:p w14:paraId="05C95B65" w14:textId="18C3DAE8" w:rsidR="009628AE" w:rsidRDefault="009628AE" w:rsidP="009628AE">
      <w:pPr>
        <w:spacing w:after="0"/>
        <w:rPr>
          <w:rFonts w:eastAsia="Times New Roman"/>
        </w:rPr>
      </w:pPr>
    </w:p>
    <w:p w14:paraId="2CB1A603" w14:textId="363A8F9E" w:rsidR="009628AE" w:rsidRDefault="009628AE" w:rsidP="009628AE">
      <w:pPr>
        <w:spacing w:after="0"/>
        <w:rPr>
          <w:rFonts w:eastAsia="Times New Roman"/>
        </w:rPr>
      </w:pPr>
    </w:p>
    <w:p w14:paraId="7FA461A8" w14:textId="60437240" w:rsidR="009628AE" w:rsidRDefault="009628AE" w:rsidP="009628AE">
      <w:pPr>
        <w:spacing w:after="0"/>
        <w:rPr>
          <w:rFonts w:eastAsia="Times New Roman"/>
        </w:rPr>
      </w:pPr>
    </w:p>
    <w:p w14:paraId="5148CE50" w14:textId="022A0133" w:rsidR="00135875" w:rsidRDefault="009628AE" w:rsidP="009628AE">
      <w:pPr>
        <w:spacing w:after="0"/>
        <w:rPr>
          <w:rFonts w:eastAsia="Times New Roman"/>
        </w:rPr>
      </w:pPr>
      <w:r w:rsidRPr="00135875">
        <w:rPr>
          <w:rFonts w:eastAsia="Times New Roman"/>
          <w:b/>
          <w:bCs/>
        </w:rPr>
        <w:t>Chief Amthor</w:t>
      </w:r>
      <w:r>
        <w:rPr>
          <w:rFonts w:eastAsia="Times New Roman"/>
        </w:rPr>
        <w:t xml:space="preserve"> – Police Report for </w:t>
      </w:r>
      <w:proofErr w:type="gramStart"/>
      <w:r>
        <w:rPr>
          <w:rFonts w:eastAsia="Times New Roman"/>
        </w:rPr>
        <w:t>January,</w:t>
      </w:r>
      <w:proofErr w:type="gramEnd"/>
      <w:r>
        <w:rPr>
          <w:rFonts w:eastAsia="Times New Roman"/>
        </w:rPr>
        <w:t xml:space="preserve"> 2023</w:t>
      </w:r>
      <w:r w:rsidR="00135875">
        <w:rPr>
          <w:rFonts w:eastAsia="Times New Roman"/>
        </w:rPr>
        <w:t xml:space="preserve">.  Received approval for STOP DWI March 12, </w:t>
      </w:r>
      <w:proofErr w:type="gramStart"/>
      <w:r w:rsidR="00135875">
        <w:rPr>
          <w:rFonts w:eastAsia="Times New Roman"/>
        </w:rPr>
        <w:t>2023</w:t>
      </w:r>
      <w:proofErr w:type="gramEnd"/>
      <w:r w:rsidR="00135875">
        <w:rPr>
          <w:rFonts w:eastAsia="Times New Roman"/>
        </w:rPr>
        <w:t xml:space="preserve"> to January 1, 2024.  Officer Maldonado and Officer Burns will be sharing the duties of School Resource Officer.</w:t>
      </w:r>
    </w:p>
    <w:p w14:paraId="66C5F0C3" w14:textId="77777777" w:rsidR="00135875" w:rsidRDefault="00135875" w:rsidP="009628AE">
      <w:pPr>
        <w:spacing w:after="0"/>
        <w:rPr>
          <w:rFonts w:eastAsia="Times New Roman"/>
        </w:rPr>
      </w:pPr>
    </w:p>
    <w:p w14:paraId="7CB540A1" w14:textId="77777777" w:rsidR="00135875" w:rsidRDefault="00135875" w:rsidP="009628AE">
      <w:pPr>
        <w:spacing w:after="0"/>
        <w:rPr>
          <w:rFonts w:eastAsia="Times New Roman"/>
        </w:rPr>
      </w:pPr>
      <w:r w:rsidRPr="00135875">
        <w:rPr>
          <w:rFonts w:eastAsia="Times New Roman"/>
          <w:b/>
          <w:bCs/>
        </w:rPr>
        <w:t>Engineer Sean Hoffman</w:t>
      </w:r>
      <w:r>
        <w:rPr>
          <w:rFonts w:eastAsia="Times New Roman"/>
        </w:rPr>
        <w:t xml:space="preserve"> – Refuse bids are due back March 9, 2023, will hopefully have something at the next Board meeting.</w:t>
      </w:r>
    </w:p>
    <w:p w14:paraId="7612AB1D" w14:textId="77777777" w:rsidR="00135875" w:rsidRDefault="00135875" w:rsidP="009628AE">
      <w:pPr>
        <w:spacing w:after="0"/>
        <w:rPr>
          <w:rFonts w:eastAsia="Times New Roman"/>
        </w:rPr>
      </w:pPr>
    </w:p>
    <w:p w14:paraId="27F27EAB" w14:textId="77777777" w:rsidR="00135875" w:rsidRDefault="00135875" w:rsidP="009628AE">
      <w:pPr>
        <w:spacing w:after="0"/>
        <w:rPr>
          <w:rFonts w:eastAsia="Times New Roman"/>
        </w:rPr>
      </w:pPr>
      <w:r w:rsidRPr="00135875">
        <w:rPr>
          <w:rFonts w:eastAsia="Times New Roman"/>
          <w:b/>
          <w:bCs/>
        </w:rPr>
        <w:t>Attorney Kelly Naughton</w:t>
      </w:r>
      <w:r>
        <w:rPr>
          <w:rFonts w:eastAsia="Times New Roman"/>
        </w:rPr>
        <w:t xml:space="preserve"> – There’s confirmation on Zoning Enforcement.</w:t>
      </w:r>
    </w:p>
    <w:p w14:paraId="14479525" w14:textId="77777777" w:rsidR="00135875" w:rsidRDefault="00135875" w:rsidP="009628AE">
      <w:pPr>
        <w:spacing w:after="0"/>
        <w:rPr>
          <w:rFonts w:eastAsia="Times New Roman"/>
        </w:rPr>
      </w:pPr>
    </w:p>
    <w:p w14:paraId="70D15897" w14:textId="77777777" w:rsidR="00135875" w:rsidRDefault="00135875" w:rsidP="009628AE">
      <w:pPr>
        <w:spacing w:after="0"/>
        <w:rPr>
          <w:rFonts w:eastAsia="Times New Roman"/>
        </w:rPr>
      </w:pPr>
      <w:r>
        <w:rPr>
          <w:rFonts w:eastAsia="Times New Roman"/>
        </w:rPr>
        <w:t>Motion to Adjourn meeting was made by Trustee Capozzoli, seconded by Trustee Woznick, all approved.</w:t>
      </w:r>
    </w:p>
    <w:p w14:paraId="09CF968D" w14:textId="77777777" w:rsidR="00135875" w:rsidRDefault="00135875" w:rsidP="009628AE">
      <w:pPr>
        <w:spacing w:after="0"/>
        <w:rPr>
          <w:rFonts w:eastAsia="Times New Roman"/>
        </w:rPr>
      </w:pPr>
    </w:p>
    <w:p w14:paraId="08529ECF" w14:textId="77777777" w:rsidR="00135875" w:rsidRDefault="00135875" w:rsidP="009628AE">
      <w:pPr>
        <w:spacing w:after="0"/>
        <w:rPr>
          <w:rFonts w:eastAsia="Times New Roman"/>
        </w:rPr>
      </w:pPr>
      <w:r>
        <w:rPr>
          <w:rFonts w:eastAsia="Times New Roman"/>
        </w:rPr>
        <w:t xml:space="preserve">Next meeting will be held on March 13, </w:t>
      </w:r>
      <w:proofErr w:type="gramStart"/>
      <w:r>
        <w:rPr>
          <w:rFonts w:eastAsia="Times New Roman"/>
        </w:rPr>
        <w:t>2023</w:t>
      </w:r>
      <w:proofErr w:type="gramEnd"/>
      <w:r>
        <w:rPr>
          <w:rFonts w:eastAsia="Times New Roman"/>
        </w:rPr>
        <w:t xml:space="preserve"> at 7:00 pm.</w:t>
      </w:r>
    </w:p>
    <w:p w14:paraId="61527F37" w14:textId="77777777" w:rsidR="00135875" w:rsidRDefault="00135875" w:rsidP="009628AE">
      <w:pPr>
        <w:spacing w:after="0"/>
        <w:rPr>
          <w:rFonts w:eastAsia="Times New Roman"/>
        </w:rPr>
      </w:pPr>
    </w:p>
    <w:p w14:paraId="5DBED0E5" w14:textId="77777777" w:rsidR="00135875" w:rsidRDefault="00135875" w:rsidP="009628AE">
      <w:pPr>
        <w:spacing w:after="0"/>
        <w:rPr>
          <w:rFonts w:eastAsia="Times New Roman"/>
        </w:rPr>
      </w:pPr>
      <w:r>
        <w:rPr>
          <w:rFonts w:eastAsia="Times New Roman"/>
        </w:rPr>
        <w:t>Respectfully submitted,</w:t>
      </w:r>
    </w:p>
    <w:p w14:paraId="26D1499F" w14:textId="77777777" w:rsidR="00135875" w:rsidRDefault="00135875" w:rsidP="009628AE">
      <w:pPr>
        <w:spacing w:after="0"/>
        <w:rPr>
          <w:rFonts w:eastAsia="Times New Roman"/>
        </w:rPr>
      </w:pPr>
    </w:p>
    <w:p w14:paraId="5BBE223D" w14:textId="77777777" w:rsidR="00135875" w:rsidRDefault="00135875" w:rsidP="009628AE">
      <w:pPr>
        <w:spacing w:after="0"/>
        <w:rPr>
          <w:rFonts w:eastAsia="Times New Roman"/>
        </w:rPr>
      </w:pPr>
    </w:p>
    <w:p w14:paraId="7DC16B68" w14:textId="77777777" w:rsidR="00135875" w:rsidRDefault="00135875" w:rsidP="009628AE">
      <w:pPr>
        <w:spacing w:after="0"/>
        <w:rPr>
          <w:rFonts w:eastAsia="Times New Roman"/>
        </w:rPr>
      </w:pPr>
    </w:p>
    <w:p w14:paraId="0368E06D" w14:textId="77777777" w:rsidR="00135875" w:rsidRDefault="00135875" w:rsidP="009628AE">
      <w:pPr>
        <w:spacing w:after="0"/>
        <w:rPr>
          <w:rFonts w:eastAsia="Times New Roman"/>
        </w:rPr>
      </w:pPr>
      <w:r>
        <w:rPr>
          <w:rFonts w:eastAsia="Times New Roman"/>
        </w:rPr>
        <w:t>Linda LaRosa</w:t>
      </w:r>
    </w:p>
    <w:p w14:paraId="519B7206" w14:textId="4A4A2334" w:rsidR="009628AE" w:rsidRPr="009628AE" w:rsidRDefault="00135875" w:rsidP="009628AE">
      <w:pPr>
        <w:spacing w:after="0"/>
        <w:rPr>
          <w:rFonts w:eastAsia="Times New Roman"/>
        </w:rPr>
      </w:pPr>
      <w:r>
        <w:rPr>
          <w:rFonts w:eastAsia="Times New Roman"/>
        </w:rPr>
        <w:t xml:space="preserve">Acting Secretary </w:t>
      </w:r>
    </w:p>
    <w:sectPr w:rsidR="009628AE" w:rsidRPr="009628AE" w:rsidSect="0054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78368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7"/>
    <w:rsid w:val="00135875"/>
    <w:rsid w:val="00432047"/>
    <w:rsid w:val="005411E7"/>
    <w:rsid w:val="005A78F6"/>
    <w:rsid w:val="0078334B"/>
    <w:rsid w:val="008D3487"/>
    <w:rsid w:val="009628AE"/>
    <w:rsid w:val="00A86B31"/>
    <w:rsid w:val="00CD5158"/>
    <w:rsid w:val="00D75F23"/>
    <w:rsid w:val="00E7432D"/>
    <w:rsid w:val="00EE26FC"/>
    <w:rsid w:val="00FD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8BF3"/>
  <w15:chartTrackingRefBased/>
  <w15:docId w15:val="{2AA70257-A338-4022-96D1-33CCCD3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8AE"/>
    <w:rPr>
      <w:color w:val="0563C1"/>
      <w:u w:val="single"/>
    </w:rPr>
  </w:style>
  <w:style w:type="paragraph" w:styleId="ListParagraph">
    <w:name w:val="List Paragraph"/>
    <w:basedOn w:val="Normal"/>
    <w:uiPriority w:val="34"/>
    <w:qFormat/>
    <w:rsid w:val="009628AE"/>
    <w:pPr>
      <w:spacing w:after="0" w:line="240" w:lineRule="auto"/>
      <w:ind w:left="720"/>
      <w:contextualSpacing/>
    </w:pPr>
    <w:rPr>
      <w:rFonts w:ascii="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barnett@frontiernet.net" TargetMode="External"/><Relationship Id="rId5" Type="http://schemas.openxmlformats.org/officeDocument/2006/relationships/hyperlink" Target="mailto:dennisk.leahy@villageofmaybr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Larosa</dc:creator>
  <cp:keywords/>
  <dc:description/>
  <cp:lastModifiedBy>Linda Larosa</cp:lastModifiedBy>
  <cp:revision>1</cp:revision>
  <dcterms:created xsi:type="dcterms:W3CDTF">2023-03-06T21:37:00Z</dcterms:created>
  <dcterms:modified xsi:type="dcterms:W3CDTF">2023-03-06T22:05:00Z</dcterms:modified>
</cp:coreProperties>
</file>