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29A0" w14:textId="73906D83" w:rsidR="006A4838" w:rsidRDefault="008A52A1" w:rsidP="008A52A1">
      <w:pPr>
        <w:jc w:val="center"/>
      </w:pPr>
      <w:r>
        <w:t>Village of Maybrook</w:t>
      </w:r>
    </w:p>
    <w:p w14:paraId="06C62D3C" w14:textId="7F45A9C0" w:rsidR="008A52A1" w:rsidRDefault="008A52A1" w:rsidP="008A52A1">
      <w:pPr>
        <w:jc w:val="center"/>
      </w:pPr>
      <w:r>
        <w:t xml:space="preserve">Public Hearing </w:t>
      </w:r>
    </w:p>
    <w:p w14:paraId="2E8E2615" w14:textId="1E57CCDF" w:rsidR="008A52A1" w:rsidRDefault="008A52A1" w:rsidP="008A52A1">
      <w:pPr>
        <w:jc w:val="center"/>
      </w:pPr>
    </w:p>
    <w:p w14:paraId="295B474D" w14:textId="3B5BF082" w:rsidR="008A52A1" w:rsidRDefault="008A52A1" w:rsidP="008A52A1">
      <w:r>
        <w:t xml:space="preserve">The Village Board of Trustees of the Village of Maybrook has scheduled a Public Hearing for January 9, 2023 at 7PM at 111 </w:t>
      </w:r>
      <w:proofErr w:type="spellStart"/>
      <w:r>
        <w:t>Schipps</w:t>
      </w:r>
      <w:proofErr w:type="spellEnd"/>
      <w:r>
        <w:t xml:space="preserve"> Lane, Maybrook, NY 12543. The purpose of the Hearing is to obtain citizens’ views and comments relative to the submission of an application to Empire State Development for financial assistance under the Restore NY Communities Initiative. This project includes </w:t>
      </w:r>
      <w:proofErr w:type="gramStart"/>
      <w:r>
        <w:t>the</w:t>
      </w:r>
      <w:proofErr w:type="gramEnd"/>
      <w:r>
        <w:t xml:space="preserve"> </w:t>
      </w:r>
      <w:proofErr w:type="gramStart"/>
      <w:r>
        <w:t>vacant  property</w:t>
      </w:r>
      <w:proofErr w:type="gramEnd"/>
      <w:r>
        <w:t xml:space="preserve"> located at 212 Homestead Avenue, Maybrook, NY 12543. </w:t>
      </w:r>
    </w:p>
    <w:p w14:paraId="51267554" w14:textId="4B700A01" w:rsidR="008A52A1" w:rsidRDefault="008A52A1" w:rsidP="008A52A1"/>
    <w:p w14:paraId="243CB72F" w14:textId="19179C08" w:rsidR="008A52A1" w:rsidRDefault="008A52A1" w:rsidP="008A52A1">
      <w:r>
        <w:t>Valentina Johnson</w:t>
      </w:r>
    </w:p>
    <w:p w14:paraId="39C98C2A" w14:textId="086B8CAF" w:rsidR="008A52A1" w:rsidRDefault="008A52A1" w:rsidP="008A52A1">
      <w:r>
        <w:t>Village Clerk-Treasurer</w:t>
      </w:r>
    </w:p>
    <w:p w14:paraId="2100D0FF" w14:textId="58E58017" w:rsidR="00566986" w:rsidRDefault="00566986" w:rsidP="008A52A1">
      <w:r>
        <w:t>December 12, 2022</w:t>
      </w:r>
    </w:p>
    <w:sectPr w:rsidR="0056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A1"/>
    <w:rsid w:val="00566986"/>
    <w:rsid w:val="006A4838"/>
    <w:rsid w:val="008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1C84"/>
  <w15:chartTrackingRefBased/>
  <w15:docId w15:val="{A756EC30-12B9-441D-B17D-D615444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ED1E07498E643A4F1D5C1D216618C" ma:contentTypeVersion="2" ma:contentTypeDescription="Create a new document." ma:contentTypeScope="" ma:versionID="f90e434af06514011956b8ead2b45f49">
  <xsd:schema xmlns:xsd="http://www.w3.org/2001/XMLSchema" xmlns:xs="http://www.w3.org/2001/XMLSchema" xmlns:p="http://schemas.microsoft.com/office/2006/metadata/properties" xmlns:ns3="bdc3a03f-1a53-4b12-bfdd-31a8ed12f9ca" targetNamespace="http://schemas.microsoft.com/office/2006/metadata/properties" ma:root="true" ma:fieldsID="adc08bfa19aaa203f5b957f1aef09f4d" ns3:_="">
    <xsd:import namespace="bdc3a03f-1a53-4b12-bfdd-31a8ed12f9c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a03f-1a53-4b12-bfdd-31a8ed12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87ACE-4C23-4461-A64E-F4D6BFE6E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a03f-1a53-4b12-bfdd-31a8ed12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7FF8E-4724-41C0-894A-AC2A937B32EC}">
  <ds:schemaRefs>
    <ds:schemaRef ds:uri="http://schemas.microsoft.com/sharepoint/v3/contenttype/forms"/>
  </ds:schemaRefs>
</ds:datastoreItem>
</file>

<file path=customXml/itemProps3.xml><?xml version="1.0" encoding="utf-8"?>
<ds:datastoreItem xmlns:ds="http://schemas.openxmlformats.org/officeDocument/2006/customXml" ds:itemID="{3470C328-DB60-4E29-88DF-087239EA3D6E}">
  <ds:schemaRefs>
    <ds:schemaRef ds:uri="http://schemas.microsoft.com/office/2006/documentManagement/types"/>
    <ds:schemaRef ds:uri="http://purl.org/dc/dcmitype/"/>
    <ds:schemaRef ds:uri="bdc3a03f-1a53-4b12-bfdd-31a8ed12f9ca"/>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4</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2</cp:revision>
  <dcterms:created xsi:type="dcterms:W3CDTF">2022-12-13T17:17:00Z</dcterms:created>
  <dcterms:modified xsi:type="dcterms:W3CDTF">2022-12-13T17:17:00Z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0x010100238ED1E07498E643A4F1D5C1D216618C</vt:lpwstr>
  </property>
</Properties>
</file>