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9AAF" w14:textId="5F5717D8" w:rsidR="00CC6140" w:rsidRDefault="00FA2040" w:rsidP="00FA2040">
      <w:pPr>
        <w:jc w:val="center"/>
      </w:pPr>
      <w:r>
        <w:t>Village of Maybrook</w:t>
      </w:r>
    </w:p>
    <w:p w14:paraId="2B3AB2DB" w14:textId="20EAA581" w:rsidR="00FA2040" w:rsidRDefault="00FA2040" w:rsidP="00FA2040">
      <w:pPr>
        <w:jc w:val="center"/>
      </w:pPr>
      <w:r>
        <w:t>Board of Trustees Meeting</w:t>
      </w:r>
    </w:p>
    <w:p w14:paraId="64DC0720" w14:textId="52057409" w:rsidR="00FA2040" w:rsidRDefault="00FA2040" w:rsidP="00FA2040">
      <w:pPr>
        <w:jc w:val="center"/>
      </w:pPr>
      <w:r>
        <w:t>Agenda 01-23-23</w:t>
      </w:r>
    </w:p>
    <w:p w14:paraId="36416199" w14:textId="054A0CBE" w:rsidR="00FA2040" w:rsidRDefault="00FA2040" w:rsidP="00FA2040">
      <w:pPr>
        <w:jc w:val="center"/>
      </w:pPr>
    </w:p>
    <w:p w14:paraId="04D7868E" w14:textId="5F83C304" w:rsidR="00FA2040" w:rsidRDefault="00C56FDF" w:rsidP="00C56FDF">
      <w:pPr>
        <w:pStyle w:val="ListParagraph"/>
        <w:numPr>
          <w:ilvl w:val="0"/>
          <w:numId w:val="1"/>
        </w:numPr>
      </w:pPr>
      <w:r>
        <w:t xml:space="preserve">Authorization, General Election Registration </w:t>
      </w:r>
      <w:proofErr w:type="gramStart"/>
      <w:r>
        <w:t>( Appointed</w:t>
      </w:r>
      <w:proofErr w:type="gramEnd"/>
      <w:r>
        <w:t xml:space="preserve"> Inspectors)</w:t>
      </w:r>
    </w:p>
    <w:p w14:paraId="5CDD487E" w14:textId="49A580CB" w:rsidR="00C56FDF" w:rsidRDefault="00C56FDF" w:rsidP="00C56FDF">
      <w:pPr>
        <w:pStyle w:val="ListParagraph"/>
        <w:numPr>
          <w:ilvl w:val="0"/>
          <w:numId w:val="1"/>
        </w:numPr>
      </w:pPr>
      <w:r>
        <w:t>Building Inspector’s Report- December 2022</w:t>
      </w:r>
    </w:p>
    <w:p w14:paraId="6D4AC8F4" w14:textId="0C5444A2" w:rsidR="00C56FDF" w:rsidRDefault="00E870DD" w:rsidP="00C56FDF">
      <w:pPr>
        <w:pStyle w:val="ListParagraph"/>
        <w:numPr>
          <w:ilvl w:val="0"/>
          <w:numId w:val="1"/>
        </w:numPr>
      </w:pPr>
      <w:r>
        <w:t>Thank You, Darlene &amp; Fred Sparks</w:t>
      </w:r>
    </w:p>
    <w:p w14:paraId="17D9ADE1" w14:textId="68EB8177" w:rsidR="00294D44" w:rsidRDefault="00294D44" w:rsidP="00C56FDF">
      <w:pPr>
        <w:pStyle w:val="ListParagraph"/>
        <w:numPr>
          <w:ilvl w:val="0"/>
          <w:numId w:val="1"/>
        </w:numPr>
      </w:pPr>
      <w:r>
        <w:t>Authorization, P/T Police Officer Kevin Burns</w:t>
      </w:r>
    </w:p>
    <w:sectPr w:rsidR="0029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04CC1"/>
    <w:multiLevelType w:val="hybridMultilevel"/>
    <w:tmpl w:val="EEFC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40"/>
    <w:rsid w:val="00294D44"/>
    <w:rsid w:val="002C7807"/>
    <w:rsid w:val="00C56FDF"/>
    <w:rsid w:val="00CC6140"/>
    <w:rsid w:val="00E870DD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C696"/>
  <w15:chartTrackingRefBased/>
  <w15:docId w15:val="{850EFB2D-4080-4957-A6F8-1A4C8D8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2</cp:revision>
  <dcterms:created xsi:type="dcterms:W3CDTF">2023-01-20T13:48:00Z</dcterms:created>
  <dcterms:modified xsi:type="dcterms:W3CDTF">2023-01-23T17:03:00Z</dcterms:modified>
</cp:coreProperties>
</file>