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DDA" w14:textId="5D74C6C2" w:rsidR="00E25238" w:rsidRDefault="00AB7BDD" w:rsidP="00AB7BDD">
      <w:pPr>
        <w:jc w:val="center"/>
      </w:pPr>
      <w:r>
        <w:t>Village of Maybrook</w:t>
      </w:r>
    </w:p>
    <w:p w14:paraId="63F9F344" w14:textId="1265FA50" w:rsidR="00AB7BDD" w:rsidRDefault="00AB7BDD" w:rsidP="00AB7BDD">
      <w:pPr>
        <w:jc w:val="center"/>
      </w:pPr>
      <w:r>
        <w:t>Board of Trustees Meeting</w:t>
      </w:r>
    </w:p>
    <w:p w14:paraId="6D40998A" w14:textId="7DCBCD2D" w:rsidR="00AB7BDD" w:rsidRDefault="00AB7BDD" w:rsidP="00AB7BDD">
      <w:pPr>
        <w:jc w:val="center"/>
      </w:pPr>
      <w:r>
        <w:t>Agenda 01-09-23</w:t>
      </w:r>
    </w:p>
    <w:p w14:paraId="0E8B2B58" w14:textId="32DDC11E" w:rsidR="00AB7BDD" w:rsidRDefault="00AB7BDD" w:rsidP="00AB7BDD">
      <w:pPr>
        <w:jc w:val="center"/>
      </w:pPr>
      <w:r>
        <w:t>7PM</w:t>
      </w:r>
    </w:p>
    <w:p w14:paraId="00467272" w14:textId="29A12B06" w:rsidR="00AB7BDD" w:rsidRDefault="00AB7BDD" w:rsidP="00AB7BDD">
      <w:pPr>
        <w:jc w:val="center"/>
      </w:pPr>
    </w:p>
    <w:p w14:paraId="26FC5415" w14:textId="16D8E896" w:rsidR="00AB7BDD" w:rsidRDefault="00BF0B3A" w:rsidP="00AB7BDD">
      <w:r>
        <w:t xml:space="preserve">*** Public Hearing*** </w:t>
      </w:r>
      <w:r w:rsidR="006319D2">
        <w:t>Adjustment of Water Rates</w:t>
      </w:r>
    </w:p>
    <w:p w14:paraId="1A5F8555" w14:textId="65FE8F6A" w:rsidR="006319D2" w:rsidRDefault="006319D2" w:rsidP="00AB7BDD">
      <w:r>
        <w:t xml:space="preserve">***Public Hearing*** Empire State Development Application Citizens Views &amp; </w:t>
      </w:r>
      <w:r w:rsidR="00110A9A">
        <w:t>Comments</w:t>
      </w:r>
    </w:p>
    <w:p w14:paraId="71D0C7D8" w14:textId="1A097AE8" w:rsidR="00110A9A" w:rsidRDefault="00017FDC" w:rsidP="00110A9A">
      <w:pPr>
        <w:pStyle w:val="ListParagraph"/>
        <w:numPr>
          <w:ilvl w:val="0"/>
          <w:numId w:val="1"/>
        </w:numPr>
      </w:pPr>
      <w:r>
        <w:t xml:space="preserve">Andrew Gordon- Carson Power </w:t>
      </w:r>
      <w:proofErr w:type="gramStart"/>
      <w:r>
        <w:t>( Solar</w:t>
      </w:r>
      <w:proofErr w:type="gramEnd"/>
      <w:r>
        <w:t>)</w:t>
      </w:r>
    </w:p>
    <w:p w14:paraId="78BCD48B" w14:textId="2DD92D1C" w:rsidR="00017FDC" w:rsidRDefault="00017FDC" w:rsidP="00110A9A">
      <w:pPr>
        <w:pStyle w:val="ListParagraph"/>
        <w:numPr>
          <w:ilvl w:val="0"/>
          <w:numId w:val="1"/>
        </w:numPr>
      </w:pPr>
      <w:r>
        <w:t>Liberty Towers – Proposed Lease Agreement</w:t>
      </w:r>
    </w:p>
    <w:p w14:paraId="7FA4532D" w14:textId="3E958401" w:rsidR="00017FDC" w:rsidRDefault="00B22637" w:rsidP="00110A9A">
      <w:pPr>
        <w:pStyle w:val="ListParagraph"/>
        <w:numPr>
          <w:ilvl w:val="0"/>
          <w:numId w:val="1"/>
        </w:numPr>
      </w:pPr>
      <w:r>
        <w:t>Thank You- Deacon Ed &amp; Barbara Grosso</w:t>
      </w:r>
    </w:p>
    <w:p w14:paraId="08F5E7EB" w14:textId="70381A2D" w:rsidR="00B22637" w:rsidRDefault="00B22637" w:rsidP="00110A9A">
      <w:pPr>
        <w:pStyle w:val="ListParagraph"/>
        <w:numPr>
          <w:ilvl w:val="0"/>
          <w:numId w:val="1"/>
        </w:numPr>
      </w:pPr>
      <w:r>
        <w:t xml:space="preserve">Authorization, Bids </w:t>
      </w:r>
      <w:proofErr w:type="gramStart"/>
      <w:r>
        <w:t>For</w:t>
      </w:r>
      <w:proofErr w:type="gramEnd"/>
      <w:r>
        <w:t xml:space="preserve"> Refuse Collection Services.</w:t>
      </w:r>
    </w:p>
    <w:p w14:paraId="335119EC" w14:textId="077DF8FC" w:rsidR="00B22637" w:rsidRDefault="00B22637" w:rsidP="00110A9A">
      <w:pPr>
        <w:pStyle w:val="ListParagraph"/>
        <w:numPr>
          <w:ilvl w:val="0"/>
          <w:numId w:val="1"/>
        </w:numPr>
      </w:pPr>
      <w:r>
        <w:t xml:space="preserve">Resolution, Election Inspectors </w:t>
      </w:r>
      <w:proofErr w:type="gramStart"/>
      <w:r>
        <w:t>From</w:t>
      </w:r>
      <w:proofErr w:type="gramEnd"/>
      <w:r>
        <w:t xml:space="preserve"> List From Town of Montgomery &amp; Town of </w:t>
      </w:r>
      <w:proofErr w:type="spellStart"/>
      <w:r>
        <w:t>Hamptonburg</w:t>
      </w:r>
      <w:proofErr w:type="spellEnd"/>
    </w:p>
    <w:p w14:paraId="06C5A2BC" w14:textId="76FC0EE6" w:rsidR="00B22637" w:rsidRDefault="00B22637" w:rsidP="00110A9A">
      <w:pPr>
        <w:pStyle w:val="ListParagraph"/>
        <w:numPr>
          <w:ilvl w:val="0"/>
          <w:numId w:val="1"/>
        </w:numPr>
      </w:pPr>
      <w:r>
        <w:t xml:space="preserve">Appointments To Planning Board &amp; ZBA. </w:t>
      </w:r>
    </w:p>
    <w:p w14:paraId="51A6C3D8" w14:textId="77777777" w:rsidR="00110A9A" w:rsidRDefault="00110A9A" w:rsidP="00AB7BDD"/>
    <w:sectPr w:rsidR="0011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D66"/>
    <w:multiLevelType w:val="hybridMultilevel"/>
    <w:tmpl w:val="05D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DD"/>
    <w:rsid w:val="00010AA2"/>
    <w:rsid w:val="00017FDC"/>
    <w:rsid w:val="00110A9A"/>
    <w:rsid w:val="006319D2"/>
    <w:rsid w:val="00AB7BDD"/>
    <w:rsid w:val="00B22637"/>
    <w:rsid w:val="00BF0B3A"/>
    <w:rsid w:val="00E25238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9436"/>
  <w15:chartTrackingRefBased/>
  <w15:docId w15:val="{3BCB8EB3-E384-4FF8-9FCF-8503B8E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cp:lastPrinted>2023-01-09T14:47:00Z</cp:lastPrinted>
  <dcterms:created xsi:type="dcterms:W3CDTF">2023-01-06T14:37:00Z</dcterms:created>
  <dcterms:modified xsi:type="dcterms:W3CDTF">2023-01-06T16:00:00Z</dcterms:modified>
</cp:coreProperties>
</file>