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03CB" w14:textId="76AA2EB5" w:rsidR="00D14D92" w:rsidRDefault="0072398C">
      <w:pPr>
        <w:rPr>
          <w:b/>
          <w:bCs/>
        </w:rPr>
      </w:pPr>
      <w:r>
        <w:rPr>
          <w:b/>
          <w:bCs/>
        </w:rPr>
        <w:t>MEMBERS PRESENT:</w:t>
      </w:r>
      <w:r>
        <w:rPr>
          <w:b/>
          <w:bCs/>
        </w:rPr>
        <w:tab/>
      </w:r>
      <w:r>
        <w:rPr>
          <w:b/>
          <w:bCs/>
        </w:rPr>
        <w:tab/>
      </w:r>
      <w:r>
        <w:rPr>
          <w:b/>
          <w:bCs/>
        </w:rPr>
        <w:tab/>
      </w:r>
      <w:r>
        <w:rPr>
          <w:b/>
          <w:bCs/>
        </w:rPr>
        <w:tab/>
      </w:r>
      <w:r>
        <w:rPr>
          <w:b/>
          <w:bCs/>
        </w:rPr>
        <w:tab/>
        <w:t>MAYOR DENNIS K LEAHY, DEPUTY MAYOR</w:t>
      </w:r>
    </w:p>
    <w:p w14:paraId="79CEDBA6" w14:textId="3F6E5B80" w:rsidR="0072398C" w:rsidRDefault="0072398C" w:rsidP="0072398C">
      <w:pPr>
        <w:ind w:left="5040"/>
        <w:rPr>
          <w:b/>
          <w:bCs/>
        </w:rPr>
      </w:pPr>
      <w:r>
        <w:rPr>
          <w:b/>
          <w:bCs/>
        </w:rPr>
        <w:t>JAMES R BARNETT, TRUSTEE KEVIN GREANY, TRUSTEE DARYL CAPOZZOLI, TRUSTEE CHARLES D WOZNICK</w:t>
      </w:r>
    </w:p>
    <w:p w14:paraId="450E1031" w14:textId="77777777" w:rsidR="0072398C" w:rsidRDefault="0072398C" w:rsidP="0072398C">
      <w:pPr>
        <w:ind w:left="5040" w:hanging="5040"/>
        <w:rPr>
          <w:b/>
          <w:bCs/>
        </w:rPr>
      </w:pPr>
      <w:r>
        <w:rPr>
          <w:b/>
          <w:bCs/>
        </w:rPr>
        <w:t>ALSO PRESENT:</w:t>
      </w:r>
      <w:r>
        <w:rPr>
          <w:b/>
          <w:bCs/>
        </w:rPr>
        <w:tab/>
        <w:t>ATTORNEY KELLY NAUGHTON, ENGINEER SEAN HOFFMAN, POLICE CHIEF ARNOLD AMTHOR, DPW SUPERINTENDENT MATTHEW THORP, CLERK-TREASURER VALENTINA JOHNSON</w:t>
      </w:r>
    </w:p>
    <w:p w14:paraId="07B91A1D" w14:textId="0AE33AF5" w:rsidR="0072398C" w:rsidRDefault="0072398C" w:rsidP="0072398C">
      <w:pPr>
        <w:ind w:left="5040" w:hanging="5040"/>
        <w:rPr>
          <w:b/>
          <w:bCs/>
        </w:rPr>
      </w:pPr>
      <w:r w:rsidRPr="00453FCA">
        <w:rPr>
          <w:b/>
          <w:bCs/>
        </w:rPr>
        <w:t xml:space="preserve">PUBLIC PRESENT: </w:t>
      </w:r>
      <w:r w:rsidR="00453FCA" w:rsidRPr="00453FCA">
        <w:rPr>
          <w:b/>
          <w:bCs/>
        </w:rPr>
        <w:tab/>
        <w:t>DONNA BARLETTA, JENNIFER WOZNICK, EDWARD WIL</w:t>
      </w:r>
      <w:r w:rsidR="00453FCA">
        <w:rPr>
          <w:b/>
          <w:bCs/>
        </w:rPr>
        <w:t>LIAMS, AUDEEN MOORE, NICHOLAS LOPARRINO &amp; FAMILY, DENNIS SHIELDS, LINDA &amp; JIM KASBARIAN, BILL GIANNICO, &amp; MORE…</w:t>
      </w:r>
    </w:p>
    <w:p w14:paraId="4A598FBC" w14:textId="71AD0F01" w:rsidR="00453FCA" w:rsidRDefault="00453FCA" w:rsidP="0072398C">
      <w:pPr>
        <w:ind w:left="5040" w:hanging="5040"/>
      </w:pPr>
      <w:r>
        <w:t xml:space="preserve">Mayor opened the meeting with the Pledge of Allegiance. </w:t>
      </w:r>
    </w:p>
    <w:p w14:paraId="17259393" w14:textId="4FFC86F6" w:rsidR="00453FCA" w:rsidRDefault="00453FCA" w:rsidP="00453FCA">
      <w:pPr>
        <w:ind w:left="5040" w:hanging="5040"/>
        <w:jc w:val="center"/>
        <w:rPr>
          <w:b/>
          <w:bCs/>
        </w:rPr>
      </w:pPr>
      <w:r>
        <w:rPr>
          <w:b/>
          <w:bCs/>
        </w:rPr>
        <w:t>APPROVAL OF MINUTES</w:t>
      </w:r>
    </w:p>
    <w:p w14:paraId="0647736E" w14:textId="77777777" w:rsidR="00453FCA" w:rsidRDefault="00453FCA" w:rsidP="00453FCA">
      <w:pPr>
        <w:ind w:left="5040" w:hanging="5040"/>
      </w:pPr>
      <w:r>
        <w:t>Motion by Trustee Capozzoli, seconded by Trustee Greany, approving the minutes of the October 26,</w:t>
      </w:r>
    </w:p>
    <w:p w14:paraId="25D2677C" w14:textId="7E2402F2" w:rsidR="00453FCA" w:rsidRDefault="00453FCA" w:rsidP="00453FCA">
      <w:pPr>
        <w:ind w:left="5040" w:hanging="5040"/>
      </w:pPr>
      <w:r>
        <w:t xml:space="preserve"> 2022 meeting as presented. 4 ayes, 0 nays, 1 abstention (Mayor Leahy absent)</w:t>
      </w:r>
    </w:p>
    <w:p w14:paraId="469202C3" w14:textId="5F3BF6CA" w:rsidR="00453FCA" w:rsidRDefault="00453FCA" w:rsidP="00453FCA">
      <w:pPr>
        <w:ind w:left="5040" w:hanging="5040"/>
        <w:jc w:val="center"/>
        <w:rPr>
          <w:b/>
          <w:bCs/>
        </w:rPr>
      </w:pPr>
      <w:r>
        <w:rPr>
          <w:b/>
          <w:bCs/>
        </w:rPr>
        <w:t>APPROVAL OF BILLS &amp; CLAIMS</w:t>
      </w:r>
    </w:p>
    <w:p w14:paraId="7B382E2D" w14:textId="77777777" w:rsidR="00453FCA" w:rsidRDefault="00453FCA" w:rsidP="00453FCA">
      <w:pPr>
        <w:ind w:left="5040" w:hanging="5040"/>
      </w:pPr>
      <w:r>
        <w:t>Motion by Trustee Barnett, seconded by Trustee Capozzoli, approving the following bills and claims as</w:t>
      </w:r>
    </w:p>
    <w:p w14:paraId="1A778E88" w14:textId="355065A4" w:rsidR="00453FCA" w:rsidRDefault="00453FCA" w:rsidP="00453FCA">
      <w:pPr>
        <w:ind w:left="5040" w:hanging="5040"/>
      </w:pPr>
      <w:r>
        <w:t xml:space="preserve"> audited by the Board of Trustees:</w:t>
      </w:r>
    </w:p>
    <w:p w14:paraId="685810A1" w14:textId="3BFD285D" w:rsidR="00453FCA" w:rsidRDefault="00453FCA" w:rsidP="00453FCA">
      <w:pPr>
        <w:ind w:left="5040" w:hanging="5040"/>
        <w:jc w:val="center"/>
        <w:rPr>
          <w:b/>
          <w:bCs/>
        </w:rPr>
      </w:pPr>
      <w:r>
        <w:rPr>
          <w:b/>
          <w:bCs/>
        </w:rPr>
        <w:t>TRANSFER OF FUNDS</w:t>
      </w:r>
    </w:p>
    <w:p w14:paraId="18BB5693" w14:textId="77777777" w:rsidR="00453FCA" w:rsidRDefault="00453FCA" w:rsidP="00453FCA">
      <w:pPr>
        <w:ind w:left="5040" w:hanging="5040"/>
      </w:pPr>
      <w:r>
        <w:t>Motion by Trustee Capozzoli, seconded by Trustee Woznick, approving the following transfer of funds as</w:t>
      </w:r>
    </w:p>
    <w:p w14:paraId="7A025C30" w14:textId="65F50F81" w:rsidR="00453FCA" w:rsidRDefault="00453FCA" w:rsidP="00453FCA">
      <w:pPr>
        <w:ind w:left="5040" w:hanging="5040"/>
      </w:pPr>
      <w:r>
        <w:t xml:space="preserve"> requested by Clerk-Treasurer to cover deficit lines in the budget:</w:t>
      </w:r>
    </w:p>
    <w:p w14:paraId="0560BA5C" w14:textId="77777777" w:rsidR="00453FCA" w:rsidRPr="00453FCA" w:rsidRDefault="00453FCA" w:rsidP="00453FCA">
      <w:pPr>
        <w:ind w:left="5040" w:hanging="5040"/>
      </w:pPr>
    </w:p>
    <w:p w14:paraId="4BA7BC62" w14:textId="77777777" w:rsidR="00453FCA" w:rsidRDefault="00453FCA" w:rsidP="00453FCA">
      <w:r>
        <w:t>From:</w:t>
      </w:r>
      <w:r>
        <w:tab/>
        <w:t>1990.400A, Contingency</w:t>
      </w:r>
    </w:p>
    <w:p w14:paraId="7CF2E147" w14:textId="77777777" w:rsidR="00453FCA" w:rsidRDefault="00453FCA" w:rsidP="00453FCA">
      <w:r>
        <w:t>To:</w:t>
      </w:r>
      <w:r>
        <w:tab/>
        <w:t>3120.220A, Police Vehicles</w:t>
      </w:r>
    </w:p>
    <w:p w14:paraId="0CB94D4B" w14:textId="77777777" w:rsidR="00453FCA" w:rsidRDefault="00453FCA" w:rsidP="00453FCA">
      <w:r>
        <w:t>Amount:</w:t>
      </w:r>
      <w:r>
        <w:tab/>
        <w:t>$10,000</w:t>
      </w:r>
    </w:p>
    <w:p w14:paraId="3BD6EA52" w14:textId="77777777" w:rsidR="00453FCA" w:rsidRDefault="00453FCA" w:rsidP="00453FCA"/>
    <w:p w14:paraId="3EE82ED8" w14:textId="77777777" w:rsidR="00453FCA" w:rsidRDefault="00453FCA" w:rsidP="00453FCA">
      <w:r>
        <w:t>From:</w:t>
      </w:r>
      <w:r>
        <w:tab/>
        <w:t>1410.130A, Casual Clerk P.S.</w:t>
      </w:r>
    </w:p>
    <w:p w14:paraId="6C59F340" w14:textId="77777777" w:rsidR="00453FCA" w:rsidRDefault="00453FCA" w:rsidP="00453FCA">
      <w:r>
        <w:t>To:</w:t>
      </w:r>
      <w:r>
        <w:tab/>
        <w:t>1410.150A, Special O.T.</w:t>
      </w:r>
    </w:p>
    <w:p w14:paraId="51D5D5D6" w14:textId="77777777" w:rsidR="00453FCA" w:rsidRDefault="00453FCA" w:rsidP="00453FCA">
      <w:r>
        <w:t>Amount: $1,000.</w:t>
      </w:r>
    </w:p>
    <w:p w14:paraId="4CB46408" w14:textId="417CA2DF" w:rsidR="0072398C" w:rsidRDefault="0072398C" w:rsidP="00731B98"/>
    <w:p w14:paraId="65810C1E" w14:textId="141C6544" w:rsidR="00731B98" w:rsidRDefault="00731B98" w:rsidP="00731B98">
      <w:pPr>
        <w:jc w:val="center"/>
        <w:rPr>
          <w:b/>
          <w:bCs/>
        </w:rPr>
      </w:pPr>
      <w:r>
        <w:rPr>
          <w:b/>
          <w:bCs/>
        </w:rPr>
        <w:t xml:space="preserve">APPOINTMENT OF P/T POLICE OFFICER </w:t>
      </w:r>
    </w:p>
    <w:p w14:paraId="7BD54360" w14:textId="2065B061" w:rsidR="00731B98" w:rsidRDefault="00731B98" w:rsidP="00731B98">
      <w:pPr>
        <w:jc w:val="center"/>
        <w:rPr>
          <w:b/>
          <w:bCs/>
        </w:rPr>
      </w:pPr>
      <w:r>
        <w:rPr>
          <w:b/>
          <w:bCs/>
        </w:rPr>
        <w:t>NICHOLAS A LOPARRINO</w:t>
      </w:r>
    </w:p>
    <w:p w14:paraId="782C486F" w14:textId="55E3CA4D" w:rsidR="00731B98" w:rsidRDefault="00731B98" w:rsidP="00731B98">
      <w:pPr>
        <w:jc w:val="center"/>
        <w:rPr>
          <w:b/>
          <w:bCs/>
        </w:rPr>
      </w:pPr>
    </w:p>
    <w:p w14:paraId="1ED4CF1B" w14:textId="5AB0CD47" w:rsidR="00731B98" w:rsidRDefault="00731B98" w:rsidP="00731B98">
      <w:r>
        <w:t xml:space="preserve">Chief introduced Officer </w:t>
      </w:r>
      <w:proofErr w:type="spellStart"/>
      <w:r>
        <w:t>LoParrino</w:t>
      </w:r>
      <w:proofErr w:type="spellEnd"/>
      <w:r>
        <w:t xml:space="preserve"> to the Board and advised he will begin Phase II on Wednesday and needs to be appointed prior to going to Phase II. Officer </w:t>
      </w:r>
      <w:proofErr w:type="spellStart"/>
      <w:r>
        <w:t>LoParrino</w:t>
      </w:r>
      <w:proofErr w:type="spellEnd"/>
      <w:r>
        <w:t xml:space="preserve"> will be an asset and help with the staffing issues we have been having. Motion by Trustee Barnett, seconded by Trustee Greany, to appoint Officer Nicholas </w:t>
      </w:r>
      <w:proofErr w:type="spellStart"/>
      <w:r>
        <w:t>LoParrino</w:t>
      </w:r>
      <w:proofErr w:type="spellEnd"/>
      <w:r>
        <w:t xml:space="preserve"> as a part time Police Officer, effective November 14, 2022. 5 ayes, 0 nays. Board welcomed Officer </w:t>
      </w:r>
      <w:proofErr w:type="spellStart"/>
      <w:r>
        <w:t>LoParrino</w:t>
      </w:r>
      <w:proofErr w:type="spellEnd"/>
      <w:r>
        <w:t xml:space="preserve"> and his family and wished him the best. </w:t>
      </w:r>
    </w:p>
    <w:p w14:paraId="4BC0077E" w14:textId="20EC396D" w:rsidR="00731B98" w:rsidRDefault="00731B98" w:rsidP="00731B98"/>
    <w:p w14:paraId="2163DD78" w14:textId="49730245" w:rsidR="00731B98" w:rsidRDefault="00731B98" w:rsidP="00731B98">
      <w:pPr>
        <w:jc w:val="center"/>
        <w:rPr>
          <w:b/>
          <w:bCs/>
        </w:rPr>
      </w:pPr>
      <w:r>
        <w:rPr>
          <w:b/>
          <w:bCs/>
        </w:rPr>
        <w:t>PUBLIC HEARING</w:t>
      </w:r>
    </w:p>
    <w:p w14:paraId="5C2AF47F" w14:textId="17190EEE" w:rsidR="00731B98" w:rsidRDefault="00731B98" w:rsidP="00731B98">
      <w:pPr>
        <w:jc w:val="center"/>
        <w:rPr>
          <w:b/>
          <w:bCs/>
        </w:rPr>
      </w:pPr>
      <w:r>
        <w:rPr>
          <w:b/>
          <w:bCs/>
        </w:rPr>
        <w:t xml:space="preserve">INTRODUCTORY LOCAL LAW #7 OF 2022 AMENDING CHAPTER 27, ENTITLED “ETHICS CODE OF” THE VILLAGE </w:t>
      </w:r>
      <w:r w:rsidR="00D734B1">
        <w:rPr>
          <w:b/>
          <w:bCs/>
        </w:rPr>
        <w:t>MAYBROOK CODE</w:t>
      </w:r>
    </w:p>
    <w:p w14:paraId="375E6ED8" w14:textId="54B44B36" w:rsidR="00D734B1" w:rsidRDefault="00D734B1" w:rsidP="00D734B1">
      <w:r>
        <w:t xml:space="preserve">Motion by Trustee Capozzoli, seconded by Trustee Barnett, to </w:t>
      </w:r>
      <w:r w:rsidR="0030063E">
        <w:t xml:space="preserve">open the Public Hearing at 7:05PM. 5 ayes, 0 nays. </w:t>
      </w:r>
    </w:p>
    <w:p w14:paraId="1E29ED2C" w14:textId="3D6172DA" w:rsidR="0030063E" w:rsidRDefault="0030063E" w:rsidP="00D734B1">
      <w:r>
        <w:t xml:space="preserve">Attorney advised on the updates to the Village’s Ethics Code. </w:t>
      </w:r>
    </w:p>
    <w:p w14:paraId="5E7FFAB9" w14:textId="76256A4D" w:rsidR="0030063E" w:rsidRDefault="0030063E" w:rsidP="00D734B1">
      <w:r>
        <w:t xml:space="preserve">Mayor advised he and Kelly have been discussing and Kelly has been working on it for some time, thanked Kelly. </w:t>
      </w:r>
    </w:p>
    <w:p w14:paraId="146BF82C" w14:textId="328B225F" w:rsidR="0030063E" w:rsidRDefault="0030063E" w:rsidP="00D734B1">
      <w:r>
        <w:t xml:space="preserve">Mayor asked if there were any questions from the Board. </w:t>
      </w:r>
    </w:p>
    <w:p w14:paraId="1EB264E4" w14:textId="20797736" w:rsidR="0030063E" w:rsidRDefault="0030063E" w:rsidP="00D734B1">
      <w:r>
        <w:t>Mayor asked if there was anything from the Public.</w:t>
      </w:r>
    </w:p>
    <w:p w14:paraId="6EDF2290" w14:textId="5694B8BD" w:rsidR="0030063E" w:rsidRDefault="0030063E" w:rsidP="00D734B1">
      <w:r>
        <w:t xml:space="preserve">Motion by Trustee Capozzoli, seconded by Trustee Woznick, to close the Public Hearing at 7:10PM. 5 ayes, 0 nays. </w:t>
      </w:r>
    </w:p>
    <w:p w14:paraId="1330A1E7" w14:textId="77777777" w:rsidR="0030063E" w:rsidRDefault="0030063E" w:rsidP="00D734B1">
      <w:r>
        <w:t xml:space="preserve">Motion by Trustee Barnett, seconded by Trustee Greany, approving to adopt local law as presented for the Village of Maybrook’s Ethics Code. </w:t>
      </w:r>
    </w:p>
    <w:p w14:paraId="42E06D70" w14:textId="77777777" w:rsidR="0030063E" w:rsidRDefault="0030063E" w:rsidP="00D734B1">
      <w:r>
        <w:t>Roll Call:</w:t>
      </w:r>
    </w:p>
    <w:p w14:paraId="0201A2B7" w14:textId="77777777" w:rsidR="0030063E" w:rsidRDefault="0030063E" w:rsidP="00D734B1">
      <w:r>
        <w:t>Trustee Greany- aye</w:t>
      </w:r>
    </w:p>
    <w:p w14:paraId="0162000B" w14:textId="77777777" w:rsidR="0030063E" w:rsidRDefault="0030063E" w:rsidP="00D734B1">
      <w:r>
        <w:t>Deputy Mayor Barnett- aye</w:t>
      </w:r>
    </w:p>
    <w:p w14:paraId="3B60EDCD" w14:textId="77777777" w:rsidR="0030063E" w:rsidRDefault="0030063E" w:rsidP="00D734B1">
      <w:r>
        <w:t>Mayor Leahy- aye</w:t>
      </w:r>
    </w:p>
    <w:p w14:paraId="084FA71A" w14:textId="77777777" w:rsidR="0030063E" w:rsidRDefault="0030063E" w:rsidP="00D734B1">
      <w:r>
        <w:t>Trustee Capozzoli- aye</w:t>
      </w:r>
    </w:p>
    <w:p w14:paraId="58C600A8" w14:textId="77777777" w:rsidR="0030063E" w:rsidRDefault="0030063E" w:rsidP="00D734B1">
      <w:r>
        <w:t>Trustee Woznick- aye</w:t>
      </w:r>
    </w:p>
    <w:p w14:paraId="53FEED5F" w14:textId="77777777" w:rsidR="00231DC4" w:rsidRDefault="0030063E" w:rsidP="00D734B1">
      <w:r>
        <w:t xml:space="preserve">Local Law was adopted by 5 ayes, 0 nays. </w:t>
      </w:r>
    </w:p>
    <w:p w14:paraId="22801C54" w14:textId="00B43D6F" w:rsidR="0030063E" w:rsidRDefault="00231DC4" w:rsidP="00231DC4">
      <w:pPr>
        <w:jc w:val="center"/>
        <w:rPr>
          <w:b/>
          <w:bCs/>
        </w:rPr>
      </w:pPr>
      <w:r>
        <w:rPr>
          <w:b/>
          <w:bCs/>
        </w:rPr>
        <w:t>CORRESPONDENCE</w:t>
      </w:r>
    </w:p>
    <w:p w14:paraId="4B7A9670" w14:textId="77777777" w:rsidR="00231DC4" w:rsidRDefault="00231DC4" w:rsidP="00231DC4">
      <w:pPr>
        <w:pStyle w:val="ListParagraph"/>
        <w:numPr>
          <w:ilvl w:val="0"/>
          <w:numId w:val="1"/>
        </w:numPr>
      </w:pPr>
      <w:r>
        <w:t xml:space="preserve">THANK </w:t>
      </w:r>
      <w:proofErr w:type="gramStart"/>
      <w:r>
        <w:t>YOU LETTER</w:t>
      </w:r>
      <w:proofErr w:type="gramEnd"/>
      <w:r>
        <w:t xml:space="preserve">- SHERRY &amp; EARL YOUNG- Board sends their condolences to the family of Richie Rose. Rec. &amp; filed. </w:t>
      </w:r>
    </w:p>
    <w:p w14:paraId="2BFD028F" w14:textId="77777777" w:rsidR="00231DC4" w:rsidRDefault="00231DC4" w:rsidP="00231DC4">
      <w:pPr>
        <w:pStyle w:val="ListParagraph"/>
        <w:numPr>
          <w:ilvl w:val="0"/>
          <w:numId w:val="1"/>
        </w:numPr>
      </w:pPr>
      <w:r>
        <w:t xml:space="preserve">AUTHORIZATION, UNPAID VILLAGE TAX RETURN 2022- Motion by Trustee Greany, seconded by Trustee Woznick, approving the amount of unpaid taxes to the County of Orange, Town of Montgomery- </w:t>
      </w:r>
      <w:proofErr w:type="gramStart"/>
      <w:r>
        <w:t>$94,722.78</w:t>
      </w:r>
      <w:proofErr w:type="gramEnd"/>
      <w:r>
        <w:t xml:space="preserve"> and Town of </w:t>
      </w:r>
      <w:proofErr w:type="spellStart"/>
      <w:r>
        <w:t>Hamptonburgh</w:t>
      </w:r>
      <w:proofErr w:type="spellEnd"/>
      <w:r>
        <w:t xml:space="preserve">- $ 2,411.10. 5 ayes, 0 nays. </w:t>
      </w:r>
    </w:p>
    <w:p w14:paraId="1DA58B04" w14:textId="226A073A" w:rsidR="00231DC4" w:rsidRDefault="00231DC4" w:rsidP="00231DC4">
      <w:pPr>
        <w:pStyle w:val="ListParagraph"/>
        <w:numPr>
          <w:ilvl w:val="0"/>
          <w:numId w:val="1"/>
        </w:numPr>
      </w:pPr>
      <w:r>
        <w:t xml:space="preserve">AUTHORIZATION, STOP-DWI (HIGH VISIBILITY ENGAGEMENT CAMPAIGN)- </w:t>
      </w:r>
      <w:r w:rsidR="00BA50CE">
        <w:t xml:space="preserve">Motion by Trustee Barnett, seconded by Trustee Capozzoli, authorizing the Village of Maybrook Police Department to enter into (IMA) Inter Municipal Agreement for the 2022-2023 STOP-DWI High </w:t>
      </w:r>
      <w:r>
        <w:t xml:space="preserve"> </w:t>
      </w:r>
      <w:r w:rsidR="00E463F6">
        <w:t xml:space="preserve">Visibility Engagement Campaign. 5 ayes, 0 nays. </w:t>
      </w:r>
    </w:p>
    <w:p w14:paraId="7FC2028F" w14:textId="77777777" w:rsidR="00F7640F" w:rsidRDefault="00D9339F" w:rsidP="00231DC4">
      <w:pPr>
        <w:pStyle w:val="ListParagraph"/>
        <w:numPr>
          <w:ilvl w:val="0"/>
          <w:numId w:val="1"/>
        </w:numPr>
      </w:pPr>
      <w:r>
        <w:t>REQUEST, FOUNDATION BUILDING MATERIALS TO VILLAGE BOARD TO NYSDOT TO MOVE 30 MPH SPEED LIMIT SIGN- Engineer advised the Village must request this, FBM can’t.  Mayor advised we have requested this before for the bus company but the NYSDOT didn’t do it. It’s up to them, but if the Board wants to we should. Matt Thorp advised it makes sense.</w:t>
      </w:r>
      <w:r w:rsidR="00F7640F">
        <w:t xml:space="preserve"> </w:t>
      </w:r>
      <w:proofErr w:type="gramStart"/>
      <w:r w:rsidR="00F7640F">
        <w:t>Attorney</w:t>
      </w:r>
      <w:proofErr w:type="gramEnd"/>
      <w:r w:rsidR="00F7640F">
        <w:t xml:space="preserve"> advised the Board of the process, we need a motion from the Board and for Tina to put the letter on Village letterhead. Motion by Trustee Barnett, seconded by Trustee Woznick, authorizing a letter from the Village Board of Trustees that the NYSDOT move the existing 30-mph speed limit sign located on northbound NYS Route 208 from approximately Clark Place, to approximately 900 feet south, just north of the railroad bridge. 5 </w:t>
      </w:r>
      <w:proofErr w:type="gramStart"/>
      <w:r w:rsidR="00F7640F">
        <w:t>ayes</w:t>
      </w:r>
      <w:proofErr w:type="gramEnd"/>
      <w:r w:rsidR="00F7640F">
        <w:t>. 0 nays.</w:t>
      </w:r>
    </w:p>
    <w:p w14:paraId="494432DB" w14:textId="77777777" w:rsidR="00E1473F" w:rsidRDefault="00E1473F" w:rsidP="00231DC4">
      <w:pPr>
        <w:pStyle w:val="ListParagraph"/>
        <w:numPr>
          <w:ilvl w:val="0"/>
          <w:numId w:val="1"/>
        </w:numPr>
      </w:pPr>
      <w:r>
        <w:t>BUILDING INSPECTOR’S REPORTS FOR APRIL 2022- SEPTEMBER 2022- Deputy Mayor advised Tim is very busy with issues and serious violations. Mayor advised the reports reflect 60 permits issued and he’s part time. Rec. &amp; filed.</w:t>
      </w:r>
    </w:p>
    <w:p w14:paraId="0C56AB73" w14:textId="77777777" w:rsidR="001B543B" w:rsidRDefault="00E1473F" w:rsidP="00231DC4">
      <w:pPr>
        <w:pStyle w:val="ListParagraph"/>
        <w:numPr>
          <w:ilvl w:val="0"/>
          <w:numId w:val="1"/>
        </w:numPr>
      </w:pPr>
      <w:r>
        <w:t xml:space="preserve">AUTHORIZATION, HYDRANT FLUSHING- Motion by Trustee </w:t>
      </w:r>
      <w:r w:rsidR="001B543B">
        <w:t xml:space="preserve">Barnett, seconded by Trustee Capozzoli, authorizing hydrant flushing from 11/14/22 </w:t>
      </w:r>
      <w:proofErr w:type="gramStart"/>
      <w:r w:rsidR="001B543B">
        <w:t>thru</w:t>
      </w:r>
      <w:proofErr w:type="gramEnd"/>
      <w:r w:rsidR="001B543B">
        <w:t xml:space="preserve"> 12/2, with no flushing Thanksgiving week. 5 </w:t>
      </w:r>
      <w:proofErr w:type="gramStart"/>
      <w:r w:rsidR="001B543B">
        <w:t>ayes</w:t>
      </w:r>
      <w:proofErr w:type="gramEnd"/>
      <w:r w:rsidR="001B543B">
        <w:t>. 0 nays.</w:t>
      </w:r>
    </w:p>
    <w:p w14:paraId="31981382" w14:textId="77777777" w:rsidR="001B543B" w:rsidRDefault="001B543B" w:rsidP="00231DC4">
      <w:pPr>
        <w:pStyle w:val="ListParagraph"/>
        <w:numPr>
          <w:ilvl w:val="0"/>
          <w:numId w:val="1"/>
        </w:numPr>
      </w:pPr>
      <w:r>
        <w:t>MAYBROOK WATER TANK ( PROPOSAL FOR GEOTECHNICAL SERVICES)- Engineer advised on the BAN resolution and Board agreed to pursue the tank, the survey was completed and a quote for soil borings and analysis is for $7,390. For the report and testing. Motion by Trustee Woznick, seconded by Trustee Capozzoli, approving the quote for $7,390.00 for Geotechnical Services. 5 ayes, 0 nays.</w:t>
      </w:r>
    </w:p>
    <w:p w14:paraId="549F03BD" w14:textId="77777777" w:rsidR="00BF1CA7" w:rsidRDefault="001B543B" w:rsidP="00231DC4">
      <w:pPr>
        <w:pStyle w:val="ListParagraph"/>
        <w:numPr>
          <w:ilvl w:val="0"/>
          <w:numId w:val="1"/>
        </w:numPr>
      </w:pPr>
      <w:r>
        <w:t xml:space="preserve">BUILDING CODE LOCAL LAW- BUILDING INSPECTOR’S TWO RECOMMENDATIONS, INTRODUCE LOCAL LAW #5 OF 2022, &amp; SET PUBLIC HEARING- Attorney advised on the last Board meeting which we discussed and went through at </w:t>
      </w:r>
      <w:r w:rsidR="00BF1CA7">
        <w:t xml:space="preserve">length, Tim had two recommendations, one is to remove and require a building permit and section 99 17 (c) 1, wants it to be consistent, change from 5 days to not to exceed one year, hopefully it serves as a deterrent. Motion by Trustee Barnet, seconded to Trustee Greany, to introduce Local Law #5 of 2022. 5 ayes, 0 nays.  Motion by Trustee Greany, seconded by Trustee Woznick, to set a Public Hearing on December 12, 2022 at 7PM. 5 ayes, 0 nays. </w:t>
      </w:r>
    </w:p>
    <w:p w14:paraId="1C0C1F52" w14:textId="77777777" w:rsidR="00BF1CA7" w:rsidRDefault="00BF1CA7" w:rsidP="00231DC4">
      <w:pPr>
        <w:pStyle w:val="ListParagraph"/>
        <w:numPr>
          <w:ilvl w:val="0"/>
          <w:numId w:val="1"/>
        </w:numPr>
      </w:pPr>
      <w:r>
        <w:t xml:space="preserve">SET WORK SESSION FOR WATER RATE INCREASE DISCUSSION &amp; RECOMMENDATION FOR 11/30/22 AT 6pm- Motion by Trustee Capozzoli, seconded by Trustee Woznick, to set a Public Hearing on November 30, 2022 at 6PM. 5 ayes, 0 nays. </w:t>
      </w:r>
    </w:p>
    <w:p w14:paraId="6EE912F9" w14:textId="77777777" w:rsidR="00BF1CA7" w:rsidRDefault="00BF1CA7" w:rsidP="00BF1CA7"/>
    <w:p w14:paraId="58A3F444" w14:textId="66323670" w:rsidR="00E463F6" w:rsidRDefault="00723A35" w:rsidP="00723A35">
      <w:pPr>
        <w:jc w:val="center"/>
        <w:rPr>
          <w:b/>
          <w:bCs/>
        </w:rPr>
      </w:pPr>
      <w:r>
        <w:rPr>
          <w:b/>
          <w:bCs/>
        </w:rPr>
        <w:t>MAYOR’S REPORT</w:t>
      </w:r>
    </w:p>
    <w:p w14:paraId="55A08EEF"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0B984397"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i/>
          <w:iCs/>
          <w:sz w:val="21"/>
          <w:szCs w:val="21"/>
          <w:bdr w:val="none" w:sz="0" w:space="0" w:color="auto" w:frame="1"/>
        </w:rPr>
        <w:t>Maybrook’s Halloween Drive-thru</w:t>
      </w:r>
      <w:r w:rsidRPr="00495908">
        <w:rPr>
          <w:rFonts w:ascii="Times New Roman" w:eastAsia="Times New Roman" w:hAnsi="Times New Roman" w:cs="Times New Roman"/>
          <w:i/>
          <w:iCs/>
          <w:sz w:val="21"/>
          <w:szCs w:val="21"/>
          <w:bdr w:val="none" w:sz="0" w:space="0" w:color="auto" w:frame="1"/>
        </w:rPr>
        <w:t>– The Village of Maybrook hosted our annual Halloween Drive-thru on Monday, October 31</w:t>
      </w:r>
      <w:r w:rsidRPr="00495908">
        <w:rPr>
          <w:rFonts w:ascii="Times New Roman" w:eastAsia="Times New Roman" w:hAnsi="Times New Roman" w:cs="Times New Roman"/>
          <w:i/>
          <w:iCs/>
          <w:sz w:val="21"/>
          <w:szCs w:val="21"/>
          <w:bdr w:val="none" w:sz="0" w:space="0" w:color="auto" w:frame="1"/>
          <w:vertAlign w:val="superscript"/>
        </w:rPr>
        <w:t>st</w:t>
      </w:r>
      <w:r w:rsidRPr="00495908">
        <w:rPr>
          <w:rFonts w:ascii="Times New Roman" w:eastAsia="Times New Roman" w:hAnsi="Times New Roman" w:cs="Times New Roman"/>
          <w:i/>
          <w:iCs/>
          <w:sz w:val="21"/>
          <w:szCs w:val="21"/>
          <w:bdr w:val="none" w:sz="0" w:space="0" w:color="auto" w:frame="1"/>
        </w:rPr>
        <w:t xml:space="preserve"> in the Frederick Myers Veterans Memorial Park. It was very well attended. I’d like to thank the Maybrook Police Department, the Maybrook Fire Department, the George C. </w:t>
      </w:r>
      <w:proofErr w:type="spellStart"/>
      <w:r w:rsidRPr="00495908">
        <w:rPr>
          <w:rFonts w:ascii="Times New Roman" w:eastAsia="Times New Roman" w:hAnsi="Times New Roman" w:cs="Times New Roman"/>
          <w:i/>
          <w:iCs/>
          <w:sz w:val="21"/>
          <w:szCs w:val="21"/>
          <w:bdr w:val="none" w:sz="0" w:space="0" w:color="auto" w:frame="1"/>
        </w:rPr>
        <w:t>Bullis</w:t>
      </w:r>
      <w:proofErr w:type="spellEnd"/>
      <w:r w:rsidRPr="00495908">
        <w:rPr>
          <w:rFonts w:ascii="Times New Roman" w:eastAsia="Times New Roman" w:hAnsi="Times New Roman" w:cs="Times New Roman"/>
          <w:i/>
          <w:iCs/>
          <w:sz w:val="21"/>
          <w:szCs w:val="21"/>
          <w:bdr w:val="none" w:sz="0" w:space="0" w:color="auto" w:frame="1"/>
        </w:rPr>
        <w:t xml:space="preserve"> Community Center, the Wallkill Valley Federal Savings and Loan, Village Clerk Treasurer Tina Johnson, Deputy Mayor Jim Barnett and Trustee Charlie Woznick for their assistance. We saw a lot of smiling faces and more importantly, it was a safe night of trick or treating for the kids in the village!</w:t>
      </w:r>
    </w:p>
    <w:p w14:paraId="6B65A662"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sz w:val="21"/>
          <w:szCs w:val="21"/>
          <w:bdr w:val="none" w:sz="0" w:space="0" w:color="auto" w:frame="1"/>
        </w:rPr>
        <w:t>Leaf Pick-up</w:t>
      </w:r>
      <w:r w:rsidRPr="00495908">
        <w:rPr>
          <w:rFonts w:ascii="Times New Roman" w:eastAsia="Times New Roman" w:hAnsi="Times New Roman" w:cs="Times New Roman"/>
          <w:i/>
          <w:iCs/>
          <w:sz w:val="21"/>
          <w:szCs w:val="21"/>
          <w:bdr w:val="none" w:sz="0" w:space="0" w:color="auto" w:frame="1"/>
        </w:rPr>
        <w:t>-Just a reminder, Leaf pick-up by County Waste ended on Thursday, October 27</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The village has a dumpster for leaf disposal here at the Government Center from now through to December 1</w:t>
      </w:r>
      <w:r w:rsidRPr="00495908">
        <w:rPr>
          <w:rFonts w:ascii="Times New Roman" w:eastAsia="Times New Roman" w:hAnsi="Times New Roman" w:cs="Times New Roman"/>
          <w:i/>
          <w:iCs/>
          <w:sz w:val="21"/>
          <w:szCs w:val="21"/>
          <w:bdr w:val="none" w:sz="0" w:space="0" w:color="auto" w:frame="1"/>
          <w:vertAlign w:val="superscript"/>
        </w:rPr>
        <w:t>st</w:t>
      </w:r>
      <w:r w:rsidRPr="00495908">
        <w:rPr>
          <w:rFonts w:ascii="Times New Roman" w:eastAsia="Times New Roman" w:hAnsi="Times New Roman" w:cs="Times New Roman"/>
          <w:i/>
          <w:iCs/>
          <w:sz w:val="21"/>
          <w:szCs w:val="21"/>
          <w:bdr w:val="none" w:sz="0" w:space="0" w:color="auto" w:frame="1"/>
        </w:rPr>
        <w:t>. Many trees still have leaves on them, and the dumpster will allow extra time for leaf cleanup before winter. Leaves must be placed in biodegradable bags. The Village of Maybrook DPW will make one sweep of the village per week to pick up bagged leaves going forward. Residents are more than welcome to discard bagged leaves on their own. Please be advised, contractors are not permitted to discard leaves in the dumpster.</w:t>
      </w:r>
    </w:p>
    <w:p w14:paraId="35ACF616"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i/>
          <w:iCs/>
          <w:sz w:val="21"/>
          <w:szCs w:val="21"/>
          <w:bdr w:val="none" w:sz="0" w:space="0" w:color="auto" w:frame="1"/>
        </w:rPr>
        <w:t>Orange County Farm Toy Show-</w:t>
      </w:r>
      <w:r w:rsidRPr="00495908">
        <w:rPr>
          <w:rFonts w:ascii="Times New Roman" w:eastAsia="Times New Roman" w:hAnsi="Times New Roman" w:cs="Times New Roman"/>
          <w:i/>
          <w:iCs/>
          <w:sz w:val="21"/>
          <w:szCs w:val="21"/>
          <w:bdr w:val="none" w:sz="0" w:space="0" w:color="auto" w:frame="1"/>
        </w:rPr>
        <w:t> The Orange County Farmer’s Museum hosted their annual Orange County Farm Toy Show on Saturday, November 5</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at the Maybrook Senior Center. They had great weather for the event and it was well attended!</w:t>
      </w:r>
    </w:p>
    <w:p w14:paraId="476986D4"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i/>
          <w:iCs/>
          <w:sz w:val="21"/>
          <w:szCs w:val="21"/>
          <w:bdr w:val="none" w:sz="0" w:space="0" w:color="auto" w:frame="1"/>
        </w:rPr>
        <w:t>The Village of Maybrook’s Annual “Christmas Tree Lighting</w:t>
      </w:r>
      <w:r w:rsidRPr="00495908">
        <w:rPr>
          <w:rFonts w:ascii="Times New Roman" w:eastAsia="Times New Roman" w:hAnsi="Times New Roman" w:cs="Times New Roman"/>
          <w:i/>
          <w:iCs/>
          <w:sz w:val="21"/>
          <w:szCs w:val="21"/>
          <w:bdr w:val="none" w:sz="0" w:space="0" w:color="auto" w:frame="1"/>
        </w:rPr>
        <w:t>– The Village of Maybrook’s Annual “Christmas Tree Lighting” will be held on Sunday, November 27</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xml:space="preserve"> and begin at 6 pm. We will have performances by Singer Songwriter Kevin Cronin, the Maybrook Girl Scouts, the Valley Central Musicians and the Maybrook Troop 236 Scout Marching Band! Light refreshments will be provided by Shoprite along with a guest appearance made by Santa Claus and his friends! Hope to see everyone there </w:t>
      </w:r>
      <w:proofErr w:type="gramStart"/>
      <w:r w:rsidRPr="00495908">
        <w:rPr>
          <w:rFonts w:ascii="Times New Roman" w:eastAsia="Times New Roman" w:hAnsi="Times New Roman" w:cs="Times New Roman"/>
          <w:i/>
          <w:iCs/>
          <w:sz w:val="21"/>
          <w:szCs w:val="21"/>
          <w:bdr w:val="none" w:sz="0" w:space="0" w:color="auto" w:frame="1"/>
        </w:rPr>
        <w:t>to welcome</w:t>
      </w:r>
      <w:proofErr w:type="gramEnd"/>
      <w:r w:rsidRPr="00495908">
        <w:rPr>
          <w:rFonts w:ascii="Times New Roman" w:eastAsia="Times New Roman" w:hAnsi="Times New Roman" w:cs="Times New Roman"/>
          <w:i/>
          <w:iCs/>
          <w:sz w:val="21"/>
          <w:szCs w:val="21"/>
          <w:bdr w:val="none" w:sz="0" w:space="0" w:color="auto" w:frame="1"/>
        </w:rPr>
        <w:t xml:space="preserve"> the Christmas Season into our village!</w:t>
      </w:r>
    </w:p>
    <w:p w14:paraId="36664EE1"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i/>
          <w:iCs/>
          <w:sz w:val="21"/>
          <w:szCs w:val="21"/>
          <w:bdr w:val="none" w:sz="0" w:space="0" w:color="auto" w:frame="1"/>
        </w:rPr>
        <w:t>Town of Montgomery Veterans Day Ceremony</w:t>
      </w:r>
      <w:r w:rsidRPr="00495908">
        <w:rPr>
          <w:rFonts w:ascii="Times New Roman" w:eastAsia="Times New Roman" w:hAnsi="Times New Roman" w:cs="Times New Roman"/>
          <w:i/>
          <w:iCs/>
          <w:sz w:val="21"/>
          <w:szCs w:val="21"/>
          <w:bdr w:val="none" w:sz="0" w:space="0" w:color="auto" w:frame="1"/>
        </w:rPr>
        <w:t>– On Friday, November 11</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xml:space="preserve"> the Town of Montgomery and Supervisor Brian Maher hosted their annual Veterans Day Ceremony. Thank you to all Veterans and their families for their service and sacrifice for our country. Thank you to Village of Maybrook Trustee Daryl Capozzoli for your service. A special thank you to Tony </w:t>
      </w:r>
      <w:proofErr w:type="spellStart"/>
      <w:r w:rsidRPr="00495908">
        <w:rPr>
          <w:rFonts w:ascii="Times New Roman" w:eastAsia="Times New Roman" w:hAnsi="Times New Roman" w:cs="Times New Roman"/>
          <w:i/>
          <w:iCs/>
          <w:sz w:val="21"/>
          <w:szCs w:val="21"/>
          <w:bdr w:val="none" w:sz="0" w:space="0" w:color="auto" w:frame="1"/>
        </w:rPr>
        <w:t>Marano</w:t>
      </w:r>
      <w:proofErr w:type="spellEnd"/>
      <w:r w:rsidRPr="00495908">
        <w:rPr>
          <w:rFonts w:ascii="Times New Roman" w:eastAsia="Times New Roman" w:hAnsi="Times New Roman" w:cs="Times New Roman"/>
          <w:i/>
          <w:iCs/>
          <w:sz w:val="21"/>
          <w:szCs w:val="21"/>
          <w:bdr w:val="none" w:sz="0" w:space="0" w:color="auto" w:frame="1"/>
        </w:rPr>
        <w:t xml:space="preserve"> for his service. On November 8</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xml:space="preserve"> Tony turned 98 years young. Tony’s a class act and a good friend to many. Happy Birthday and many more Tony. I also want to give a shout out to Harry and Johnny </w:t>
      </w:r>
      <w:proofErr w:type="spellStart"/>
      <w:r w:rsidRPr="00495908">
        <w:rPr>
          <w:rFonts w:ascii="Times New Roman" w:eastAsia="Times New Roman" w:hAnsi="Times New Roman" w:cs="Times New Roman"/>
          <w:i/>
          <w:iCs/>
          <w:sz w:val="21"/>
          <w:szCs w:val="21"/>
          <w:bdr w:val="none" w:sz="0" w:space="0" w:color="auto" w:frame="1"/>
        </w:rPr>
        <w:t>Toramanides</w:t>
      </w:r>
      <w:proofErr w:type="spellEnd"/>
      <w:r w:rsidRPr="00495908">
        <w:rPr>
          <w:rFonts w:ascii="Times New Roman" w:eastAsia="Times New Roman" w:hAnsi="Times New Roman" w:cs="Times New Roman"/>
          <w:i/>
          <w:iCs/>
          <w:sz w:val="21"/>
          <w:szCs w:val="21"/>
          <w:bdr w:val="none" w:sz="0" w:space="0" w:color="auto" w:frame="1"/>
        </w:rPr>
        <w:t xml:space="preserve"> of the Mainline Diner. Harry and Johnny served free pancakes to Veterans who came into the diner for breakfast on Veterans Day. Nice job guys!</w:t>
      </w:r>
    </w:p>
    <w:p w14:paraId="0DECDBBE"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i/>
          <w:iCs/>
          <w:sz w:val="21"/>
          <w:szCs w:val="21"/>
          <w:bdr w:val="none" w:sz="0" w:space="0" w:color="auto" w:frame="1"/>
        </w:rPr>
        <w:t>The Walden Rotary Club Annual “Adopt a Coat”-</w:t>
      </w:r>
      <w:r w:rsidRPr="00495908">
        <w:rPr>
          <w:rFonts w:ascii="Times New Roman" w:eastAsia="Times New Roman" w:hAnsi="Times New Roman" w:cs="Times New Roman"/>
          <w:i/>
          <w:iCs/>
          <w:sz w:val="21"/>
          <w:szCs w:val="21"/>
          <w:bdr w:val="none" w:sz="0" w:space="0" w:color="auto" w:frame="1"/>
        </w:rPr>
        <w:t> The good people of the Walden Rotary will be hosting their 5</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annual “Adopt a Coat” on Saturday, November 19</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(rain date Sunday, November 20</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from 11 am to 3 pm at Hunter Insurance Services located at 70 Oak St. in Walden. Free winter coats, hats, gloves, bagged groceries, and light refreshments. Anyone who wishes to donate coats can do so by bringing them to the Gaudian Self Storage in Walden this week.</w:t>
      </w:r>
    </w:p>
    <w:p w14:paraId="52B6BEDF"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i/>
          <w:iCs/>
          <w:sz w:val="21"/>
          <w:szCs w:val="21"/>
          <w:bdr w:val="none" w:sz="0" w:space="0" w:color="auto" w:frame="1"/>
        </w:rPr>
        <w:t>Hydrant Flushing-</w:t>
      </w:r>
      <w:r w:rsidRPr="00495908">
        <w:rPr>
          <w:rFonts w:ascii="Times New Roman" w:eastAsia="Times New Roman" w:hAnsi="Times New Roman" w:cs="Times New Roman"/>
          <w:i/>
          <w:iCs/>
          <w:sz w:val="21"/>
          <w:szCs w:val="21"/>
          <w:bdr w:val="none" w:sz="0" w:space="0" w:color="auto" w:frame="1"/>
        </w:rPr>
        <w:t> Hydrant Flushing in the Village of Maybrook will begin today, November 14</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through to December 2</w:t>
      </w:r>
      <w:r w:rsidRPr="00495908">
        <w:rPr>
          <w:rFonts w:ascii="Times New Roman" w:eastAsia="Times New Roman" w:hAnsi="Times New Roman" w:cs="Times New Roman"/>
          <w:i/>
          <w:iCs/>
          <w:sz w:val="21"/>
          <w:szCs w:val="21"/>
          <w:bdr w:val="none" w:sz="0" w:space="0" w:color="auto" w:frame="1"/>
          <w:vertAlign w:val="superscript"/>
        </w:rPr>
        <w:t>nd</w:t>
      </w:r>
      <w:r w:rsidRPr="00495908">
        <w:rPr>
          <w:rFonts w:ascii="Times New Roman" w:eastAsia="Times New Roman" w:hAnsi="Times New Roman" w:cs="Times New Roman"/>
          <w:i/>
          <w:iCs/>
          <w:sz w:val="21"/>
          <w:szCs w:val="21"/>
          <w:bdr w:val="none" w:sz="0" w:space="0" w:color="auto" w:frame="1"/>
        </w:rPr>
        <w:t xml:space="preserve"> from 8 am to 4 pm. Water may be discolored, but it is safe to drink. It is recommended that the washing of clothes be done after 5:30 pm. </w:t>
      </w:r>
      <w:proofErr w:type="gramStart"/>
      <w:r w:rsidRPr="00495908">
        <w:rPr>
          <w:rFonts w:ascii="Times New Roman" w:eastAsia="Times New Roman" w:hAnsi="Times New Roman" w:cs="Times New Roman"/>
          <w:i/>
          <w:iCs/>
          <w:sz w:val="21"/>
          <w:szCs w:val="21"/>
          <w:bdr w:val="none" w:sz="0" w:space="0" w:color="auto" w:frame="1"/>
        </w:rPr>
        <w:t>Any</w:t>
      </w:r>
      <w:proofErr w:type="gramEnd"/>
      <w:r w:rsidRPr="00495908">
        <w:rPr>
          <w:rFonts w:ascii="Times New Roman" w:eastAsia="Times New Roman" w:hAnsi="Times New Roman" w:cs="Times New Roman"/>
          <w:i/>
          <w:iCs/>
          <w:sz w:val="21"/>
          <w:szCs w:val="21"/>
          <w:bdr w:val="none" w:sz="0" w:space="0" w:color="auto" w:frame="1"/>
        </w:rPr>
        <w:t xml:space="preserve"> issues or concerns, contact our Maybrook DPW Superintendent Matt Thorp at 845- 656-3122.</w:t>
      </w:r>
    </w:p>
    <w:p w14:paraId="47C5495A"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i/>
          <w:iCs/>
          <w:sz w:val="21"/>
          <w:szCs w:val="21"/>
          <w:bdr w:val="none" w:sz="0" w:space="0" w:color="auto" w:frame="1"/>
        </w:rPr>
        <w:t xml:space="preserve">Candle Making by </w:t>
      </w:r>
      <w:proofErr w:type="spellStart"/>
      <w:r w:rsidRPr="00495908">
        <w:rPr>
          <w:rFonts w:ascii="Times New Roman" w:eastAsia="Times New Roman" w:hAnsi="Times New Roman" w:cs="Times New Roman"/>
          <w:b/>
          <w:bCs/>
          <w:i/>
          <w:iCs/>
          <w:sz w:val="21"/>
          <w:szCs w:val="21"/>
          <w:bdr w:val="none" w:sz="0" w:space="0" w:color="auto" w:frame="1"/>
        </w:rPr>
        <w:t>Soylicious</w:t>
      </w:r>
      <w:proofErr w:type="spellEnd"/>
      <w:r w:rsidRPr="00495908">
        <w:rPr>
          <w:rFonts w:ascii="Times New Roman" w:eastAsia="Times New Roman" w:hAnsi="Times New Roman" w:cs="Times New Roman"/>
          <w:b/>
          <w:bCs/>
          <w:i/>
          <w:iCs/>
          <w:sz w:val="21"/>
          <w:szCs w:val="21"/>
          <w:bdr w:val="none" w:sz="0" w:space="0" w:color="auto" w:frame="1"/>
        </w:rPr>
        <w:t xml:space="preserve"> Candles-</w:t>
      </w:r>
      <w:r w:rsidRPr="00495908">
        <w:rPr>
          <w:rFonts w:ascii="Times New Roman" w:eastAsia="Times New Roman" w:hAnsi="Times New Roman" w:cs="Times New Roman"/>
          <w:i/>
          <w:iCs/>
          <w:sz w:val="21"/>
          <w:szCs w:val="21"/>
          <w:bdr w:val="none" w:sz="0" w:space="0" w:color="auto" w:frame="1"/>
        </w:rPr>
        <w:t> On Saturday, November 19</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xml:space="preserve"> at the Maybrook Senior Center beginning at 1 pm, </w:t>
      </w:r>
      <w:proofErr w:type="spellStart"/>
      <w:r w:rsidRPr="00495908">
        <w:rPr>
          <w:rFonts w:ascii="Times New Roman" w:eastAsia="Times New Roman" w:hAnsi="Times New Roman" w:cs="Times New Roman"/>
          <w:i/>
          <w:iCs/>
          <w:sz w:val="21"/>
          <w:szCs w:val="21"/>
          <w:bdr w:val="none" w:sz="0" w:space="0" w:color="auto" w:frame="1"/>
        </w:rPr>
        <w:t>Soylicious</w:t>
      </w:r>
      <w:proofErr w:type="spellEnd"/>
      <w:r w:rsidRPr="00495908">
        <w:rPr>
          <w:rFonts w:ascii="Times New Roman" w:eastAsia="Times New Roman" w:hAnsi="Times New Roman" w:cs="Times New Roman"/>
          <w:i/>
          <w:iCs/>
          <w:sz w:val="21"/>
          <w:szCs w:val="21"/>
          <w:bdr w:val="none" w:sz="0" w:space="0" w:color="auto" w:frame="1"/>
        </w:rPr>
        <w:t xml:space="preserve"> Candles will be hosting a Candle Making Event. The cost is $40 per person. The holidays are around the corner, and this is a great event to make a special gift. For more information, go online to </w:t>
      </w:r>
      <w:proofErr w:type="spellStart"/>
      <w:r w:rsidR="0036501E">
        <w:fldChar w:fldCharType="begin"/>
      </w:r>
      <w:r w:rsidR="0036501E">
        <w:instrText>HYPERLINK "http://www.soyliciouscandle/"</w:instrText>
      </w:r>
      <w:r w:rsidR="0036501E">
        <w:fldChar w:fldCharType="separate"/>
      </w:r>
      <w:r w:rsidRPr="00495908">
        <w:rPr>
          <w:rFonts w:ascii="Times New Roman" w:eastAsia="Times New Roman" w:hAnsi="Times New Roman" w:cs="Times New Roman"/>
          <w:i/>
          <w:iCs/>
          <w:color w:val="2EA3F2"/>
          <w:sz w:val="21"/>
          <w:szCs w:val="21"/>
          <w:bdr w:val="none" w:sz="0" w:space="0" w:color="auto" w:frame="1"/>
        </w:rPr>
        <w:t>soyliciouscandle</w:t>
      </w:r>
      <w:proofErr w:type="spellEnd"/>
      <w:r w:rsidR="0036501E">
        <w:rPr>
          <w:rFonts w:ascii="Times New Roman" w:eastAsia="Times New Roman" w:hAnsi="Times New Roman" w:cs="Times New Roman"/>
          <w:i/>
          <w:iCs/>
          <w:color w:val="2EA3F2"/>
          <w:sz w:val="21"/>
          <w:szCs w:val="21"/>
          <w:bdr w:val="none" w:sz="0" w:space="0" w:color="auto" w:frame="1"/>
        </w:rPr>
        <w:fldChar w:fldCharType="end"/>
      </w:r>
      <w:r w:rsidRPr="00495908">
        <w:rPr>
          <w:rFonts w:ascii="Times New Roman" w:eastAsia="Times New Roman" w:hAnsi="Times New Roman" w:cs="Times New Roman"/>
          <w:i/>
          <w:iCs/>
          <w:sz w:val="21"/>
          <w:szCs w:val="21"/>
          <w:bdr w:val="none" w:sz="0" w:space="0" w:color="auto" w:frame="1"/>
        </w:rPr>
        <w:t> .com.</w:t>
      </w:r>
    </w:p>
    <w:p w14:paraId="769BE173" w14:textId="77777777" w:rsidR="00495908" w:rsidRPr="00495908"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i/>
          <w:iCs/>
          <w:sz w:val="21"/>
          <w:szCs w:val="21"/>
          <w:bdr w:val="none" w:sz="0" w:space="0" w:color="auto" w:frame="1"/>
        </w:rPr>
        <w:t>Maybrook Wind Ensemble “Holiday Concert”-</w:t>
      </w:r>
      <w:r w:rsidRPr="00495908">
        <w:rPr>
          <w:rFonts w:ascii="Times New Roman" w:eastAsia="Times New Roman" w:hAnsi="Times New Roman" w:cs="Times New Roman"/>
          <w:i/>
          <w:iCs/>
          <w:sz w:val="21"/>
          <w:szCs w:val="21"/>
          <w:bdr w:val="none" w:sz="0" w:space="0" w:color="auto" w:frame="1"/>
        </w:rPr>
        <w:t> The Maybrook Wind Ensemble will be hosting their annual “Holiday Concert” at the Maybrook Senior Center on Thursday, December 15</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beginning at 7 pm. Get into the holiday spirit and enjoy a wonderful performance by the Maybrook Wind Ensemble. This event is free however they do accept donations to help defray costs.</w:t>
      </w:r>
    </w:p>
    <w:p w14:paraId="5524FE39" w14:textId="1BFEAB3F" w:rsidR="00495908" w:rsidRPr="00F15B70" w:rsidRDefault="00495908" w:rsidP="00495908">
      <w:pPr>
        <w:numPr>
          <w:ilvl w:val="0"/>
          <w:numId w:val="2"/>
        </w:numPr>
        <w:spacing w:after="0" w:line="390" w:lineRule="atLeast"/>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sz w:val="21"/>
          <w:szCs w:val="21"/>
          <w:bdr w:val="none" w:sz="0" w:space="0" w:color="auto" w:frame="1"/>
        </w:rPr>
        <w:t>Next Village Board Meeting-</w:t>
      </w:r>
      <w:r w:rsidRPr="00495908">
        <w:rPr>
          <w:rFonts w:ascii="Times New Roman" w:eastAsia="Times New Roman" w:hAnsi="Times New Roman" w:cs="Times New Roman"/>
          <w:i/>
          <w:iCs/>
          <w:sz w:val="21"/>
          <w:szCs w:val="21"/>
          <w:bdr w:val="none" w:sz="0" w:space="0" w:color="auto" w:frame="1"/>
        </w:rPr>
        <w:t> The next Village Board Meeting will be held on Monday, November 28</w:t>
      </w:r>
      <w:r w:rsidRPr="00495908">
        <w:rPr>
          <w:rFonts w:ascii="Times New Roman" w:eastAsia="Times New Roman" w:hAnsi="Times New Roman" w:cs="Times New Roman"/>
          <w:i/>
          <w:iCs/>
          <w:sz w:val="21"/>
          <w:szCs w:val="21"/>
          <w:bdr w:val="none" w:sz="0" w:space="0" w:color="auto" w:frame="1"/>
          <w:vertAlign w:val="superscript"/>
        </w:rPr>
        <w:t>th</w:t>
      </w:r>
      <w:r w:rsidRPr="00495908">
        <w:rPr>
          <w:rFonts w:ascii="Times New Roman" w:eastAsia="Times New Roman" w:hAnsi="Times New Roman" w:cs="Times New Roman"/>
          <w:i/>
          <w:iCs/>
          <w:sz w:val="21"/>
          <w:szCs w:val="21"/>
          <w:bdr w:val="none" w:sz="0" w:space="0" w:color="auto" w:frame="1"/>
        </w:rPr>
        <w:t> at the Maybrook Government Center beginning at 7 pm. Have a Happy Thanksgiving!</w:t>
      </w:r>
    </w:p>
    <w:p w14:paraId="13FC58CC" w14:textId="52E73378" w:rsidR="00F15B70" w:rsidRDefault="00F15B70" w:rsidP="00F15B70">
      <w:pPr>
        <w:spacing w:after="0" w:line="390" w:lineRule="atLeast"/>
        <w:jc w:val="center"/>
        <w:textAlignment w:val="baseline"/>
        <w:rPr>
          <w:rFonts w:ascii="Times New Roman" w:eastAsia="Times New Roman" w:hAnsi="Times New Roman" w:cs="Times New Roman"/>
          <w:b/>
          <w:bCs/>
          <w:sz w:val="21"/>
          <w:szCs w:val="21"/>
        </w:rPr>
      </w:pPr>
    </w:p>
    <w:p w14:paraId="0AAE66A0" w14:textId="0A74AFB7" w:rsidR="00F15B70" w:rsidRDefault="00F15B70" w:rsidP="00F15B70">
      <w:pPr>
        <w:spacing w:after="0" w:line="390" w:lineRule="atLeast"/>
        <w:jc w:val="center"/>
        <w:textAlignment w:val="baseline"/>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TRUSTEES’ REPORTS</w:t>
      </w:r>
    </w:p>
    <w:p w14:paraId="3985B189" w14:textId="58F89522" w:rsidR="00F15B70" w:rsidRDefault="00F15B70" w:rsidP="00F15B70">
      <w:pPr>
        <w:spacing w:after="0" w:line="390" w:lineRule="atLeast"/>
        <w:jc w:val="center"/>
        <w:textAlignment w:val="baseline"/>
        <w:rPr>
          <w:rFonts w:ascii="Times New Roman" w:eastAsia="Times New Roman" w:hAnsi="Times New Roman" w:cs="Times New Roman"/>
          <w:b/>
          <w:bCs/>
          <w:sz w:val="21"/>
          <w:szCs w:val="21"/>
        </w:rPr>
      </w:pPr>
    </w:p>
    <w:p w14:paraId="537E1450" w14:textId="0A70585A" w:rsidR="00F15B70" w:rsidRDefault="00F15B70"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TRUSTEE KEVIN GREANY- </w:t>
      </w:r>
      <w:r>
        <w:rPr>
          <w:rFonts w:ascii="Times New Roman" w:eastAsia="Times New Roman" w:hAnsi="Times New Roman" w:cs="Times New Roman"/>
          <w:sz w:val="21"/>
          <w:szCs w:val="21"/>
        </w:rPr>
        <w:t xml:space="preserve">Advised he will not be seeking re-election, he started back in 1999/2000, he wants to announce early and not wait till December, thanked the Board for having his back, he won 11 elections, was awarded the Al </w:t>
      </w:r>
      <w:proofErr w:type="spellStart"/>
      <w:r>
        <w:rPr>
          <w:rFonts w:ascii="Times New Roman" w:eastAsia="Times New Roman" w:hAnsi="Times New Roman" w:cs="Times New Roman"/>
          <w:sz w:val="21"/>
          <w:szCs w:val="21"/>
        </w:rPr>
        <w:t>Valk</w:t>
      </w:r>
      <w:proofErr w:type="spellEnd"/>
      <w:r>
        <w:rPr>
          <w:rFonts w:ascii="Times New Roman" w:eastAsia="Times New Roman" w:hAnsi="Times New Roman" w:cs="Times New Roman"/>
          <w:sz w:val="21"/>
          <w:szCs w:val="21"/>
        </w:rPr>
        <w:t xml:space="preserve"> Community Award. Some people say they feel like they don’t belong, he’s never felt that way, </w:t>
      </w:r>
      <w:r w:rsidR="006A7E2D">
        <w:rPr>
          <w:rFonts w:ascii="Times New Roman" w:eastAsia="Times New Roman" w:hAnsi="Times New Roman" w:cs="Times New Roman"/>
          <w:sz w:val="21"/>
          <w:szCs w:val="21"/>
        </w:rPr>
        <w:t xml:space="preserve">this village is my home (Maybrook), he thanks his family, it got complicated, he couldn’t discuss it at home, his son and wife worked here, he’s one lucky man, he has great family and great friends, he’s been through good and bad times and it’s time to take some time and enjoy life. He thanks everybody for letting him serve the Village of Maybrook for all these years. </w:t>
      </w:r>
    </w:p>
    <w:p w14:paraId="12FA2CBF" w14:textId="533325DC" w:rsidR="006A7E2D" w:rsidRDefault="006A7E2D"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Happy Thanksgiving, he’s thankful and blessed. Be safe, be thankful.</w:t>
      </w:r>
    </w:p>
    <w:p w14:paraId="6C405E08" w14:textId="7C64556F" w:rsidR="006A7E2D" w:rsidRDefault="006A7E2D" w:rsidP="00F15B70">
      <w:pPr>
        <w:spacing w:after="0" w:line="390" w:lineRule="atLeast"/>
        <w:textAlignment w:val="baseline"/>
        <w:rPr>
          <w:rFonts w:ascii="Times New Roman" w:eastAsia="Times New Roman" w:hAnsi="Times New Roman" w:cs="Times New Roman"/>
          <w:sz w:val="21"/>
          <w:szCs w:val="21"/>
        </w:rPr>
      </w:pPr>
    </w:p>
    <w:p w14:paraId="302E7F55" w14:textId="1F48BBF5" w:rsidR="006A7E2D" w:rsidRDefault="00CD3B5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DEPUTY MAYOR JAMES R BARNETT- </w:t>
      </w:r>
      <w:r>
        <w:rPr>
          <w:rFonts w:ascii="Times New Roman" w:eastAsia="Times New Roman" w:hAnsi="Times New Roman" w:cs="Times New Roman"/>
          <w:sz w:val="21"/>
          <w:szCs w:val="21"/>
        </w:rPr>
        <w:t>Advised on the invitations out for 1/8/23 Eagle Court of Honor.</w:t>
      </w:r>
    </w:p>
    <w:p w14:paraId="445F58E1" w14:textId="1E852A87" w:rsidR="00CD3B55" w:rsidRDefault="00CD3B5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Advised the Village of Maybrook was well represented on Veterans Day in the Town of Montgomery, and Isabella Giannico sang the National Anthem and did a phenomenal job!</w:t>
      </w:r>
    </w:p>
    <w:p w14:paraId="75BD512F" w14:textId="47012261" w:rsidR="00CD3B55" w:rsidRDefault="00CD3B5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Kevin his service to the Village goes beyond thankful. Kevin drives the bus in the TOM and on Veterans’ Day he drives the scouts over to the Town, does it for the kids and the veterans, and won’t accept a penny. </w:t>
      </w:r>
    </w:p>
    <w:p w14:paraId="1190B7C3" w14:textId="4E2C8EEB" w:rsidR="00CD3B55" w:rsidRDefault="00CD3B5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Reminded the young people of the American Holiday. Thankful to Almighty God. Let’s not forget to thank God for our blessings, our liberty, freedom, and our rights. Happy Thanksgiving.</w:t>
      </w:r>
    </w:p>
    <w:p w14:paraId="1E73A7BD" w14:textId="55F6B362" w:rsidR="00CD3B55" w:rsidRDefault="00CD3B55" w:rsidP="00F15B70">
      <w:pPr>
        <w:spacing w:after="0" w:line="390" w:lineRule="atLeast"/>
        <w:textAlignment w:val="baseline"/>
        <w:rPr>
          <w:rFonts w:ascii="Times New Roman" w:eastAsia="Times New Roman" w:hAnsi="Times New Roman" w:cs="Times New Roman"/>
          <w:sz w:val="21"/>
          <w:szCs w:val="21"/>
        </w:rPr>
      </w:pPr>
    </w:p>
    <w:p w14:paraId="744C9981" w14:textId="7C16DAB2" w:rsidR="00CD3B55" w:rsidRDefault="00F7574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TRUSTEE DARYL CAPOZZOLI- </w:t>
      </w:r>
      <w:r>
        <w:rPr>
          <w:rFonts w:ascii="Times New Roman" w:eastAsia="Times New Roman" w:hAnsi="Times New Roman" w:cs="Times New Roman"/>
          <w:sz w:val="21"/>
          <w:szCs w:val="21"/>
        </w:rPr>
        <w:t xml:space="preserve">Advised the Community Center is going well. </w:t>
      </w:r>
    </w:p>
    <w:p w14:paraId="13D0D162" w14:textId="0CC83383" w:rsidR="00F75745" w:rsidRDefault="00F7574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Halloween had a great turnout, police department did a great job. </w:t>
      </w:r>
    </w:p>
    <w:p w14:paraId="776CEC19" w14:textId="66768F74" w:rsidR="00F75745" w:rsidRDefault="00F7574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Veterans Day Ceremony had a great showing, Tony </w:t>
      </w:r>
      <w:proofErr w:type="spellStart"/>
      <w:r>
        <w:rPr>
          <w:rFonts w:ascii="Times New Roman" w:eastAsia="Times New Roman" w:hAnsi="Times New Roman" w:cs="Times New Roman"/>
          <w:sz w:val="21"/>
          <w:szCs w:val="21"/>
        </w:rPr>
        <w:t>Marano</w:t>
      </w:r>
      <w:proofErr w:type="spellEnd"/>
      <w:r>
        <w:rPr>
          <w:rFonts w:ascii="Times New Roman" w:eastAsia="Times New Roman" w:hAnsi="Times New Roman" w:cs="Times New Roman"/>
          <w:sz w:val="21"/>
          <w:szCs w:val="21"/>
        </w:rPr>
        <w:t xml:space="preserve"> was there, 98 years old, God Bless him. </w:t>
      </w:r>
    </w:p>
    <w:p w14:paraId="6D6A2FBA" w14:textId="319CED23" w:rsidR="00F75745" w:rsidRDefault="00F7574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the VFW lost Richie </w:t>
      </w:r>
      <w:proofErr w:type="spellStart"/>
      <w:r>
        <w:rPr>
          <w:rFonts w:ascii="Times New Roman" w:eastAsia="Times New Roman" w:hAnsi="Times New Roman" w:cs="Times New Roman"/>
          <w:sz w:val="21"/>
          <w:szCs w:val="21"/>
        </w:rPr>
        <w:t>Caudy</w:t>
      </w:r>
      <w:proofErr w:type="spellEnd"/>
      <w:r>
        <w:rPr>
          <w:rFonts w:ascii="Times New Roman" w:eastAsia="Times New Roman" w:hAnsi="Times New Roman" w:cs="Times New Roman"/>
          <w:sz w:val="21"/>
          <w:szCs w:val="21"/>
        </w:rPr>
        <w:t>, prayers to the family.</w:t>
      </w:r>
    </w:p>
    <w:p w14:paraId="6841ACB5" w14:textId="7636FDAC" w:rsidR="00F75745" w:rsidRDefault="00F7574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Happy Thanksgiving!</w:t>
      </w:r>
    </w:p>
    <w:p w14:paraId="532A40A9" w14:textId="77777777" w:rsidR="00FD5D0D" w:rsidRDefault="00F75745"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Kevin, there are no words, </w:t>
      </w:r>
      <w:r w:rsidR="00FD5D0D">
        <w:rPr>
          <w:rFonts w:ascii="Times New Roman" w:eastAsia="Times New Roman" w:hAnsi="Times New Roman" w:cs="Times New Roman"/>
          <w:sz w:val="21"/>
          <w:szCs w:val="21"/>
        </w:rPr>
        <w:t>thank you, and Jim too.</w:t>
      </w:r>
    </w:p>
    <w:p w14:paraId="605C04FA" w14:textId="77777777" w:rsidR="00FD5D0D" w:rsidRDefault="00FD5D0D" w:rsidP="00F15B70">
      <w:pPr>
        <w:spacing w:after="0" w:line="390" w:lineRule="atLeast"/>
        <w:textAlignment w:val="baseline"/>
        <w:rPr>
          <w:rFonts w:ascii="Times New Roman" w:eastAsia="Times New Roman" w:hAnsi="Times New Roman" w:cs="Times New Roman"/>
          <w:sz w:val="21"/>
          <w:szCs w:val="21"/>
        </w:rPr>
      </w:pPr>
    </w:p>
    <w:p w14:paraId="3B3D8D95" w14:textId="77777777" w:rsidR="00FD5D0D" w:rsidRDefault="00FD5D0D"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TRUSTEE CHARLES D WOZNICK- </w:t>
      </w:r>
      <w:r>
        <w:rPr>
          <w:rFonts w:ascii="Times New Roman" w:eastAsia="Times New Roman" w:hAnsi="Times New Roman" w:cs="Times New Roman"/>
          <w:sz w:val="21"/>
          <w:szCs w:val="21"/>
        </w:rPr>
        <w:t>Advised Halloween had a great turnout, great night.</w:t>
      </w:r>
    </w:p>
    <w:p w14:paraId="551984F2" w14:textId="77777777" w:rsidR="00FD5D0D" w:rsidRDefault="00FD5D0D"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we also lost Richie Rose, very sad, </w:t>
      </w:r>
      <w:proofErr w:type="gramStart"/>
      <w:r>
        <w:rPr>
          <w:rFonts w:ascii="Times New Roman" w:eastAsia="Times New Roman" w:hAnsi="Times New Roman" w:cs="Times New Roman"/>
          <w:sz w:val="21"/>
          <w:szCs w:val="21"/>
        </w:rPr>
        <w:t>and also</w:t>
      </w:r>
      <w:proofErr w:type="gramEnd"/>
      <w:r>
        <w:rPr>
          <w:rFonts w:ascii="Times New Roman" w:eastAsia="Times New Roman" w:hAnsi="Times New Roman" w:cs="Times New Roman"/>
          <w:sz w:val="21"/>
          <w:szCs w:val="21"/>
        </w:rPr>
        <w:t xml:space="preserve"> a fire company member. </w:t>
      </w:r>
    </w:p>
    <w:p w14:paraId="7D0F5DF4" w14:textId="77777777" w:rsidR="00FD5D0D" w:rsidRDefault="00FD5D0D" w:rsidP="00F15B70">
      <w:pPr>
        <w:spacing w:after="0" w:line="390" w:lineRule="atLeast"/>
        <w:textAlignment w:val="baseline"/>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Thanked</w:t>
      </w:r>
      <w:proofErr w:type="gramEnd"/>
      <w:r>
        <w:rPr>
          <w:rFonts w:ascii="Times New Roman" w:eastAsia="Times New Roman" w:hAnsi="Times New Roman" w:cs="Times New Roman"/>
          <w:sz w:val="21"/>
          <w:szCs w:val="21"/>
        </w:rPr>
        <w:t xml:space="preserve"> Kevin, great speech. </w:t>
      </w:r>
    </w:p>
    <w:p w14:paraId="67DB8CEA" w14:textId="77777777" w:rsidR="00FD5D0D" w:rsidRDefault="00FD5D0D" w:rsidP="00F15B70">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Wished everyone a safe and Happy Thanksgiving.</w:t>
      </w:r>
    </w:p>
    <w:p w14:paraId="2EF9F9E7" w14:textId="77777777" w:rsidR="00FD5D0D" w:rsidRDefault="00FD5D0D" w:rsidP="00F15B70">
      <w:pPr>
        <w:spacing w:after="0" w:line="390" w:lineRule="atLeast"/>
        <w:textAlignment w:val="baseline"/>
        <w:rPr>
          <w:rFonts w:ascii="Times New Roman" w:eastAsia="Times New Roman" w:hAnsi="Times New Roman" w:cs="Times New Roman"/>
          <w:sz w:val="21"/>
          <w:szCs w:val="21"/>
        </w:rPr>
      </w:pPr>
    </w:p>
    <w:p w14:paraId="36AEA5F2" w14:textId="220214BA" w:rsidR="00F75745" w:rsidRDefault="00FD5D0D" w:rsidP="00FD5D0D">
      <w:pPr>
        <w:spacing w:after="0" w:line="390" w:lineRule="atLeast"/>
        <w:jc w:val="center"/>
        <w:textAlignment w:val="baseline"/>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DEPARTMENT HEADS</w:t>
      </w:r>
    </w:p>
    <w:p w14:paraId="44E1DC71" w14:textId="27D2AFB9" w:rsidR="00FD5D0D" w:rsidRDefault="00FD5D0D" w:rsidP="00FD5D0D">
      <w:pPr>
        <w:spacing w:after="0" w:line="390" w:lineRule="atLeast"/>
        <w:jc w:val="center"/>
        <w:textAlignment w:val="baseline"/>
        <w:rPr>
          <w:rFonts w:ascii="Times New Roman" w:eastAsia="Times New Roman" w:hAnsi="Times New Roman" w:cs="Times New Roman"/>
          <w:b/>
          <w:bCs/>
          <w:sz w:val="21"/>
          <w:szCs w:val="21"/>
        </w:rPr>
      </w:pPr>
    </w:p>
    <w:p w14:paraId="58AC096C" w14:textId="52B33A33" w:rsidR="00FD5D0D" w:rsidRDefault="00FD5D0D"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POLICE CHIEF ARNOLD AMTHOR- </w:t>
      </w:r>
      <w:r>
        <w:rPr>
          <w:rFonts w:ascii="Times New Roman" w:eastAsia="Times New Roman" w:hAnsi="Times New Roman" w:cs="Times New Roman"/>
          <w:sz w:val="21"/>
          <w:szCs w:val="21"/>
        </w:rPr>
        <w:t xml:space="preserve">Thanked the Board, he appreciates the appointment tonight, Nicholas will do well and help with staffing. </w:t>
      </w:r>
    </w:p>
    <w:p w14:paraId="40CC911E" w14:textId="02E7F688" w:rsidR="00FD5D0D" w:rsidRDefault="00FD5D0D" w:rsidP="00FD5D0D">
      <w:pPr>
        <w:spacing w:after="0" w:line="390" w:lineRule="atLeast"/>
        <w:textAlignment w:val="baseline"/>
        <w:rPr>
          <w:rFonts w:ascii="Times New Roman" w:eastAsia="Times New Roman" w:hAnsi="Times New Roman" w:cs="Times New Roman"/>
          <w:sz w:val="21"/>
          <w:szCs w:val="21"/>
        </w:rPr>
      </w:pPr>
    </w:p>
    <w:p w14:paraId="17E96F97" w14:textId="53AA1021" w:rsidR="00FD5D0D" w:rsidRDefault="00FD5D0D"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DPW SUPERINTENDENT MATTHEW THORP- </w:t>
      </w:r>
      <w:r>
        <w:rPr>
          <w:rFonts w:ascii="Times New Roman" w:eastAsia="Times New Roman" w:hAnsi="Times New Roman" w:cs="Times New Roman"/>
          <w:sz w:val="21"/>
          <w:szCs w:val="21"/>
        </w:rPr>
        <w:t xml:space="preserve">Advised the Community Center lights are installed, waiting on issue with the heat. </w:t>
      </w:r>
    </w:p>
    <w:p w14:paraId="3E399ADB" w14:textId="66253B53" w:rsidR="00FD5D0D" w:rsidRDefault="00FD5D0D"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Advised the mark outs are done for the speed sign.</w:t>
      </w:r>
    </w:p>
    <w:p w14:paraId="3D61C38F" w14:textId="1F5A5C75" w:rsidR="00FD5D0D" w:rsidRDefault="00FD5D0D"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paving is done, curbs all done. </w:t>
      </w:r>
    </w:p>
    <w:p w14:paraId="6899B251" w14:textId="7A513F1C" w:rsidR="00FD5D0D" w:rsidRDefault="00FD5D0D"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flushing hydrants will be a quick flush because the tables are still down., we’re still down 60% of capacity. </w:t>
      </w:r>
    </w:p>
    <w:p w14:paraId="19EF1201" w14:textId="253AF8EE" w:rsidR="00FD5D0D" w:rsidRDefault="00FD5D0D"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on the new dump truck, registration was done today. </w:t>
      </w:r>
    </w:p>
    <w:p w14:paraId="626C9BB3" w14:textId="7B9E08AD" w:rsidR="00FD5D0D" w:rsidRDefault="00FD5D0D" w:rsidP="00FD5D0D">
      <w:pPr>
        <w:spacing w:after="0" w:line="390" w:lineRule="atLeast"/>
        <w:textAlignment w:val="baseline"/>
        <w:rPr>
          <w:rFonts w:ascii="Times New Roman" w:eastAsia="Times New Roman" w:hAnsi="Times New Roman" w:cs="Times New Roman"/>
          <w:sz w:val="21"/>
          <w:szCs w:val="21"/>
        </w:rPr>
      </w:pPr>
    </w:p>
    <w:p w14:paraId="78BFCF34" w14:textId="584A6008" w:rsidR="00FD5D0D" w:rsidRDefault="00284BA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ENGINEER SEAN HOFFMAN- </w:t>
      </w:r>
      <w:r>
        <w:rPr>
          <w:rFonts w:ascii="Times New Roman" w:eastAsia="Times New Roman" w:hAnsi="Times New Roman" w:cs="Times New Roman"/>
          <w:sz w:val="21"/>
          <w:szCs w:val="21"/>
        </w:rPr>
        <w:t>Congratulations Kevin.</w:t>
      </w:r>
    </w:p>
    <w:p w14:paraId="3852FC55" w14:textId="0955614C" w:rsidR="00284BA6" w:rsidRDefault="00284BA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Advised on his memo to the Board</w:t>
      </w:r>
      <w:r w:rsidR="00E34C66">
        <w:rPr>
          <w:rFonts w:ascii="Times New Roman" w:eastAsia="Times New Roman" w:hAnsi="Times New Roman" w:cs="Times New Roman"/>
          <w:sz w:val="21"/>
          <w:szCs w:val="21"/>
        </w:rPr>
        <w:t xml:space="preserve"> regarding Main Street parking.</w:t>
      </w:r>
    </w:p>
    <w:p w14:paraId="2B8262C6" w14:textId="7A77A168" w:rsidR="00E34C66" w:rsidRDefault="00E34C6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ATTORNEY KELLY NAUGHTON- </w:t>
      </w:r>
      <w:r>
        <w:rPr>
          <w:rFonts w:ascii="Times New Roman" w:eastAsia="Times New Roman" w:hAnsi="Times New Roman" w:cs="Times New Roman"/>
          <w:sz w:val="21"/>
          <w:szCs w:val="21"/>
        </w:rPr>
        <w:t>Thanked Kevin.</w:t>
      </w:r>
    </w:p>
    <w:p w14:paraId="5A781E72" w14:textId="58F4B575" w:rsidR="00E34C66" w:rsidRDefault="00E34C6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Happy Thanksgiving.</w:t>
      </w:r>
    </w:p>
    <w:p w14:paraId="3EE2334E" w14:textId="06D6FD19" w:rsidR="00E34C66" w:rsidRDefault="00E34C66" w:rsidP="00FD5D0D">
      <w:pPr>
        <w:spacing w:after="0" w:line="390" w:lineRule="atLeast"/>
        <w:textAlignment w:val="baseline"/>
        <w:rPr>
          <w:rFonts w:ascii="Times New Roman" w:eastAsia="Times New Roman" w:hAnsi="Times New Roman" w:cs="Times New Roman"/>
          <w:sz w:val="21"/>
          <w:szCs w:val="21"/>
        </w:rPr>
      </w:pPr>
    </w:p>
    <w:p w14:paraId="00B85FAF" w14:textId="7B779E34" w:rsidR="00E34C66" w:rsidRDefault="00E34C66" w:rsidP="00FD5D0D">
      <w:pPr>
        <w:spacing w:after="0" w:line="390" w:lineRule="atLeast"/>
        <w:textAlignment w:val="baseline"/>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Board</w:t>
      </w:r>
      <w:proofErr w:type="gramEnd"/>
      <w:r>
        <w:rPr>
          <w:rFonts w:ascii="Times New Roman" w:eastAsia="Times New Roman" w:hAnsi="Times New Roman" w:cs="Times New Roman"/>
          <w:sz w:val="21"/>
          <w:szCs w:val="21"/>
        </w:rPr>
        <w:t xml:space="preserve"> had a discussion with members of the public on the speed issues on Clark Place, and how the Village has been working on this and how the Village is proceeding. </w:t>
      </w:r>
    </w:p>
    <w:p w14:paraId="36FD1EBD" w14:textId="2790F73A" w:rsidR="00E34C66" w:rsidRDefault="00E34C66" w:rsidP="00FD5D0D">
      <w:pPr>
        <w:spacing w:after="0" w:line="390" w:lineRule="atLeast"/>
        <w:textAlignment w:val="baseline"/>
        <w:rPr>
          <w:rFonts w:ascii="Times New Roman" w:eastAsia="Times New Roman" w:hAnsi="Times New Roman" w:cs="Times New Roman"/>
          <w:sz w:val="21"/>
          <w:szCs w:val="21"/>
        </w:rPr>
      </w:pPr>
    </w:p>
    <w:p w14:paraId="7F69393E" w14:textId="617D26D9" w:rsidR="00E34C66" w:rsidRDefault="00E34C6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wished all a good night, and Happy Thanksgiving to all and their families. </w:t>
      </w:r>
    </w:p>
    <w:p w14:paraId="19484BFE" w14:textId="05981E1A" w:rsidR="00E34C66" w:rsidRDefault="00E34C66" w:rsidP="00FD5D0D">
      <w:pPr>
        <w:spacing w:after="0" w:line="390" w:lineRule="atLeast"/>
        <w:textAlignment w:val="baseline"/>
        <w:rPr>
          <w:rFonts w:ascii="Times New Roman" w:eastAsia="Times New Roman" w:hAnsi="Times New Roman" w:cs="Times New Roman"/>
          <w:sz w:val="21"/>
          <w:szCs w:val="21"/>
        </w:rPr>
      </w:pPr>
    </w:p>
    <w:p w14:paraId="0CE5F590" w14:textId="77777777" w:rsidR="00E34C66" w:rsidRDefault="00E34C6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Motion by Trustee Barnett, seconded by Trustee Greany, meeting was adjourned at 8:24PM. 5 ayes, 0 nays. </w:t>
      </w:r>
    </w:p>
    <w:p w14:paraId="3EEA9B4E" w14:textId="77777777" w:rsidR="00E34C66" w:rsidRDefault="00E34C66" w:rsidP="00FD5D0D">
      <w:pPr>
        <w:spacing w:after="0" w:line="390" w:lineRule="atLeast"/>
        <w:textAlignment w:val="baseline"/>
        <w:rPr>
          <w:rFonts w:ascii="Times New Roman" w:eastAsia="Times New Roman" w:hAnsi="Times New Roman" w:cs="Times New Roman"/>
          <w:sz w:val="21"/>
          <w:szCs w:val="21"/>
        </w:rPr>
      </w:pPr>
    </w:p>
    <w:p w14:paraId="659CB982" w14:textId="77777777" w:rsidR="00E34C66" w:rsidRDefault="00E34C6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Respectfully submitted, </w:t>
      </w:r>
    </w:p>
    <w:p w14:paraId="48C6208D" w14:textId="77777777" w:rsidR="00E34C66" w:rsidRDefault="00E34C66" w:rsidP="00FD5D0D">
      <w:pPr>
        <w:spacing w:after="0" w:line="390" w:lineRule="atLeast"/>
        <w:textAlignment w:val="baseline"/>
        <w:rPr>
          <w:rFonts w:ascii="Times New Roman" w:eastAsia="Times New Roman" w:hAnsi="Times New Roman" w:cs="Times New Roman"/>
          <w:sz w:val="21"/>
          <w:szCs w:val="21"/>
        </w:rPr>
      </w:pPr>
    </w:p>
    <w:p w14:paraId="4ACD0700" w14:textId="77777777" w:rsidR="00E34C66" w:rsidRDefault="00E34C66" w:rsidP="00FD5D0D">
      <w:pPr>
        <w:spacing w:after="0" w:line="390" w:lineRule="atLeast"/>
        <w:textAlignment w:val="baseline"/>
        <w:rPr>
          <w:rFonts w:ascii="Times New Roman" w:eastAsia="Times New Roman" w:hAnsi="Times New Roman" w:cs="Times New Roman"/>
          <w:sz w:val="21"/>
          <w:szCs w:val="21"/>
        </w:rPr>
      </w:pPr>
    </w:p>
    <w:p w14:paraId="3DE2FD6D" w14:textId="77777777" w:rsidR="00E34C66" w:rsidRDefault="00E34C6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Valentina Johnson</w:t>
      </w:r>
    </w:p>
    <w:p w14:paraId="37C78238" w14:textId="43932358" w:rsidR="00E34C66" w:rsidRPr="00E34C66" w:rsidRDefault="00E34C66" w:rsidP="00FD5D0D">
      <w:pPr>
        <w:spacing w:after="0" w:line="390" w:lineRule="atLeast"/>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Village Clerk-Treasurer </w:t>
      </w:r>
    </w:p>
    <w:p w14:paraId="712EED5E" w14:textId="30551F78" w:rsidR="00FD5D0D" w:rsidRDefault="00FD5D0D" w:rsidP="00F15B70">
      <w:pPr>
        <w:spacing w:after="0" w:line="390" w:lineRule="atLeast"/>
        <w:textAlignment w:val="baseline"/>
        <w:rPr>
          <w:rFonts w:ascii="Times New Roman" w:eastAsia="Times New Roman" w:hAnsi="Times New Roman" w:cs="Times New Roman"/>
          <w:sz w:val="21"/>
          <w:szCs w:val="21"/>
        </w:rPr>
      </w:pPr>
    </w:p>
    <w:p w14:paraId="4CA4FCDC" w14:textId="77777777" w:rsidR="00FD5D0D" w:rsidRPr="00495908" w:rsidRDefault="00FD5D0D" w:rsidP="00F15B70">
      <w:pPr>
        <w:spacing w:after="0" w:line="390" w:lineRule="atLeast"/>
        <w:textAlignment w:val="baseline"/>
        <w:rPr>
          <w:rFonts w:ascii="Times New Roman" w:eastAsia="Times New Roman" w:hAnsi="Times New Roman" w:cs="Times New Roman"/>
          <w:sz w:val="21"/>
          <w:szCs w:val="21"/>
        </w:rPr>
      </w:pPr>
    </w:p>
    <w:p w14:paraId="0739BDE2" w14:textId="0D0DF36A" w:rsidR="00495908" w:rsidRPr="00495908" w:rsidRDefault="00495908" w:rsidP="00495908">
      <w:pPr>
        <w:spacing w:after="0" w:line="240" w:lineRule="auto"/>
        <w:textAlignment w:val="baseline"/>
        <w:rPr>
          <w:rFonts w:ascii="Times New Roman" w:eastAsia="Times New Roman" w:hAnsi="Times New Roman" w:cs="Times New Roman"/>
          <w:sz w:val="21"/>
          <w:szCs w:val="21"/>
        </w:rPr>
      </w:pPr>
    </w:p>
    <w:p w14:paraId="4D362D2A" w14:textId="4BC0BBD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p>
    <w:p w14:paraId="326F8897"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7BD7C4A5"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1F9FEC33"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b/>
          <w:bCs/>
          <w:sz w:val="21"/>
          <w:szCs w:val="21"/>
          <w:u w:val="single"/>
          <w:bdr w:val="none" w:sz="0" w:space="0" w:color="auto" w:frame="1"/>
        </w:rPr>
        <w:t> </w:t>
      </w:r>
    </w:p>
    <w:p w14:paraId="5535168D"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70AEF7A3"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035F0EF2"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70CD0E96"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05B584EF"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1FB982CB"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2ADB618A" w14:textId="77777777" w:rsidR="00495908" w:rsidRPr="00495908" w:rsidRDefault="00495908" w:rsidP="00495908">
      <w:pPr>
        <w:spacing w:after="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3D39C306" w14:textId="77777777" w:rsidR="00495908" w:rsidRPr="00495908" w:rsidRDefault="00495908" w:rsidP="00495908">
      <w:pPr>
        <w:spacing w:after="100" w:line="240" w:lineRule="auto"/>
        <w:textAlignment w:val="baseline"/>
        <w:rPr>
          <w:rFonts w:ascii="Times New Roman" w:eastAsia="Times New Roman" w:hAnsi="Times New Roman" w:cs="Times New Roman"/>
          <w:sz w:val="21"/>
          <w:szCs w:val="21"/>
        </w:rPr>
      </w:pPr>
      <w:r w:rsidRPr="00495908">
        <w:rPr>
          <w:rFonts w:ascii="Times New Roman" w:eastAsia="Times New Roman" w:hAnsi="Times New Roman" w:cs="Times New Roman"/>
          <w:sz w:val="21"/>
          <w:szCs w:val="21"/>
        </w:rPr>
        <w:t> </w:t>
      </w:r>
    </w:p>
    <w:p w14:paraId="6BFB997D" w14:textId="77777777" w:rsidR="00495908" w:rsidRPr="00495908" w:rsidRDefault="00495908" w:rsidP="00495908">
      <w:pPr>
        <w:numPr>
          <w:ilvl w:val="0"/>
          <w:numId w:val="3"/>
        </w:numPr>
        <w:spacing w:after="0" w:line="240" w:lineRule="auto"/>
        <w:ind w:left="1020" w:firstLine="0"/>
        <w:textAlignment w:val="baseline"/>
        <w:rPr>
          <w:rFonts w:ascii="Open Sans" w:eastAsia="Times New Roman" w:hAnsi="Open Sans" w:cs="Open Sans"/>
          <w:color w:val="666666"/>
          <w:sz w:val="21"/>
          <w:szCs w:val="21"/>
        </w:rPr>
      </w:pPr>
    </w:p>
    <w:p w14:paraId="2E3C4839" w14:textId="77777777" w:rsidR="00495908" w:rsidRPr="00495908" w:rsidRDefault="00495908" w:rsidP="00495908">
      <w:pPr>
        <w:spacing w:after="100" w:line="240" w:lineRule="auto"/>
        <w:ind w:left="720"/>
        <w:textAlignment w:val="baseline"/>
        <w:rPr>
          <w:rFonts w:ascii="Times New Roman" w:eastAsia="Times New Roman" w:hAnsi="Times New Roman" w:cs="Times New Roman"/>
          <w:sz w:val="21"/>
          <w:szCs w:val="21"/>
        </w:rPr>
      </w:pPr>
      <w:r w:rsidRPr="00495908">
        <w:rPr>
          <w:rFonts w:ascii="Open Sans" w:eastAsia="Times New Roman" w:hAnsi="Open Sans" w:cs="Open Sans"/>
          <w:color w:val="666666"/>
          <w:sz w:val="21"/>
          <w:szCs w:val="21"/>
        </w:rPr>
        <w:t> </w:t>
      </w:r>
    </w:p>
    <w:p w14:paraId="2F5F6744" w14:textId="77777777" w:rsidR="00723A35" w:rsidRPr="00723A35" w:rsidRDefault="00723A35" w:rsidP="00723A35"/>
    <w:p w14:paraId="5B109556" w14:textId="2660DF2F" w:rsidR="00E1473F" w:rsidRDefault="00E1473F" w:rsidP="00E1473F"/>
    <w:p w14:paraId="6D5EC778" w14:textId="681725AD" w:rsidR="00E1473F" w:rsidRDefault="00E1473F" w:rsidP="00E1473F"/>
    <w:p w14:paraId="5B0D4B04" w14:textId="2803CB3F" w:rsidR="00E1473F" w:rsidRDefault="00E1473F" w:rsidP="00E1473F"/>
    <w:p w14:paraId="3498EDDA" w14:textId="69E9A659" w:rsidR="00E1473F" w:rsidRDefault="00E1473F" w:rsidP="00E1473F"/>
    <w:p w14:paraId="439FA296" w14:textId="5E2D30CD" w:rsidR="00E1473F" w:rsidRDefault="00E1473F" w:rsidP="00E1473F"/>
    <w:p w14:paraId="06B62049" w14:textId="14015502" w:rsidR="00E1473F" w:rsidRDefault="00E1473F" w:rsidP="00E1473F"/>
    <w:p w14:paraId="1226E1F4" w14:textId="78B71844" w:rsidR="00E1473F" w:rsidRDefault="00E1473F" w:rsidP="00E1473F"/>
    <w:p w14:paraId="232AE59C" w14:textId="3FB763B8" w:rsidR="00E1473F" w:rsidRDefault="00E1473F" w:rsidP="00E1473F"/>
    <w:p w14:paraId="79795FB5" w14:textId="4059A91A" w:rsidR="00E1473F" w:rsidRDefault="00E1473F" w:rsidP="00E1473F"/>
    <w:p w14:paraId="4AB91825" w14:textId="39E02B25" w:rsidR="00E1473F" w:rsidRDefault="00E1473F" w:rsidP="00E1473F"/>
    <w:p w14:paraId="67E3ECE7" w14:textId="2E04382E" w:rsidR="00E1473F" w:rsidRDefault="00E1473F" w:rsidP="00E1473F"/>
    <w:p w14:paraId="72EC0384" w14:textId="634FD1BE" w:rsidR="00E1473F" w:rsidRDefault="00E1473F" w:rsidP="00E1473F"/>
    <w:p w14:paraId="082E4A5B" w14:textId="72E740D9" w:rsidR="00E1473F" w:rsidRDefault="00E1473F" w:rsidP="00E1473F"/>
    <w:p w14:paraId="2CAFC316" w14:textId="6DDBFF60" w:rsidR="00E1473F" w:rsidRDefault="00E1473F" w:rsidP="00E1473F"/>
    <w:p w14:paraId="2BE104A8" w14:textId="727C6164" w:rsidR="00E1473F" w:rsidRDefault="00E1473F" w:rsidP="00E1473F"/>
    <w:p w14:paraId="28B13AA8" w14:textId="3224064A" w:rsidR="00E1473F" w:rsidRDefault="00E1473F" w:rsidP="00E1473F"/>
    <w:p w14:paraId="2B1214C2" w14:textId="6FB32214" w:rsidR="00E1473F" w:rsidRDefault="00E1473F" w:rsidP="00E1473F"/>
    <w:p w14:paraId="462F3DAB" w14:textId="1D5DB23F" w:rsidR="00E1473F" w:rsidRDefault="00E1473F" w:rsidP="00E1473F"/>
    <w:p w14:paraId="2E8BEEA8" w14:textId="494F7FB8" w:rsidR="00E1473F" w:rsidRDefault="00E1473F" w:rsidP="00E1473F"/>
    <w:p w14:paraId="09E383C6" w14:textId="7842F2CE" w:rsidR="00E1473F" w:rsidRDefault="00E1473F" w:rsidP="00E1473F"/>
    <w:p w14:paraId="3B69CBA9" w14:textId="64B6F1ED" w:rsidR="00E1473F" w:rsidRDefault="00E1473F" w:rsidP="00E1473F"/>
    <w:p w14:paraId="596C01A4" w14:textId="1F87C3AD" w:rsidR="00E1473F" w:rsidRDefault="00E1473F" w:rsidP="00E1473F"/>
    <w:p w14:paraId="366A882F" w14:textId="2FF73FBA" w:rsidR="00E1473F" w:rsidRDefault="00E1473F" w:rsidP="00E1473F"/>
    <w:p w14:paraId="3B549571" w14:textId="36F5E5D8" w:rsidR="00E1473F" w:rsidRDefault="00E1473F" w:rsidP="00E1473F"/>
    <w:p w14:paraId="127F687D" w14:textId="3CD82ECB" w:rsidR="00E1473F" w:rsidRDefault="00E1473F" w:rsidP="00E1473F"/>
    <w:p w14:paraId="4C88021A" w14:textId="18C58FEA" w:rsidR="00E1473F" w:rsidRDefault="00E1473F" w:rsidP="00E1473F"/>
    <w:p w14:paraId="6E2ED022" w14:textId="14F3972C" w:rsidR="00E1473F" w:rsidRDefault="00E1473F" w:rsidP="00E1473F"/>
    <w:p w14:paraId="5FFB3F56" w14:textId="44B9A39A" w:rsidR="00E1473F" w:rsidRDefault="00E1473F" w:rsidP="00E1473F"/>
    <w:p w14:paraId="20C6313A" w14:textId="6E5B2F39" w:rsidR="00E1473F" w:rsidRDefault="00E1473F" w:rsidP="00E1473F"/>
    <w:p w14:paraId="3B2F7D8A" w14:textId="77777777" w:rsidR="00E1473F" w:rsidRPr="00231DC4" w:rsidRDefault="00E1473F" w:rsidP="00E1473F"/>
    <w:p w14:paraId="15438A2B" w14:textId="77777777" w:rsidR="0072398C" w:rsidRPr="00453FCA" w:rsidRDefault="0072398C" w:rsidP="0072398C">
      <w:pPr>
        <w:ind w:left="5040"/>
        <w:rPr>
          <w:b/>
          <w:bCs/>
        </w:rPr>
      </w:pPr>
    </w:p>
    <w:sectPr w:rsidR="0072398C" w:rsidRPr="00453F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8CF4" w14:textId="77777777" w:rsidR="0036501E" w:rsidRDefault="0036501E" w:rsidP="0072398C">
      <w:pPr>
        <w:spacing w:after="0" w:line="240" w:lineRule="auto"/>
      </w:pPr>
      <w:r>
        <w:separator/>
      </w:r>
    </w:p>
  </w:endnote>
  <w:endnote w:type="continuationSeparator" w:id="0">
    <w:p w14:paraId="588D5A83" w14:textId="77777777" w:rsidR="0036501E" w:rsidRDefault="0036501E" w:rsidP="0072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2DB3" w14:textId="77777777" w:rsidR="0036501E" w:rsidRDefault="0036501E" w:rsidP="0072398C">
      <w:pPr>
        <w:spacing w:after="0" w:line="240" w:lineRule="auto"/>
      </w:pPr>
      <w:r>
        <w:separator/>
      </w:r>
    </w:p>
  </w:footnote>
  <w:footnote w:type="continuationSeparator" w:id="0">
    <w:p w14:paraId="3B2A392B" w14:textId="77777777" w:rsidR="0036501E" w:rsidRDefault="0036501E" w:rsidP="0072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215" w14:textId="0C14B2A0" w:rsidR="0072398C" w:rsidRDefault="0072398C">
    <w:pPr>
      <w:pStyle w:val="Header"/>
    </w:pPr>
    <w:r>
      <w:tab/>
      <w:t>VILLAGE OF MAYBROOK BOARD OF TRUSTEES MEETING- NOVEMBER 14, 2022</w:t>
    </w:r>
  </w:p>
  <w:p w14:paraId="7328CF3E" w14:textId="77777777" w:rsidR="0072398C" w:rsidRDefault="0072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AE1"/>
    <w:multiLevelType w:val="multilevel"/>
    <w:tmpl w:val="23F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552FD"/>
    <w:multiLevelType w:val="multilevel"/>
    <w:tmpl w:val="FA9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26002"/>
    <w:multiLevelType w:val="hybridMultilevel"/>
    <w:tmpl w:val="2636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859002">
    <w:abstractNumId w:val="2"/>
  </w:num>
  <w:num w:numId="2" w16cid:durableId="934096922">
    <w:abstractNumId w:val="0"/>
  </w:num>
  <w:num w:numId="3" w16cid:durableId="29904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8C"/>
    <w:rsid w:val="001B543B"/>
    <w:rsid w:val="00231DC4"/>
    <w:rsid w:val="00284BA6"/>
    <w:rsid w:val="0030063E"/>
    <w:rsid w:val="0036501E"/>
    <w:rsid w:val="00453FCA"/>
    <w:rsid w:val="00495908"/>
    <w:rsid w:val="00566913"/>
    <w:rsid w:val="006A7E2D"/>
    <w:rsid w:val="0072398C"/>
    <w:rsid w:val="00723A35"/>
    <w:rsid w:val="00731B98"/>
    <w:rsid w:val="00775249"/>
    <w:rsid w:val="00894CC7"/>
    <w:rsid w:val="00AE194B"/>
    <w:rsid w:val="00AF4E2C"/>
    <w:rsid w:val="00B24259"/>
    <w:rsid w:val="00BA50CE"/>
    <w:rsid w:val="00BF1CA7"/>
    <w:rsid w:val="00C9600D"/>
    <w:rsid w:val="00CD3B55"/>
    <w:rsid w:val="00D14D92"/>
    <w:rsid w:val="00D56F58"/>
    <w:rsid w:val="00D734B1"/>
    <w:rsid w:val="00D9339F"/>
    <w:rsid w:val="00E1473F"/>
    <w:rsid w:val="00E34C66"/>
    <w:rsid w:val="00E463F6"/>
    <w:rsid w:val="00F15B70"/>
    <w:rsid w:val="00F75745"/>
    <w:rsid w:val="00F7640F"/>
    <w:rsid w:val="00FD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8358"/>
  <w15:chartTrackingRefBased/>
  <w15:docId w15:val="{3FADEE88-9160-4ADC-B0D0-18844D8C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8C"/>
  </w:style>
  <w:style w:type="paragraph" w:styleId="Footer">
    <w:name w:val="footer"/>
    <w:basedOn w:val="Normal"/>
    <w:link w:val="FooterChar"/>
    <w:uiPriority w:val="99"/>
    <w:unhideWhenUsed/>
    <w:rsid w:val="0072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98C"/>
  </w:style>
  <w:style w:type="paragraph" w:styleId="ListParagraph">
    <w:name w:val="List Paragraph"/>
    <w:basedOn w:val="Normal"/>
    <w:uiPriority w:val="34"/>
    <w:qFormat/>
    <w:rsid w:val="0023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71775">
      <w:bodyDiv w:val="1"/>
      <w:marLeft w:val="0"/>
      <w:marRight w:val="0"/>
      <w:marTop w:val="0"/>
      <w:marBottom w:val="0"/>
      <w:divBdr>
        <w:top w:val="none" w:sz="0" w:space="0" w:color="auto"/>
        <w:left w:val="none" w:sz="0" w:space="0" w:color="auto"/>
        <w:bottom w:val="none" w:sz="0" w:space="0" w:color="auto"/>
        <w:right w:val="none" w:sz="0" w:space="0" w:color="auto"/>
      </w:divBdr>
      <w:divsChild>
        <w:div w:id="357125890">
          <w:marLeft w:val="0"/>
          <w:marRight w:val="0"/>
          <w:marTop w:val="0"/>
          <w:marBottom w:val="0"/>
          <w:divBdr>
            <w:top w:val="none" w:sz="0" w:space="0" w:color="auto"/>
            <w:left w:val="none" w:sz="0" w:space="0" w:color="auto"/>
            <w:bottom w:val="none" w:sz="0" w:space="0" w:color="auto"/>
            <w:right w:val="none" w:sz="0" w:space="0" w:color="auto"/>
          </w:divBdr>
          <w:divsChild>
            <w:div w:id="266550203">
              <w:marLeft w:val="0"/>
              <w:marRight w:val="0"/>
              <w:marTop w:val="0"/>
              <w:marBottom w:val="0"/>
              <w:divBdr>
                <w:top w:val="none" w:sz="0" w:space="0" w:color="auto"/>
                <w:left w:val="none" w:sz="0" w:space="0" w:color="auto"/>
                <w:bottom w:val="none" w:sz="0" w:space="0" w:color="auto"/>
                <w:right w:val="none" w:sz="0" w:space="0" w:color="auto"/>
              </w:divBdr>
              <w:divsChild>
                <w:div w:id="1011447630">
                  <w:marLeft w:val="0"/>
                  <w:marRight w:val="0"/>
                  <w:marTop w:val="0"/>
                  <w:marBottom w:val="0"/>
                  <w:divBdr>
                    <w:top w:val="none" w:sz="0" w:space="0" w:color="auto"/>
                    <w:left w:val="none" w:sz="0" w:space="0" w:color="auto"/>
                    <w:bottom w:val="none" w:sz="0" w:space="0" w:color="auto"/>
                    <w:right w:val="none" w:sz="0" w:space="0" w:color="auto"/>
                  </w:divBdr>
                  <w:divsChild>
                    <w:div w:id="88164308">
                      <w:marLeft w:val="0"/>
                      <w:marRight w:val="0"/>
                      <w:marTop w:val="0"/>
                      <w:marBottom w:val="0"/>
                      <w:divBdr>
                        <w:top w:val="none" w:sz="0" w:space="0" w:color="auto"/>
                        <w:left w:val="none" w:sz="0" w:space="0" w:color="auto"/>
                        <w:bottom w:val="none" w:sz="0" w:space="0" w:color="auto"/>
                        <w:right w:val="none" w:sz="0" w:space="0" w:color="auto"/>
                      </w:divBdr>
                      <w:divsChild>
                        <w:div w:id="2047022098">
                          <w:marLeft w:val="0"/>
                          <w:marRight w:val="0"/>
                          <w:marTop w:val="0"/>
                          <w:marBottom w:val="0"/>
                          <w:divBdr>
                            <w:top w:val="none" w:sz="0" w:space="0" w:color="auto"/>
                            <w:left w:val="none" w:sz="0" w:space="0" w:color="auto"/>
                            <w:bottom w:val="none" w:sz="0" w:space="0" w:color="auto"/>
                            <w:right w:val="none" w:sz="0" w:space="0" w:color="auto"/>
                          </w:divBdr>
                          <w:divsChild>
                            <w:div w:id="566233462">
                              <w:marLeft w:val="0"/>
                              <w:marRight w:val="0"/>
                              <w:marTop w:val="0"/>
                              <w:marBottom w:val="0"/>
                              <w:divBdr>
                                <w:top w:val="none" w:sz="0" w:space="0" w:color="auto"/>
                                <w:left w:val="none" w:sz="0" w:space="0" w:color="auto"/>
                                <w:bottom w:val="none" w:sz="0" w:space="0" w:color="auto"/>
                                <w:right w:val="none" w:sz="0" w:space="0" w:color="auto"/>
                              </w:divBdr>
                              <w:divsChild>
                                <w:div w:id="1444880243">
                                  <w:marLeft w:val="0"/>
                                  <w:marRight w:val="0"/>
                                  <w:marTop w:val="100"/>
                                  <w:marBottom w:val="100"/>
                                  <w:divBdr>
                                    <w:top w:val="none" w:sz="0" w:space="0" w:color="auto"/>
                                    <w:left w:val="none" w:sz="0" w:space="0" w:color="auto"/>
                                    <w:bottom w:val="none" w:sz="0" w:space="0" w:color="auto"/>
                                    <w:right w:val="none" w:sz="0" w:space="0" w:color="auto"/>
                                  </w:divBdr>
                                  <w:divsChild>
                                    <w:div w:id="1239750670">
                                      <w:marLeft w:val="0"/>
                                      <w:marRight w:val="0"/>
                                      <w:marTop w:val="0"/>
                                      <w:marBottom w:val="0"/>
                                      <w:divBdr>
                                        <w:top w:val="none" w:sz="0" w:space="0" w:color="auto"/>
                                        <w:left w:val="none" w:sz="0" w:space="0" w:color="auto"/>
                                        <w:bottom w:val="none" w:sz="0" w:space="0" w:color="auto"/>
                                        <w:right w:val="none" w:sz="0" w:space="0" w:color="auto"/>
                                      </w:divBdr>
                                      <w:divsChild>
                                        <w:div w:id="4870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052723">
          <w:marLeft w:val="0"/>
          <w:marRight w:val="0"/>
          <w:marTop w:val="0"/>
          <w:marBottom w:val="0"/>
          <w:divBdr>
            <w:top w:val="none" w:sz="0" w:space="0" w:color="auto"/>
            <w:left w:val="none" w:sz="0" w:space="0" w:color="auto"/>
            <w:bottom w:val="none" w:sz="0" w:space="0" w:color="auto"/>
            <w:right w:val="none" w:sz="0" w:space="0" w:color="auto"/>
          </w:divBdr>
          <w:divsChild>
            <w:div w:id="7536299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14</cp:revision>
  <dcterms:created xsi:type="dcterms:W3CDTF">2022-11-14T20:06:00Z</dcterms:created>
  <dcterms:modified xsi:type="dcterms:W3CDTF">2022-11-17T20:17:00Z</dcterms:modified>
</cp:coreProperties>
</file>