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11FF9" w14:textId="77777777" w:rsidR="001169BA" w:rsidRDefault="001169BA" w:rsidP="001169BA">
      <w:pPr>
        <w:ind w:left="4320" w:hanging="4320"/>
        <w:rPr>
          <w:b/>
          <w:bCs/>
        </w:rPr>
      </w:pPr>
      <w:r>
        <w:rPr>
          <w:b/>
          <w:bCs/>
        </w:rPr>
        <w:t>MEMBERS PRESENT:</w:t>
      </w:r>
      <w:r>
        <w:rPr>
          <w:b/>
          <w:bCs/>
        </w:rPr>
        <w:tab/>
        <w:t>MAYOR DENNIS K LEAHY, DEPUTY MAYOR JAMES R BARNETT, TRUSTEE KEVIN GREANY, TRUSTEE DARYL CAPOZZOLI, TRUSTEE CHARLES D WOZNICK</w:t>
      </w:r>
    </w:p>
    <w:p w14:paraId="478A2ACD" w14:textId="77777777" w:rsidR="001169BA" w:rsidRDefault="001169BA" w:rsidP="001169BA">
      <w:pPr>
        <w:ind w:left="4320" w:hanging="4320"/>
        <w:rPr>
          <w:b/>
          <w:bCs/>
        </w:rPr>
      </w:pPr>
      <w:r>
        <w:rPr>
          <w:b/>
          <w:bCs/>
        </w:rPr>
        <w:t>ALSO PRESENT:</w:t>
      </w:r>
      <w:r>
        <w:rPr>
          <w:b/>
          <w:bCs/>
        </w:rPr>
        <w:tab/>
        <w:t>ENGINEER SEAN HOFFMAN, POLICE CHIEF ARNOLD AMTHOR, CLERK-TREASURER VALENTINA JOHNSON</w:t>
      </w:r>
    </w:p>
    <w:p w14:paraId="05F87383" w14:textId="46727A6D" w:rsidR="003C2507" w:rsidRDefault="001169BA" w:rsidP="001169BA">
      <w:pPr>
        <w:ind w:left="4320" w:hanging="4320"/>
        <w:rPr>
          <w:b/>
          <w:bCs/>
        </w:rPr>
      </w:pPr>
      <w:r>
        <w:rPr>
          <w:b/>
          <w:bCs/>
        </w:rPr>
        <w:t>PUBLIC:</w:t>
      </w:r>
      <w:r>
        <w:rPr>
          <w:b/>
          <w:bCs/>
        </w:rPr>
        <w:tab/>
        <w:t>WILLIAM TRECO, EDWARD WILLIAMS, JENNIFER WOZNICK, ALYSSA SCHOLZ, DONNA BARLETTA</w:t>
      </w:r>
    </w:p>
    <w:p w14:paraId="30CF86FC" w14:textId="2D09DFAB" w:rsidR="00AA4323" w:rsidRDefault="00AA4323" w:rsidP="001169BA">
      <w:pPr>
        <w:ind w:left="4320" w:hanging="4320"/>
      </w:pPr>
      <w:r>
        <w:t xml:space="preserve">Mayor opened the meeting with the Pledge of Allegiance. </w:t>
      </w:r>
    </w:p>
    <w:p w14:paraId="6ED6710B" w14:textId="33BBAF9A" w:rsidR="00AA4323" w:rsidRDefault="00AA4323" w:rsidP="001169BA">
      <w:pPr>
        <w:ind w:left="4320" w:hanging="4320"/>
      </w:pPr>
    </w:p>
    <w:p w14:paraId="424C837B" w14:textId="38CA5306" w:rsidR="00AA4323" w:rsidRDefault="00AA4323" w:rsidP="00AA4323">
      <w:pPr>
        <w:ind w:left="4320" w:hanging="4320"/>
        <w:jc w:val="center"/>
        <w:rPr>
          <w:b/>
          <w:bCs/>
        </w:rPr>
      </w:pPr>
      <w:r>
        <w:rPr>
          <w:b/>
          <w:bCs/>
        </w:rPr>
        <w:t>APPROVAL OF MINUTES</w:t>
      </w:r>
    </w:p>
    <w:p w14:paraId="672FED87" w14:textId="77777777" w:rsidR="00AA4323" w:rsidRDefault="00AA4323" w:rsidP="00AA4323">
      <w:pPr>
        <w:ind w:left="4320" w:hanging="4320"/>
      </w:pPr>
      <w:r w:rsidRPr="00AA4323">
        <w:t xml:space="preserve">Motion by Trustee </w:t>
      </w:r>
      <w:r>
        <w:t>Greany, seconded by Trustee Barnett, approving the minutes of the November 14,</w:t>
      </w:r>
    </w:p>
    <w:p w14:paraId="44DFCCB8" w14:textId="34B83F7E" w:rsidR="00AA4323" w:rsidRDefault="00AA4323" w:rsidP="00AA4323">
      <w:pPr>
        <w:ind w:left="4320" w:hanging="4320"/>
      </w:pPr>
      <w:r>
        <w:t xml:space="preserve"> 2022 as presented. 5 ayes, 0 nays.</w:t>
      </w:r>
    </w:p>
    <w:p w14:paraId="31F250AA" w14:textId="25C41D28" w:rsidR="00AA4323" w:rsidRDefault="00AA4323" w:rsidP="00AA4323">
      <w:pPr>
        <w:ind w:left="4320" w:hanging="4320"/>
        <w:jc w:val="center"/>
        <w:rPr>
          <w:b/>
          <w:bCs/>
        </w:rPr>
      </w:pPr>
      <w:r>
        <w:rPr>
          <w:b/>
          <w:bCs/>
        </w:rPr>
        <w:t>APPROVAL OF BILLS &amp; CLAIMS</w:t>
      </w:r>
    </w:p>
    <w:p w14:paraId="51FBACFE" w14:textId="77777777" w:rsidR="00AA4323" w:rsidRDefault="00AA4323" w:rsidP="00AA4323">
      <w:pPr>
        <w:ind w:left="4320" w:hanging="4320"/>
      </w:pPr>
      <w:r>
        <w:t>Motion by Trustee Capozzoli, seconded by Trustee Woznick, approving the following bills and claims</w:t>
      </w:r>
    </w:p>
    <w:p w14:paraId="0CA5AF6B" w14:textId="77777777" w:rsidR="00AA4323" w:rsidRDefault="00AA4323" w:rsidP="00AA4323">
      <w:pPr>
        <w:ind w:left="4320" w:hanging="4320"/>
      </w:pPr>
      <w:r>
        <w:t xml:space="preserve"> audited by the Board of Trustees:</w:t>
      </w:r>
    </w:p>
    <w:p w14:paraId="07EA2FF5" w14:textId="355C42A1" w:rsidR="00AA4323" w:rsidRDefault="00AA4323" w:rsidP="00AA4323">
      <w:pPr>
        <w:ind w:left="4320" w:hanging="4320"/>
        <w:jc w:val="center"/>
        <w:rPr>
          <w:b/>
          <w:bCs/>
        </w:rPr>
      </w:pPr>
      <w:r>
        <w:rPr>
          <w:b/>
          <w:bCs/>
        </w:rPr>
        <w:t>TRANSFER OF FUNDS</w:t>
      </w:r>
    </w:p>
    <w:p w14:paraId="6AF769FF" w14:textId="77777777" w:rsidR="00AA4323" w:rsidRDefault="00AA4323" w:rsidP="00AA4323">
      <w:pPr>
        <w:ind w:left="4320" w:hanging="4320"/>
      </w:pPr>
      <w:r>
        <w:t>Motion by Trustee Greany, seconded by Trustee Barnett, authorizing the following bills and claims as</w:t>
      </w:r>
    </w:p>
    <w:p w14:paraId="2F74E39F" w14:textId="30AA4BE1" w:rsidR="00AA4323" w:rsidRDefault="00AA4323" w:rsidP="00AA4323">
      <w:pPr>
        <w:ind w:left="4320" w:hanging="4320"/>
      </w:pPr>
      <w:r>
        <w:t xml:space="preserve"> requested by the Clerk-Treasurer to cover deficit lines in the budget:</w:t>
      </w:r>
    </w:p>
    <w:p w14:paraId="6F9F5215" w14:textId="407409EA" w:rsidR="00AA4323" w:rsidRPr="00AA4323" w:rsidRDefault="00AA4323" w:rsidP="00AA4323">
      <w:pPr>
        <w:ind w:left="4320" w:hanging="4320"/>
      </w:pPr>
    </w:p>
    <w:p w14:paraId="75BC052F" w14:textId="77777777" w:rsidR="006E0C22" w:rsidRDefault="006E0C22" w:rsidP="006E0C22">
      <w:r>
        <w:t>From:</w:t>
      </w:r>
      <w:r>
        <w:tab/>
        <w:t>8989.110A, Reading Room Personal Services</w:t>
      </w:r>
    </w:p>
    <w:p w14:paraId="491FC400" w14:textId="77777777" w:rsidR="006E0C22" w:rsidRDefault="006E0C22" w:rsidP="006E0C22">
      <w:r>
        <w:t>To:</w:t>
      </w:r>
      <w:r>
        <w:tab/>
        <w:t>8989.400A, Reading Room Contractual</w:t>
      </w:r>
    </w:p>
    <w:p w14:paraId="62AF0B71" w14:textId="77777777" w:rsidR="006E0C22" w:rsidRDefault="006E0C22" w:rsidP="006E0C22">
      <w:r>
        <w:t>Amt:</w:t>
      </w:r>
      <w:r>
        <w:tab/>
        <w:t>$1,000</w:t>
      </w:r>
    </w:p>
    <w:p w14:paraId="7056C6EA" w14:textId="77777777" w:rsidR="006E0C22" w:rsidRDefault="006E0C22" w:rsidP="006E0C22"/>
    <w:p w14:paraId="4C19E92E" w14:textId="77777777" w:rsidR="006E0C22" w:rsidRDefault="006E0C22" w:rsidP="006E0C22">
      <w:r>
        <w:t>From:</w:t>
      </w:r>
      <w:r>
        <w:tab/>
        <w:t>1410.200A, Clerk Equipment</w:t>
      </w:r>
    </w:p>
    <w:p w14:paraId="19137263" w14:textId="77777777" w:rsidR="006E0C22" w:rsidRDefault="006E0C22" w:rsidP="006E0C22">
      <w:r>
        <w:t>To:</w:t>
      </w:r>
      <w:r>
        <w:tab/>
        <w:t>1410.150A, Special Overtime</w:t>
      </w:r>
    </w:p>
    <w:p w14:paraId="1A18104A" w14:textId="77777777" w:rsidR="006E0C22" w:rsidRDefault="006E0C22" w:rsidP="006E0C22">
      <w:r>
        <w:t>Amt:</w:t>
      </w:r>
      <w:r>
        <w:tab/>
        <w:t>$1,000</w:t>
      </w:r>
    </w:p>
    <w:p w14:paraId="2835B5EF" w14:textId="77777777" w:rsidR="006E0C22" w:rsidRDefault="006E0C22" w:rsidP="006E0C22"/>
    <w:p w14:paraId="2F915D81" w14:textId="77777777" w:rsidR="006E0C22" w:rsidRDefault="006E0C22" w:rsidP="006E0C22">
      <w:r>
        <w:t>From:</w:t>
      </w:r>
      <w:r>
        <w:tab/>
        <w:t>9015.800A, Police &amp; Fire Retirement</w:t>
      </w:r>
    </w:p>
    <w:p w14:paraId="76BCE2DF" w14:textId="77777777" w:rsidR="006E0C22" w:rsidRDefault="006E0C22" w:rsidP="006E0C22">
      <w:r>
        <w:t>To:</w:t>
      </w:r>
      <w:r>
        <w:tab/>
        <w:t>3120.200A, Police Equipment</w:t>
      </w:r>
    </w:p>
    <w:p w14:paraId="47586A04" w14:textId="77777777" w:rsidR="006E0C22" w:rsidRDefault="006E0C22" w:rsidP="006E0C22">
      <w:r>
        <w:t>Amt:</w:t>
      </w:r>
      <w:r>
        <w:tab/>
        <w:t>$5,000</w:t>
      </w:r>
    </w:p>
    <w:p w14:paraId="25E7EF99" w14:textId="77777777" w:rsidR="006E0C22" w:rsidRDefault="006E0C22" w:rsidP="006E0C22"/>
    <w:p w14:paraId="4DDF99BF" w14:textId="77777777" w:rsidR="006E0C22" w:rsidRDefault="006E0C22" w:rsidP="006E0C22">
      <w:r>
        <w:t>From:</w:t>
      </w:r>
      <w:r>
        <w:tab/>
        <w:t>5410.200A, Sidewalks Equipment</w:t>
      </w:r>
    </w:p>
    <w:p w14:paraId="161A1413" w14:textId="77777777" w:rsidR="006E0C22" w:rsidRDefault="006E0C22" w:rsidP="006E0C22">
      <w:r>
        <w:t>To:</w:t>
      </w:r>
      <w:r>
        <w:tab/>
        <w:t>5410.400A, Sidewalks Contractual</w:t>
      </w:r>
    </w:p>
    <w:p w14:paraId="0180CEA9" w14:textId="77777777" w:rsidR="006E0C22" w:rsidRDefault="006E0C22" w:rsidP="006E0C22">
      <w:r>
        <w:t>Amt:</w:t>
      </w:r>
      <w:r>
        <w:tab/>
        <w:t>$200</w:t>
      </w:r>
    </w:p>
    <w:p w14:paraId="4584CDE2" w14:textId="77777777" w:rsidR="006E0C22" w:rsidRDefault="006E0C22" w:rsidP="006E0C22"/>
    <w:p w14:paraId="12DB428E" w14:textId="77777777" w:rsidR="006E0C22" w:rsidRDefault="006E0C22" w:rsidP="006E0C22">
      <w:r>
        <w:t>From:</w:t>
      </w:r>
      <w:r>
        <w:tab/>
        <w:t>8170.400A, Street Cleaning Contractual</w:t>
      </w:r>
    </w:p>
    <w:p w14:paraId="0094EC4D" w14:textId="77777777" w:rsidR="006E0C22" w:rsidRDefault="006E0C22" w:rsidP="006E0C22">
      <w:r>
        <w:t>To:</w:t>
      </w:r>
      <w:r>
        <w:tab/>
        <w:t>8170.220A, Street Cleaning Lease Account</w:t>
      </w:r>
    </w:p>
    <w:p w14:paraId="6C39E79D" w14:textId="77777777" w:rsidR="006E0C22" w:rsidRDefault="006E0C22" w:rsidP="006E0C22">
      <w:r>
        <w:t>Amt:</w:t>
      </w:r>
      <w:r>
        <w:tab/>
        <w:t>$4,000</w:t>
      </w:r>
    </w:p>
    <w:p w14:paraId="0477613C" w14:textId="77777777" w:rsidR="006E0C22" w:rsidRDefault="006E0C22" w:rsidP="006E0C22"/>
    <w:p w14:paraId="72D9E8BA" w14:textId="77777777" w:rsidR="006E0C22" w:rsidRDefault="006E0C22" w:rsidP="006E0C22">
      <w:r>
        <w:t>From:</w:t>
      </w:r>
      <w:r>
        <w:tab/>
        <w:t>8320.411F, Gas</w:t>
      </w:r>
    </w:p>
    <w:p w14:paraId="2CC20EAC" w14:textId="77777777" w:rsidR="006E0C22" w:rsidRDefault="006E0C22" w:rsidP="006E0C22">
      <w:r>
        <w:t>To:</w:t>
      </w:r>
      <w:r>
        <w:tab/>
        <w:t xml:space="preserve">8320.410F, Source Supply Pump Engineer </w:t>
      </w:r>
      <w:proofErr w:type="spellStart"/>
      <w:r>
        <w:t>Retn</w:t>
      </w:r>
      <w:proofErr w:type="spellEnd"/>
    </w:p>
    <w:p w14:paraId="2BB9B3ED" w14:textId="77777777" w:rsidR="006E0C22" w:rsidRDefault="006E0C22" w:rsidP="006E0C22">
      <w:r>
        <w:t>Amt:</w:t>
      </w:r>
      <w:r>
        <w:tab/>
        <w:t>$150</w:t>
      </w:r>
    </w:p>
    <w:p w14:paraId="0E3863F7" w14:textId="77777777" w:rsidR="006E0C22" w:rsidRDefault="006E0C22" w:rsidP="006E0C22"/>
    <w:p w14:paraId="245FBE8B" w14:textId="77777777" w:rsidR="006E0C22" w:rsidRDefault="006E0C22" w:rsidP="006E0C22">
      <w:r>
        <w:t>From:</w:t>
      </w:r>
      <w:r>
        <w:tab/>
        <w:t>8340.410F, Trans/</w:t>
      </w:r>
      <w:proofErr w:type="spellStart"/>
      <w:r>
        <w:t>Dist</w:t>
      </w:r>
      <w:proofErr w:type="spellEnd"/>
      <w:r>
        <w:t xml:space="preserve"> Replace Hydrant</w:t>
      </w:r>
    </w:p>
    <w:p w14:paraId="081D9CBD" w14:textId="77777777" w:rsidR="006E0C22" w:rsidRDefault="006E0C22" w:rsidP="006E0C22">
      <w:r>
        <w:t>To:</w:t>
      </w:r>
      <w:r>
        <w:tab/>
        <w:t>8340.450F, Safety Equipment</w:t>
      </w:r>
    </w:p>
    <w:p w14:paraId="7312A1A6" w14:textId="77777777" w:rsidR="006E0C22" w:rsidRDefault="006E0C22" w:rsidP="006E0C22">
      <w:r>
        <w:t>Amt:</w:t>
      </w:r>
      <w:r>
        <w:tab/>
        <w:t>$300</w:t>
      </w:r>
    </w:p>
    <w:p w14:paraId="2CD056D7" w14:textId="77777777" w:rsidR="006E0C22" w:rsidRDefault="006E0C22" w:rsidP="006E0C22"/>
    <w:p w14:paraId="4FA0418F" w14:textId="77777777" w:rsidR="006E0C22" w:rsidRDefault="006E0C22" w:rsidP="006E0C22">
      <w:r>
        <w:t>Budget Amendment:</w:t>
      </w:r>
    </w:p>
    <w:p w14:paraId="51FFE16A" w14:textId="77777777" w:rsidR="006E0C22" w:rsidRDefault="006E0C22" w:rsidP="006E0C22">
      <w:r>
        <w:t>From: 9710.600A, Serial Bonds Principle- $70,000</w:t>
      </w:r>
    </w:p>
    <w:p w14:paraId="607790DF" w14:textId="77777777" w:rsidR="006E0C22" w:rsidRDefault="006E0C22" w:rsidP="006E0C22">
      <w:r>
        <w:tab/>
        <w:t>9710.700A, Serial Bonds Interest- $1,950</w:t>
      </w:r>
    </w:p>
    <w:p w14:paraId="65FDB465" w14:textId="77777777" w:rsidR="006E0C22" w:rsidRDefault="006E0C22" w:rsidP="006E0C22"/>
    <w:p w14:paraId="50FE6A6C" w14:textId="77777777" w:rsidR="006E0C22" w:rsidRDefault="006E0C22" w:rsidP="006E0C22">
      <w:r>
        <w:t>To:</w:t>
      </w:r>
      <w:r>
        <w:tab/>
        <w:t>9730.600A, BAN Principle- $70,000</w:t>
      </w:r>
    </w:p>
    <w:p w14:paraId="4B458202" w14:textId="334CAE68" w:rsidR="006E0C22" w:rsidRDefault="006E0C22" w:rsidP="006E0C22">
      <w:r>
        <w:tab/>
        <w:t>9730.700A, BAN Interest- $1,950</w:t>
      </w:r>
    </w:p>
    <w:p w14:paraId="1FCB954A" w14:textId="602AF2A0" w:rsidR="00012D2C" w:rsidRDefault="00012D2C" w:rsidP="006E0C22"/>
    <w:p w14:paraId="58257A8B" w14:textId="77777777" w:rsidR="00012D2C" w:rsidRDefault="00012D2C" w:rsidP="006E0C22">
      <w:r>
        <w:t xml:space="preserve">Clerk-Treasurer advised a very nice phone call received from </w:t>
      </w:r>
      <w:proofErr w:type="spellStart"/>
      <w:r>
        <w:t>Kabby</w:t>
      </w:r>
      <w:proofErr w:type="spellEnd"/>
      <w:r>
        <w:t xml:space="preserve"> advising on the letter sent to the Church of The Assumption from the Village and she thanks God for all of us down here. </w:t>
      </w:r>
    </w:p>
    <w:p w14:paraId="6AAACD8C" w14:textId="3528BEAD" w:rsidR="00012D2C" w:rsidRDefault="00012D2C" w:rsidP="00012D2C">
      <w:pPr>
        <w:jc w:val="center"/>
        <w:rPr>
          <w:b/>
          <w:bCs/>
        </w:rPr>
      </w:pPr>
      <w:r>
        <w:rPr>
          <w:b/>
          <w:bCs/>
        </w:rPr>
        <w:t>CORRESPONDENCE</w:t>
      </w:r>
    </w:p>
    <w:p w14:paraId="7727D1B4" w14:textId="5E86AB23" w:rsidR="00012D2C" w:rsidRDefault="00012D2C" w:rsidP="00012D2C">
      <w:pPr>
        <w:pStyle w:val="ListParagraph"/>
        <w:numPr>
          <w:ilvl w:val="0"/>
          <w:numId w:val="1"/>
        </w:numPr>
      </w:pPr>
      <w:r>
        <w:t xml:space="preserve">THANK YOU, DONNA CAUDY &amp; FAMILY- Board extended their condolences. Rec. &amp; filed. </w:t>
      </w:r>
    </w:p>
    <w:p w14:paraId="6F604FD4" w14:textId="330BA371" w:rsidR="00012D2C" w:rsidRDefault="00012D2C" w:rsidP="00012D2C">
      <w:pPr>
        <w:pStyle w:val="ListParagraph"/>
        <w:numPr>
          <w:ilvl w:val="0"/>
          <w:numId w:val="1"/>
        </w:numPr>
      </w:pPr>
      <w:r>
        <w:t xml:space="preserve">ELECTION NOTICE- Motion by Trustee Barnett, seconded by Trustee Greany, authorizing Clerk to publish Election Notice for March 21, </w:t>
      </w:r>
      <w:proofErr w:type="gramStart"/>
      <w:r>
        <w:t>2023</w:t>
      </w:r>
      <w:proofErr w:type="gramEnd"/>
      <w:r>
        <w:t xml:space="preserve"> Village Election Day. 5 ayes, 0 nays. </w:t>
      </w:r>
    </w:p>
    <w:p w14:paraId="608A007D" w14:textId="6B178320" w:rsidR="00012D2C" w:rsidRDefault="001A4F59" w:rsidP="00012D2C">
      <w:pPr>
        <w:pStyle w:val="ListParagraph"/>
        <w:numPr>
          <w:ilvl w:val="0"/>
          <w:numId w:val="1"/>
        </w:numPr>
      </w:pPr>
      <w:r>
        <w:t xml:space="preserve">MAYBROOK RAILROAD HISTORICAL SOCIETY MINUTES- Board reviewed and discussed the report. Rec. &amp; filed. </w:t>
      </w:r>
    </w:p>
    <w:p w14:paraId="000E423D" w14:textId="7F98313F" w:rsidR="001A4F59" w:rsidRDefault="001A4F59" w:rsidP="00012D2C">
      <w:pPr>
        <w:pStyle w:val="ListParagraph"/>
        <w:numPr>
          <w:ilvl w:val="0"/>
          <w:numId w:val="1"/>
        </w:numPr>
      </w:pPr>
      <w:r>
        <w:t>LETTER OF RESIGNATION, COURT CLERK PATTI MOORE- Motion by Trustee Capozzoli, seconded by Trustee Woznick, to accept, with regret, Patti’s letter of resignation effective December 15, 2022. 5 ayes, 0 nays. Board and all wish her the very best.</w:t>
      </w:r>
    </w:p>
    <w:p w14:paraId="0CA62D15" w14:textId="44DB039F" w:rsidR="001A4F59" w:rsidRDefault="00B42DAF" w:rsidP="00012D2C">
      <w:pPr>
        <w:pStyle w:val="ListParagraph"/>
        <w:numPr>
          <w:ilvl w:val="0"/>
          <w:numId w:val="1"/>
        </w:numPr>
      </w:pPr>
      <w:r>
        <w:t xml:space="preserve">LETTER, NYS DEPARTMENT OF HEALTH, RE; PROJECT #19255 PROSPECT AVENUE WATER STORAGE REPLACEMENT- Engineer advised on the application the Village submitted for grant but unfortunately our application was deemed acceptable but unfortunately there was not enough funding available to reach the project. We are able to reapply, and is a good idea to reapply for the next round. </w:t>
      </w:r>
    </w:p>
    <w:p w14:paraId="2126BFE2" w14:textId="618DE8DB" w:rsidR="00B42DAF" w:rsidRDefault="00B42DAF" w:rsidP="00012D2C">
      <w:pPr>
        <w:pStyle w:val="ListParagraph"/>
        <w:numPr>
          <w:ilvl w:val="0"/>
          <w:numId w:val="1"/>
        </w:numPr>
      </w:pPr>
      <w:r>
        <w:t xml:space="preserve">LETTER, COUNTY EXECUTIVE STEVEN NEUHAUS: RE: COMMUNITY DEVELOPMENT BLOCK GRANT FY-2023 AWARD LETTER- Engineer advised </w:t>
      </w:r>
      <w:r w:rsidR="00B25A30">
        <w:t xml:space="preserve">on number of years the Village has received funding for sanitary sewer lining through CDBG, and this has more than tripled, $185,000 for the course over 3 years, it’s a win </w:t>
      </w:r>
      <w:proofErr w:type="spellStart"/>
      <w:r w:rsidR="00B25A30">
        <w:t>win</w:t>
      </w:r>
      <w:proofErr w:type="spellEnd"/>
      <w:r w:rsidR="00B25A30">
        <w:t xml:space="preserve"> for us. </w:t>
      </w:r>
      <w:proofErr w:type="gramStart"/>
      <w:r w:rsidR="00B25A30">
        <w:t>Board</w:t>
      </w:r>
      <w:proofErr w:type="gramEnd"/>
      <w:r w:rsidR="00B25A30">
        <w:t xml:space="preserve"> thanked Sean. </w:t>
      </w:r>
    </w:p>
    <w:p w14:paraId="1C2B162B" w14:textId="3BFE25B8" w:rsidR="00B25A30" w:rsidRDefault="00B25A30" w:rsidP="00B25A30">
      <w:pPr>
        <w:pStyle w:val="ListParagraph"/>
      </w:pPr>
    </w:p>
    <w:p w14:paraId="1FF9E33B" w14:textId="69C62E11" w:rsidR="00B25A30" w:rsidRDefault="00B25A30" w:rsidP="00B25A30">
      <w:pPr>
        <w:pStyle w:val="ListParagraph"/>
      </w:pPr>
      <w:r>
        <w:t xml:space="preserve">Mayor advised </w:t>
      </w:r>
      <w:r w:rsidR="00137C1A">
        <w:t xml:space="preserve">on discussion on plowing the Church Of Assumption and an email that went out to the parishioners and advised all on the snow plowing agreement. Mayor read Father Reiman’s email to parishioners and read his rebuttal. Mayor asked Fr. Reiman to send out a correction or he would send a rebuttal letter. Fr. Reiman refused. Mayor read his rebuttal letter. Mayor did not want to throw gasoline on the fire and was not happy that politics came into play with this. Mayor advised he will give the Board a chance to voice their feelings and or concerns. </w:t>
      </w:r>
    </w:p>
    <w:p w14:paraId="72E24440" w14:textId="7638F185" w:rsidR="00137C1A" w:rsidRDefault="00137C1A" w:rsidP="00B25A30">
      <w:pPr>
        <w:pStyle w:val="ListParagraph"/>
      </w:pPr>
      <w:r>
        <w:t xml:space="preserve">Deputy Mayor James R Barnett advised </w:t>
      </w:r>
      <w:r w:rsidR="00FF1192">
        <w:t>he has been a member of the Assumption parish since 1975 and this village will be celebrating its 100</w:t>
      </w:r>
      <w:r w:rsidR="00FF1192" w:rsidRPr="00FF1192">
        <w:rPr>
          <w:vertAlign w:val="superscript"/>
        </w:rPr>
        <w:t>th</w:t>
      </w:r>
      <w:r w:rsidR="00FF1192">
        <w:t xml:space="preserve"> Anniversary soon, and the church was there prior to this village, and the church will not be </w:t>
      </w:r>
      <w:proofErr w:type="gramStart"/>
      <w:r w:rsidR="00FF1192">
        <w:t>there .</w:t>
      </w:r>
      <w:proofErr w:type="gramEnd"/>
      <w:r w:rsidR="00FF1192">
        <w:t xml:space="preserve"> Deputy Mayor read the official decree from Cardinal Dolan, read part of decree to all, which states “</w:t>
      </w:r>
      <w:r w:rsidR="0088262B">
        <w:t>profane AND unsorted”, which states this on July 5</w:t>
      </w:r>
      <w:r w:rsidR="0088262B" w:rsidRPr="0088262B">
        <w:rPr>
          <w:vertAlign w:val="superscript"/>
        </w:rPr>
        <w:t>th</w:t>
      </w:r>
      <w:r w:rsidR="0088262B">
        <w:t xml:space="preserve">, profane and not sorted, which means </w:t>
      </w:r>
      <w:proofErr w:type="spellStart"/>
      <w:r w:rsidR="0088262B">
        <w:t>its</w:t>
      </w:r>
      <w:proofErr w:type="spellEnd"/>
      <w:r w:rsidR="0088262B">
        <w:t xml:space="preserve"> no longer a church, which means you can sell it! Deputy Mayor read the decree, that beautiful church is no longer a church. A parish worship site. It can be sold, never been consecrated. And as far as an emergency center for the </w:t>
      </w:r>
      <w:proofErr w:type="gramStart"/>
      <w:r w:rsidR="0088262B">
        <w:t>kids</w:t>
      </w:r>
      <w:proofErr w:type="gramEnd"/>
      <w:r w:rsidR="0088262B">
        <w:t xml:space="preserve"> safety, the church is locked, has been ever since they caught someone sleeping in the church, so if there were an emergency, the kids couldn’t get it because it’s locked</w:t>
      </w:r>
      <w:r w:rsidR="00DA1E88">
        <w:t xml:space="preserve"> ever since! It’s our church, it’s our community. The fee for the snow agreement was not paid for by the </w:t>
      </w:r>
      <w:proofErr w:type="gramStart"/>
      <w:r w:rsidR="00DA1E88">
        <w:t xml:space="preserve">church, </w:t>
      </w:r>
      <w:r w:rsidR="0088262B">
        <w:t xml:space="preserve"> </w:t>
      </w:r>
      <w:r w:rsidR="00DA1E88">
        <w:t>it</w:t>
      </w:r>
      <w:proofErr w:type="gramEnd"/>
      <w:r w:rsidR="00DA1E88">
        <w:t xml:space="preserve"> was paid by an individual, Tina knows. Why should this village plow something that’s not a church? We don’t even know if it’s sold. 1.5 million the church is assessed for, worth </w:t>
      </w:r>
      <w:r w:rsidR="00AF7917">
        <w:t>a whole lot more.</w:t>
      </w:r>
    </w:p>
    <w:p w14:paraId="01967F92" w14:textId="543E7089" w:rsidR="00AF7917" w:rsidRDefault="00AF7917" w:rsidP="00B25A30">
      <w:pPr>
        <w:pStyle w:val="ListParagraph"/>
      </w:pPr>
      <w:r>
        <w:t xml:space="preserve">Trustee Greany advised he feels the same way, we did all three churches back when, then got an agreement, why should we plow it, we can’t get in to say a prayer, and we’re the only village that plows, they others don’t do it. </w:t>
      </w:r>
      <w:r w:rsidR="00FA13CF">
        <w:t xml:space="preserve">St. Benedict’s is a mission parish, why can’t we do that? All they want is money. </w:t>
      </w:r>
    </w:p>
    <w:p w14:paraId="7A701FC4" w14:textId="12F7E87E" w:rsidR="00FA13CF" w:rsidRDefault="00FA13CF" w:rsidP="00B25A30">
      <w:pPr>
        <w:pStyle w:val="ListParagraph"/>
      </w:pPr>
      <w:r>
        <w:t>Bill Treco asked is it on the historical record?</w:t>
      </w:r>
    </w:p>
    <w:p w14:paraId="4B9EF168" w14:textId="0F876890" w:rsidR="00FA13CF" w:rsidRDefault="00FA13CF" w:rsidP="00B25A30">
      <w:pPr>
        <w:pStyle w:val="ListParagraph"/>
      </w:pPr>
      <w:r>
        <w:t xml:space="preserve">Trustee Greany advised he was right there when someone asked if that </w:t>
      </w:r>
      <w:proofErr w:type="gramStart"/>
      <w:r>
        <w:t>can</w:t>
      </w:r>
      <w:proofErr w:type="gramEnd"/>
      <w:r>
        <w:t xml:space="preserve"> be done to Fr. Reiman, and Fr. Reiman’s response, and I heard it myself, was I wouldn’t do that at this time. </w:t>
      </w:r>
    </w:p>
    <w:p w14:paraId="58C319E7" w14:textId="49A406DB" w:rsidR="00FA13CF" w:rsidRDefault="00FA13CF" w:rsidP="00B25A30">
      <w:pPr>
        <w:pStyle w:val="ListParagraph"/>
      </w:pPr>
      <w:r>
        <w:t xml:space="preserve">This will hurt this village. </w:t>
      </w:r>
    </w:p>
    <w:p w14:paraId="34A7EAEF" w14:textId="32C7EE57" w:rsidR="00FA13CF" w:rsidRDefault="00FA13CF" w:rsidP="00B25A30">
      <w:pPr>
        <w:pStyle w:val="ListParagraph"/>
      </w:pPr>
      <w:proofErr w:type="gramStart"/>
      <w:r>
        <w:t>Deputy</w:t>
      </w:r>
      <w:proofErr w:type="gramEnd"/>
      <w:r>
        <w:t xml:space="preserve"> Mayor advised if this is a vote, nope.</w:t>
      </w:r>
    </w:p>
    <w:p w14:paraId="74E06C3B" w14:textId="060DE512" w:rsidR="00FA13CF" w:rsidRDefault="00FA13CF" w:rsidP="00B25A30">
      <w:pPr>
        <w:pStyle w:val="ListParagraph"/>
      </w:pPr>
      <w:r>
        <w:t xml:space="preserve">Trustee Capozzoli advised there’s a reason they didn’t come in October for a lease in November. If we sign a lease </w:t>
      </w:r>
      <w:proofErr w:type="gramStart"/>
      <w:r>
        <w:t>now</w:t>
      </w:r>
      <w:proofErr w:type="gramEnd"/>
      <w:r>
        <w:t xml:space="preserve"> we are on the hook to plow someone else’s property? Did they come and ask if you could pro-rate it? It didn’t happen. I’m saying no. I can’t take responsibility for throwing away taxpayer’s dollars like that</w:t>
      </w:r>
      <w:proofErr w:type="gramStart"/>
      <w:r>
        <w:t>, when</w:t>
      </w:r>
      <w:proofErr w:type="gramEnd"/>
      <w:r>
        <w:t xml:space="preserve"> they told us the church is closing on January 8</w:t>
      </w:r>
      <w:r w:rsidRPr="00FA13CF">
        <w:rPr>
          <w:vertAlign w:val="superscript"/>
        </w:rPr>
        <w:t>th</w:t>
      </w:r>
      <w:r>
        <w:t xml:space="preserve">, I’m saying no. </w:t>
      </w:r>
    </w:p>
    <w:p w14:paraId="39C45CED" w14:textId="053B72F5" w:rsidR="00FA13CF" w:rsidRDefault="00FA13CF" w:rsidP="00B25A30">
      <w:pPr>
        <w:pStyle w:val="ListParagraph"/>
      </w:pPr>
      <w:r>
        <w:t xml:space="preserve">Trustee Woznick advised it’s not up to the village to chase people for contracts, they panicked when they saw the weather forecast and made a call </w:t>
      </w:r>
      <w:proofErr w:type="gramStart"/>
      <w:r>
        <w:t>inquiring  the</w:t>
      </w:r>
      <w:proofErr w:type="gramEnd"/>
      <w:r>
        <w:t xml:space="preserve"> agreement. It was not handled professionally</w:t>
      </w:r>
      <w:r w:rsidR="00F97ED8">
        <w:t xml:space="preserve">, I don’t like the way they are using the kids, poor taste on their part and it’s sad. They tried to make us look like the bad guys, and that’s not the case. It’s the school’s place to take the children. </w:t>
      </w:r>
    </w:p>
    <w:p w14:paraId="46C42EF2" w14:textId="77777777" w:rsidR="00F97ED8" w:rsidRDefault="00F97ED8" w:rsidP="00B25A30">
      <w:pPr>
        <w:pStyle w:val="ListParagraph"/>
      </w:pPr>
      <w:r>
        <w:t xml:space="preserve">Mayor advised it airs out the frustration of this Board. It’s been ongoing with Fr. Reiman and the Archdiocese, and he tried to defuse </w:t>
      </w:r>
      <w:proofErr w:type="gramStart"/>
      <w:r>
        <w:t>it</w:t>
      </w:r>
      <w:proofErr w:type="gramEnd"/>
      <w:r>
        <w:t xml:space="preserve"> so all know where we stand. Mayor thanked the </w:t>
      </w:r>
      <w:proofErr w:type="gramStart"/>
      <w:r>
        <w:t>Board</w:t>
      </w:r>
      <w:proofErr w:type="gramEnd"/>
      <w:r>
        <w:t xml:space="preserve"> and we’ll move forward. </w:t>
      </w:r>
    </w:p>
    <w:p w14:paraId="7D1CB27E" w14:textId="77777777" w:rsidR="00F97ED8" w:rsidRDefault="00F97ED8" w:rsidP="00B25A30">
      <w:pPr>
        <w:pStyle w:val="ListParagraph"/>
      </w:pPr>
    </w:p>
    <w:p w14:paraId="54B5C3FF" w14:textId="3D23F98B" w:rsidR="00F97ED8" w:rsidRDefault="00F97ED8" w:rsidP="00F97ED8">
      <w:pPr>
        <w:pStyle w:val="ListParagraph"/>
        <w:jc w:val="center"/>
        <w:rPr>
          <w:b/>
          <w:bCs/>
        </w:rPr>
      </w:pPr>
      <w:r>
        <w:rPr>
          <w:b/>
          <w:bCs/>
        </w:rPr>
        <w:t>MAYOR’S REPORT</w:t>
      </w:r>
    </w:p>
    <w:p w14:paraId="28291327" w14:textId="4AD087D9" w:rsidR="00F97ED8" w:rsidRDefault="00F97ED8" w:rsidP="00F97ED8">
      <w:pPr>
        <w:pStyle w:val="ListParagraph"/>
        <w:jc w:val="center"/>
        <w:rPr>
          <w:b/>
          <w:bCs/>
        </w:rPr>
      </w:pPr>
    </w:p>
    <w:p w14:paraId="3CF87104" w14:textId="131381EF" w:rsidR="00F97ED8" w:rsidRDefault="00F97ED8" w:rsidP="00F97ED8">
      <w:pPr>
        <w:pStyle w:val="ListParagraph"/>
        <w:jc w:val="center"/>
        <w:rPr>
          <w:b/>
          <w:bCs/>
        </w:rPr>
      </w:pPr>
      <w:r>
        <w:rPr>
          <w:b/>
          <w:bCs/>
        </w:rPr>
        <w:t>TRUSTEES’ REPORTS</w:t>
      </w:r>
    </w:p>
    <w:p w14:paraId="6E6C69B0" w14:textId="501F8A29" w:rsidR="00F97ED8" w:rsidRDefault="00F97ED8" w:rsidP="00F97ED8">
      <w:pPr>
        <w:pStyle w:val="ListParagraph"/>
        <w:jc w:val="center"/>
        <w:rPr>
          <w:b/>
          <w:bCs/>
        </w:rPr>
      </w:pPr>
    </w:p>
    <w:p w14:paraId="65041F3C" w14:textId="7D8514DC" w:rsidR="00F97ED8" w:rsidRDefault="00767015" w:rsidP="00F97ED8">
      <w:pPr>
        <w:pStyle w:val="ListParagraph"/>
      </w:pPr>
      <w:r>
        <w:rPr>
          <w:b/>
          <w:bCs/>
        </w:rPr>
        <w:t xml:space="preserve">DEPUTY MAYOR JAMES R BARNETT- </w:t>
      </w:r>
      <w:r w:rsidR="00C707DE">
        <w:t>Thanked Mayor and all for the Tree Lighting, kids had a ball, we have the best event around!</w:t>
      </w:r>
    </w:p>
    <w:p w14:paraId="757E4470" w14:textId="56CDF5F0" w:rsidR="00C707DE" w:rsidRDefault="00C707DE" w:rsidP="00F97ED8">
      <w:pPr>
        <w:pStyle w:val="ListParagraph"/>
      </w:pPr>
      <w:r w:rsidRPr="00C707DE">
        <w:t>Advised the scouts are over practicing as we speak, for St Patrick’s Day!</w:t>
      </w:r>
    </w:p>
    <w:p w14:paraId="7AA114CA" w14:textId="77777777" w:rsidR="00BA444F" w:rsidRDefault="00C707DE" w:rsidP="00F97ED8">
      <w:pPr>
        <w:pStyle w:val="ListParagraph"/>
      </w:pPr>
      <w:r>
        <w:t xml:space="preserve">Advised on 12/12/1976, Judge Ken </w:t>
      </w:r>
      <w:proofErr w:type="spellStart"/>
      <w:r>
        <w:t>Petzold</w:t>
      </w:r>
      <w:proofErr w:type="spellEnd"/>
      <w:r>
        <w:t xml:space="preserve"> appointed me to the Maybrook police department</w:t>
      </w:r>
      <w:proofErr w:type="gramStart"/>
      <w:r>
        <w:t>, on</w:t>
      </w:r>
      <w:proofErr w:type="gramEnd"/>
      <w:r>
        <w:t xml:space="preserve"> 12/1/2010 he left the police department after 34 years, and came on the Board for 12 years, and now a total of 46 years serving the Village. He’s served on the ZBA, Planning Board and now the Village Board, and it’s been an absolute delight</w:t>
      </w:r>
      <w:r w:rsidR="00BA444F">
        <w:t xml:space="preserve"> to serve the good people of our village</w:t>
      </w:r>
      <w:proofErr w:type="gramStart"/>
      <w:r w:rsidR="00BA444F">
        <w:t>, it’s</w:t>
      </w:r>
      <w:proofErr w:type="gramEnd"/>
      <w:r w:rsidR="00BA444F">
        <w:t xml:space="preserve"> been with much enjoyment but he will not be running for re-election in March of 2023. There are excellent gentlemen thinking of running and Charlie will run again, and he thanks the village. He's humbled, thankful and gracious and loves this job, it’s been an honor and a privilege. He loves this village, moved here in 1975 and has tremendous joy and all he’s done, and will stop and help out, and visit Tina! Thanks all!!</w:t>
      </w:r>
    </w:p>
    <w:p w14:paraId="02BB5AD5" w14:textId="77777777" w:rsidR="00BA444F" w:rsidRDefault="00BA444F" w:rsidP="00F97ED8">
      <w:pPr>
        <w:pStyle w:val="ListParagraph"/>
      </w:pPr>
    </w:p>
    <w:p w14:paraId="3660ED60" w14:textId="0E111D4E" w:rsidR="00C707DE" w:rsidRDefault="00BA444F" w:rsidP="00F97ED8">
      <w:pPr>
        <w:pStyle w:val="ListParagraph"/>
      </w:pPr>
      <w:r>
        <w:rPr>
          <w:b/>
          <w:bCs/>
        </w:rPr>
        <w:t xml:space="preserve">TRUSTEE KEVIN GREANY- </w:t>
      </w:r>
      <w:r>
        <w:t xml:space="preserve"> </w:t>
      </w:r>
      <w:r w:rsidR="001800D9">
        <w:t xml:space="preserve">Advised the guys interested in running in the election are smart, it’s hard to give up doing this but it’s time to move on. </w:t>
      </w:r>
    </w:p>
    <w:p w14:paraId="419DEFFF" w14:textId="76ED4895" w:rsidR="001800D9" w:rsidRDefault="001800D9" w:rsidP="00F97ED8">
      <w:pPr>
        <w:pStyle w:val="ListParagraph"/>
      </w:pPr>
      <w:r w:rsidRPr="001800D9">
        <w:t xml:space="preserve">Advised the sewage treatment plant is running good. </w:t>
      </w:r>
    </w:p>
    <w:p w14:paraId="080663E9" w14:textId="541D357F" w:rsidR="001800D9" w:rsidRDefault="001800D9" w:rsidP="00F97ED8">
      <w:pPr>
        <w:pStyle w:val="ListParagraph"/>
      </w:pPr>
      <w:r>
        <w:t xml:space="preserve">Advised the decision to change the date for Tree Lighting was a good one, great night to be out and Santa looked good. </w:t>
      </w:r>
    </w:p>
    <w:p w14:paraId="7F9A2B5D" w14:textId="587E9402" w:rsidR="001800D9" w:rsidRDefault="001800D9" w:rsidP="00F97ED8">
      <w:pPr>
        <w:pStyle w:val="ListParagraph"/>
      </w:pPr>
    </w:p>
    <w:p w14:paraId="0B00E912" w14:textId="71E9F3F7" w:rsidR="001800D9" w:rsidRDefault="001800D9" w:rsidP="00F97ED8">
      <w:pPr>
        <w:pStyle w:val="ListParagraph"/>
      </w:pPr>
      <w:r>
        <w:rPr>
          <w:b/>
          <w:bCs/>
        </w:rPr>
        <w:t xml:space="preserve">TRUSTEE DARYL CAPOZZOLI- </w:t>
      </w:r>
      <w:r>
        <w:t xml:space="preserve">Advised he will have the numbers for the Community Center for the December meeting. </w:t>
      </w:r>
    </w:p>
    <w:p w14:paraId="37414BD5" w14:textId="77C5B7D3" w:rsidR="001800D9" w:rsidRDefault="001800D9" w:rsidP="00F97ED8">
      <w:pPr>
        <w:pStyle w:val="ListParagraph"/>
      </w:pPr>
      <w:r w:rsidRPr="001800D9">
        <w:t>Advised the Tree Lighting was great.</w:t>
      </w:r>
    </w:p>
    <w:p w14:paraId="772A0D90" w14:textId="73A9A779" w:rsidR="001800D9" w:rsidRDefault="001800D9" w:rsidP="00F97ED8">
      <w:pPr>
        <w:pStyle w:val="ListParagraph"/>
      </w:pPr>
      <w:r>
        <w:t xml:space="preserve">Thanked Jim for his knowledge and dedication and for being a great Police Chief. </w:t>
      </w:r>
    </w:p>
    <w:p w14:paraId="4E8AC0DF" w14:textId="3C1604DA" w:rsidR="001800D9" w:rsidRDefault="001800D9" w:rsidP="00F97ED8">
      <w:pPr>
        <w:pStyle w:val="ListParagraph"/>
      </w:pPr>
    </w:p>
    <w:p w14:paraId="33C4F0DE" w14:textId="47889D48" w:rsidR="001800D9" w:rsidRDefault="001800D9" w:rsidP="00F97ED8">
      <w:pPr>
        <w:pStyle w:val="ListParagraph"/>
      </w:pPr>
      <w:r>
        <w:rPr>
          <w:b/>
          <w:bCs/>
        </w:rPr>
        <w:t xml:space="preserve">TRUSTEE CHARLES D WOZNICK- </w:t>
      </w:r>
      <w:r>
        <w:t>Advised the Tree Lighting was very entertaining, the kids were more happy and really into it!</w:t>
      </w:r>
    </w:p>
    <w:p w14:paraId="27C45DE0" w14:textId="77777777" w:rsidR="001800D9" w:rsidRDefault="001800D9" w:rsidP="00F97ED8">
      <w:pPr>
        <w:pStyle w:val="ListParagraph"/>
      </w:pPr>
      <w:r w:rsidRPr="001800D9">
        <w:t>Advised the sign looks great on Clark Place</w:t>
      </w:r>
      <w:r>
        <w:t xml:space="preserve">, advised on a tractor trailer he tried to catch speeding while he was on Clark Place, no markings on it. </w:t>
      </w:r>
    </w:p>
    <w:p w14:paraId="661DCC88" w14:textId="77777777" w:rsidR="001800D9" w:rsidRDefault="001800D9" w:rsidP="00F97ED8">
      <w:pPr>
        <w:pStyle w:val="ListParagraph"/>
      </w:pPr>
      <w:r>
        <w:t xml:space="preserve">Advised Jim on a nice speech, and he will be missed but knows he will be around. </w:t>
      </w:r>
    </w:p>
    <w:p w14:paraId="637B799E" w14:textId="77777777" w:rsidR="008D4EF2" w:rsidRDefault="001800D9" w:rsidP="00F97ED8">
      <w:pPr>
        <w:pStyle w:val="ListParagraph"/>
      </w:pPr>
      <w:r>
        <w:t>Thanks the Board for his appointment, and plans on running in election in March. Deputy Mayor thanked Charlie’s Dad</w:t>
      </w:r>
      <w:r w:rsidR="008D4EF2">
        <w:t xml:space="preserve">, a good man and we had a good time. </w:t>
      </w:r>
    </w:p>
    <w:p w14:paraId="6F417B1B" w14:textId="77777777" w:rsidR="008D4EF2" w:rsidRDefault="008D4EF2" w:rsidP="00F97ED8">
      <w:pPr>
        <w:pStyle w:val="ListParagraph"/>
      </w:pPr>
    </w:p>
    <w:p w14:paraId="5F06BF93" w14:textId="3E3E8DAB" w:rsidR="001800D9" w:rsidRDefault="008D4EF2" w:rsidP="008D4EF2">
      <w:pPr>
        <w:pStyle w:val="ListParagraph"/>
        <w:jc w:val="center"/>
        <w:rPr>
          <w:b/>
          <w:bCs/>
        </w:rPr>
      </w:pPr>
      <w:r>
        <w:rPr>
          <w:b/>
          <w:bCs/>
        </w:rPr>
        <w:t>DEPARTMENT HEADS</w:t>
      </w:r>
    </w:p>
    <w:p w14:paraId="00CDC000" w14:textId="704B8289" w:rsidR="008D4EF2" w:rsidRDefault="008D4EF2" w:rsidP="008D4EF2">
      <w:pPr>
        <w:pStyle w:val="ListParagraph"/>
        <w:jc w:val="center"/>
        <w:rPr>
          <w:b/>
          <w:bCs/>
        </w:rPr>
      </w:pPr>
    </w:p>
    <w:p w14:paraId="1BDBA700" w14:textId="3BEE3E36" w:rsidR="008D4EF2" w:rsidRDefault="008D4EF2" w:rsidP="008D4EF2">
      <w:pPr>
        <w:pStyle w:val="ListParagraph"/>
      </w:pPr>
      <w:r w:rsidRPr="008D4EF2">
        <w:rPr>
          <w:b/>
          <w:bCs/>
        </w:rPr>
        <w:t xml:space="preserve">POLICE CHIEF </w:t>
      </w:r>
      <w:r>
        <w:rPr>
          <w:b/>
          <w:bCs/>
        </w:rPr>
        <w:t xml:space="preserve">ARNOLD AMTHOR- </w:t>
      </w:r>
      <w:r>
        <w:t xml:space="preserve">Congratulations to Jim for his years of service, thanked him for the easy transition and </w:t>
      </w:r>
      <w:proofErr w:type="gramStart"/>
      <w:r>
        <w:t>ran</w:t>
      </w:r>
      <w:proofErr w:type="gramEnd"/>
      <w:r>
        <w:t xml:space="preserve"> a good police department. </w:t>
      </w:r>
    </w:p>
    <w:p w14:paraId="3DD5719D" w14:textId="462B50AA" w:rsidR="008D4EF2" w:rsidRDefault="008D4EF2" w:rsidP="008D4EF2">
      <w:pPr>
        <w:pStyle w:val="ListParagraph"/>
      </w:pPr>
      <w:r>
        <w:t>Advised Board on looking into overnights next year, staffing and overnights, we are at that point, people realize we go off duty, we need to look at this after the first of the year.</w:t>
      </w:r>
    </w:p>
    <w:p w14:paraId="06C2645A" w14:textId="0F295BA8" w:rsidR="008D4EF2" w:rsidRDefault="008D4EF2" w:rsidP="008D4EF2">
      <w:pPr>
        <w:pStyle w:val="ListParagraph"/>
      </w:pPr>
      <w:r>
        <w:t xml:space="preserve">Advised on a sad incident on Thanksgiving Eve, the death of an off duty police officer, and we had to contact his Chief, who sent him a note thanking Sgt. Barnett, Officer Lahar, Officer Hughes for coming out on Thanksgiving Eve, we only had one officer on, and gave kudos to all. </w:t>
      </w:r>
      <w:proofErr w:type="gramStart"/>
      <w:r>
        <w:t>Chief</w:t>
      </w:r>
      <w:proofErr w:type="gramEnd"/>
      <w:r>
        <w:t xml:space="preserve"> will fill anyone in if you’d like </w:t>
      </w:r>
      <w:proofErr w:type="spellStart"/>
      <w:r>
        <w:t>anymore</w:t>
      </w:r>
      <w:proofErr w:type="spellEnd"/>
      <w:r>
        <w:t xml:space="preserve"> info. Mayor advised we will be looking </w:t>
      </w:r>
      <w:proofErr w:type="gramStart"/>
      <w:r>
        <w:t>into</w:t>
      </w:r>
      <w:proofErr w:type="gramEnd"/>
      <w:r>
        <w:t xml:space="preserve"> another full time officer for next year</w:t>
      </w:r>
      <w:r w:rsidR="007D28CF">
        <w:t xml:space="preserve">.  Trustee Capozzoli advised no officer should be working alone.  </w:t>
      </w:r>
      <w:proofErr w:type="gramStart"/>
      <w:r w:rsidR="007D28CF">
        <w:t>Chief</w:t>
      </w:r>
      <w:proofErr w:type="gramEnd"/>
      <w:r w:rsidR="007D28CF">
        <w:t xml:space="preserve"> advised that’s why Sgt. Barnett and Officer Lahar came in, Officer Hughes was alone. Mayor advised we will have some discussion on this. </w:t>
      </w:r>
    </w:p>
    <w:p w14:paraId="40ADFAE5" w14:textId="6D7F0C3D" w:rsidR="007D28CF" w:rsidRDefault="007D28CF" w:rsidP="008D4EF2">
      <w:pPr>
        <w:pStyle w:val="ListParagraph"/>
      </w:pPr>
    </w:p>
    <w:p w14:paraId="3E057353" w14:textId="7C071328" w:rsidR="007D28CF" w:rsidRDefault="007D28CF" w:rsidP="008D4EF2">
      <w:pPr>
        <w:pStyle w:val="ListParagraph"/>
      </w:pPr>
      <w:r>
        <w:rPr>
          <w:b/>
          <w:bCs/>
        </w:rPr>
        <w:t xml:space="preserve">ENGINEER SEAN HOFFMAN- </w:t>
      </w:r>
      <w:r>
        <w:t>Congratulated Jim, he will miss his jokes!</w:t>
      </w:r>
    </w:p>
    <w:p w14:paraId="3676EFA0" w14:textId="423334CE" w:rsidR="005E49F1" w:rsidRDefault="005E49F1" w:rsidP="008D4EF2">
      <w:pPr>
        <w:pStyle w:val="ListParagraph"/>
      </w:pPr>
      <w:r>
        <w:rPr>
          <w:b/>
          <w:bCs/>
        </w:rPr>
        <w:t>( See attached)-</w:t>
      </w:r>
      <w:r>
        <w:t xml:space="preserve"> Engineer’s Report</w:t>
      </w:r>
    </w:p>
    <w:p w14:paraId="417D8C1E" w14:textId="0875271B" w:rsidR="005E49F1" w:rsidRDefault="005E49F1" w:rsidP="008D4EF2">
      <w:pPr>
        <w:pStyle w:val="ListParagraph"/>
      </w:pPr>
    </w:p>
    <w:p w14:paraId="1169DFDF" w14:textId="7296DB51" w:rsidR="005E49F1" w:rsidRDefault="005E49F1" w:rsidP="008D4EF2">
      <w:pPr>
        <w:pStyle w:val="ListParagraph"/>
      </w:pPr>
      <w:r>
        <w:t xml:space="preserve">Motion by Trustee Barnett, seconded by Trustee Greany, meeting was adjourned. 5 ayes, 0 nays. </w:t>
      </w:r>
    </w:p>
    <w:p w14:paraId="20689DE0" w14:textId="687D6022" w:rsidR="005E49F1" w:rsidRDefault="005E49F1" w:rsidP="008D4EF2">
      <w:pPr>
        <w:pStyle w:val="ListParagraph"/>
      </w:pPr>
    </w:p>
    <w:p w14:paraId="2CDDD650" w14:textId="168CA38A" w:rsidR="005E49F1" w:rsidRDefault="005E49F1" w:rsidP="008D4EF2">
      <w:pPr>
        <w:pStyle w:val="ListParagraph"/>
      </w:pPr>
      <w:r>
        <w:t xml:space="preserve">Respectfully submitted, </w:t>
      </w:r>
    </w:p>
    <w:p w14:paraId="2C6A91DE" w14:textId="0F6AB5FD" w:rsidR="005E49F1" w:rsidRDefault="005E49F1" w:rsidP="008D4EF2">
      <w:pPr>
        <w:pStyle w:val="ListParagraph"/>
      </w:pPr>
    </w:p>
    <w:p w14:paraId="0BD45134" w14:textId="22433DB1" w:rsidR="005E49F1" w:rsidRDefault="005E49F1" w:rsidP="008D4EF2">
      <w:pPr>
        <w:pStyle w:val="ListParagraph"/>
      </w:pPr>
      <w:r>
        <w:t>Valentina Johnson</w:t>
      </w:r>
    </w:p>
    <w:p w14:paraId="08A266D4" w14:textId="0C9C8503" w:rsidR="005E49F1" w:rsidRDefault="005E49F1" w:rsidP="008D4EF2">
      <w:pPr>
        <w:pStyle w:val="ListParagraph"/>
      </w:pPr>
      <w:r>
        <w:t>Village Clerk-Treasurer</w:t>
      </w:r>
    </w:p>
    <w:p w14:paraId="372B6597" w14:textId="77777777" w:rsidR="007D28CF" w:rsidRPr="007D28CF" w:rsidRDefault="007D28CF" w:rsidP="008D4EF2">
      <w:pPr>
        <w:pStyle w:val="ListParagraph"/>
      </w:pPr>
    </w:p>
    <w:p w14:paraId="44995939" w14:textId="77777777" w:rsidR="006E0C22" w:rsidRPr="001800D9" w:rsidRDefault="006E0C22" w:rsidP="006E0C22"/>
    <w:p w14:paraId="4A00B905" w14:textId="77777777" w:rsidR="006E0C22" w:rsidRDefault="006E0C22" w:rsidP="006E0C22"/>
    <w:p w14:paraId="5720F0D6" w14:textId="77777777" w:rsidR="00AA4323" w:rsidRPr="00AA4323" w:rsidRDefault="00AA4323" w:rsidP="00AA4323">
      <w:pPr>
        <w:ind w:left="4320" w:hanging="4320"/>
        <w:jc w:val="center"/>
        <w:rPr>
          <w:b/>
          <w:bCs/>
        </w:rPr>
      </w:pPr>
    </w:p>
    <w:sectPr w:rsidR="00AA4323" w:rsidRPr="00AA432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31583" w14:textId="77777777" w:rsidR="008339D2" w:rsidRDefault="008339D2" w:rsidP="001169BA">
      <w:pPr>
        <w:spacing w:after="0" w:line="240" w:lineRule="auto"/>
      </w:pPr>
      <w:r>
        <w:separator/>
      </w:r>
    </w:p>
  </w:endnote>
  <w:endnote w:type="continuationSeparator" w:id="0">
    <w:p w14:paraId="1D3F7273" w14:textId="77777777" w:rsidR="008339D2" w:rsidRDefault="008339D2" w:rsidP="00116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91643" w14:textId="77777777" w:rsidR="008339D2" w:rsidRDefault="008339D2" w:rsidP="001169BA">
      <w:pPr>
        <w:spacing w:after="0" w:line="240" w:lineRule="auto"/>
      </w:pPr>
      <w:r>
        <w:separator/>
      </w:r>
    </w:p>
  </w:footnote>
  <w:footnote w:type="continuationSeparator" w:id="0">
    <w:p w14:paraId="3F5DEE93" w14:textId="77777777" w:rsidR="008339D2" w:rsidRDefault="008339D2" w:rsidP="00116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CF1" w14:textId="5AA7DD98" w:rsidR="001169BA" w:rsidRDefault="001169BA">
    <w:pPr>
      <w:pStyle w:val="Header"/>
    </w:pPr>
    <w:r>
      <w:t>VILLAGE OF MAYBROOK BOARD OF TRUSTEES MEETING- NOVEMBER 30, 2022</w:t>
    </w:r>
  </w:p>
  <w:p w14:paraId="3438A95B" w14:textId="2A635295" w:rsidR="001169BA" w:rsidRDefault="00116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E475B"/>
    <w:multiLevelType w:val="hybridMultilevel"/>
    <w:tmpl w:val="12E2E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3068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9BA"/>
    <w:rsid w:val="00012D2C"/>
    <w:rsid w:val="001169BA"/>
    <w:rsid w:val="00137C1A"/>
    <w:rsid w:val="001800D9"/>
    <w:rsid w:val="001A4F59"/>
    <w:rsid w:val="001B4618"/>
    <w:rsid w:val="003C2507"/>
    <w:rsid w:val="005E49F1"/>
    <w:rsid w:val="00637521"/>
    <w:rsid w:val="006E0C22"/>
    <w:rsid w:val="00746044"/>
    <w:rsid w:val="00767015"/>
    <w:rsid w:val="007B7080"/>
    <w:rsid w:val="007D28CF"/>
    <w:rsid w:val="008339D2"/>
    <w:rsid w:val="0088262B"/>
    <w:rsid w:val="008D4EF2"/>
    <w:rsid w:val="00AA4323"/>
    <w:rsid w:val="00AF7917"/>
    <w:rsid w:val="00B25A30"/>
    <w:rsid w:val="00B42DAF"/>
    <w:rsid w:val="00BA444F"/>
    <w:rsid w:val="00BB3080"/>
    <w:rsid w:val="00C707DE"/>
    <w:rsid w:val="00DA1E88"/>
    <w:rsid w:val="00E50B5B"/>
    <w:rsid w:val="00E60176"/>
    <w:rsid w:val="00F97ED8"/>
    <w:rsid w:val="00FA13CF"/>
    <w:rsid w:val="00FE606D"/>
    <w:rsid w:val="00FF1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3484E"/>
  <w15:chartTrackingRefBased/>
  <w15:docId w15:val="{EDB028B7-A9BC-4A35-AC3F-13718B32F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9BA"/>
  </w:style>
  <w:style w:type="paragraph" w:styleId="Footer">
    <w:name w:val="footer"/>
    <w:basedOn w:val="Normal"/>
    <w:link w:val="FooterChar"/>
    <w:uiPriority w:val="99"/>
    <w:unhideWhenUsed/>
    <w:rsid w:val="00116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9BA"/>
  </w:style>
  <w:style w:type="paragraph" w:styleId="ListParagraph">
    <w:name w:val="List Paragraph"/>
    <w:basedOn w:val="Normal"/>
    <w:uiPriority w:val="34"/>
    <w:qFormat/>
    <w:rsid w:val="00012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1</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Johnson</dc:creator>
  <cp:keywords/>
  <dc:description/>
  <cp:lastModifiedBy>Valentina Johnson</cp:lastModifiedBy>
  <cp:revision>14</cp:revision>
  <dcterms:created xsi:type="dcterms:W3CDTF">2022-12-01T15:36:00Z</dcterms:created>
  <dcterms:modified xsi:type="dcterms:W3CDTF">2022-12-06T16:17:00Z</dcterms:modified>
</cp:coreProperties>
</file>