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210B1" w14:textId="3EE589D1" w:rsidR="00203200" w:rsidRDefault="00BE649B" w:rsidP="00BE649B">
      <w:pPr>
        <w:jc w:val="center"/>
      </w:pPr>
      <w:r>
        <w:t>Village of Maybrook Board of Trustees Meeting</w:t>
      </w:r>
    </w:p>
    <w:p w14:paraId="06E4DF29" w14:textId="7AC287CB" w:rsidR="00BE649B" w:rsidRDefault="00BE649B" w:rsidP="00BE649B">
      <w:pPr>
        <w:jc w:val="center"/>
      </w:pPr>
      <w:r>
        <w:t>Agenda 12-12-22</w:t>
      </w:r>
    </w:p>
    <w:p w14:paraId="13E0833D" w14:textId="0CA778CE" w:rsidR="00BE649B" w:rsidRDefault="00BE649B" w:rsidP="00BE649B">
      <w:pPr>
        <w:jc w:val="center"/>
      </w:pPr>
      <w:r>
        <w:t>7PM</w:t>
      </w:r>
    </w:p>
    <w:p w14:paraId="0FD23BFF" w14:textId="0F547237" w:rsidR="00BE649B" w:rsidRDefault="00BE649B" w:rsidP="00BE649B">
      <w:pPr>
        <w:jc w:val="center"/>
      </w:pPr>
    </w:p>
    <w:p w14:paraId="35AE73E2" w14:textId="2FE925ED" w:rsidR="00BE649B" w:rsidRDefault="00BE649B" w:rsidP="00BE649B">
      <w:r>
        <w:t xml:space="preserve">*** Public Hearing*** 7PM- </w:t>
      </w:r>
      <w:r w:rsidR="00A479DB">
        <w:t xml:space="preserve">Introductory Local Law #5 of 2022 Amending Chapter 99, Entitled “Fire Prevention </w:t>
      </w:r>
      <w:proofErr w:type="gramStart"/>
      <w:r w:rsidR="00A479DB">
        <w:t>And</w:t>
      </w:r>
      <w:proofErr w:type="gramEnd"/>
      <w:r w:rsidR="00A479DB">
        <w:t xml:space="preserve"> Building Construction” To Provide For The Administration And Enforcement Of The 2022 Amendment To The NYS Uniform Fire Prevention And Building Code</w:t>
      </w:r>
    </w:p>
    <w:p w14:paraId="4BB5B111" w14:textId="6E0C1F72" w:rsidR="00A479DB" w:rsidRDefault="00FD2C26" w:rsidP="00FD2C26">
      <w:r>
        <w:t xml:space="preserve">     </w:t>
      </w:r>
    </w:p>
    <w:p w14:paraId="632DCA0B" w14:textId="6C662727" w:rsidR="00FD2C26" w:rsidRDefault="00FD2C26" w:rsidP="00A479DB">
      <w:pPr>
        <w:pStyle w:val="ListParagraph"/>
        <w:numPr>
          <w:ilvl w:val="0"/>
          <w:numId w:val="1"/>
        </w:numPr>
      </w:pPr>
      <w:r>
        <w:t>2022 Joseph E. Dineen Award- Deacon Edward &amp; Barbara Grosso</w:t>
      </w:r>
    </w:p>
    <w:p w14:paraId="3F32678D" w14:textId="78BB7AEB" w:rsidR="00FD2C26" w:rsidRDefault="00FD2C26" w:rsidP="00A479DB">
      <w:pPr>
        <w:pStyle w:val="ListParagraph"/>
        <w:numPr>
          <w:ilvl w:val="0"/>
          <w:numId w:val="1"/>
        </w:numPr>
      </w:pPr>
      <w:r>
        <w:t>Appointment, Karin Aprea- P/T Clerk</w:t>
      </w:r>
    </w:p>
    <w:p w14:paraId="469AEF5D" w14:textId="15217280" w:rsidR="00A479DB" w:rsidRDefault="00A479DB" w:rsidP="00A479DB">
      <w:pPr>
        <w:pStyle w:val="ListParagraph"/>
        <w:numPr>
          <w:ilvl w:val="0"/>
          <w:numId w:val="1"/>
        </w:numPr>
      </w:pPr>
      <w:r>
        <w:t>Building Inspector’s Report- October &amp; November 2022</w:t>
      </w:r>
    </w:p>
    <w:p w14:paraId="3BA520BF" w14:textId="46B9FB59" w:rsidR="00A479DB" w:rsidRDefault="00A479DB" w:rsidP="00A479DB">
      <w:pPr>
        <w:pStyle w:val="ListParagraph"/>
        <w:numPr>
          <w:ilvl w:val="0"/>
          <w:numId w:val="1"/>
        </w:numPr>
      </w:pPr>
      <w:r>
        <w:t>Set Public Hearing- Adjustment of Water Rates</w:t>
      </w:r>
      <w:r w:rsidR="00A9593E">
        <w:t>- 1-9-23</w:t>
      </w:r>
    </w:p>
    <w:p w14:paraId="030A350E" w14:textId="282DA1A4" w:rsidR="00A479DB" w:rsidRDefault="00A479DB" w:rsidP="00A479DB">
      <w:pPr>
        <w:pStyle w:val="ListParagraph"/>
        <w:numPr>
          <w:ilvl w:val="0"/>
          <w:numId w:val="1"/>
        </w:numPr>
      </w:pPr>
      <w:r>
        <w:t xml:space="preserve"> Authorization, </w:t>
      </w:r>
      <w:r w:rsidR="00B224F4">
        <w:t>Galaxy Pedestrian Easement</w:t>
      </w:r>
    </w:p>
    <w:p w14:paraId="799EDCED" w14:textId="6587C956" w:rsidR="00B224F4" w:rsidRDefault="00B224F4" w:rsidP="00A479DB">
      <w:pPr>
        <w:pStyle w:val="ListParagraph"/>
        <w:numPr>
          <w:ilvl w:val="0"/>
          <w:numId w:val="1"/>
        </w:numPr>
      </w:pPr>
      <w:r>
        <w:t xml:space="preserve">Authorization, 2023 </w:t>
      </w:r>
      <w:r w:rsidR="00BD128B">
        <w:t>V</w:t>
      </w:r>
      <w:r>
        <w:t>illage Board Meetings</w:t>
      </w:r>
    </w:p>
    <w:p w14:paraId="0C904860" w14:textId="6EEC5183" w:rsidR="00B224F4" w:rsidRDefault="00B224F4" w:rsidP="00A479DB">
      <w:pPr>
        <w:pStyle w:val="ListParagraph"/>
        <w:numPr>
          <w:ilvl w:val="0"/>
          <w:numId w:val="1"/>
        </w:numPr>
      </w:pPr>
      <w:r>
        <w:t xml:space="preserve">Authorization, </w:t>
      </w:r>
      <w:r w:rsidR="00BD128B">
        <w:t>2023 Holiday Schedule</w:t>
      </w:r>
    </w:p>
    <w:p w14:paraId="7B000460" w14:textId="45E73399" w:rsidR="00BD128B" w:rsidRDefault="00A9593E" w:rsidP="00A479DB">
      <w:pPr>
        <w:pStyle w:val="ListParagraph"/>
        <w:numPr>
          <w:ilvl w:val="0"/>
          <w:numId w:val="1"/>
        </w:numPr>
      </w:pPr>
      <w:r>
        <w:t>Set Public Hearing- Restore NY Application-1/9/23</w:t>
      </w:r>
    </w:p>
    <w:sectPr w:rsidR="00BD1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347EF"/>
    <w:multiLevelType w:val="hybridMultilevel"/>
    <w:tmpl w:val="EB047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449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9B"/>
    <w:rsid w:val="00203200"/>
    <w:rsid w:val="002D2DB0"/>
    <w:rsid w:val="00362B39"/>
    <w:rsid w:val="00A479DB"/>
    <w:rsid w:val="00A9593E"/>
    <w:rsid w:val="00B224F4"/>
    <w:rsid w:val="00BD128B"/>
    <w:rsid w:val="00BE649B"/>
    <w:rsid w:val="00FB1E20"/>
    <w:rsid w:val="00FD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DDDC1"/>
  <w15:chartTrackingRefBased/>
  <w15:docId w15:val="{03BE6455-57F7-47F6-B2AA-B4EB4737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ED1E07498E643A4F1D5C1D216618C" ma:contentTypeVersion="2" ma:contentTypeDescription="Create a new document." ma:contentTypeScope="" ma:versionID="f90e434af06514011956b8ead2b45f49">
  <xsd:schema xmlns:xsd="http://www.w3.org/2001/XMLSchema" xmlns:xs="http://www.w3.org/2001/XMLSchema" xmlns:p="http://schemas.microsoft.com/office/2006/metadata/properties" xmlns:ns3="bdc3a03f-1a53-4b12-bfdd-31a8ed12f9ca" targetNamespace="http://schemas.microsoft.com/office/2006/metadata/properties" ma:root="true" ma:fieldsID="adc08bfa19aaa203f5b957f1aef09f4d" ns3:_="">
    <xsd:import namespace="bdc3a03f-1a53-4b12-bfdd-31a8ed12f9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3a03f-1a53-4b12-bfdd-31a8ed12f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991ED0-3E16-4D70-A866-88B9AAEB5B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4D5A2B-5D75-4959-A612-8D17DEB5C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6E2A74-7334-495D-BF17-596D33906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3a03f-1a53-4b12-bfdd-31a8ed12f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Johnson</dc:creator>
  <cp:keywords/>
  <dc:description/>
  <cp:lastModifiedBy>Valentina Johnson</cp:lastModifiedBy>
  <cp:revision>2</cp:revision>
  <cp:lastPrinted>2022-12-12T21:19:00Z</cp:lastPrinted>
  <dcterms:created xsi:type="dcterms:W3CDTF">2022-12-12T15:30:00Z</dcterms:created>
  <dcterms:modified xsi:type="dcterms:W3CDTF">2022-12-12T21:19:00Z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0x010100238ED1E07498E643A4F1D5C1D216618C</vt:lpwstr>
  </property>
</Properties>
</file>