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E885" w14:textId="5CA1AA72" w:rsidR="00D26469" w:rsidRDefault="00A6074F" w:rsidP="00A6074F">
      <w:pPr>
        <w:jc w:val="center"/>
      </w:pPr>
      <w:r>
        <w:t xml:space="preserve">Village of Maybrook </w:t>
      </w:r>
    </w:p>
    <w:p w14:paraId="4114B2AD" w14:textId="49A637D4" w:rsidR="00A6074F" w:rsidRDefault="00A6074F" w:rsidP="00A6074F">
      <w:pPr>
        <w:jc w:val="center"/>
      </w:pPr>
      <w:r>
        <w:t>Board of Trustees Meeting</w:t>
      </w:r>
    </w:p>
    <w:p w14:paraId="08B8AF70" w14:textId="30A8CD7E" w:rsidR="00A6074F" w:rsidRDefault="00A6074F" w:rsidP="00A6074F">
      <w:pPr>
        <w:jc w:val="center"/>
      </w:pPr>
      <w:r>
        <w:t>Agenda 11-30-22</w:t>
      </w:r>
    </w:p>
    <w:p w14:paraId="56E02421" w14:textId="2CE02CF4" w:rsidR="00A6074F" w:rsidRDefault="00A6074F" w:rsidP="00A6074F">
      <w:pPr>
        <w:jc w:val="center"/>
      </w:pPr>
      <w:r>
        <w:t>7PM</w:t>
      </w:r>
    </w:p>
    <w:p w14:paraId="14C3716C" w14:textId="099FBB70" w:rsidR="002432A3" w:rsidRDefault="002432A3" w:rsidP="002432A3">
      <w:pPr>
        <w:pStyle w:val="ListParagraph"/>
        <w:numPr>
          <w:ilvl w:val="0"/>
          <w:numId w:val="1"/>
        </w:numPr>
      </w:pPr>
      <w:r>
        <w:t>Thank You, Donna Caudy &amp; Family</w:t>
      </w:r>
    </w:p>
    <w:p w14:paraId="2F295612" w14:textId="7336B4CF" w:rsidR="00E778F3" w:rsidRDefault="002432A3" w:rsidP="002432A3">
      <w:pPr>
        <w:pStyle w:val="ListParagraph"/>
        <w:numPr>
          <w:ilvl w:val="0"/>
          <w:numId w:val="1"/>
        </w:numPr>
      </w:pPr>
      <w:r>
        <w:t>Election Notice</w:t>
      </w:r>
    </w:p>
    <w:p w14:paraId="3D170A51" w14:textId="1F57C76F" w:rsidR="002432A3" w:rsidRDefault="002432A3" w:rsidP="002432A3">
      <w:pPr>
        <w:pStyle w:val="ListParagraph"/>
        <w:numPr>
          <w:ilvl w:val="0"/>
          <w:numId w:val="1"/>
        </w:numPr>
      </w:pPr>
      <w:r>
        <w:t>Maybrook Railroad Historical Society Minutes</w:t>
      </w:r>
    </w:p>
    <w:p w14:paraId="058AAF6A" w14:textId="7D7787E6" w:rsidR="002432A3" w:rsidRDefault="002432A3" w:rsidP="002432A3">
      <w:pPr>
        <w:pStyle w:val="ListParagraph"/>
        <w:numPr>
          <w:ilvl w:val="0"/>
          <w:numId w:val="1"/>
        </w:numPr>
      </w:pPr>
      <w:r>
        <w:t>Letter of Resignation, Court Clerk Patti Moore</w:t>
      </w:r>
    </w:p>
    <w:p w14:paraId="6DA588AD" w14:textId="7E6A519D" w:rsidR="002432A3" w:rsidRDefault="002432A3" w:rsidP="002432A3">
      <w:pPr>
        <w:pStyle w:val="ListParagraph"/>
        <w:numPr>
          <w:ilvl w:val="0"/>
          <w:numId w:val="1"/>
        </w:numPr>
      </w:pPr>
      <w:r>
        <w:t>Letter, NYS Department of Health</w:t>
      </w:r>
      <w:r w:rsidR="001210F7">
        <w:t>, Re: Project #19255 Prospect Avenue Water Storage Replacement</w:t>
      </w:r>
    </w:p>
    <w:p w14:paraId="04270F6F" w14:textId="2CC4B7E9" w:rsidR="002432A3" w:rsidRDefault="001210F7" w:rsidP="002432A3">
      <w:pPr>
        <w:pStyle w:val="ListParagraph"/>
        <w:numPr>
          <w:ilvl w:val="0"/>
          <w:numId w:val="1"/>
        </w:numPr>
      </w:pPr>
      <w:r>
        <w:t>Letter, County Executive Steven Neuhaus, RE: Community Development Block Grant FY-2023 Award Letter.</w:t>
      </w:r>
    </w:p>
    <w:p w14:paraId="47AAE0D3" w14:textId="017FE9CE" w:rsidR="00A6074F" w:rsidRDefault="00A6074F" w:rsidP="00A6074F">
      <w:pPr>
        <w:jc w:val="center"/>
      </w:pPr>
    </w:p>
    <w:p w14:paraId="23392D93" w14:textId="77777777" w:rsidR="00A6074F" w:rsidRDefault="00A6074F" w:rsidP="00A6074F"/>
    <w:sectPr w:rsidR="00A6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5277"/>
    <w:multiLevelType w:val="hybridMultilevel"/>
    <w:tmpl w:val="4548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9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4F"/>
    <w:rsid w:val="001210F7"/>
    <w:rsid w:val="002432A3"/>
    <w:rsid w:val="0092272C"/>
    <w:rsid w:val="009E0744"/>
    <w:rsid w:val="00A34C61"/>
    <w:rsid w:val="00A6074F"/>
    <w:rsid w:val="00D26469"/>
    <w:rsid w:val="00E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F52"/>
  <w15:chartTrackingRefBased/>
  <w15:docId w15:val="{BCD2791A-0F03-4A04-9F61-E7190EA9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3</cp:revision>
  <dcterms:created xsi:type="dcterms:W3CDTF">2022-11-28T21:54:00Z</dcterms:created>
  <dcterms:modified xsi:type="dcterms:W3CDTF">2022-11-29T15:52:00Z</dcterms:modified>
</cp:coreProperties>
</file>