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74AA" w14:textId="1B9313EB" w:rsidR="002114E2" w:rsidRDefault="004C7D9C" w:rsidP="004C7D9C">
      <w:pPr>
        <w:jc w:val="center"/>
      </w:pPr>
      <w:r>
        <w:t>Village of Maybrook</w:t>
      </w:r>
    </w:p>
    <w:p w14:paraId="746FDF2F" w14:textId="2004250A" w:rsidR="004C7D9C" w:rsidRDefault="004C7D9C" w:rsidP="004C7D9C">
      <w:pPr>
        <w:jc w:val="center"/>
      </w:pPr>
      <w:r>
        <w:t>Board of Trustees Meeting</w:t>
      </w:r>
    </w:p>
    <w:p w14:paraId="5A0DA54E" w14:textId="514FE248" w:rsidR="004C7D9C" w:rsidRDefault="004C7D9C" w:rsidP="004C7D9C">
      <w:pPr>
        <w:jc w:val="center"/>
      </w:pPr>
      <w:r>
        <w:t>Agenda 10-26-22</w:t>
      </w:r>
    </w:p>
    <w:p w14:paraId="00A8D347" w14:textId="120FBDE5" w:rsidR="004C7D9C" w:rsidRDefault="004C7D9C" w:rsidP="004C7D9C">
      <w:pPr>
        <w:jc w:val="center"/>
      </w:pPr>
      <w:r>
        <w:t>7PM</w:t>
      </w:r>
    </w:p>
    <w:p w14:paraId="00F4AC3F" w14:textId="4580AD40" w:rsidR="004C7D9C" w:rsidRDefault="004C7D9C" w:rsidP="004C7D9C">
      <w:pPr>
        <w:jc w:val="center"/>
      </w:pPr>
    </w:p>
    <w:p w14:paraId="74834B36" w14:textId="2ADB86A2" w:rsidR="004C7D9C" w:rsidRDefault="004C7D9C" w:rsidP="004C7D9C">
      <w:pPr>
        <w:rPr>
          <w:b/>
          <w:bCs/>
        </w:rPr>
      </w:pPr>
      <w:r>
        <w:rPr>
          <w:b/>
          <w:bCs/>
        </w:rPr>
        <w:t>The Meeting will be held at the Maybrook Senior Center.</w:t>
      </w:r>
    </w:p>
    <w:p w14:paraId="42C8C985" w14:textId="56ECBA28" w:rsidR="004C7D9C" w:rsidRDefault="004C57F4" w:rsidP="004C7D9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John Canning- Speed Hump Study Clark Place.</w:t>
      </w:r>
    </w:p>
    <w:p w14:paraId="52AE7575" w14:textId="5CB9D5E3" w:rsidR="004C57F4" w:rsidRDefault="004C57F4" w:rsidP="004C7D9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Maybrook Solar Project- Draft Solar Law.</w:t>
      </w:r>
    </w:p>
    <w:p w14:paraId="604F4479" w14:textId="49055B99" w:rsidR="004C57F4" w:rsidRDefault="00B06E12" w:rsidP="004C7D9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Request-Busy Bee </w:t>
      </w:r>
      <w:proofErr w:type="gramStart"/>
      <w:r>
        <w:rPr>
          <w:b/>
          <w:bCs/>
        </w:rPr>
        <w:t>( Relocating</w:t>
      </w:r>
      <w:proofErr w:type="gramEnd"/>
      <w:r>
        <w:rPr>
          <w:b/>
          <w:bCs/>
        </w:rPr>
        <w:t xml:space="preserve"> Existing Water Line &amp; Easement)</w:t>
      </w:r>
    </w:p>
    <w:p w14:paraId="6D97E8A0" w14:textId="390A7CF8" w:rsidR="00B06E12" w:rsidRDefault="00D047DF" w:rsidP="004C7D9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Introductory Local Law #6 of 2022, A Local Law Amending Chapter 210 Entitled “Zoning” To Amend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Regulations Concerning The Use Of Solar, Ground Or Pole Mounted Solar Arrays Within The Village of Maybrook. </w:t>
      </w:r>
    </w:p>
    <w:p w14:paraId="6268FE79" w14:textId="5D6EABA3" w:rsidR="008450D7" w:rsidRDefault="008450D7" w:rsidP="004C7D9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Introductory Local Law #7 of 2022, A Local law Amending Chapter 27, Entitled “Ethics, code of” Of The Village of Maybrook. </w:t>
      </w:r>
    </w:p>
    <w:p w14:paraId="6D6056F5" w14:textId="36C3A87E" w:rsidR="00D047DF" w:rsidRDefault="00D047DF" w:rsidP="004C7D9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Thank You, Randi Picarello -Executive Director -BCGM</w:t>
      </w:r>
    </w:p>
    <w:p w14:paraId="0B23B36E" w14:textId="5AEFC037" w:rsidR="00D047DF" w:rsidRDefault="00D047DF" w:rsidP="004C7D9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Thank you, Family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Police Officer Justin P Morgan.</w:t>
      </w:r>
    </w:p>
    <w:p w14:paraId="3AADD9EB" w14:textId="6A6FCC39" w:rsidR="002F70D8" w:rsidRPr="004C7D9C" w:rsidRDefault="002F70D8" w:rsidP="004C7D9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Authorization, Addition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List Of Electrical Inspector’s. </w:t>
      </w:r>
    </w:p>
    <w:sectPr w:rsidR="002F70D8" w:rsidRPr="004C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97965"/>
    <w:multiLevelType w:val="hybridMultilevel"/>
    <w:tmpl w:val="3D9A9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241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9C"/>
    <w:rsid w:val="00177B42"/>
    <w:rsid w:val="002114E2"/>
    <w:rsid w:val="002F70D8"/>
    <w:rsid w:val="004C57F4"/>
    <w:rsid w:val="004C7D9C"/>
    <w:rsid w:val="00840CB8"/>
    <w:rsid w:val="008450D7"/>
    <w:rsid w:val="00B06E12"/>
    <w:rsid w:val="00D0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1BF0E"/>
  <w15:chartTrackingRefBased/>
  <w15:docId w15:val="{B46B43EA-C7CA-422D-A03C-03294DDA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Johnson</dc:creator>
  <cp:keywords/>
  <dc:description/>
  <cp:lastModifiedBy>Valentina Johnson</cp:lastModifiedBy>
  <cp:revision>7</cp:revision>
  <dcterms:created xsi:type="dcterms:W3CDTF">2022-10-25T13:01:00Z</dcterms:created>
  <dcterms:modified xsi:type="dcterms:W3CDTF">2022-10-26T15:39:00Z</dcterms:modified>
</cp:coreProperties>
</file>