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79D9" w14:textId="7DF5996D" w:rsidR="00FD4501" w:rsidRDefault="00737740" w:rsidP="00737740">
      <w:pPr>
        <w:jc w:val="center"/>
      </w:pPr>
      <w:r>
        <w:t xml:space="preserve">Village of Maybrook </w:t>
      </w:r>
    </w:p>
    <w:p w14:paraId="520BD55F" w14:textId="1B175A2C" w:rsidR="00737740" w:rsidRDefault="00737740" w:rsidP="00737740">
      <w:pPr>
        <w:jc w:val="center"/>
      </w:pPr>
      <w:r>
        <w:t>Planning Board Meeting</w:t>
      </w:r>
    </w:p>
    <w:p w14:paraId="69EB150F" w14:textId="6E4AC651" w:rsidR="00737740" w:rsidRDefault="00737740" w:rsidP="00737740">
      <w:pPr>
        <w:jc w:val="center"/>
      </w:pPr>
      <w:r>
        <w:t>Agenda 09-19-22</w:t>
      </w:r>
    </w:p>
    <w:p w14:paraId="45A70DA8" w14:textId="34C3C62A" w:rsidR="00737740" w:rsidRDefault="00737740" w:rsidP="00737740">
      <w:pPr>
        <w:jc w:val="center"/>
      </w:pPr>
    </w:p>
    <w:p w14:paraId="559614D2" w14:textId="3A1FB3EE" w:rsidR="00737740" w:rsidRDefault="00737740" w:rsidP="00737740">
      <w:pPr>
        <w:pStyle w:val="ListParagraph"/>
        <w:numPr>
          <w:ilvl w:val="0"/>
          <w:numId w:val="1"/>
        </w:numPr>
      </w:pPr>
      <w:r>
        <w:t>Public Hearing- Foundation Building Materials- 6PM.</w:t>
      </w:r>
    </w:p>
    <w:p w14:paraId="6D468BAC" w14:textId="257B1056" w:rsidR="00737740" w:rsidRDefault="00737740" w:rsidP="00737740">
      <w:pPr>
        <w:pStyle w:val="ListParagraph"/>
        <w:numPr>
          <w:ilvl w:val="0"/>
          <w:numId w:val="1"/>
        </w:numPr>
      </w:pPr>
      <w:r>
        <w:t>Galaxy Project- Resolution of Approval.</w:t>
      </w:r>
    </w:p>
    <w:p w14:paraId="7D2E733A" w14:textId="0151A032" w:rsidR="00737740" w:rsidRDefault="00737740" w:rsidP="00737740">
      <w:pPr>
        <w:pStyle w:val="ListParagraph"/>
        <w:numPr>
          <w:ilvl w:val="0"/>
          <w:numId w:val="1"/>
        </w:numPr>
      </w:pPr>
      <w:r>
        <w:t xml:space="preserve">Maybrook Glen Subdivision-Request for Extension </w:t>
      </w:r>
      <w:proofErr w:type="gramStart"/>
      <w:r>
        <w:t>Of</w:t>
      </w:r>
      <w:proofErr w:type="gramEnd"/>
      <w:r>
        <w:t xml:space="preserve"> Conditional Final Subdivision Approval.</w:t>
      </w:r>
    </w:p>
    <w:p w14:paraId="337B5C21" w14:textId="0D964B07" w:rsidR="00737740" w:rsidRDefault="0020110E" w:rsidP="00737740">
      <w:pPr>
        <w:pStyle w:val="ListParagraph"/>
        <w:numPr>
          <w:ilvl w:val="0"/>
          <w:numId w:val="1"/>
        </w:numPr>
      </w:pPr>
      <w:r>
        <w:t xml:space="preserve">Bluestone Phase III- Request for Extension </w:t>
      </w:r>
      <w:proofErr w:type="gramStart"/>
      <w:r>
        <w:t>Of</w:t>
      </w:r>
      <w:proofErr w:type="gramEnd"/>
      <w:r>
        <w:t xml:space="preserve"> Conditional Final Approval.</w:t>
      </w:r>
    </w:p>
    <w:p w14:paraId="59C8F2F4" w14:textId="77777777" w:rsidR="0020110E" w:rsidRDefault="0020110E" w:rsidP="000E2CD3">
      <w:pPr>
        <w:pStyle w:val="ListParagraph"/>
      </w:pPr>
    </w:p>
    <w:sectPr w:rsidR="0020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E4680"/>
    <w:multiLevelType w:val="hybridMultilevel"/>
    <w:tmpl w:val="2BCED3B8"/>
    <w:lvl w:ilvl="0" w:tplc="62C8F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0"/>
    <w:rsid w:val="000E2CD3"/>
    <w:rsid w:val="0020110E"/>
    <w:rsid w:val="00737740"/>
    <w:rsid w:val="00DC0DDC"/>
    <w:rsid w:val="00F34C25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AA85"/>
  <w15:chartTrackingRefBased/>
  <w15:docId w15:val="{260EAB41-FB56-4E28-9EBB-D7A9FF3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2</cp:revision>
  <cp:lastPrinted>2022-09-16T14:29:00Z</cp:lastPrinted>
  <dcterms:created xsi:type="dcterms:W3CDTF">2022-09-16T12:38:00Z</dcterms:created>
  <dcterms:modified xsi:type="dcterms:W3CDTF">2022-09-16T12:52:00Z</dcterms:modified>
</cp:coreProperties>
</file>