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192E" w14:textId="5173AACF" w:rsidR="00250C8C" w:rsidRDefault="0033731B" w:rsidP="0033731B">
      <w:pPr>
        <w:jc w:val="center"/>
      </w:pPr>
      <w:r>
        <w:t>Village of Maybrook</w:t>
      </w:r>
    </w:p>
    <w:p w14:paraId="5D6CA3E2" w14:textId="35F43970" w:rsidR="0033731B" w:rsidRDefault="0033731B" w:rsidP="0033731B">
      <w:pPr>
        <w:jc w:val="center"/>
      </w:pPr>
      <w:r>
        <w:t>Board of Trustees Meeting</w:t>
      </w:r>
    </w:p>
    <w:p w14:paraId="754C3D99" w14:textId="632FF7FC" w:rsidR="0033731B" w:rsidRDefault="0033731B" w:rsidP="0033731B">
      <w:pPr>
        <w:jc w:val="center"/>
      </w:pPr>
      <w:r>
        <w:t>Agenda 09-12-22</w:t>
      </w:r>
    </w:p>
    <w:p w14:paraId="42497B27" w14:textId="4A2BA7BC" w:rsidR="0033731B" w:rsidRDefault="0033731B" w:rsidP="0033731B">
      <w:pPr>
        <w:jc w:val="center"/>
      </w:pPr>
      <w:r>
        <w:t>7PM</w:t>
      </w:r>
    </w:p>
    <w:p w14:paraId="07CEC140" w14:textId="21D86195" w:rsidR="0033731B" w:rsidRDefault="0033731B" w:rsidP="0033731B">
      <w:pPr>
        <w:jc w:val="center"/>
      </w:pPr>
    </w:p>
    <w:p w14:paraId="3803C85B" w14:textId="77777777" w:rsidR="00F55920" w:rsidRDefault="00F55920" w:rsidP="0033731B">
      <w:pPr>
        <w:pStyle w:val="ListParagraph"/>
        <w:numPr>
          <w:ilvl w:val="0"/>
          <w:numId w:val="1"/>
        </w:numPr>
      </w:pPr>
      <w:r>
        <w:t xml:space="preserve">Appointment- Charles Woznick </w:t>
      </w:r>
      <w:proofErr w:type="gramStart"/>
      <w:r>
        <w:t>As</w:t>
      </w:r>
      <w:proofErr w:type="gramEnd"/>
      <w:r>
        <w:t xml:space="preserve"> Village Trustee</w:t>
      </w:r>
    </w:p>
    <w:p w14:paraId="42C11A02" w14:textId="77777777" w:rsidR="00F55920" w:rsidRDefault="00F55920" w:rsidP="0033731B">
      <w:pPr>
        <w:pStyle w:val="ListParagraph"/>
        <w:numPr>
          <w:ilvl w:val="0"/>
          <w:numId w:val="1"/>
        </w:numPr>
      </w:pPr>
      <w:r>
        <w:t xml:space="preserve">Appointment- James R Barnett </w:t>
      </w:r>
      <w:proofErr w:type="gramStart"/>
      <w:r>
        <w:t>As</w:t>
      </w:r>
      <w:proofErr w:type="gramEnd"/>
      <w:r>
        <w:t xml:space="preserve"> Deputy Mayor</w:t>
      </w:r>
    </w:p>
    <w:p w14:paraId="3866A576" w14:textId="0DDD556C" w:rsidR="00F55920" w:rsidRDefault="00F55920" w:rsidP="0033731B">
      <w:pPr>
        <w:pStyle w:val="ListParagraph"/>
        <w:numPr>
          <w:ilvl w:val="0"/>
          <w:numId w:val="1"/>
        </w:numPr>
      </w:pPr>
      <w:r>
        <w:t xml:space="preserve">Appointment- Noreen Reynolds As Planning Board </w:t>
      </w:r>
      <w:r w:rsidR="00E47D51">
        <w:t>Member (9-12-22 to 04-01-2026.)</w:t>
      </w:r>
    </w:p>
    <w:p w14:paraId="052466DA" w14:textId="1145A8BA" w:rsidR="0033731B" w:rsidRDefault="0033731B" w:rsidP="0033731B">
      <w:pPr>
        <w:pStyle w:val="ListParagraph"/>
        <w:numPr>
          <w:ilvl w:val="0"/>
          <w:numId w:val="1"/>
        </w:numPr>
      </w:pPr>
      <w:r>
        <w:t>Don Berger- Tri Montgomery Update.</w:t>
      </w:r>
    </w:p>
    <w:p w14:paraId="41ACC844" w14:textId="78E93541" w:rsidR="0033731B" w:rsidRDefault="009F6136" w:rsidP="0033731B">
      <w:pPr>
        <w:pStyle w:val="ListParagraph"/>
        <w:numPr>
          <w:ilvl w:val="0"/>
          <w:numId w:val="1"/>
        </w:numPr>
      </w:pPr>
      <w:r>
        <w:t>Petition To Amend Zoning Ordinance- Knollwood Development.</w:t>
      </w:r>
    </w:p>
    <w:p w14:paraId="25AD01D1" w14:textId="5912625D" w:rsidR="009F6136" w:rsidRDefault="009F6136" w:rsidP="0033731B">
      <w:pPr>
        <w:pStyle w:val="ListParagraph"/>
        <w:numPr>
          <w:ilvl w:val="0"/>
          <w:numId w:val="1"/>
        </w:numPr>
      </w:pPr>
      <w:r>
        <w:t xml:space="preserve">Letter To NYS DOT From </w:t>
      </w:r>
      <w:r w:rsidR="007E63C3">
        <w:t>M</w:t>
      </w:r>
      <w:r>
        <w:t>ayor Leahy, re: NYS Route 208 Sidewalk Damage.</w:t>
      </w:r>
    </w:p>
    <w:p w14:paraId="3A12B21A" w14:textId="770A5C38" w:rsidR="009F6136" w:rsidRDefault="009F6136" w:rsidP="0033731B">
      <w:pPr>
        <w:pStyle w:val="ListParagraph"/>
        <w:numPr>
          <w:ilvl w:val="0"/>
          <w:numId w:val="1"/>
        </w:numPr>
      </w:pPr>
      <w:r>
        <w:t>Authorization, Purchase of replacement pump &amp; disc filters (STP)</w:t>
      </w:r>
    </w:p>
    <w:p w14:paraId="6380B605" w14:textId="1A5BBCA9" w:rsidR="009F6136" w:rsidRDefault="00230B49" w:rsidP="0033731B">
      <w:pPr>
        <w:pStyle w:val="ListParagraph"/>
        <w:numPr>
          <w:ilvl w:val="0"/>
          <w:numId w:val="1"/>
        </w:numPr>
      </w:pPr>
      <w:r>
        <w:t>Speed Humps Review/Update, Engineer Sean Hoffman.</w:t>
      </w:r>
    </w:p>
    <w:p w14:paraId="4C61641A" w14:textId="2CCF1642" w:rsidR="00230B49" w:rsidRDefault="00C967B4" w:rsidP="0033731B">
      <w:pPr>
        <w:pStyle w:val="ListParagraph"/>
        <w:numPr>
          <w:ilvl w:val="0"/>
          <w:numId w:val="1"/>
        </w:numPr>
      </w:pPr>
      <w:r>
        <w:t xml:space="preserve">Authorization, Police Vehicle Purchases. </w:t>
      </w:r>
    </w:p>
    <w:p w14:paraId="1F95A2F1" w14:textId="14087297" w:rsidR="00C967B4" w:rsidRDefault="00C967B4" w:rsidP="0033731B">
      <w:pPr>
        <w:pStyle w:val="ListParagraph"/>
        <w:numPr>
          <w:ilvl w:val="0"/>
          <w:numId w:val="1"/>
        </w:numPr>
      </w:pPr>
      <w:r>
        <w:t xml:space="preserve">Authorization, destruction of records, re: Records Management. </w:t>
      </w:r>
    </w:p>
    <w:p w14:paraId="2320D81C" w14:textId="22D7D8FE" w:rsidR="005D7813" w:rsidRDefault="005D7813" w:rsidP="0033731B">
      <w:pPr>
        <w:pStyle w:val="ListParagraph"/>
        <w:numPr>
          <w:ilvl w:val="0"/>
          <w:numId w:val="1"/>
        </w:numPr>
      </w:pPr>
      <w:r>
        <w:t>Authorization, Retainer Agreement Between Maybrook, NY And Napoli Shkolnik PLLC.</w:t>
      </w:r>
    </w:p>
    <w:sectPr w:rsidR="005D7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607A"/>
    <w:multiLevelType w:val="hybridMultilevel"/>
    <w:tmpl w:val="2B6886BC"/>
    <w:lvl w:ilvl="0" w:tplc="BCFA4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310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1B"/>
    <w:rsid w:val="001574A5"/>
    <w:rsid w:val="00230B49"/>
    <w:rsid w:val="00250C8C"/>
    <w:rsid w:val="0033731B"/>
    <w:rsid w:val="005D7813"/>
    <w:rsid w:val="007E63C3"/>
    <w:rsid w:val="009F6136"/>
    <w:rsid w:val="00C967B4"/>
    <w:rsid w:val="00E47D51"/>
    <w:rsid w:val="00F5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5E148"/>
  <w15:chartTrackingRefBased/>
  <w15:docId w15:val="{EFA20EC0-DF1D-4BCE-8067-F2D0C693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Johnson</dc:creator>
  <cp:keywords/>
  <dc:description/>
  <cp:lastModifiedBy>Valentina Johnson</cp:lastModifiedBy>
  <cp:revision>4</cp:revision>
  <dcterms:created xsi:type="dcterms:W3CDTF">2022-09-09T13:39:00Z</dcterms:created>
  <dcterms:modified xsi:type="dcterms:W3CDTF">2022-09-12T14:17:00Z</dcterms:modified>
</cp:coreProperties>
</file>