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01CD" w14:textId="59821CD5" w:rsidR="006A5B64" w:rsidRDefault="00CF2FBB" w:rsidP="00CF2FBB">
      <w:pPr>
        <w:jc w:val="center"/>
      </w:pPr>
      <w:r>
        <w:t>Village of Maybrook</w:t>
      </w:r>
    </w:p>
    <w:p w14:paraId="6F990DEA" w14:textId="318AABD1" w:rsidR="00CF2FBB" w:rsidRDefault="00CF2FBB" w:rsidP="00CF2FBB">
      <w:pPr>
        <w:jc w:val="center"/>
      </w:pPr>
      <w:r>
        <w:t>Board of Trustees Meeting</w:t>
      </w:r>
    </w:p>
    <w:p w14:paraId="2FEE5063" w14:textId="7C822EE6" w:rsidR="00A27715" w:rsidRDefault="00A27715" w:rsidP="00CF2FBB">
      <w:pPr>
        <w:jc w:val="center"/>
      </w:pPr>
      <w:r>
        <w:t>SPECIAL MEETING</w:t>
      </w:r>
    </w:p>
    <w:p w14:paraId="36F07FB3" w14:textId="7591FE00" w:rsidR="00CF2FBB" w:rsidRDefault="00CF2FBB" w:rsidP="00CF2FBB">
      <w:pPr>
        <w:jc w:val="center"/>
      </w:pPr>
      <w:r>
        <w:t xml:space="preserve">Agenda </w:t>
      </w:r>
      <w:r w:rsidR="00A27715">
        <w:t>8-30</w:t>
      </w:r>
      <w:r>
        <w:t>-22</w:t>
      </w:r>
    </w:p>
    <w:p w14:paraId="684E5DA9" w14:textId="74DD62B0" w:rsidR="00CF2FBB" w:rsidRDefault="00A27715" w:rsidP="00CF2FBB">
      <w:pPr>
        <w:jc w:val="center"/>
      </w:pPr>
      <w:r>
        <w:t>6</w:t>
      </w:r>
      <w:r w:rsidR="00CF2FBB">
        <w:t>PM</w:t>
      </w:r>
    </w:p>
    <w:p w14:paraId="61AF3E17" w14:textId="1AEDEDFF" w:rsidR="00CF2FBB" w:rsidRDefault="00CF2FBB" w:rsidP="00CF2FBB">
      <w:pPr>
        <w:jc w:val="center"/>
      </w:pPr>
    </w:p>
    <w:p w14:paraId="5206B639" w14:textId="36D2043D" w:rsidR="00CF2FBB" w:rsidRDefault="005F0F7D" w:rsidP="00A27715">
      <w:pPr>
        <w:pStyle w:val="ListParagraph"/>
        <w:numPr>
          <w:ilvl w:val="0"/>
          <w:numId w:val="1"/>
        </w:numPr>
      </w:pPr>
      <w:r>
        <w:t>Board Authorization to adopt</w:t>
      </w:r>
      <w:r w:rsidR="00A27715">
        <w:t xml:space="preserve"> a Bond Resolution for </w:t>
      </w:r>
      <w:r w:rsidR="003A1066">
        <w:t xml:space="preserve">the </w:t>
      </w:r>
      <w:r w:rsidR="00A27715">
        <w:t>NY Forward Grant to replace the Water Tower on Prospect Avenue.</w:t>
      </w:r>
    </w:p>
    <w:p w14:paraId="5BF9DC39" w14:textId="5C16F95F" w:rsidR="003A1066" w:rsidRDefault="003A1066" w:rsidP="00A27715">
      <w:pPr>
        <w:pStyle w:val="ListParagraph"/>
        <w:numPr>
          <w:ilvl w:val="0"/>
          <w:numId w:val="1"/>
        </w:numPr>
      </w:pPr>
      <w:r>
        <w:t>Board Authorization to set a Public Hearing on September 12, 2022 at 7 pm for the NY Forward Grant</w:t>
      </w:r>
      <w:r w:rsidR="00BD5612">
        <w:t xml:space="preserve"> to replace the Water Tower on Prospect Avenue.</w:t>
      </w:r>
    </w:p>
    <w:p w14:paraId="726ED7D7" w14:textId="77777777" w:rsidR="00CF2FBB" w:rsidRDefault="00CF2FBB" w:rsidP="00CF2FBB">
      <w:pPr>
        <w:pStyle w:val="ListParagraph"/>
      </w:pPr>
    </w:p>
    <w:sectPr w:rsidR="00CF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41D0"/>
    <w:multiLevelType w:val="hybridMultilevel"/>
    <w:tmpl w:val="737E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BB"/>
    <w:rsid w:val="003A1066"/>
    <w:rsid w:val="005F0F7D"/>
    <w:rsid w:val="006A5B64"/>
    <w:rsid w:val="007E103E"/>
    <w:rsid w:val="00A27715"/>
    <w:rsid w:val="00BD5612"/>
    <w:rsid w:val="00CF2FBB"/>
    <w:rsid w:val="00E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51C40"/>
  <w15:chartTrackingRefBased/>
  <w15:docId w15:val="{54DEAD6A-8ADF-4B36-9DD6-388A955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Dennis  K. Leahy</cp:lastModifiedBy>
  <cp:revision>3</cp:revision>
  <cp:lastPrinted>2022-02-28T13:16:00Z</cp:lastPrinted>
  <dcterms:created xsi:type="dcterms:W3CDTF">2022-08-29T21:29:00Z</dcterms:created>
  <dcterms:modified xsi:type="dcterms:W3CDTF">2022-08-29T21:31:00Z</dcterms:modified>
</cp:coreProperties>
</file>