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9A01" w14:textId="5AD1E8F0" w:rsidR="001E5A9C" w:rsidRDefault="002A411F" w:rsidP="002A411F">
      <w:pPr>
        <w:jc w:val="center"/>
      </w:pPr>
      <w:r>
        <w:t>Village of Maybrook</w:t>
      </w:r>
    </w:p>
    <w:p w14:paraId="41E2277D" w14:textId="0D367CD2" w:rsidR="002A411F" w:rsidRDefault="002A411F" w:rsidP="002A411F">
      <w:pPr>
        <w:jc w:val="center"/>
      </w:pPr>
      <w:r>
        <w:t>Board of Trustees Meeting</w:t>
      </w:r>
    </w:p>
    <w:p w14:paraId="7E5F3B0F" w14:textId="76CB2391" w:rsidR="002A411F" w:rsidRDefault="002A411F" w:rsidP="002A411F">
      <w:pPr>
        <w:jc w:val="center"/>
      </w:pPr>
      <w:r>
        <w:t>Agenda 07-25-22</w:t>
      </w:r>
    </w:p>
    <w:p w14:paraId="6A2058DA" w14:textId="74B62158" w:rsidR="002A411F" w:rsidRDefault="002A411F" w:rsidP="002A411F">
      <w:pPr>
        <w:jc w:val="center"/>
      </w:pPr>
      <w:r>
        <w:t>7pm</w:t>
      </w:r>
    </w:p>
    <w:p w14:paraId="0A2A2AED" w14:textId="0EBD869D" w:rsidR="002A411F" w:rsidRDefault="002A411F" w:rsidP="002A411F">
      <w:pPr>
        <w:jc w:val="center"/>
      </w:pPr>
    </w:p>
    <w:p w14:paraId="17E1F793" w14:textId="2B92ACCC" w:rsidR="002A411F" w:rsidRDefault="002A411F" w:rsidP="002A411F">
      <w:pPr>
        <w:pStyle w:val="ListParagraph"/>
        <w:numPr>
          <w:ilvl w:val="0"/>
          <w:numId w:val="1"/>
        </w:numPr>
      </w:pPr>
      <w:r>
        <w:t xml:space="preserve">Thank </w:t>
      </w:r>
      <w:proofErr w:type="gramStart"/>
      <w:r>
        <w:t>you letter</w:t>
      </w:r>
      <w:proofErr w:type="gramEnd"/>
      <w:r>
        <w:t>- The Ryan &amp; Greany Family.</w:t>
      </w:r>
    </w:p>
    <w:p w14:paraId="34FBCB07" w14:textId="193E0CF3" w:rsidR="00097FF8" w:rsidRDefault="00097FF8" w:rsidP="002A411F">
      <w:pPr>
        <w:pStyle w:val="ListParagraph"/>
        <w:numPr>
          <w:ilvl w:val="0"/>
          <w:numId w:val="1"/>
        </w:numPr>
      </w:pPr>
      <w:r>
        <w:t xml:space="preserve">Thank </w:t>
      </w:r>
      <w:proofErr w:type="gramStart"/>
      <w:r>
        <w:t>you letter</w:t>
      </w:r>
      <w:proofErr w:type="gramEnd"/>
      <w:r>
        <w:t>, Lori Greany.</w:t>
      </w:r>
    </w:p>
    <w:p w14:paraId="7C838C8F" w14:textId="618EA496" w:rsidR="00097FF8" w:rsidRDefault="00097FF8" w:rsidP="002A411F">
      <w:pPr>
        <w:pStyle w:val="ListParagraph"/>
        <w:numPr>
          <w:ilvl w:val="0"/>
          <w:numId w:val="1"/>
        </w:numPr>
      </w:pPr>
      <w:r>
        <w:t xml:space="preserve">Authorization, Nugent &amp; </w:t>
      </w:r>
      <w:proofErr w:type="spellStart"/>
      <w:r>
        <w:t>Haeussler</w:t>
      </w:r>
      <w:proofErr w:type="spellEnd"/>
      <w:r>
        <w:t>, P.C.</w:t>
      </w:r>
    </w:p>
    <w:p w14:paraId="384CFCA3" w14:textId="030A45A8" w:rsidR="00097FF8" w:rsidRDefault="00097FF8" w:rsidP="002A411F">
      <w:pPr>
        <w:pStyle w:val="ListParagraph"/>
        <w:numPr>
          <w:ilvl w:val="0"/>
          <w:numId w:val="1"/>
        </w:numPr>
      </w:pPr>
      <w:r>
        <w:t>Letter of resignation, Judge William J Schimpf.</w:t>
      </w:r>
    </w:p>
    <w:p w14:paraId="3C1EE55F" w14:textId="210CC3B9" w:rsidR="00097FF8" w:rsidRDefault="00550A99" w:rsidP="002A411F">
      <w:pPr>
        <w:pStyle w:val="ListParagraph"/>
        <w:numPr>
          <w:ilvl w:val="0"/>
          <w:numId w:val="1"/>
        </w:numPr>
      </w:pPr>
      <w:r>
        <w:t>Authorization</w:t>
      </w:r>
      <w:r w:rsidR="00097FF8">
        <w:t xml:space="preserve">, </w:t>
      </w:r>
      <w:r>
        <w:t>ITC Landscaping Bond.</w:t>
      </w:r>
    </w:p>
    <w:p w14:paraId="01BD65DB" w14:textId="50B61AF4" w:rsidR="00550A99" w:rsidRDefault="00550A99" w:rsidP="002A411F">
      <w:pPr>
        <w:pStyle w:val="ListParagraph"/>
        <w:numPr>
          <w:ilvl w:val="0"/>
          <w:numId w:val="1"/>
        </w:numPr>
      </w:pPr>
      <w:r>
        <w:t>Authorization, To Submit Extension Request Letter for EPG Engineering Report To EFC.</w:t>
      </w:r>
    </w:p>
    <w:p w14:paraId="7534D25D" w14:textId="22C9F77A" w:rsidR="00550A99" w:rsidRDefault="002F3FB6" w:rsidP="002A411F">
      <w:pPr>
        <w:pStyle w:val="ListParagraph"/>
        <w:numPr>
          <w:ilvl w:val="0"/>
          <w:numId w:val="1"/>
        </w:numPr>
      </w:pPr>
      <w:r>
        <w:t>Authorization, Gary Rich Land Surveyor Proposal.</w:t>
      </w:r>
    </w:p>
    <w:p w14:paraId="3927BCDE" w14:textId="1FA8683D" w:rsidR="002F3FB6" w:rsidRDefault="002F3FB6" w:rsidP="002A411F">
      <w:pPr>
        <w:pStyle w:val="ListParagraph"/>
        <w:numPr>
          <w:ilvl w:val="0"/>
          <w:numId w:val="1"/>
        </w:numPr>
      </w:pPr>
      <w:r>
        <w:t xml:space="preserve">Authorization, Public Participation Plan </w:t>
      </w:r>
      <w:proofErr w:type="gramStart"/>
      <w:r>
        <w:t>For</w:t>
      </w:r>
      <w:proofErr w:type="gramEnd"/>
      <w:r>
        <w:t xml:space="preserve"> Revised SPDES For Effluent Disinfection.</w:t>
      </w:r>
    </w:p>
    <w:p w14:paraId="1AB3B2D2" w14:textId="36763A9A" w:rsidR="002F3FB6" w:rsidRDefault="002F3FB6" w:rsidP="002A411F">
      <w:pPr>
        <w:pStyle w:val="ListParagraph"/>
        <w:numPr>
          <w:ilvl w:val="0"/>
          <w:numId w:val="1"/>
        </w:numPr>
      </w:pPr>
      <w:r>
        <w:t xml:space="preserve">Authorization, Declare Intent </w:t>
      </w:r>
      <w:proofErr w:type="gramStart"/>
      <w:r>
        <w:t>To</w:t>
      </w:r>
      <w:proofErr w:type="gramEnd"/>
      <w:r>
        <w:t xml:space="preserve"> Serve As Lead Agency &amp; Type I Action- Tobias Annexation Petition.</w:t>
      </w:r>
    </w:p>
    <w:p w14:paraId="70B305A0" w14:textId="744C1543" w:rsidR="00DC161E" w:rsidRDefault="00DC161E" w:rsidP="002A411F">
      <w:pPr>
        <w:pStyle w:val="ListParagraph"/>
        <w:numPr>
          <w:ilvl w:val="0"/>
          <w:numId w:val="1"/>
        </w:numPr>
      </w:pPr>
      <w:r>
        <w:t xml:space="preserve">Authorization, GMC Proposal </w:t>
      </w:r>
      <w:proofErr w:type="gramStart"/>
      <w:r>
        <w:t>For</w:t>
      </w:r>
      <w:proofErr w:type="gramEnd"/>
      <w:r>
        <w:t xml:space="preserve"> Tower Avenue Curbs. </w:t>
      </w:r>
    </w:p>
    <w:p w14:paraId="25D89A63" w14:textId="35B0FE6C" w:rsidR="00355068" w:rsidRDefault="00355068" w:rsidP="002A411F">
      <w:pPr>
        <w:pStyle w:val="ListParagraph"/>
        <w:numPr>
          <w:ilvl w:val="0"/>
          <w:numId w:val="1"/>
        </w:numPr>
      </w:pPr>
      <w:r>
        <w:t>Budget Amendment, CHIPS</w:t>
      </w:r>
    </w:p>
    <w:p w14:paraId="621D42DC" w14:textId="4991C57B" w:rsidR="00355068" w:rsidRDefault="005D6B97" w:rsidP="002A411F">
      <w:pPr>
        <w:pStyle w:val="ListParagraph"/>
        <w:numPr>
          <w:ilvl w:val="0"/>
          <w:numId w:val="1"/>
        </w:numPr>
      </w:pPr>
      <w:r>
        <w:t xml:space="preserve">Authorization, Phase 1 Water Restriction </w:t>
      </w:r>
    </w:p>
    <w:sectPr w:rsidR="0035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6967"/>
    <w:multiLevelType w:val="hybridMultilevel"/>
    <w:tmpl w:val="A51EFA24"/>
    <w:lvl w:ilvl="0" w:tplc="96EC7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6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1F"/>
    <w:rsid w:val="00097FF8"/>
    <w:rsid w:val="001E5A9C"/>
    <w:rsid w:val="002A411F"/>
    <w:rsid w:val="002F3FB6"/>
    <w:rsid w:val="00355068"/>
    <w:rsid w:val="00550A99"/>
    <w:rsid w:val="005D6B97"/>
    <w:rsid w:val="00A7239B"/>
    <w:rsid w:val="00CC7E91"/>
    <w:rsid w:val="00D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623D"/>
  <w15:chartTrackingRefBased/>
  <w15:docId w15:val="{8B21AA33-2320-48B6-B479-42EA5E59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3</cp:revision>
  <dcterms:created xsi:type="dcterms:W3CDTF">2022-07-22T12:36:00Z</dcterms:created>
  <dcterms:modified xsi:type="dcterms:W3CDTF">2022-07-25T17:03:00Z</dcterms:modified>
</cp:coreProperties>
</file>