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0EC9" w14:textId="2BB8FD9F" w:rsidR="00AD79B8" w:rsidRDefault="00BE584C" w:rsidP="00BE584C">
      <w:pPr>
        <w:jc w:val="center"/>
      </w:pPr>
      <w:r>
        <w:t>Village of Maybrook Board of Trustees Meeting</w:t>
      </w:r>
    </w:p>
    <w:p w14:paraId="72E67AA6" w14:textId="0E4A7477" w:rsidR="00BE584C" w:rsidRDefault="00BE584C" w:rsidP="00BE584C">
      <w:pPr>
        <w:jc w:val="center"/>
      </w:pPr>
      <w:r>
        <w:t>Agenda 05-23-22</w:t>
      </w:r>
    </w:p>
    <w:p w14:paraId="5962A98F" w14:textId="390FB2DC" w:rsidR="00373EDF" w:rsidRDefault="00373EDF" w:rsidP="00BE584C">
      <w:pPr>
        <w:jc w:val="center"/>
      </w:pPr>
    </w:p>
    <w:p w14:paraId="2A4D6895" w14:textId="6503FF43" w:rsidR="00373EDF" w:rsidRDefault="00373EDF" w:rsidP="00373EDF">
      <w:pPr>
        <w:pStyle w:val="ListParagraph"/>
        <w:numPr>
          <w:ilvl w:val="0"/>
          <w:numId w:val="1"/>
        </w:numPr>
      </w:pPr>
      <w:r>
        <w:t>Liberty Towers.</w:t>
      </w:r>
    </w:p>
    <w:p w14:paraId="65649B1C" w14:textId="47259AF6" w:rsidR="00373EDF" w:rsidRDefault="00373EDF" w:rsidP="00373EDF">
      <w:pPr>
        <w:pStyle w:val="ListParagraph"/>
        <w:numPr>
          <w:ilvl w:val="0"/>
          <w:numId w:val="1"/>
        </w:numPr>
      </w:pPr>
      <w:r>
        <w:t>Authorization, DPW Superintendent Matthew Thorp- New Control Panel Well 5 VFD.</w:t>
      </w:r>
    </w:p>
    <w:p w14:paraId="08B6B4F9" w14:textId="51FCF51F" w:rsidR="002F3AA3" w:rsidRDefault="002F3AA3" w:rsidP="00373EDF">
      <w:pPr>
        <w:pStyle w:val="ListParagraph"/>
        <w:numPr>
          <w:ilvl w:val="0"/>
          <w:numId w:val="1"/>
        </w:numPr>
      </w:pPr>
      <w:r>
        <w:t>Authorization, Revised Fee Schedule.</w:t>
      </w:r>
    </w:p>
    <w:p w14:paraId="705489D7" w14:textId="4CFB0F67" w:rsidR="00A915AC" w:rsidRDefault="00A915AC" w:rsidP="00373EDF">
      <w:pPr>
        <w:pStyle w:val="ListParagraph"/>
        <w:numPr>
          <w:ilvl w:val="0"/>
          <w:numId w:val="1"/>
        </w:numPr>
      </w:pPr>
      <w:r>
        <w:t>Authorization, Justin P. Morgan, F/T Police Officer</w:t>
      </w:r>
    </w:p>
    <w:p w14:paraId="63787FCE" w14:textId="51AA01BB" w:rsidR="00373EDF" w:rsidRDefault="00373EDF" w:rsidP="00373EDF">
      <w:pPr>
        <w:pStyle w:val="ListParagraph"/>
        <w:numPr>
          <w:ilvl w:val="0"/>
          <w:numId w:val="1"/>
        </w:numPr>
      </w:pPr>
      <w:r>
        <w:t xml:space="preserve">Police Department Awards. </w:t>
      </w:r>
    </w:p>
    <w:p w14:paraId="7A882645" w14:textId="77777777" w:rsidR="00BE584C" w:rsidRDefault="00BE584C" w:rsidP="00BE584C">
      <w:pPr>
        <w:jc w:val="center"/>
      </w:pPr>
    </w:p>
    <w:sectPr w:rsidR="00BE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0CC"/>
    <w:multiLevelType w:val="hybridMultilevel"/>
    <w:tmpl w:val="DE2CB80A"/>
    <w:lvl w:ilvl="0" w:tplc="FF08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4C"/>
    <w:rsid w:val="002F3AA3"/>
    <w:rsid w:val="00373EDF"/>
    <w:rsid w:val="00A915AC"/>
    <w:rsid w:val="00AD79B8"/>
    <w:rsid w:val="00B6565A"/>
    <w:rsid w:val="00B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A896"/>
  <w15:chartTrackingRefBased/>
  <w15:docId w15:val="{790BF5A3-8E7F-40EF-9697-A1204A3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4</cp:revision>
  <dcterms:created xsi:type="dcterms:W3CDTF">2022-05-20T13:32:00Z</dcterms:created>
  <dcterms:modified xsi:type="dcterms:W3CDTF">2022-05-23T19:50:00Z</dcterms:modified>
</cp:coreProperties>
</file>