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9903" w14:textId="3E7FA3FD" w:rsidR="007126D2" w:rsidRDefault="00B365C7" w:rsidP="00B365C7">
      <w:pPr>
        <w:jc w:val="center"/>
      </w:pPr>
      <w:r>
        <w:t>Village of Maybrook</w:t>
      </w:r>
    </w:p>
    <w:p w14:paraId="41C2EFBC" w14:textId="56326D3B" w:rsidR="00B365C7" w:rsidRDefault="00B365C7" w:rsidP="00B365C7">
      <w:pPr>
        <w:jc w:val="center"/>
      </w:pPr>
      <w:r>
        <w:t>Planning Board Meeting Agenda</w:t>
      </w:r>
    </w:p>
    <w:p w14:paraId="67954BC5" w14:textId="04430FA6" w:rsidR="00B365C7" w:rsidRDefault="00B365C7" w:rsidP="00B365C7">
      <w:pPr>
        <w:jc w:val="center"/>
      </w:pPr>
      <w:r>
        <w:t>Monday, March 21, 2022</w:t>
      </w:r>
    </w:p>
    <w:p w14:paraId="1BBC16E4" w14:textId="19C6FC87" w:rsidR="00B365C7" w:rsidRDefault="00B365C7" w:rsidP="00B365C7">
      <w:pPr>
        <w:jc w:val="center"/>
      </w:pPr>
    </w:p>
    <w:p w14:paraId="01D27667" w14:textId="04A14DD6" w:rsidR="00B365C7" w:rsidRDefault="00B365C7" w:rsidP="00B365C7">
      <w:pPr>
        <w:pStyle w:val="ListParagraph"/>
        <w:numPr>
          <w:ilvl w:val="0"/>
          <w:numId w:val="1"/>
        </w:numPr>
      </w:pPr>
      <w:r>
        <w:t>Bluestone Commons</w:t>
      </w:r>
    </w:p>
    <w:p w14:paraId="3B33C8EF" w14:textId="2582AE01" w:rsidR="00B365C7" w:rsidRDefault="00B365C7" w:rsidP="00B365C7">
      <w:pPr>
        <w:pStyle w:val="ListParagraph"/>
        <w:numPr>
          <w:ilvl w:val="0"/>
          <w:numId w:val="1"/>
        </w:numPr>
      </w:pPr>
      <w:r>
        <w:t>Busy Bee</w:t>
      </w:r>
    </w:p>
    <w:p w14:paraId="215A2FB0" w14:textId="703401CA" w:rsidR="00B365C7" w:rsidRDefault="00B365C7" w:rsidP="00B365C7">
      <w:pPr>
        <w:pStyle w:val="ListParagraph"/>
        <w:numPr>
          <w:ilvl w:val="0"/>
          <w:numId w:val="1"/>
        </w:numPr>
      </w:pPr>
      <w:r>
        <w:t>Introductory Local Law #2 of 2022, Special Permit Filing</w:t>
      </w:r>
    </w:p>
    <w:p w14:paraId="163588D0" w14:textId="4D1903B7" w:rsidR="00B365C7" w:rsidRDefault="00B365C7" w:rsidP="00B365C7">
      <w:pPr>
        <w:pStyle w:val="ListParagraph"/>
        <w:numPr>
          <w:ilvl w:val="0"/>
          <w:numId w:val="1"/>
        </w:numPr>
      </w:pPr>
      <w:r>
        <w:t>Introductory Local Law #3 of 2022, TDD Modification</w:t>
      </w:r>
    </w:p>
    <w:sectPr w:rsidR="00B36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C78BC"/>
    <w:multiLevelType w:val="hybridMultilevel"/>
    <w:tmpl w:val="7472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C7"/>
    <w:rsid w:val="007126D2"/>
    <w:rsid w:val="00B3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A716"/>
  <w15:chartTrackingRefBased/>
  <w15:docId w15:val="{A8FD7257-D30D-4BC9-9595-F78A7C48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1</cp:revision>
  <dcterms:created xsi:type="dcterms:W3CDTF">2022-03-18T15:24:00Z</dcterms:created>
  <dcterms:modified xsi:type="dcterms:W3CDTF">2022-03-18T15:27:00Z</dcterms:modified>
</cp:coreProperties>
</file>