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5869" w14:textId="7557FFEF" w:rsidR="00411D3F" w:rsidRDefault="009F17DA" w:rsidP="009F17DA">
      <w:pPr>
        <w:jc w:val="center"/>
      </w:pPr>
      <w:r>
        <w:t>Village of Maybrook</w:t>
      </w:r>
    </w:p>
    <w:p w14:paraId="4C02577A" w14:textId="3BA56AB3" w:rsidR="009F17DA" w:rsidRDefault="009F17DA" w:rsidP="009F17DA">
      <w:pPr>
        <w:jc w:val="center"/>
      </w:pPr>
      <w:r>
        <w:t>Board of Trustees Meeting</w:t>
      </w:r>
    </w:p>
    <w:p w14:paraId="53FB2A39" w14:textId="00A62D02" w:rsidR="009F17DA" w:rsidRDefault="009F17DA" w:rsidP="009F17DA">
      <w:pPr>
        <w:jc w:val="center"/>
      </w:pPr>
      <w:r>
        <w:t>Agenda 01-10-22</w:t>
      </w:r>
    </w:p>
    <w:p w14:paraId="021953A9" w14:textId="5BB1D2CD" w:rsidR="009F17DA" w:rsidRDefault="009F17DA" w:rsidP="009F17DA">
      <w:pPr>
        <w:jc w:val="center"/>
      </w:pPr>
      <w:r>
        <w:t>7PM</w:t>
      </w:r>
    </w:p>
    <w:p w14:paraId="4C188E52" w14:textId="72BF489D" w:rsidR="009F17DA" w:rsidRDefault="009F17DA" w:rsidP="009F17DA">
      <w:r>
        <w:rPr>
          <w:noProof/>
        </w:rPr>
        <w:drawing>
          <wp:inline distT="0" distB="0" distL="0" distR="0" wp14:anchorId="0B7C1204" wp14:editId="31CBCE8A">
            <wp:extent cx="481965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1AFFD" w14:textId="233AA465" w:rsidR="009F17DA" w:rsidRDefault="009F17DA" w:rsidP="009F17DA"/>
    <w:p w14:paraId="02533392" w14:textId="06A70224" w:rsidR="009F17DA" w:rsidRDefault="009F17DA" w:rsidP="009F17DA">
      <w:r>
        <w:t xml:space="preserve">****7PM: Public Hearing, Introductory Local Law #7 of 2021, A Local law Enacting A New Provision </w:t>
      </w:r>
      <w:proofErr w:type="gramStart"/>
      <w:r>
        <w:t>Of</w:t>
      </w:r>
      <w:proofErr w:type="gramEnd"/>
      <w:r>
        <w:t xml:space="preserve"> Chapter 189 (“Vehicles And Traffic”) Of The Code Of The Village Of Maybrook To Restrict Parking Along Main Street</w:t>
      </w:r>
    </w:p>
    <w:p w14:paraId="1BC17110" w14:textId="233C2CBD" w:rsidR="009F17DA" w:rsidRDefault="009F17DA" w:rsidP="009F17DA">
      <w:r>
        <w:t>2. Town of Montgomery Supervisor Brian Mahar- Ambulance Corps.</w:t>
      </w:r>
    </w:p>
    <w:p w14:paraId="49B25140" w14:textId="77777777" w:rsidR="001C0E2F" w:rsidRDefault="009F17DA" w:rsidP="009F17DA">
      <w:r>
        <w:t>3.</w:t>
      </w:r>
      <w:r w:rsidR="004961CD">
        <w:t xml:space="preserve"> </w:t>
      </w:r>
      <w:r w:rsidR="001C0E2F">
        <w:t>Liberty Towers- Victoria Brennan- Wireless Antenna Opportunity</w:t>
      </w:r>
    </w:p>
    <w:p w14:paraId="44AF31BE" w14:textId="77777777" w:rsidR="001C0E2F" w:rsidRDefault="001C0E2F" w:rsidP="009F17DA">
      <w:r>
        <w:t xml:space="preserve">4. Letter </w:t>
      </w:r>
      <w:proofErr w:type="gramStart"/>
      <w:r>
        <w:t>Of</w:t>
      </w:r>
      <w:proofErr w:type="gramEnd"/>
      <w:r>
        <w:t xml:space="preserve"> Resignation, Maria Torres</w:t>
      </w:r>
    </w:p>
    <w:p w14:paraId="3DC6C973" w14:textId="3DDFB459" w:rsidR="001C0E2F" w:rsidRDefault="001C0E2F" w:rsidP="009F17DA">
      <w:r>
        <w:t>5. Building Inspector’s Report, December 2021.</w:t>
      </w:r>
    </w:p>
    <w:p w14:paraId="358DB267" w14:textId="77777777" w:rsidR="001C0E2F" w:rsidRDefault="001C0E2F" w:rsidP="009F17DA">
      <w:r>
        <w:t>6. Thank you, Bill Schimpf</w:t>
      </w:r>
    </w:p>
    <w:p w14:paraId="417A6BC6" w14:textId="77777777" w:rsidR="001C0E2F" w:rsidRDefault="001C0E2F" w:rsidP="009F17DA">
      <w:r>
        <w:t xml:space="preserve">7. Thank you, Michael &amp; Lauren </w:t>
      </w:r>
      <w:proofErr w:type="spellStart"/>
      <w:r>
        <w:t>Maresca</w:t>
      </w:r>
      <w:proofErr w:type="spellEnd"/>
      <w:r>
        <w:t xml:space="preserve"> &amp; Family</w:t>
      </w:r>
    </w:p>
    <w:p w14:paraId="456C7A25" w14:textId="77777777" w:rsidR="001C0E2F" w:rsidRDefault="001C0E2F" w:rsidP="009F17DA">
      <w:r>
        <w:t>8. Thank you, Linda Larosa</w:t>
      </w:r>
    </w:p>
    <w:p w14:paraId="64878253" w14:textId="77777777" w:rsidR="001C0E2F" w:rsidRDefault="001C0E2F" w:rsidP="009F17DA">
      <w:r>
        <w:t>9. Thank you, Kevin &amp; Lori Greany</w:t>
      </w:r>
    </w:p>
    <w:p w14:paraId="4DCFF5AE" w14:textId="380E8F5E" w:rsidR="009F17DA" w:rsidRDefault="001C0E2F" w:rsidP="009F17DA">
      <w:r>
        <w:t>10. Authorization, Removal of Probationary Status For F/T Police Officer John Erps.</w:t>
      </w:r>
      <w:r w:rsidR="009F17DA">
        <w:t xml:space="preserve"> </w:t>
      </w:r>
    </w:p>
    <w:p w14:paraId="7EAB4020" w14:textId="77262DE5" w:rsidR="009F17DA" w:rsidRDefault="009F17DA" w:rsidP="009F17DA"/>
    <w:sectPr w:rsidR="009F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4FE5"/>
    <w:multiLevelType w:val="hybridMultilevel"/>
    <w:tmpl w:val="A75E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4670"/>
    <w:multiLevelType w:val="hybridMultilevel"/>
    <w:tmpl w:val="55A8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DA"/>
    <w:rsid w:val="001C0E2F"/>
    <w:rsid w:val="00411D3F"/>
    <w:rsid w:val="004961CD"/>
    <w:rsid w:val="009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50BF"/>
  <w15:chartTrackingRefBased/>
  <w15:docId w15:val="{80050BD8-DCCB-4D8E-B657-D28540EA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7DA"/>
    <w:rPr>
      <w:rFonts w:ascii="Arial" w:hAnsi="Arial" w:cs="Arial" w:hint="default"/>
      <w:color w:val="333333"/>
      <w:sz w:val="21"/>
      <w:szCs w:val="21"/>
      <w:u w:val="single"/>
    </w:rPr>
  </w:style>
  <w:style w:type="paragraph" w:styleId="ListParagraph">
    <w:name w:val="List Paragraph"/>
    <w:basedOn w:val="Normal"/>
    <w:uiPriority w:val="34"/>
    <w:qFormat/>
    <w:rsid w:val="009F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5</cp:revision>
  <dcterms:created xsi:type="dcterms:W3CDTF">2022-01-06T19:24:00Z</dcterms:created>
  <dcterms:modified xsi:type="dcterms:W3CDTF">2022-01-10T15:24:00Z</dcterms:modified>
</cp:coreProperties>
</file>