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FD75" w14:textId="0F94679D" w:rsidR="0086618F" w:rsidRDefault="00CC23CF" w:rsidP="00CC23CF">
      <w:pPr>
        <w:jc w:val="center"/>
      </w:pPr>
      <w:r>
        <w:t xml:space="preserve">VILLAGE OF MAYBROOK </w:t>
      </w:r>
    </w:p>
    <w:p w14:paraId="4B57B984" w14:textId="213DCFE0" w:rsidR="00CC23CF" w:rsidRDefault="00CC23CF" w:rsidP="00CC23CF">
      <w:pPr>
        <w:jc w:val="center"/>
      </w:pPr>
      <w:r>
        <w:t>BOARD OF TRUSTEES MEETING</w:t>
      </w:r>
    </w:p>
    <w:p w14:paraId="5B5C9346" w14:textId="73ECD8F8" w:rsidR="00CC23CF" w:rsidRDefault="00CC23CF" w:rsidP="00CC23CF">
      <w:pPr>
        <w:jc w:val="center"/>
      </w:pPr>
      <w:r>
        <w:t>DECEMBER 13, 2021</w:t>
      </w:r>
    </w:p>
    <w:p w14:paraId="604CA72A" w14:textId="528DD178" w:rsidR="00CC23CF" w:rsidRDefault="00CC23CF" w:rsidP="00CC23CF">
      <w:pPr>
        <w:jc w:val="center"/>
      </w:pPr>
      <w:r>
        <w:t>7PM</w:t>
      </w:r>
    </w:p>
    <w:p w14:paraId="25A9D611" w14:textId="7F860C1C" w:rsidR="00CC23CF" w:rsidRDefault="00CC23CF" w:rsidP="00CC23CF">
      <w:pPr>
        <w:jc w:val="center"/>
      </w:pPr>
    </w:p>
    <w:p w14:paraId="4142CA9B" w14:textId="77777777" w:rsidR="00DA0637" w:rsidRDefault="00DA0637" w:rsidP="00AE3994">
      <w:pPr>
        <w:pStyle w:val="ListParagraph"/>
        <w:numPr>
          <w:ilvl w:val="0"/>
          <w:numId w:val="1"/>
        </w:numPr>
      </w:pPr>
      <w:r>
        <w:t>Town of Montgomery Supervisor Brian Mahar- Town of Montgomery Ambulance Corp.</w:t>
      </w:r>
    </w:p>
    <w:p w14:paraId="548B8861" w14:textId="0B2FBBC2" w:rsidR="00CC23CF" w:rsidRDefault="00AE3994" w:rsidP="00AE3994">
      <w:pPr>
        <w:pStyle w:val="ListParagraph"/>
        <w:numPr>
          <w:ilvl w:val="0"/>
          <w:numId w:val="1"/>
        </w:numPr>
      </w:pPr>
      <w:r>
        <w:t>2022 Holiday Schedule</w:t>
      </w:r>
    </w:p>
    <w:p w14:paraId="200D04B3" w14:textId="6949120F" w:rsidR="00AE3994" w:rsidRDefault="00AE3994" w:rsidP="00AE3994">
      <w:pPr>
        <w:pStyle w:val="ListParagraph"/>
        <w:numPr>
          <w:ilvl w:val="0"/>
          <w:numId w:val="1"/>
        </w:numPr>
      </w:pPr>
      <w:r>
        <w:t>2022 Board Meeting Schedule.</w:t>
      </w:r>
    </w:p>
    <w:p w14:paraId="3346AA1C" w14:textId="65192DD8" w:rsidR="00AE3994" w:rsidRDefault="00AE3994" w:rsidP="00AE3994">
      <w:pPr>
        <w:pStyle w:val="ListParagraph"/>
        <w:numPr>
          <w:ilvl w:val="0"/>
          <w:numId w:val="1"/>
        </w:numPr>
      </w:pPr>
      <w:r>
        <w:t>Building Inspector’s Report, November 2021.</w:t>
      </w:r>
    </w:p>
    <w:p w14:paraId="238DE0B7" w14:textId="03AA8DCF" w:rsidR="001B32AA" w:rsidRDefault="001B32AA" w:rsidP="00AE3994">
      <w:pPr>
        <w:pStyle w:val="ListParagraph"/>
        <w:numPr>
          <w:ilvl w:val="0"/>
          <w:numId w:val="1"/>
        </w:numPr>
      </w:pPr>
      <w:r>
        <w:t xml:space="preserve">Introductory Local Law #7 of 2021, A Local Law Enacting </w:t>
      </w:r>
      <w:proofErr w:type="gramStart"/>
      <w:r>
        <w:t>A</w:t>
      </w:r>
      <w:proofErr w:type="gramEnd"/>
      <w:r>
        <w:t xml:space="preserve"> New Provision Of Chapter 189 (Vehicles And Traffic) Of The Code Of The Village Of Maybrook To Restrict Parking Along Main Street.</w:t>
      </w:r>
    </w:p>
    <w:p w14:paraId="410EEFE0" w14:textId="0CD0F12B" w:rsidR="00576AF8" w:rsidRDefault="00576AF8" w:rsidP="00AE3994">
      <w:pPr>
        <w:pStyle w:val="ListParagraph"/>
        <w:numPr>
          <w:ilvl w:val="0"/>
          <w:numId w:val="1"/>
        </w:numPr>
      </w:pPr>
      <w:proofErr w:type="gramStart"/>
      <w:r>
        <w:t>NYCOM  Sign</w:t>
      </w:r>
      <w:proofErr w:type="gramEnd"/>
      <w:r>
        <w:t xml:space="preserve"> On Letter To Governor </w:t>
      </w:r>
      <w:proofErr w:type="spellStart"/>
      <w:r>
        <w:t>Hochul</w:t>
      </w:r>
      <w:proofErr w:type="spellEnd"/>
      <w:r>
        <w:t xml:space="preserve"> Urging Increase In Municipal Aid</w:t>
      </w:r>
    </w:p>
    <w:p w14:paraId="64B685E5" w14:textId="492A208E" w:rsidR="00AE3994" w:rsidRDefault="00AE3994" w:rsidP="00AE3994">
      <w:pPr>
        <w:pStyle w:val="ListParagraph"/>
        <w:numPr>
          <w:ilvl w:val="0"/>
          <w:numId w:val="1"/>
        </w:numPr>
      </w:pPr>
      <w:r>
        <w:t xml:space="preserve">Set Special </w:t>
      </w:r>
      <w:proofErr w:type="gramStart"/>
      <w:r>
        <w:t>Meeting(</w:t>
      </w:r>
      <w:proofErr w:type="gramEnd"/>
      <w:r>
        <w:t>Virtual) for National Water Main Cleaning Company Payment Request.</w:t>
      </w:r>
    </w:p>
    <w:sectPr w:rsidR="00AE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7286C"/>
    <w:multiLevelType w:val="hybridMultilevel"/>
    <w:tmpl w:val="E5AE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CF"/>
    <w:rsid w:val="001B32AA"/>
    <w:rsid w:val="00576AF8"/>
    <w:rsid w:val="00842CC0"/>
    <w:rsid w:val="0086618F"/>
    <w:rsid w:val="00AE3994"/>
    <w:rsid w:val="00CC23CF"/>
    <w:rsid w:val="00DA0637"/>
    <w:rsid w:val="00E055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41BB"/>
  <w15:chartTrackingRefBased/>
  <w15:docId w15:val="{4685917C-6185-4382-9DE0-E199762E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Dennis  K. Leahy</cp:lastModifiedBy>
  <cp:revision>2</cp:revision>
  <cp:lastPrinted>2021-12-13T21:35:00Z</cp:lastPrinted>
  <dcterms:created xsi:type="dcterms:W3CDTF">2021-12-13T21:36:00Z</dcterms:created>
  <dcterms:modified xsi:type="dcterms:W3CDTF">2021-12-13T21:36:00Z</dcterms:modified>
</cp:coreProperties>
</file>