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BA82" w14:textId="15027846" w:rsidR="008A0B2A" w:rsidRDefault="0091781B" w:rsidP="0091781B">
      <w:pPr>
        <w:jc w:val="center"/>
      </w:pPr>
      <w:r>
        <w:t>Village of Maybrook</w:t>
      </w:r>
    </w:p>
    <w:p w14:paraId="1ACCC90F" w14:textId="266AA89B" w:rsidR="0091781B" w:rsidRDefault="0091781B" w:rsidP="0091781B">
      <w:pPr>
        <w:jc w:val="center"/>
      </w:pPr>
      <w:r>
        <w:t>Board of Trustees Meeting</w:t>
      </w:r>
    </w:p>
    <w:p w14:paraId="64D2F6C2" w14:textId="26230F0D" w:rsidR="0091781B" w:rsidRDefault="0091781B" w:rsidP="0091781B">
      <w:pPr>
        <w:jc w:val="center"/>
      </w:pPr>
      <w:r>
        <w:t>Agenda 11-22-2021</w:t>
      </w:r>
    </w:p>
    <w:p w14:paraId="2A053A05" w14:textId="5AB1E1F4" w:rsidR="0091781B" w:rsidRDefault="0091781B" w:rsidP="0091781B">
      <w:pPr>
        <w:jc w:val="center"/>
      </w:pPr>
      <w:r>
        <w:t>7PM</w:t>
      </w:r>
    </w:p>
    <w:p w14:paraId="75363650" w14:textId="3BCE91C0" w:rsidR="0091781B" w:rsidRDefault="0091781B" w:rsidP="0091781B">
      <w:pPr>
        <w:jc w:val="center"/>
      </w:pPr>
    </w:p>
    <w:p w14:paraId="7EBA41CC" w14:textId="69FA477B" w:rsidR="0091781B" w:rsidRDefault="0091781B" w:rsidP="0091781B">
      <w:pPr>
        <w:pStyle w:val="ListParagraph"/>
        <w:numPr>
          <w:ilvl w:val="0"/>
          <w:numId w:val="1"/>
        </w:numPr>
      </w:pPr>
      <w:r>
        <w:t xml:space="preserve">        </w:t>
      </w:r>
      <w:r w:rsidR="00B30252">
        <w:t xml:space="preserve">Justin Wood, Nugent &amp; </w:t>
      </w:r>
      <w:proofErr w:type="spellStart"/>
      <w:r w:rsidR="00B30252">
        <w:t>Haeussler</w:t>
      </w:r>
      <w:proofErr w:type="spellEnd"/>
      <w:r w:rsidR="00B30252">
        <w:t>, P.C.</w:t>
      </w:r>
    </w:p>
    <w:p w14:paraId="20AF63FB" w14:textId="790D4815" w:rsidR="00B30252" w:rsidRDefault="00B30252" w:rsidP="00B30252">
      <w:pPr>
        <w:pStyle w:val="ListParagraph"/>
        <w:numPr>
          <w:ilvl w:val="0"/>
          <w:numId w:val="1"/>
        </w:numPr>
      </w:pPr>
      <w:r>
        <w:t xml:space="preserve">        Public Hearing On Introductory Local Law #6 of 2021 Enacting Chapter 160, </w:t>
      </w:r>
      <w:proofErr w:type="gramStart"/>
      <w:r>
        <w:t xml:space="preserve">Entitled </w:t>
      </w:r>
      <w:r w:rsidR="00073AD2">
        <w:t xml:space="preserve"> </w:t>
      </w:r>
      <w:r>
        <w:t>“</w:t>
      </w:r>
      <w:proofErr w:type="gramEnd"/>
      <w:r>
        <w:t>Smoking” Of The Code Of The Village Of Maybrook  To Prohibit Outdoor Smoking On Certain Village Property.</w:t>
      </w:r>
    </w:p>
    <w:p w14:paraId="0D935660" w14:textId="137F6CEA" w:rsidR="007D497D" w:rsidRDefault="00AC0DF3" w:rsidP="00B30252">
      <w:pPr>
        <w:pStyle w:val="ListParagraph"/>
        <w:numPr>
          <w:ilvl w:val="0"/>
          <w:numId w:val="1"/>
        </w:numPr>
      </w:pPr>
      <w:r>
        <w:t>Building Inspector’s Report, August, September &amp; October 2021.</w:t>
      </w:r>
    </w:p>
    <w:p w14:paraId="1A821085" w14:textId="1D23DFBA" w:rsidR="00B42559" w:rsidRDefault="00B42559" w:rsidP="00B30252">
      <w:pPr>
        <w:pStyle w:val="ListParagraph"/>
        <w:numPr>
          <w:ilvl w:val="0"/>
          <w:numId w:val="1"/>
        </w:numPr>
      </w:pPr>
      <w:r>
        <w:t xml:space="preserve">Police Chief’s Report For September &amp; October 2021. </w:t>
      </w:r>
    </w:p>
    <w:p w14:paraId="4252343E" w14:textId="5125580A" w:rsidR="00B30252" w:rsidRDefault="00B30252" w:rsidP="00B30252">
      <w:pPr>
        <w:pStyle w:val="ListParagraph"/>
      </w:pPr>
      <w:r>
        <w:t xml:space="preserve"> </w:t>
      </w:r>
    </w:p>
    <w:sectPr w:rsidR="00B3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0A7D"/>
    <w:multiLevelType w:val="hybridMultilevel"/>
    <w:tmpl w:val="1700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1B"/>
    <w:rsid w:val="00073AD2"/>
    <w:rsid w:val="006A3E4F"/>
    <w:rsid w:val="007D497D"/>
    <w:rsid w:val="008A0B2A"/>
    <w:rsid w:val="0091781B"/>
    <w:rsid w:val="00AC0DF3"/>
    <w:rsid w:val="00B30252"/>
    <w:rsid w:val="00B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892E"/>
  <w15:chartTrackingRefBased/>
  <w15:docId w15:val="{6CBE3C0A-9CE5-4487-B051-87390C73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5</cp:revision>
  <cp:lastPrinted>2021-11-22T16:52:00Z</cp:lastPrinted>
  <dcterms:created xsi:type="dcterms:W3CDTF">2021-11-22T13:04:00Z</dcterms:created>
  <dcterms:modified xsi:type="dcterms:W3CDTF">2021-11-22T17:15:00Z</dcterms:modified>
</cp:coreProperties>
</file>