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6ABA" w14:textId="60DB8346" w:rsidR="00013180" w:rsidRDefault="00A84702" w:rsidP="00A84702">
      <w:pPr>
        <w:jc w:val="center"/>
      </w:pPr>
      <w:r>
        <w:t>VILLAGE OF MAYBROOK</w:t>
      </w:r>
    </w:p>
    <w:p w14:paraId="6047F396" w14:textId="78506EA6" w:rsidR="00A84702" w:rsidRDefault="00A84702" w:rsidP="00A84702">
      <w:pPr>
        <w:jc w:val="center"/>
      </w:pPr>
      <w:r>
        <w:t xml:space="preserve">BOARD OF TRUSTEES MEETING </w:t>
      </w:r>
    </w:p>
    <w:p w14:paraId="40B1E0EC" w14:textId="7CB3BB47" w:rsidR="00A84702" w:rsidRDefault="00A84702" w:rsidP="00A84702">
      <w:pPr>
        <w:jc w:val="center"/>
      </w:pPr>
      <w:r>
        <w:t>AGENDA 10-25-2021</w:t>
      </w:r>
    </w:p>
    <w:p w14:paraId="16248596" w14:textId="29C4B0FC" w:rsidR="00A84702" w:rsidRDefault="00A84702" w:rsidP="00A84702">
      <w:pPr>
        <w:jc w:val="center"/>
      </w:pPr>
      <w:r>
        <w:t>7PM</w:t>
      </w:r>
    </w:p>
    <w:p w14:paraId="79C68A16" w14:textId="50AC6654" w:rsidR="00A84702" w:rsidRDefault="00A84702" w:rsidP="00A84702">
      <w:pPr>
        <w:jc w:val="center"/>
      </w:pPr>
    </w:p>
    <w:p w14:paraId="5FF61EC3" w14:textId="77777777" w:rsidR="00A84702" w:rsidRDefault="00A84702" w:rsidP="00A84702">
      <w:pPr>
        <w:pStyle w:val="ListParagraph"/>
        <w:numPr>
          <w:ilvl w:val="0"/>
          <w:numId w:val="1"/>
        </w:numPr>
      </w:pPr>
      <w:r>
        <w:t xml:space="preserve">Authorization, Lease Agreement Between </w:t>
      </w:r>
      <w:proofErr w:type="gramStart"/>
      <w:r>
        <w:t>The</w:t>
      </w:r>
      <w:proofErr w:type="gramEnd"/>
      <w:r>
        <w:t xml:space="preserve"> Village of Maybrook &amp; Church of The Assumption.</w:t>
      </w:r>
    </w:p>
    <w:p w14:paraId="0C08BDBF" w14:textId="478E4E6D" w:rsidR="00A84702" w:rsidRDefault="00A84702" w:rsidP="00A84702">
      <w:pPr>
        <w:pStyle w:val="ListParagraph"/>
        <w:numPr>
          <w:ilvl w:val="0"/>
          <w:numId w:val="1"/>
        </w:numPr>
      </w:pPr>
      <w:r>
        <w:t xml:space="preserve">Authorization, Master Short Form Agreement </w:t>
      </w:r>
      <w:proofErr w:type="gramStart"/>
      <w:r>
        <w:t>For</w:t>
      </w:r>
      <w:proofErr w:type="gramEnd"/>
      <w:r>
        <w:t xml:space="preserve"> Professional Services</w:t>
      </w:r>
      <w:r w:rsidR="00832C8C">
        <w:t xml:space="preserve"> </w:t>
      </w:r>
      <w:r>
        <w:t>(</w:t>
      </w:r>
      <w:proofErr w:type="spellStart"/>
      <w:r>
        <w:t>Henningson</w:t>
      </w:r>
      <w:proofErr w:type="spellEnd"/>
      <w:r>
        <w:t>, Durham &amp; Richardson Architecture &amp; Engineering P.C.)</w:t>
      </w:r>
    </w:p>
    <w:p w14:paraId="553CD6B1" w14:textId="77777777" w:rsidR="00A84702" w:rsidRDefault="00A84702" w:rsidP="00A84702">
      <w:pPr>
        <w:pStyle w:val="ListParagraph"/>
        <w:numPr>
          <w:ilvl w:val="0"/>
          <w:numId w:val="1"/>
        </w:numPr>
      </w:pPr>
      <w:r>
        <w:t xml:space="preserve">Authorization, Task Order 2021-01 (Village of Maybrook &amp; </w:t>
      </w:r>
      <w:proofErr w:type="spellStart"/>
      <w:r>
        <w:t>Henningson</w:t>
      </w:r>
      <w:proofErr w:type="spellEnd"/>
      <w:r>
        <w:t xml:space="preserve">, Durham, &amp; Richardson Architecture </w:t>
      </w:r>
      <w:proofErr w:type="gramStart"/>
      <w:r>
        <w:t>And</w:t>
      </w:r>
      <w:proofErr w:type="gramEnd"/>
      <w:r>
        <w:t xml:space="preserve"> Engineering P.C.</w:t>
      </w:r>
    </w:p>
    <w:p w14:paraId="00DE7392" w14:textId="39637541" w:rsidR="00A84702" w:rsidRDefault="0023615E" w:rsidP="00A84702">
      <w:pPr>
        <w:pStyle w:val="ListParagraph"/>
        <w:numPr>
          <w:ilvl w:val="0"/>
          <w:numId w:val="1"/>
        </w:numPr>
      </w:pPr>
      <w:r>
        <w:t xml:space="preserve">Authorization, Knollwood- Water &amp; Sewer Extensions. </w:t>
      </w:r>
      <w:r w:rsidR="00A84702">
        <w:tab/>
      </w:r>
    </w:p>
    <w:p w14:paraId="3796074B" w14:textId="6056E1D8" w:rsidR="00832C8C" w:rsidRDefault="00832C8C" w:rsidP="00A84702">
      <w:pPr>
        <w:pStyle w:val="ListParagraph"/>
        <w:numPr>
          <w:ilvl w:val="0"/>
          <w:numId w:val="1"/>
        </w:numPr>
      </w:pPr>
      <w:r>
        <w:t>Authorization, Town of Montgomery Grant Writer Agreement.</w:t>
      </w:r>
    </w:p>
    <w:p w14:paraId="3B50B9CB" w14:textId="77777777" w:rsidR="00A84702" w:rsidRDefault="00A84702" w:rsidP="00A84702"/>
    <w:sectPr w:rsidR="00A8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5F4D"/>
    <w:multiLevelType w:val="hybridMultilevel"/>
    <w:tmpl w:val="6E08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02"/>
    <w:rsid w:val="00013180"/>
    <w:rsid w:val="0023615E"/>
    <w:rsid w:val="00832C8C"/>
    <w:rsid w:val="00A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044E"/>
  <w15:chartTrackingRefBased/>
  <w15:docId w15:val="{6AD12F34-3F18-4FB9-85D9-EE14F0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2021-10-25T13:10:00Z</dcterms:created>
  <dcterms:modified xsi:type="dcterms:W3CDTF">2021-10-25T18:34:00Z</dcterms:modified>
</cp:coreProperties>
</file>