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E52B" w14:textId="1D7F2447" w:rsidR="009B3D3A" w:rsidRPr="004C68B2" w:rsidRDefault="004C68B2" w:rsidP="004C68B2">
      <w:pPr>
        <w:jc w:val="center"/>
        <w:rPr>
          <w:b/>
          <w:bCs/>
        </w:rPr>
      </w:pPr>
      <w:r w:rsidRPr="004C68B2">
        <w:rPr>
          <w:b/>
          <w:bCs/>
        </w:rPr>
        <w:t>Village of Maybrook</w:t>
      </w:r>
    </w:p>
    <w:p w14:paraId="758851AD" w14:textId="46240937" w:rsidR="004C68B2" w:rsidRPr="004C68B2" w:rsidRDefault="004C68B2" w:rsidP="004C68B2">
      <w:pPr>
        <w:jc w:val="center"/>
        <w:rPr>
          <w:b/>
          <w:bCs/>
        </w:rPr>
      </w:pPr>
      <w:r w:rsidRPr="004C68B2">
        <w:rPr>
          <w:b/>
          <w:bCs/>
        </w:rPr>
        <w:t>“Special” Board of Trustees Meeting</w:t>
      </w:r>
    </w:p>
    <w:p w14:paraId="6F825938" w14:textId="5BC56B4E" w:rsidR="004C68B2" w:rsidRPr="004C68B2" w:rsidRDefault="004C68B2" w:rsidP="004C68B2">
      <w:pPr>
        <w:jc w:val="center"/>
        <w:rPr>
          <w:b/>
          <w:bCs/>
        </w:rPr>
      </w:pPr>
      <w:r w:rsidRPr="004C68B2">
        <w:rPr>
          <w:b/>
          <w:bCs/>
        </w:rPr>
        <w:t>6:30 pm</w:t>
      </w:r>
    </w:p>
    <w:p w14:paraId="3FB26A99" w14:textId="17B4EAC0" w:rsidR="004C68B2" w:rsidRPr="004C68B2" w:rsidRDefault="004C68B2" w:rsidP="004C68B2">
      <w:pPr>
        <w:jc w:val="center"/>
        <w:rPr>
          <w:b/>
          <w:bCs/>
        </w:rPr>
      </w:pPr>
      <w:r w:rsidRPr="004C68B2">
        <w:rPr>
          <w:b/>
          <w:bCs/>
        </w:rPr>
        <w:t>Thursday, September 9, 2021</w:t>
      </w:r>
    </w:p>
    <w:p w14:paraId="129E8DD0" w14:textId="67B31D2B" w:rsidR="004C68B2" w:rsidRDefault="004C68B2"/>
    <w:p w14:paraId="5D72F072" w14:textId="14666178" w:rsidR="004C68B2" w:rsidRDefault="004C68B2" w:rsidP="004C68B2">
      <w:pPr>
        <w:pStyle w:val="ListParagraph"/>
        <w:numPr>
          <w:ilvl w:val="0"/>
          <w:numId w:val="1"/>
        </w:numPr>
      </w:pPr>
      <w:r>
        <w:t>Appointment, P/T Police Officer Ricky Maldonado</w:t>
      </w:r>
    </w:p>
    <w:sectPr w:rsidR="004C6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E3767"/>
    <w:multiLevelType w:val="hybridMultilevel"/>
    <w:tmpl w:val="71E02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B2"/>
    <w:rsid w:val="0049128F"/>
    <w:rsid w:val="004C68B2"/>
    <w:rsid w:val="00E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93C8"/>
  <w15:chartTrackingRefBased/>
  <w15:docId w15:val="{58FB3722-996E-40FC-8E43-7C120304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 K. Leahy</dc:creator>
  <cp:keywords/>
  <dc:description/>
  <cp:lastModifiedBy>Dennis  K. Leahy</cp:lastModifiedBy>
  <cp:revision>1</cp:revision>
  <dcterms:created xsi:type="dcterms:W3CDTF">2021-09-09T01:32:00Z</dcterms:created>
  <dcterms:modified xsi:type="dcterms:W3CDTF">2021-09-09T01:36:00Z</dcterms:modified>
</cp:coreProperties>
</file>