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7680" w14:textId="10D1C817" w:rsidR="00A76605" w:rsidRDefault="00205A5E" w:rsidP="00205A5E">
      <w:pPr>
        <w:ind w:left="4320" w:hanging="4320"/>
        <w:rPr>
          <w:b/>
          <w:bCs/>
        </w:rPr>
      </w:pPr>
      <w:r>
        <w:rPr>
          <w:b/>
          <w:bCs/>
        </w:rPr>
        <w:t>MEMBERS PRESENT:</w:t>
      </w:r>
      <w:r>
        <w:rPr>
          <w:b/>
          <w:bCs/>
        </w:rPr>
        <w:tab/>
        <w:t>MAYOR DENNIS K LEAHY, TRUSTEE KEVIN GREANY, TRUSTEE JAMES R BARNETT</w:t>
      </w:r>
    </w:p>
    <w:p w14:paraId="5AF5D9AB" w14:textId="39970BF9" w:rsidR="00205A5E" w:rsidRDefault="00205A5E" w:rsidP="00205A5E">
      <w:pPr>
        <w:ind w:left="4320" w:hanging="4320"/>
        <w:rPr>
          <w:b/>
          <w:bCs/>
        </w:rPr>
      </w:pPr>
      <w:r>
        <w:rPr>
          <w:b/>
          <w:bCs/>
        </w:rPr>
        <w:t>MEMBERS ABSENT:</w:t>
      </w:r>
      <w:r>
        <w:rPr>
          <w:b/>
          <w:bCs/>
        </w:rPr>
        <w:tab/>
        <w:t>DEPUTY MAYOR ROBERT PRITCHARD, TRUSTEE DARYL CAPOZZOLI (DUE TO VACATIONS)</w:t>
      </w:r>
    </w:p>
    <w:p w14:paraId="5CA70B46" w14:textId="77777777" w:rsidR="00205A5E" w:rsidRDefault="00205A5E" w:rsidP="00205A5E">
      <w:pPr>
        <w:ind w:left="4320" w:hanging="4320"/>
        <w:rPr>
          <w:b/>
          <w:bCs/>
        </w:rPr>
      </w:pPr>
      <w:proofErr w:type="gramStart"/>
      <w:r>
        <w:rPr>
          <w:b/>
          <w:bCs/>
        </w:rPr>
        <w:t>ALSO</w:t>
      </w:r>
      <w:proofErr w:type="gramEnd"/>
      <w:r>
        <w:rPr>
          <w:b/>
          <w:bCs/>
        </w:rPr>
        <w:t xml:space="preserve"> PRESENT:</w:t>
      </w:r>
      <w:r>
        <w:rPr>
          <w:b/>
          <w:bCs/>
        </w:rPr>
        <w:tab/>
        <w:t>ATTORNEY KELLY NAUGHTON, ENGINEER SEAN HOFFMAN, POLICE CHIEF ARNOLD AMTHOR, DPW SUPERINTENDENT MATTHEW THORP</w:t>
      </w:r>
    </w:p>
    <w:p w14:paraId="4918E056" w14:textId="77777777" w:rsidR="00205A5E" w:rsidRDefault="00205A5E" w:rsidP="00205A5E">
      <w:pPr>
        <w:ind w:left="4320" w:hanging="4320"/>
        <w:rPr>
          <w:b/>
          <w:bCs/>
        </w:rPr>
      </w:pPr>
      <w:r>
        <w:rPr>
          <w:b/>
          <w:bCs/>
        </w:rPr>
        <w:t>PUBLIC:</w:t>
      </w:r>
      <w:r>
        <w:rPr>
          <w:b/>
          <w:bCs/>
        </w:rPr>
        <w:tab/>
        <w:t>CONNOR (WVT), RICHARD ROSER, ATTORNEY JOHN CAPPELLO, NOREEN REYNOLDS</w:t>
      </w:r>
    </w:p>
    <w:p w14:paraId="343BBD1F" w14:textId="77777777" w:rsidR="004603B9" w:rsidRDefault="004603B9" w:rsidP="00205A5E">
      <w:pPr>
        <w:ind w:left="4320" w:hanging="4320"/>
        <w:rPr>
          <w:b/>
          <w:bCs/>
        </w:rPr>
      </w:pPr>
      <w:r>
        <w:rPr>
          <w:b/>
          <w:bCs/>
        </w:rPr>
        <w:t>Mayor welcomed all back!</w:t>
      </w:r>
    </w:p>
    <w:p w14:paraId="33FDA579" w14:textId="77777777" w:rsidR="004603B9" w:rsidRDefault="004603B9" w:rsidP="00205A5E">
      <w:pPr>
        <w:ind w:left="4320" w:hanging="4320"/>
      </w:pPr>
      <w:r>
        <w:t>Mayor opened the meeting with the Pledge of Allegiance.</w:t>
      </w:r>
    </w:p>
    <w:p w14:paraId="5106BC5A" w14:textId="3704B1C7" w:rsidR="00205A5E" w:rsidRDefault="004603B9" w:rsidP="004603B9">
      <w:pPr>
        <w:ind w:left="4320" w:hanging="4320"/>
        <w:jc w:val="center"/>
        <w:rPr>
          <w:b/>
          <w:bCs/>
        </w:rPr>
      </w:pPr>
      <w:r>
        <w:rPr>
          <w:b/>
          <w:bCs/>
        </w:rPr>
        <w:t>APPROVAL OF MINUTES</w:t>
      </w:r>
    </w:p>
    <w:p w14:paraId="386CE8F7" w14:textId="77777777" w:rsidR="004603B9" w:rsidRDefault="004603B9" w:rsidP="004603B9">
      <w:pPr>
        <w:ind w:left="4320" w:hanging="4320"/>
      </w:pPr>
      <w:r>
        <w:t xml:space="preserve">Motion by Trustee </w:t>
      </w:r>
      <w:proofErr w:type="spellStart"/>
      <w:r>
        <w:t>Greany</w:t>
      </w:r>
      <w:proofErr w:type="spellEnd"/>
      <w:r>
        <w:t>, seconded by Trustee Barnett, approving the minutes of the May 28, 2021</w:t>
      </w:r>
    </w:p>
    <w:p w14:paraId="4A24E9C5" w14:textId="45323095" w:rsidR="004603B9" w:rsidRDefault="004603B9" w:rsidP="004603B9">
      <w:pPr>
        <w:ind w:left="4320" w:hanging="4320"/>
      </w:pPr>
      <w:r>
        <w:t xml:space="preserve"> meeting as transcribed. 3 ayes, 0 nays.</w:t>
      </w:r>
    </w:p>
    <w:p w14:paraId="317EB0B4" w14:textId="44180364" w:rsidR="004603B9" w:rsidRDefault="004603B9" w:rsidP="004603B9">
      <w:pPr>
        <w:ind w:left="4320" w:hanging="4320"/>
        <w:jc w:val="center"/>
        <w:rPr>
          <w:b/>
          <w:bCs/>
        </w:rPr>
      </w:pPr>
      <w:r>
        <w:rPr>
          <w:b/>
          <w:bCs/>
        </w:rPr>
        <w:t>APPROVAL OF BILLS &amp; CLAIMS</w:t>
      </w:r>
    </w:p>
    <w:p w14:paraId="69F9A84E" w14:textId="77777777" w:rsidR="004603B9" w:rsidRDefault="004603B9" w:rsidP="004603B9">
      <w:pPr>
        <w:ind w:left="4320" w:hanging="4320"/>
      </w:pPr>
      <w:r w:rsidRPr="004603B9">
        <w:t xml:space="preserve">Motion by Trustee </w:t>
      </w:r>
      <w:r>
        <w:t xml:space="preserve">Barnett, seconded by Trustee </w:t>
      </w:r>
      <w:proofErr w:type="spellStart"/>
      <w:r>
        <w:t>Greany</w:t>
      </w:r>
      <w:proofErr w:type="spellEnd"/>
      <w:r>
        <w:t>, authorizing the following bills and claims as</w:t>
      </w:r>
    </w:p>
    <w:p w14:paraId="6846F808" w14:textId="29BAA50F" w:rsidR="004603B9" w:rsidRDefault="004603B9" w:rsidP="004603B9">
      <w:pPr>
        <w:ind w:left="4320" w:hanging="4320"/>
      </w:pPr>
      <w:r>
        <w:t xml:space="preserve"> audited by the Board of Trustees:</w:t>
      </w:r>
    </w:p>
    <w:p w14:paraId="785AF96D" w14:textId="0A6788B1" w:rsidR="004603B9" w:rsidRDefault="004603B9" w:rsidP="004603B9">
      <w:pPr>
        <w:ind w:left="4320" w:hanging="4320"/>
        <w:jc w:val="center"/>
        <w:rPr>
          <w:b/>
          <w:bCs/>
        </w:rPr>
      </w:pPr>
      <w:r>
        <w:rPr>
          <w:b/>
          <w:bCs/>
        </w:rPr>
        <w:t>TRANSFER OF FUNDS</w:t>
      </w:r>
    </w:p>
    <w:p w14:paraId="3E3364B7" w14:textId="77777777" w:rsidR="004603B9" w:rsidRDefault="004603B9" w:rsidP="004603B9">
      <w:pPr>
        <w:ind w:left="4320" w:hanging="4320"/>
      </w:pPr>
      <w:r>
        <w:t xml:space="preserve">Motion by Trustee Barnett, seconded by Trustee </w:t>
      </w:r>
      <w:proofErr w:type="spellStart"/>
      <w:r>
        <w:t>Greany</w:t>
      </w:r>
      <w:proofErr w:type="spellEnd"/>
      <w:r>
        <w:t>, authorizing the following transfer of funds to</w:t>
      </w:r>
    </w:p>
    <w:p w14:paraId="40F393C4" w14:textId="54CADECA" w:rsidR="004603B9" w:rsidRDefault="004603B9" w:rsidP="004603B9">
      <w:pPr>
        <w:ind w:left="4320" w:hanging="4320"/>
      </w:pPr>
      <w:r>
        <w:t xml:space="preserve"> cover deficit lines in the budget as requested by Clerk-Treasurer:</w:t>
      </w:r>
    </w:p>
    <w:p w14:paraId="6849DBDC" w14:textId="77777777" w:rsidR="00C275B4" w:rsidRDefault="00C275B4" w:rsidP="00C275B4">
      <w:r>
        <w:t>From:</w:t>
      </w:r>
      <w:r>
        <w:tab/>
        <w:t>1010.400A, Board of Trustees Contractual</w:t>
      </w:r>
    </w:p>
    <w:p w14:paraId="74847BA8" w14:textId="77777777" w:rsidR="00C275B4" w:rsidRDefault="00C275B4" w:rsidP="00C275B4">
      <w:r>
        <w:t>To:</w:t>
      </w:r>
      <w:r>
        <w:tab/>
        <w:t>1325.110A, Clerk Personal Services</w:t>
      </w:r>
    </w:p>
    <w:p w14:paraId="1988DC16" w14:textId="77777777" w:rsidR="00C275B4" w:rsidRDefault="00C275B4" w:rsidP="00C275B4">
      <w:r>
        <w:t>Amt.:</w:t>
      </w:r>
      <w:r>
        <w:tab/>
        <w:t>$124.00</w:t>
      </w:r>
    </w:p>
    <w:p w14:paraId="326FFBCE" w14:textId="77777777" w:rsidR="00C275B4" w:rsidRDefault="00C275B4" w:rsidP="00C275B4">
      <w:r>
        <w:t>From:</w:t>
      </w:r>
      <w:r>
        <w:tab/>
        <w:t>1410.120A, Training Courses</w:t>
      </w:r>
    </w:p>
    <w:p w14:paraId="0D1BD013" w14:textId="77777777" w:rsidR="00C275B4" w:rsidRDefault="00C275B4" w:rsidP="00C275B4">
      <w:r>
        <w:t>To:</w:t>
      </w:r>
      <w:r>
        <w:tab/>
        <w:t>1410.100A, Clerk Personal Services</w:t>
      </w:r>
    </w:p>
    <w:p w14:paraId="7F0A3241" w14:textId="77777777" w:rsidR="00C275B4" w:rsidRDefault="00C275B4" w:rsidP="00C275B4">
      <w:r>
        <w:t>Amt.:</w:t>
      </w:r>
      <w:r>
        <w:tab/>
        <w:t>$260.00</w:t>
      </w:r>
    </w:p>
    <w:p w14:paraId="4536E126" w14:textId="77777777" w:rsidR="00C275B4" w:rsidRDefault="00C275B4" w:rsidP="00C275B4">
      <w:r>
        <w:t>From:</w:t>
      </w:r>
      <w:r>
        <w:tab/>
        <w:t>1410.120A, Training Courses</w:t>
      </w:r>
    </w:p>
    <w:p w14:paraId="65683A41" w14:textId="77777777" w:rsidR="00C275B4" w:rsidRDefault="00C275B4" w:rsidP="00C275B4">
      <w:r>
        <w:t>To:</w:t>
      </w:r>
      <w:r>
        <w:tab/>
        <w:t>1410.140A, Deputy Clerk</w:t>
      </w:r>
    </w:p>
    <w:p w14:paraId="6A8FCC71" w14:textId="77777777" w:rsidR="00C275B4" w:rsidRDefault="00C275B4" w:rsidP="00C275B4">
      <w:r>
        <w:t>Amt.:</w:t>
      </w:r>
      <w:r>
        <w:tab/>
        <w:t>$30.00</w:t>
      </w:r>
    </w:p>
    <w:p w14:paraId="29A2FC6B" w14:textId="77777777" w:rsidR="00C275B4" w:rsidRDefault="00C275B4" w:rsidP="00C275B4">
      <w:r>
        <w:t>From:</w:t>
      </w:r>
      <w:r>
        <w:tab/>
        <w:t>8310.400F, Water Admin Contractual</w:t>
      </w:r>
    </w:p>
    <w:p w14:paraId="6CBA67E4" w14:textId="77777777" w:rsidR="00C275B4" w:rsidRDefault="00C275B4" w:rsidP="00C275B4">
      <w:r>
        <w:t>To:</w:t>
      </w:r>
      <w:r>
        <w:tab/>
        <w:t>8310.111F, Water Admin Personal Services Lori</w:t>
      </w:r>
    </w:p>
    <w:p w14:paraId="4630798F" w14:textId="77777777" w:rsidR="00C275B4" w:rsidRDefault="00C275B4" w:rsidP="00C275B4">
      <w:r>
        <w:t>Amt.:</w:t>
      </w:r>
      <w:r>
        <w:tab/>
        <w:t>$20.00</w:t>
      </w:r>
    </w:p>
    <w:p w14:paraId="4CB433CC" w14:textId="77777777" w:rsidR="00C275B4" w:rsidRDefault="00C275B4" w:rsidP="00C275B4">
      <w:r>
        <w:t>From:</w:t>
      </w:r>
      <w:r>
        <w:tab/>
        <w:t>8310.400F, Water Admin Contractual</w:t>
      </w:r>
    </w:p>
    <w:p w14:paraId="3833F293" w14:textId="77777777" w:rsidR="00C275B4" w:rsidRDefault="00C275B4" w:rsidP="00C275B4">
      <w:r>
        <w:t>To:</w:t>
      </w:r>
      <w:r>
        <w:tab/>
        <w:t>8310.112F, Water Admin Personal Services Linda</w:t>
      </w:r>
    </w:p>
    <w:p w14:paraId="3BEDC699" w14:textId="77777777" w:rsidR="00C275B4" w:rsidRDefault="00C275B4" w:rsidP="00C275B4">
      <w:r>
        <w:t>Amt:</w:t>
      </w:r>
      <w:r>
        <w:tab/>
        <w:t>$60.00</w:t>
      </w:r>
    </w:p>
    <w:p w14:paraId="2BE8A337" w14:textId="77777777" w:rsidR="00C275B4" w:rsidRDefault="00C275B4" w:rsidP="00C275B4">
      <w:r>
        <w:t>From:</w:t>
      </w:r>
      <w:r>
        <w:tab/>
        <w:t>8120.200G, Sanitary Sewers Equipment</w:t>
      </w:r>
    </w:p>
    <w:p w14:paraId="16CA4156" w14:textId="77777777" w:rsidR="00C275B4" w:rsidRDefault="00C275B4" w:rsidP="00C275B4">
      <w:r>
        <w:t>To:</w:t>
      </w:r>
      <w:r>
        <w:tab/>
        <w:t>8110.111G, Sewer Admin Personal Services Lori</w:t>
      </w:r>
    </w:p>
    <w:p w14:paraId="6839373D" w14:textId="77777777" w:rsidR="00C275B4" w:rsidRDefault="00C275B4" w:rsidP="00C275B4">
      <w:r>
        <w:t>Amt:</w:t>
      </w:r>
      <w:r>
        <w:tab/>
        <w:t>$20.00</w:t>
      </w:r>
    </w:p>
    <w:p w14:paraId="7609056F" w14:textId="77777777" w:rsidR="00C275B4" w:rsidRDefault="00C275B4" w:rsidP="00C275B4">
      <w:r>
        <w:t>From:</w:t>
      </w:r>
      <w:r>
        <w:tab/>
        <w:t>8120.100G, Sanitary Sewers Equipment</w:t>
      </w:r>
    </w:p>
    <w:p w14:paraId="53227134" w14:textId="77777777" w:rsidR="00C275B4" w:rsidRDefault="00C275B4" w:rsidP="00C275B4">
      <w:r>
        <w:t>To:</w:t>
      </w:r>
      <w:r>
        <w:tab/>
        <w:t>8110.112G, Sewer Admin Personal Services Linda</w:t>
      </w:r>
    </w:p>
    <w:p w14:paraId="6B5DB7B9" w14:textId="77777777" w:rsidR="00C275B4" w:rsidRDefault="00C275B4" w:rsidP="00C275B4">
      <w:r>
        <w:t>Amt.:</w:t>
      </w:r>
      <w:r>
        <w:tab/>
        <w:t>$60.00</w:t>
      </w:r>
    </w:p>
    <w:p w14:paraId="055E1A43" w14:textId="77777777" w:rsidR="00C275B4" w:rsidRDefault="00C275B4" w:rsidP="00C275B4">
      <w:r>
        <w:t>From:</w:t>
      </w:r>
      <w:r>
        <w:tab/>
        <w:t xml:space="preserve">8130.460G, Sewage Treatment/ </w:t>
      </w:r>
      <w:proofErr w:type="spellStart"/>
      <w:r>
        <w:t>Disp</w:t>
      </w:r>
      <w:proofErr w:type="spellEnd"/>
      <w:r>
        <w:t xml:space="preserve"> JCO Contract </w:t>
      </w:r>
    </w:p>
    <w:p w14:paraId="06223F1B" w14:textId="77777777" w:rsidR="00C275B4" w:rsidRDefault="00C275B4" w:rsidP="00C275B4">
      <w:r>
        <w:t>To:</w:t>
      </w:r>
      <w:r>
        <w:tab/>
        <w:t>9730.800G, Social Security</w:t>
      </w:r>
    </w:p>
    <w:p w14:paraId="6ADB9C36" w14:textId="77777777" w:rsidR="00C275B4" w:rsidRDefault="00C275B4" w:rsidP="00C275B4">
      <w:r>
        <w:t>Amount:</w:t>
      </w:r>
      <w:r>
        <w:tab/>
        <w:t>$2,000</w:t>
      </w:r>
    </w:p>
    <w:p w14:paraId="0604C6AC" w14:textId="77777777" w:rsidR="00C275B4" w:rsidRDefault="00C275B4" w:rsidP="00C275B4">
      <w:r>
        <w:t>From:</w:t>
      </w:r>
      <w:r>
        <w:tab/>
        <w:t xml:space="preserve">8130.460G, Sewage Treatment/ </w:t>
      </w:r>
      <w:proofErr w:type="spellStart"/>
      <w:r>
        <w:t>Disp</w:t>
      </w:r>
      <w:proofErr w:type="spellEnd"/>
      <w:r>
        <w:t xml:space="preserve"> JCO Contract</w:t>
      </w:r>
    </w:p>
    <w:p w14:paraId="00465C20" w14:textId="77777777" w:rsidR="00C275B4" w:rsidRDefault="00C275B4" w:rsidP="00C275B4">
      <w:r>
        <w:t>To:</w:t>
      </w:r>
      <w:r>
        <w:tab/>
        <w:t xml:space="preserve">9735.800G, Medicare </w:t>
      </w:r>
    </w:p>
    <w:p w14:paraId="2648EE79" w14:textId="77777777" w:rsidR="00C275B4" w:rsidRDefault="00C275B4" w:rsidP="00C275B4">
      <w:r>
        <w:t>Amount:</w:t>
      </w:r>
      <w:r>
        <w:tab/>
        <w:t>$500</w:t>
      </w:r>
    </w:p>
    <w:p w14:paraId="05D1D3E9" w14:textId="4FF6CB66" w:rsidR="004603B9" w:rsidRDefault="00651FC0" w:rsidP="00651FC0">
      <w:pPr>
        <w:ind w:left="4320" w:hanging="4320"/>
        <w:jc w:val="center"/>
      </w:pPr>
      <w:r>
        <w:t>CORRESPONDENCE</w:t>
      </w:r>
    </w:p>
    <w:p w14:paraId="49E5DB00" w14:textId="3F0DA422" w:rsidR="00651FC0" w:rsidRDefault="005E1028" w:rsidP="00651FC0">
      <w:pPr>
        <w:pStyle w:val="ListParagraph"/>
        <w:numPr>
          <w:ilvl w:val="0"/>
          <w:numId w:val="1"/>
        </w:numPr>
      </w:pPr>
      <w:r>
        <w:t xml:space="preserve">JOHN </w:t>
      </w:r>
      <w:proofErr w:type="gramStart"/>
      <w:r>
        <w:t>CAPPELLO( JACOBOWITZ</w:t>
      </w:r>
      <w:proofErr w:type="gramEnd"/>
      <w:r>
        <w:t xml:space="preserve"> &amp; GUBITS): RUMPF PROPERTY, SKETCH YIELD PLAN, SKETCH CLUSTER PLAN ALTERNATE 1- Attorney John Cappello advised on the sketch plan for the </w:t>
      </w:r>
      <w:proofErr w:type="spellStart"/>
      <w:r>
        <w:t>Rumpf</w:t>
      </w:r>
      <w:proofErr w:type="spellEnd"/>
      <w:r>
        <w:t xml:space="preserve"> property, which is the latest concept. The majority of the parcel is in the village and 17 acres is in the Town of </w:t>
      </w:r>
      <w:r w:rsidR="004A0B3F">
        <w:t>Montgomery, 63 lots in the village, it’s in the R-5 zone which is 10,000 min. sq. ft., asking for 7,500 sq. ft. and they will be single family lots. Attorney Cappello showed the sketch and advised it would be best to annex the 17 acres into the village and the village would control the zoning, the cul-de-sac to open up to the 17 acres for parkland and not touch the parkland(17 acres), more flexibility with large green space. Attorney showed a photo of the houses, the next step would then be to formally petition for annexation, approach the Town and start the process. Board advised of their concerns, size of homes, lot size, more space between homes, parking.</w:t>
      </w:r>
    </w:p>
    <w:p w14:paraId="095E843F" w14:textId="329E9B9D" w:rsidR="004A0B3F" w:rsidRDefault="004A0B3F" w:rsidP="00651FC0">
      <w:pPr>
        <w:pStyle w:val="ListParagraph"/>
        <w:numPr>
          <w:ilvl w:val="0"/>
          <w:numId w:val="1"/>
        </w:numPr>
      </w:pPr>
      <w:r>
        <w:t xml:space="preserve">THANK </w:t>
      </w:r>
      <w:proofErr w:type="gramStart"/>
      <w:r>
        <w:t>YOU LETTER</w:t>
      </w:r>
      <w:proofErr w:type="gramEnd"/>
      <w:r>
        <w:t xml:space="preserve">, DIANE SANDBOOTHE- thanked the Board and staff for the flowers sent for her speedy recovery. Rec. &amp; filed. </w:t>
      </w:r>
    </w:p>
    <w:p w14:paraId="09C4A816" w14:textId="25A63C1B" w:rsidR="004A0B3F" w:rsidRDefault="00241FED" w:rsidP="00651FC0">
      <w:pPr>
        <w:pStyle w:val="ListParagraph"/>
        <w:numPr>
          <w:ilvl w:val="0"/>
          <w:numId w:val="1"/>
        </w:numPr>
      </w:pPr>
      <w:r>
        <w:t xml:space="preserve">BUILDING INSPECTOR’S REPORT- MAY 2021- Trustee Barnett advised. Rec. &amp; filed. </w:t>
      </w:r>
    </w:p>
    <w:p w14:paraId="755C95EC" w14:textId="316FA762" w:rsidR="00241FED" w:rsidRDefault="00241FED" w:rsidP="00651FC0">
      <w:pPr>
        <w:pStyle w:val="ListParagraph"/>
        <w:numPr>
          <w:ilvl w:val="0"/>
          <w:numId w:val="1"/>
        </w:numPr>
      </w:pPr>
      <w:proofErr w:type="gramStart"/>
      <w:r>
        <w:t>AUTHORIZATION,</w:t>
      </w:r>
      <w:proofErr w:type="gramEnd"/>
      <w:r>
        <w:t xml:space="preserve"> TURN THE TOWN TEAL- Motion by Trustee </w:t>
      </w:r>
      <w:proofErr w:type="spellStart"/>
      <w:r>
        <w:t>Greany</w:t>
      </w:r>
      <w:proofErr w:type="spellEnd"/>
      <w:r>
        <w:t xml:space="preserve">, seconded by Trustee Barnett, approving to the Turn The Town Teal campaign for the month of September for </w:t>
      </w:r>
      <w:r w:rsidR="00CB6C7E">
        <w:t>National Awareness for Ovarian Cancer. 3 ayes, 0 nays.</w:t>
      </w:r>
    </w:p>
    <w:p w14:paraId="237522AF" w14:textId="545B0161" w:rsidR="00CB6C7E" w:rsidRDefault="00EC76D5" w:rsidP="00651FC0">
      <w:pPr>
        <w:pStyle w:val="ListParagraph"/>
        <w:numPr>
          <w:ilvl w:val="0"/>
          <w:numId w:val="1"/>
        </w:numPr>
      </w:pPr>
      <w:r>
        <w:t xml:space="preserve">AUTHORIZATION, NUGENT &amp; HAESSLER, P.C.- Motion by Trustee Barnett, seconded by Trustee </w:t>
      </w:r>
      <w:proofErr w:type="spellStart"/>
      <w:r>
        <w:t>Greany</w:t>
      </w:r>
      <w:proofErr w:type="spellEnd"/>
      <w:r>
        <w:t>, authorizing the audit to be completed the week of October 4, 2021 at a rate not to exceed $23,525. 3 ayes, 0 nays.</w:t>
      </w:r>
    </w:p>
    <w:p w14:paraId="4250C58C" w14:textId="7C1E7F1A" w:rsidR="00EC76D5" w:rsidRDefault="009D288A" w:rsidP="00651FC0">
      <w:pPr>
        <w:pStyle w:val="ListParagraph"/>
        <w:numPr>
          <w:ilvl w:val="0"/>
          <w:numId w:val="1"/>
        </w:numPr>
      </w:pPr>
      <w:r>
        <w:t xml:space="preserve">AUTHORIZATION, SANITARY SEWER LINING AWARD OF BID- Engineer advised of the two bids received for CDBG-FY2019 &amp; CDBG-FY2020, National Water Main Cleaning Company is for $82,038.62, and TAM Enterprises, Inc. is for $120,882.84 , Engineer advised of the breakdown for FY-2019, $52,959.82 and $58,687.80 for FY-2020. Motion by Trustee </w:t>
      </w:r>
      <w:proofErr w:type="spellStart"/>
      <w:r>
        <w:t>Greany</w:t>
      </w:r>
      <w:proofErr w:type="spellEnd"/>
      <w:r>
        <w:t xml:space="preserve">, seconded by Trustee Barnett, to award bid to National Water Main Co.  for the base bid of $82,038.62, and come back for the inconsistent bid amount in words with bid an=mount </w:t>
      </w:r>
      <w:proofErr w:type="gramStart"/>
      <w:r>
        <w:t>figures(</w:t>
      </w:r>
      <w:proofErr w:type="gramEnd"/>
      <w:r>
        <w:t xml:space="preserve">$19,729.00 and the sum of the unit price items, $9,729.00. 3 ayes, 0 nays. </w:t>
      </w:r>
    </w:p>
    <w:p w14:paraId="38FEF0BF" w14:textId="666E68B1" w:rsidR="009D288A" w:rsidRDefault="009D288A" w:rsidP="00651FC0">
      <w:pPr>
        <w:pStyle w:val="ListParagraph"/>
        <w:numPr>
          <w:ilvl w:val="0"/>
          <w:numId w:val="1"/>
        </w:numPr>
      </w:pPr>
      <w:r>
        <w:t xml:space="preserve">INTRODUCTORY LOCAL LAW #3 OF 2021, OFFICIALLY ANNEXING PORTIONS OF TWO PARCELS OF PROPERTY PREVIOUSLY LOCATED IN THE TOWN OF MONTGOMERY AND IDENTIFIED ON THE TOWN TAX MAPS AS SECTION 34, BLOCK1, LOT 63 &amp; SECTION 37, BLOCK 1, LOT 4- Attorney advised this is the end of the Galaxy Annexation process, this law will make it complete. Motion by Trustee Barnett, seconded by Trustee </w:t>
      </w:r>
      <w:proofErr w:type="spellStart"/>
      <w:r>
        <w:t>Greany</w:t>
      </w:r>
      <w:proofErr w:type="spellEnd"/>
      <w:r>
        <w:t>, to adopt the Local Law #3 of 2021 to officially annex the lands of Galaxy into the Village of Maybrook. 3 ayes, 0 nays. Roll Call:</w:t>
      </w:r>
      <w:r w:rsidR="00560FD9">
        <w:t xml:space="preserve"> Trustee </w:t>
      </w:r>
      <w:proofErr w:type="spellStart"/>
      <w:r w:rsidR="00560FD9">
        <w:t>Greany</w:t>
      </w:r>
      <w:proofErr w:type="spellEnd"/>
      <w:r w:rsidR="00560FD9">
        <w:t xml:space="preserve">-aye, Trustee Barnett- aye, Mayor Leahy- aye. </w:t>
      </w:r>
    </w:p>
    <w:p w14:paraId="34B339AD" w14:textId="7B704531" w:rsidR="00560FD9" w:rsidRDefault="00560FD9" w:rsidP="00651FC0">
      <w:pPr>
        <w:pStyle w:val="ListParagraph"/>
        <w:numPr>
          <w:ilvl w:val="0"/>
          <w:numId w:val="1"/>
        </w:numPr>
      </w:pPr>
      <w:r>
        <w:t xml:space="preserve">INTRODUCTORY LOCAL LAW #4 OF 2021 ADOPTED PURSUANT TO CANNABIS LAW 131 OPTING OUT OF LICENSING AND ESTABLISHING RETAIL CANNABIS DISPENSARIES AND ON-SITE CANNABIS CONSUMPTION ESTABLISHMENTS WITHIN THE VILLAGE OF MAYBROOK- Attorney advised to opt out of both or one, or not at all by 12/31. Attorney advised Mayor asked for this local law to be drafted. Mayor &amp; Chief advised on the law and what’s going on regarding this subject. Motion by Trustee </w:t>
      </w:r>
      <w:proofErr w:type="spellStart"/>
      <w:r>
        <w:t>Greany</w:t>
      </w:r>
      <w:proofErr w:type="spellEnd"/>
      <w:r>
        <w:t xml:space="preserve">, seconded by Trustee Barnett, to assume Lead Agency and Type I Action for </w:t>
      </w:r>
      <w:proofErr w:type="gramStart"/>
      <w:r>
        <w:t>SEQRA(</w:t>
      </w:r>
      <w:proofErr w:type="gramEnd"/>
      <w:r>
        <w:t>Parts I, II, &amp; III Long Form</w:t>
      </w:r>
      <w:r w:rsidR="007A42D1">
        <w:t xml:space="preserve">). 3 ayes, 0 nays. Roll Call: Trustee </w:t>
      </w:r>
      <w:proofErr w:type="spellStart"/>
      <w:r w:rsidR="007A42D1">
        <w:t>Greany</w:t>
      </w:r>
      <w:proofErr w:type="spellEnd"/>
      <w:r w:rsidR="007A42D1">
        <w:t xml:space="preserve">, aye, Trustee Barnett- aye, Mayor Leahy- aye.  Motion by Trustee Barnett, seconded by Trustee </w:t>
      </w:r>
      <w:proofErr w:type="spellStart"/>
      <w:r w:rsidR="007A42D1">
        <w:t>Greany</w:t>
      </w:r>
      <w:proofErr w:type="spellEnd"/>
      <w:r w:rsidR="007A42D1">
        <w:t xml:space="preserve">, approving to issue a Negative Declaration. 3 ayes, 0 nays. Roll Call: Trustee </w:t>
      </w:r>
      <w:proofErr w:type="spellStart"/>
      <w:r w:rsidR="007A42D1">
        <w:t>Greany</w:t>
      </w:r>
      <w:proofErr w:type="spellEnd"/>
      <w:r w:rsidR="007A42D1">
        <w:t xml:space="preserve">- aye, Trustee Barnett- aye, Mayor Leahy- aye.  Motion by Trustee </w:t>
      </w:r>
      <w:proofErr w:type="spellStart"/>
      <w:r w:rsidR="007A42D1">
        <w:t>Greany</w:t>
      </w:r>
      <w:proofErr w:type="spellEnd"/>
      <w:r w:rsidR="007A42D1">
        <w:t xml:space="preserve">, seconded by Trustee Barnett, to set a Public Hearing on 7/26/2021 at 7PM. 3 ayes, 0 nays. </w:t>
      </w:r>
    </w:p>
    <w:p w14:paraId="1D1B5047" w14:textId="7A14ED3D" w:rsidR="007A42D1" w:rsidRDefault="007A42D1" w:rsidP="00651FC0">
      <w:pPr>
        <w:pStyle w:val="ListParagraph"/>
        <w:numPr>
          <w:ilvl w:val="0"/>
          <w:numId w:val="1"/>
        </w:numPr>
      </w:pPr>
      <w:r>
        <w:t xml:space="preserve">INTRODUCTORY LOCAL LAW #5 OF 2021 MODIFYING THE PROVISIONS OF CHAPTER 189 (“VEHICLES AND TRAFFIC”) OF THE CODE OF THE VILLAGE OF MAYBROOK TO RESTRICT PARKING ALONG ABBEY AVENUE- </w:t>
      </w:r>
      <w:r w:rsidR="002443F2">
        <w:t xml:space="preserve">Motion by Trustee Barnett, seconded by Trustee </w:t>
      </w:r>
      <w:proofErr w:type="spellStart"/>
      <w:r w:rsidR="002443F2">
        <w:t>Greany</w:t>
      </w:r>
      <w:proofErr w:type="spellEnd"/>
      <w:r w:rsidR="002443F2">
        <w:t>, to set a Public Hearing on 7/26/2021 at 7PM. 3 ayes, 0 nays.</w:t>
      </w:r>
    </w:p>
    <w:p w14:paraId="0FDE39C5" w14:textId="37636417" w:rsidR="00A478AB" w:rsidRDefault="00D874EC" w:rsidP="00D874EC">
      <w:pPr>
        <w:tabs>
          <w:tab w:val="center" w:pos="4680"/>
          <w:tab w:val="left" w:pos="5985"/>
        </w:tabs>
        <w:rPr>
          <w:b/>
          <w:bCs/>
        </w:rPr>
      </w:pPr>
      <w:r>
        <w:rPr>
          <w:b/>
          <w:bCs/>
        </w:rPr>
        <w:tab/>
        <w:t>MAYOR’S REPORT</w:t>
      </w:r>
      <w:r>
        <w:rPr>
          <w:b/>
          <w:bCs/>
        </w:rPr>
        <w:tab/>
      </w:r>
    </w:p>
    <w:p w14:paraId="237B689E"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 xml:space="preserve">Welcome </w:t>
      </w:r>
      <w:proofErr w:type="gramStart"/>
      <w:r w:rsidRPr="00D874EC">
        <w:rPr>
          <w:rFonts w:ascii="Arial" w:eastAsia="Times New Roman" w:hAnsi="Arial" w:cs="Arial"/>
          <w:b/>
          <w:bCs/>
          <w:color w:val="666666"/>
          <w:sz w:val="21"/>
          <w:szCs w:val="21"/>
          <w:bdr w:val="none" w:sz="0" w:space="0" w:color="auto" w:frame="1"/>
        </w:rPr>
        <w:t>Back!</w:t>
      </w:r>
      <w:r w:rsidRPr="00D874EC">
        <w:rPr>
          <w:rFonts w:ascii="Arial" w:eastAsia="Times New Roman" w:hAnsi="Arial" w:cs="Arial"/>
          <w:color w:val="666666"/>
          <w:sz w:val="21"/>
          <w:szCs w:val="21"/>
        </w:rPr>
        <w:t>–</w:t>
      </w:r>
      <w:proofErr w:type="gramEnd"/>
      <w:r w:rsidRPr="00D874EC">
        <w:rPr>
          <w:rFonts w:ascii="Arial" w:eastAsia="Times New Roman" w:hAnsi="Arial" w:cs="Arial"/>
          <w:color w:val="666666"/>
          <w:sz w:val="21"/>
          <w:szCs w:val="21"/>
        </w:rPr>
        <w:t xml:space="preserve"> Today is a special day as it’s our first in person meeting since the pandemic started. Our last in person Village Board Meeting was held on March 9, 2020. These past 15 months have been extremely difficult on many in our village and across the world. It breaks your heart when you speak to a senior who tells you they feel like they lost a year of their life. Everyone in some way or form has been affected by the pandemic. My deepest condolences to the families who lost loved ones. I pray that this is in our rearview mirror and we never have to experience anything like this again. We are slowly working our way back to normal. The Golden Links under the direction of Jane Schimpf and her Board met for the first time with a few restrictions on Wednesday, June 16</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xml:space="preserve">. The George C. </w:t>
      </w:r>
      <w:proofErr w:type="spellStart"/>
      <w:r w:rsidRPr="00D874EC">
        <w:rPr>
          <w:rFonts w:ascii="Arial" w:eastAsia="Times New Roman" w:hAnsi="Arial" w:cs="Arial"/>
          <w:color w:val="666666"/>
          <w:sz w:val="21"/>
          <w:szCs w:val="21"/>
        </w:rPr>
        <w:t>Bullis</w:t>
      </w:r>
      <w:proofErr w:type="spellEnd"/>
      <w:r w:rsidRPr="00D874EC">
        <w:rPr>
          <w:rFonts w:ascii="Arial" w:eastAsia="Times New Roman" w:hAnsi="Arial" w:cs="Arial"/>
          <w:color w:val="666666"/>
          <w:sz w:val="21"/>
          <w:szCs w:val="21"/>
        </w:rPr>
        <w:t xml:space="preserve"> Community Center and the Village Government Center have re-opened as well. I want to thank the Village Board of Trustees, Clerk/Treasurer Tina Johnson, DPW Superintendent Matt Thorp, Sargent </w:t>
      </w:r>
      <w:proofErr w:type="spellStart"/>
      <w:r w:rsidRPr="00D874EC">
        <w:rPr>
          <w:rFonts w:ascii="Arial" w:eastAsia="Times New Roman" w:hAnsi="Arial" w:cs="Arial"/>
          <w:color w:val="666666"/>
          <w:sz w:val="21"/>
          <w:szCs w:val="21"/>
        </w:rPr>
        <w:t>Micheal</w:t>
      </w:r>
      <w:proofErr w:type="spellEnd"/>
      <w:r w:rsidRPr="00D874EC">
        <w:rPr>
          <w:rFonts w:ascii="Arial" w:eastAsia="Times New Roman" w:hAnsi="Arial" w:cs="Arial"/>
          <w:color w:val="666666"/>
          <w:sz w:val="21"/>
          <w:szCs w:val="21"/>
        </w:rPr>
        <w:t xml:space="preserve"> </w:t>
      </w:r>
      <w:proofErr w:type="spellStart"/>
      <w:r w:rsidRPr="00D874EC">
        <w:rPr>
          <w:rFonts w:ascii="Arial" w:eastAsia="Times New Roman" w:hAnsi="Arial" w:cs="Arial"/>
          <w:color w:val="666666"/>
          <w:sz w:val="21"/>
          <w:szCs w:val="21"/>
        </w:rPr>
        <w:t>Maresca</w:t>
      </w:r>
      <w:proofErr w:type="spellEnd"/>
      <w:r w:rsidRPr="00D874EC">
        <w:rPr>
          <w:rFonts w:ascii="Arial" w:eastAsia="Times New Roman" w:hAnsi="Arial" w:cs="Arial"/>
          <w:color w:val="666666"/>
          <w:sz w:val="21"/>
          <w:szCs w:val="21"/>
        </w:rPr>
        <w:t xml:space="preserve">, Village Building Inspector Tim Ippolito, Village Attorney Kelly Naughton, Village Engineer Sean Hoffman and </w:t>
      </w:r>
      <w:proofErr w:type="gramStart"/>
      <w:r w:rsidRPr="00D874EC">
        <w:rPr>
          <w:rFonts w:ascii="Arial" w:eastAsia="Times New Roman" w:hAnsi="Arial" w:cs="Arial"/>
          <w:color w:val="666666"/>
          <w:sz w:val="21"/>
          <w:szCs w:val="21"/>
        </w:rPr>
        <w:t>all of</w:t>
      </w:r>
      <w:proofErr w:type="gramEnd"/>
      <w:r w:rsidRPr="00D874EC">
        <w:rPr>
          <w:rFonts w:ascii="Arial" w:eastAsia="Times New Roman" w:hAnsi="Arial" w:cs="Arial"/>
          <w:color w:val="666666"/>
          <w:sz w:val="21"/>
          <w:szCs w:val="21"/>
        </w:rPr>
        <w:t xml:space="preserve"> </w:t>
      </w:r>
      <w:proofErr w:type="spellStart"/>
      <w:r w:rsidRPr="00D874EC">
        <w:rPr>
          <w:rFonts w:ascii="Arial" w:eastAsia="Times New Roman" w:hAnsi="Arial" w:cs="Arial"/>
          <w:color w:val="666666"/>
          <w:sz w:val="21"/>
          <w:szCs w:val="21"/>
        </w:rPr>
        <w:t>theVillage</w:t>
      </w:r>
      <w:proofErr w:type="spellEnd"/>
      <w:r w:rsidRPr="00D874EC">
        <w:rPr>
          <w:rFonts w:ascii="Arial" w:eastAsia="Times New Roman" w:hAnsi="Arial" w:cs="Arial"/>
          <w:color w:val="666666"/>
          <w:sz w:val="21"/>
          <w:szCs w:val="21"/>
        </w:rPr>
        <w:t xml:space="preserve"> employees for their efforts during the pandemic. I can’t tell you how proud I am of each and </w:t>
      </w:r>
      <w:proofErr w:type="spellStart"/>
      <w:r w:rsidRPr="00D874EC">
        <w:rPr>
          <w:rFonts w:ascii="Arial" w:eastAsia="Times New Roman" w:hAnsi="Arial" w:cs="Arial"/>
          <w:color w:val="666666"/>
          <w:sz w:val="21"/>
          <w:szCs w:val="21"/>
        </w:rPr>
        <w:t>everyone</w:t>
      </w:r>
      <w:proofErr w:type="spellEnd"/>
      <w:r w:rsidRPr="00D874EC">
        <w:rPr>
          <w:rFonts w:ascii="Arial" w:eastAsia="Times New Roman" w:hAnsi="Arial" w:cs="Arial"/>
          <w:color w:val="666666"/>
          <w:sz w:val="21"/>
          <w:szCs w:val="21"/>
        </w:rPr>
        <w:t xml:space="preserve"> of you as we kept business moving along without missing a beat. We had to work extra hard to have virtual meetings and tending to the needs of the village while keeping </w:t>
      </w:r>
      <w:proofErr w:type="gramStart"/>
      <w:r w:rsidRPr="00D874EC">
        <w:rPr>
          <w:rFonts w:ascii="Arial" w:eastAsia="Times New Roman" w:hAnsi="Arial" w:cs="Arial"/>
          <w:color w:val="666666"/>
          <w:sz w:val="21"/>
          <w:szCs w:val="21"/>
        </w:rPr>
        <w:t>all of</w:t>
      </w:r>
      <w:proofErr w:type="gramEnd"/>
      <w:r w:rsidRPr="00D874EC">
        <w:rPr>
          <w:rFonts w:ascii="Arial" w:eastAsia="Times New Roman" w:hAnsi="Arial" w:cs="Arial"/>
          <w:color w:val="666666"/>
          <w:sz w:val="21"/>
          <w:szCs w:val="21"/>
        </w:rPr>
        <w:t xml:space="preserve"> the employees safe. I want you all to know you weren’t taken for granted and you’re appreciated. Thank you</w:t>
      </w:r>
    </w:p>
    <w:p w14:paraId="506929EC"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Scout Tyler Allen-</w:t>
      </w:r>
      <w:r w:rsidRPr="00D874EC">
        <w:rPr>
          <w:rFonts w:ascii="Arial" w:eastAsia="Times New Roman" w:hAnsi="Arial" w:cs="Arial"/>
          <w:color w:val="666666"/>
          <w:sz w:val="21"/>
          <w:szCs w:val="21"/>
        </w:rPr>
        <w:t> I want to say “thank you” to Maybrook Troop 236 Scout Tyler Allen for choosing his Eagle Scout Project in the village. Tyler Allen painted 12 park benches in the village that desperately needed to be repainted. Thank you, Eagle Scout Candidate Tyler Allen and your fellow scouts, for your hard work and enhancing our village!</w:t>
      </w:r>
    </w:p>
    <w:p w14:paraId="6D7A293C"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Memorial Day Parade and Service- </w:t>
      </w:r>
      <w:r w:rsidRPr="00D874EC">
        <w:rPr>
          <w:rFonts w:ascii="Arial" w:eastAsia="Times New Roman" w:hAnsi="Arial" w:cs="Arial"/>
          <w:color w:val="666666"/>
          <w:sz w:val="21"/>
          <w:szCs w:val="21"/>
        </w:rPr>
        <w:t>The Annual Village of Maybrook Memorial Day Parade and Service was held on Monday, May 31</w:t>
      </w:r>
      <w:r w:rsidRPr="00D874EC">
        <w:rPr>
          <w:rFonts w:ascii="Arial" w:eastAsia="Times New Roman" w:hAnsi="Arial" w:cs="Arial"/>
          <w:color w:val="666666"/>
          <w:sz w:val="21"/>
          <w:szCs w:val="21"/>
          <w:bdr w:val="none" w:sz="0" w:space="0" w:color="auto" w:frame="1"/>
          <w:vertAlign w:val="superscript"/>
        </w:rPr>
        <w:t>st</w:t>
      </w:r>
      <w:r w:rsidRPr="00D874EC">
        <w:rPr>
          <w:rFonts w:ascii="Arial" w:eastAsia="Times New Roman" w:hAnsi="Arial" w:cs="Arial"/>
          <w:color w:val="666666"/>
          <w:sz w:val="21"/>
          <w:szCs w:val="21"/>
        </w:rPr>
        <w:t xml:space="preserve">. The weather is always a factor and it turned out to be a nice day. Thank you to Village Trustee Kevin </w:t>
      </w:r>
      <w:proofErr w:type="spellStart"/>
      <w:r w:rsidRPr="00D874EC">
        <w:rPr>
          <w:rFonts w:ascii="Arial" w:eastAsia="Times New Roman" w:hAnsi="Arial" w:cs="Arial"/>
          <w:color w:val="666666"/>
          <w:sz w:val="21"/>
          <w:szCs w:val="21"/>
        </w:rPr>
        <w:t>Greany</w:t>
      </w:r>
      <w:proofErr w:type="spellEnd"/>
      <w:r w:rsidRPr="00D874EC">
        <w:rPr>
          <w:rFonts w:ascii="Arial" w:eastAsia="Times New Roman" w:hAnsi="Arial" w:cs="Arial"/>
          <w:color w:val="666666"/>
          <w:sz w:val="21"/>
          <w:szCs w:val="21"/>
        </w:rPr>
        <w:t xml:space="preserve"> who organized the event. Thank you also to the Maybrook Troop 236 Scout band, the Maybrook VFW Post 2064 and Auxiliary, the Maybrook Police Department, the Maybrook Fire Department and Ladies Auxiliary, Guest Speaker Orange County Executive Steve Neuhaus and all of the past and present elected officials who attended the event. It was especially nice to see the residents who came out to honor those who sacrificed their lives for our freedom.</w:t>
      </w:r>
    </w:p>
    <w:p w14:paraId="028CCF39"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Flag Day</w:t>
      </w:r>
      <w:r w:rsidRPr="00D874EC">
        <w:rPr>
          <w:rFonts w:ascii="Arial" w:eastAsia="Times New Roman" w:hAnsi="Arial" w:cs="Arial"/>
          <w:color w:val="666666"/>
          <w:sz w:val="21"/>
          <w:szCs w:val="21"/>
        </w:rPr>
        <w:t>– The VFW Flag Day was held on June 14</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at the Maybrook VFW Post 2064. Unfortunately, the weather did not cooperate, and the start time had to be pushed up and I couldn’t attend however I was informed the Maybrook Troop 236 Scouts were able to perform a few songs to honor our American Flag before the thunderstorms started.</w:t>
      </w:r>
    </w:p>
    <w:p w14:paraId="6EF66AE3"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Special Village Board Meeting-</w:t>
      </w:r>
      <w:r w:rsidRPr="00D874EC">
        <w:rPr>
          <w:rFonts w:ascii="Arial" w:eastAsia="Times New Roman" w:hAnsi="Arial" w:cs="Arial"/>
          <w:color w:val="666666"/>
          <w:sz w:val="21"/>
          <w:szCs w:val="21"/>
        </w:rPr>
        <w:t xml:space="preserve"> On June 15, 2021, A Special Virtual Village Board Meeting was held to appoint of full-time Police Officer John </w:t>
      </w:r>
      <w:proofErr w:type="spellStart"/>
      <w:r w:rsidRPr="00D874EC">
        <w:rPr>
          <w:rFonts w:ascii="Arial" w:eastAsia="Times New Roman" w:hAnsi="Arial" w:cs="Arial"/>
          <w:color w:val="666666"/>
          <w:sz w:val="21"/>
          <w:szCs w:val="21"/>
        </w:rPr>
        <w:t>Erpps</w:t>
      </w:r>
      <w:proofErr w:type="spellEnd"/>
      <w:r w:rsidRPr="00D874EC">
        <w:rPr>
          <w:rFonts w:ascii="Arial" w:eastAsia="Times New Roman" w:hAnsi="Arial" w:cs="Arial"/>
          <w:color w:val="666666"/>
          <w:sz w:val="21"/>
          <w:szCs w:val="21"/>
        </w:rPr>
        <w:t xml:space="preserve">, part-time Police Officer Nick </w:t>
      </w:r>
      <w:proofErr w:type="spellStart"/>
      <w:r w:rsidRPr="00D874EC">
        <w:rPr>
          <w:rFonts w:ascii="Arial" w:eastAsia="Times New Roman" w:hAnsi="Arial" w:cs="Arial"/>
          <w:color w:val="666666"/>
          <w:sz w:val="21"/>
          <w:szCs w:val="21"/>
        </w:rPr>
        <w:t>Contino</w:t>
      </w:r>
      <w:proofErr w:type="spellEnd"/>
      <w:r w:rsidRPr="00D874EC">
        <w:rPr>
          <w:rFonts w:ascii="Arial" w:eastAsia="Times New Roman" w:hAnsi="Arial" w:cs="Arial"/>
          <w:color w:val="666666"/>
          <w:sz w:val="21"/>
          <w:szCs w:val="21"/>
        </w:rPr>
        <w:t xml:space="preserve"> and full-time Kyle </w:t>
      </w:r>
      <w:proofErr w:type="spellStart"/>
      <w:r w:rsidRPr="00D874EC">
        <w:rPr>
          <w:rFonts w:ascii="Arial" w:eastAsia="Times New Roman" w:hAnsi="Arial" w:cs="Arial"/>
          <w:color w:val="666666"/>
          <w:sz w:val="21"/>
          <w:szCs w:val="21"/>
        </w:rPr>
        <w:t>DiCharo</w:t>
      </w:r>
      <w:proofErr w:type="spellEnd"/>
      <w:r w:rsidRPr="00D874EC">
        <w:rPr>
          <w:rFonts w:ascii="Arial" w:eastAsia="Times New Roman" w:hAnsi="Arial" w:cs="Arial"/>
          <w:color w:val="666666"/>
          <w:sz w:val="21"/>
          <w:szCs w:val="21"/>
        </w:rPr>
        <w:t>. All three have been a great asset to our village and we welcome them to our village.</w:t>
      </w:r>
    </w:p>
    <w:p w14:paraId="7E6F749C"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Mainline Diner Movie</w:t>
      </w:r>
      <w:r w:rsidRPr="00D874EC">
        <w:rPr>
          <w:rFonts w:ascii="Arial" w:eastAsia="Times New Roman" w:hAnsi="Arial" w:cs="Arial"/>
          <w:color w:val="666666"/>
          <w:sz w:val="21"/>
          <w:szCs w:val="21"/>
        </w:rPr>
        <w:t>– On Monday, June 14, 2021, a Hallmark Movie called “Redemption in Cherry Springs” was filmed at the Mainline Diner. The scenes filmed were “Uncle Joe’s Diner”. I was asked to appear in the film by the casting director. I can be seen in two of the scenes. It was a great experience and spoke to the director and producer who both loved their experience in the Village of Maybrook. It’s always great to get positive happenings in our village and I welcome more.</w:t>
      </w:r>
    </w:p>
    <w:p w14:paraId="14D9760B"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Maybrook Troop 236 Awards Ceremony</w:t>
      </w:r>
      <w:r w:rsidRPr="00D874EC">
        <w:rPr>
          <w:rFonts w:ascii="Arial" w:eastAsia="Times New Roman" w:hAnsi="Arial" w:cs="Arial"/>
          <w:color w:val="666666"/>
          <w:sz w:val="21"/>
          <w:szCs w:val="21"/>
        </w:rPr>
        <w:t>– On Sunday, June 13, 2021, the Maybrook Troop 236 Scouts hosted their “36</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xml:space="preserve"> Annual Awards Dinner” at the Maybrook Senior Center. Congratulations to the scouts who received awards especially because of the past year we experienced with the pandemic. I wish them a safe and happy summer as they gear up for their trip to Florida to perform at Walt Disney World! Congratulations to Billy </w:t>
      </w:r>
      <w:proofErr w:type="spellStart"/>
      <w:r w:rsidRPr="00D874EC">
        <w:rPr>
          <w:rFonts w:ascii="Arial" w:eastAsia="Times New Roman" w:hAnsi="Arial" w:cs="Arial"/>
          <w:color w:val="666666"/>
          <w:sz w:val="21"/>
          <w:szCs w:val="21"/>
        </w:rPr>
        <w:t>Giannico</w:t>
      </w:r>
      <w:proofErr w:type="spellEnd"/>
      <w:r w:rsidRPr="00D874EC">
        <w:rPr>
          <w:rFonts w:ascii="Arial" w:eastAsia="Times New Roman" w:hAnsi="Arial" w:cs="Arial"/>
          <w:color w:val="666666"/>
          <w:sz w:val="21"/>
          <w:szCs w:val="21"/>
        </w:rPr>
        <w:t>, Abbey Williams and Jim Barnett on keeping the troop together during a difficult year. Your efforts are appreciated.</w:t>
      </w:r>
    </w:p>
    <w:p w14:paraId="759230BA"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Maybrook Family Movie Night</w:t>
      </w:r>
      <w:r w:rsidRPr="00D874EC">
        <w:rPr>
          <w:rFonts w:ascii="Arial" w:eastAsia="Times New Roman" w:hAnsi="Arial" w:cs="Arial"/>
          <w:color w:val="666666"/>
          <w:sz w:val="21"/>
          <w:szCs w:val="21"/>
        </w:rPr>
        <w:t>– Our first Village of Maybrook “Family Movie Night” was held on Friday, June 18</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in the Frederick Myers Veterans Memorial Park. The featured film was “Raya and the Last Dragon”. We had wonderful weather and a great turnout! I want to thank our sponsors of the event, the Maybrook Police Department, the Maybrook Fire Department, Montgomery Overall Services and Stewarts Shops. The Maybrook Fire Department came down to the park with the Fire Trucks and gave out gifts to the kids. The Maybrook Police Department gave out snacks, juice boxes and glow sticks to the kids. It turned out to be a nice community event. The Maybrook Fire Department will be participating at our next Family Movie Night on July 23</w:t>
      </w:r>
      <w:r w:rsidRPr="00D874EC">
        <w:rPr>
          <w:rFonts w:ascii="Arial" w:eastAsia="Times New Roman" w:hAnsi="Arial" w:cs="Arial"/>
          <w:color w:val="666666"/>
          <w:sz w:val="21"/>
          <w:szCs w:val="21"/>
          <w:bdr w:val="none" w:sz="0" w:space="0" w:color="auto" w:frame="1"/>
          <w:vertAlign w:val="superscript"/>
        </w:rPr>
        <w:t>rd</w:t>
      </w:r>
      <w:r w:rsidRPr="00D874EC">
        <w:rPr>
          <w:rFonts w:ascii="Arial" w:eastAsia="Times New Roman" w:hAnsi="Arial" w:cs="Arial"/>
          <w:color w:val="666666"/>
          <w:sz w:val="21"/>
          <w:szCs w:val="21"/>
        </w:rPr>
        <w:t>. The movie will be announced as we get closer to the event.</w:t>
      </w:r>
    </w:p>
    <w:p w14:paraId="04643A46"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Maybrook “Kick-off the 4th of July Celebration”-</w:t>
      </w:r>
      <w:r w:rsidRPr="00D874EC">
        <w:rPr>
          <w:rFonts w:ascii="Arial" w:eastAsia="Times New Roman" w:hAnsi="Arial" w:cs="Arial"/>
          <w:color w:val="666666"/>
          <w:sz w:val="21"/>
          <w:szCs w:val="21"/>
        </w:rPr>
        <w:t> On Friday, June 25</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we held our Village of Maybrook “Kick-off the 4</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xml:space="preserve"> of July Celebration” at the Frederick Myers Veterans Memorial Park. We had a beautiful evening and a great turnout as well. This event was very special in that it was the first community event since the pandemic started where friends and neighbors were able to get together. I think we all needed it and I’m really glad the weather cooperated. We had great music performed by the Knuckleheads and a special “Stars and Stripes” performance by the Maybrook Troop 236 Scout Band. A Special Thank you to our Event Chair Donna Barletta, Maybrook Clerk/Treasurer Tina Johnson, the Maybrook DPW, Maybrook Police Department and the Maybrook Fire Department. </w:t>
      </w:r>
      <w:proofErr w:type="gramStart"/>
      <w:r w:rsidRPr="00D874EC">
        <w:rPr>
          <w:rFonts w:ascii="Arial" w:eastAsia="Times New Roman" w:hAnsi="Arial" w:cs="Arial"/>
          <w:color w:val="666666"/>
          <w:sz w:val="21"/>
          <w:szCs w:val="21"/>
        </w:rPr>
        <w:t>Last but not least</w:t>
      </w:r>
      <w:proofErr w:type="gramEnd"/>
      <w:r w:rsidRPr="00D874EC">
        <w:rPr>
          <w:rFonts w:ascii="Arial" w:eastAsia="Times New Roman" w:hAnsi="Arial" w:cs="Arial"/>
          <w:color w:val="666666"/>
          <w:sz w:val="21"/>
          <w:szCs w:val="21"/>
        </w:rPr>
        <w:t xml:space="preserve"> we thank our sponsors for their generosity and support of our event. They are listed on our website and social media page.</w:t>
      </w:r>
    </w:p>
    <w:p w14:paraId="141C35B9"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Women’s Rec Softball- </w:t>
      </w:r>
      <w:r w:rsidRPr="00D874EC">
        <w:rPr>
          <w:rFonts w:ascii="Arial" w:eastAsia="Times New Roman" w:hAnsi="Arial" w:cs="Arial"/>
          <w:color w:val="666666"/>
          <w:sz w:val="21"/>
          <w:szCs w:val="21"/>
        </w:rPr>
        <w:t>Women’s Recreation Softball was scheduled to begin on Tuesday, June 15</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but it was rained out. The weather cleared and their opening night was held on Thursday, June 17</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I stopped down to the field and spoke to a few of the ladies. They are very happy to be playing ball down at the park. Welcome back ladies!</w:t>
      </w:r>
    </w:p>
    <w:p w14:paraId="1945A6B8"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Maybrook Co-ed Volleyball-</w:t>
      </w:r>
      <w:r w:rsidRPr="00D874EC">
        <w:rPr>
          <w:rFonts w:ascii="Arial" w:eastAsia="Times New Roman" w:hAnsi="Arial" w:cs="Arial"/>
          <w:color w:val="666666"/>
          <w:sz w:val="21"/>
          <w:szCs w:val="21"/>
        </w:rPr>
        <w:t> The Maybrook Co-ed Recreation Volleyball program had their opening night on Thursday, June 17</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This program was suspended last year due to the pandemic. It’s really been great seeing activities in our park again. I welcome them back as well!</w:t>
      </w:r>
    </w:p>
    <w:p w14:paraId="20199047"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Village Wide Yard Sale</w:t>
      </w:r>
      <w:r w:rsidRPr="00D874EC">
        <w:rPr>
          <w:rFonts w:ascii="Arial" w:eastAsia="Times New Roman" w:hAnsi="Arial" w:cs="Arial"/>
          <w:color w:val="666666"/>
          <w:sz w:val="21"/>
          <w:szCs w:val="21"/>
        </w:rPr>
        <w:t>– The Village of Maybrook hosted our Village Wide Yard Sale on Saturday, June 19</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from 8 am to 3 pm. The feedback has been positive. We will be hosting another in the fall on Saturday, October 2</w:t>
      </w:r>
      <w:r w:rsidRPr="00D874EC">
        <w:rPr>
          <w:rFonts w:ascii="Arial" w:eastAsia="Times New Roman" w:hAnsi="Arial" w:cs="Arial"/>
          <w:color w:val="666666"/>
          <w:sz w:val="21"/>
          <w:szCs w:val="21"/>
          <w:bdr w:val="none" w:sz="0" w:space="0" w:color="auto" w:frame="1"/>
          <w:vertAlign w:val="superscript"/>
        </w:rPr>
        <w:t>nd</w:t>
      </w:r>
      <w:r w:rsidRPr="00D874EC">
        <w:rPr>
          <w:rFonts w:ascii="Arial" w:eastAsia="Times New Roman" w:hAnsi="Arial" w:cs="Arial"/>
          <w:color w:val="666666"/>
          <w:sz w:val="21"/>
          <w:szCs w:val="21"/>
        </w:rPr>
        <w:t>.</w:t>
      </w:r>
    </w:p>
    <w:p w14:paraId="0FC0A673"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 xml:space="preserve">Valley Central </w:t>
      </w:r>
      <w:proofErr w:type="spellStart"/>
      <w:r w:rsidRPr="00D874EC">
        <w:rPr>
          <w:rFonts w:ascii="Arial" w:eastAsia="Times New Roman" w:hAnsi="Arial" w:cs="Arial"/>
          <w:b/>
          <w:bCs/>
          <w:color w:val="666666"/>
          <w:sz w:val="21"/>
          <w:szCs w:val="21"/>
          <w:bdr w:val="none" w:sz="0" w:space="0" w:color="auto" w:frame="1"/>
        </w:rPr>
        <w:t>Claas</w:t>
      </w:r>
      <w:proofErr w:type="spellEnd"/>
      <w:r w:rsidRPr="00D874EC">
        <w:rPr>
          <w:rFonts w:ascii="Arial" w:eastAsia="Times New Roman" w:hAnsi="Arial" w:cs="Arial"/>
          <w:b/>
          <w:bCs/>
          <w:color w:val="666666"/>
          <w:sz w:val="21"/>
          <w:szCs w:val="21"/>
          <w:bdr w:val="none" w:sz="0" w:space="0" w:color="auto" w:frame="1"/>
        </w:rPr>
        <w:t xml:space="preserve"> of 2021-</w:t>
      </w:r>
      <w:r w:rsidRPr="00D874EC">
        <w:rPr>
          <w:rFonts w:ascii="Arial" w:eastAsia="Times New Roman" w:hAnsi="Arial" w:cs="Arial"/>
          <w:color w:val="666666"/>
          <w:sz w:val="21"/>
          <w:szCs w:val="21"/>
        </w:rPr>
        <w:t> Congratulations to the Valley Central High School Class of 2021 held their graduation ceremony on June 26</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I wish them good health and all the best in future endeavors.</w:t>
      </w:r>
    </w:p>
    <w:p w14:paraId="6CBE3529"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Homestead Ave Sidewalks</w:t>
      </w:r>
      <w:r w:rsidRPr="00D874EC">
        <w:rPr>
          <w:rFonts w:ascii="Arial" w:eastAsia="Times New Roman" w:hAnsi="Arial" w:cs="Arial"/>
          <w:color w:val="666666"/>
          <w:sz w:val="21"/>
          <w:szCs w:val="21"/>
        </w:rPr>
        <w:t xml:space="preserve">– As most may remember, we have a grant from the Dormitory Authority of New York (DASNY) for sidewalk replacement on Homestead Ave from Oak St to Williams Street we received from Senator James </w:t>
      </w:r>
      <w:proofErr w:type="spellStart"/>
      <w:r w:rsidRPr="00D874EC">
        <w:rPr>
          <w:rFonts w:ascii="Arial" w:eastAsia="Times New Roman" w:hAnsi="Arial" w:cs="Arial"/>
          <w:color w:val="666666"/>
          <w:sz w:val="21"/>
          <w:szCs w:val="21"/>
        </w:rPr>
        <w:t>Skoufis</w:t>
      </w:r>
      <w:proofErr w:type="spellEnd"/>
      <w:r w:rsidRPr="00D874EC">
        <w:rPr>
          <w:rFonts w:ascii="Arial" w:eastAsia="Times New Roman" w:hAnsi="Arial" w:cs="Arial"/>
          <w:color w:val="666666"/>
          <w:sz w:val="21"/>
          <w:szCs w:val="21"/>
        </w:rPr>
        <w:t xml:space="preserve">. Since the pandemic started, NYS froze the DASNY grants. We (Village Engineer Sean Hoffman, Clerk/Treasurer Tina Johnson and I) have been on the phone weekly as we have been told the funding will be available in the coming weeks. Sean Hoffman and I have reached out to the New York State Department of Transportation (NYSDOT) to get our permits in order as these are state sidewalks we are replacing. We will keep everyone informed of any new developments. We are on top of this and thank everyone for their patience. On a side note, on June 14, 2021, I copied the Village Board a letter I sent to Senator James </w:t>
      </w:r>
      <w:proofErr w:type="spellStart"/>
      <w:r w:rsidRPr="00D874EC">
        <w:rPr>
          <w:rFonts w:ascii="Arial" w:eastAsia="Times New Roman" w:hAnsi="Arial" w:cs="Arial"/>
          <w:color w:val="666666"/>
          <w:sz w:val="21"/>
          <w:szCs w:val="21"/>
        </w:rPr>
        <w:t>Skoufis</w:t>
      </w:r>
      <w:proofErr w:type="spellEnd"/>
      <w:r w:rsidRPr="00D874EC">
        <w:rPr>
          <w:rFonts w:ascii="Arial" w:eastAsia="Times New Roman" w:hAnsi="Arial" w:cs="Arial"/>
          <w:color w:val="666666"/>
          <w:sz w:val="21"/>
          <w:szCs w:val="21"/>
        </w:rPr>
        <w:t xml:space="preserve"> for additional funds to continue sidewalk replacement on Homestead from Williams Street to West Spring Street. I will keep everyone informed of any news going forward.</w:t>
      </w:r>
    </w:p>
    <w:p w14:paraId="580A4640" w14:textId="77777777" w:rsidR="00D874EC" w:rsidRPr="00D874EC" w:rsidRDefault="00D874EC" w:rsidP="00D874EC">
      <w:pPr>
        <w:numPr>
          <w:ilvl w:val="0"/>
          <w:numId w:val="2"/>
        </w:numPr>
        <w:spacing w:after="0" w:line="390" w:lineRule="atLeast"/>
        <w:ind w:left="0"/>
        <w:textAlignment w:val="baseline"/>
        <w:rPr>
          <w:rFonts w:ascii="Arial" w:eastAsia="Times New Roman" w:hAnsi="Arial" w:cs="Arial"/>
          <w:color w:val="666666"/>
          <w:sz w:val="21"/>
          <w:szCs w:val="21"/>
        </w:rPr>
      </w:pPr>
      <w:r w:rsidRPr="00D874EC">
        <w:rPr>
          <w:rFonts w:ascii="Arial" w:eastAsia="Times New Roman" w:hAnsi="Arial" w:cs="Arial"/>
          <w:b/>
          <w:bCs/>
          <w:color w:val="666666"/>
          <w:sz w:val="21"/>
          <w:szCs w:val="21"/>
          <w:bdr w:val="none" w:sz="0" w:space="0" w:color="auto" w:frame="1"/>
        </w:rPr>
        <w:t>Galaxy Project –</w:t>
      </w:r>
      <w:r w:rsidRPr="00D874EC">
        <w:rPr>
          <w:rFonts w:ascii="Arial" w:eastAsia="Times New Roman" w:hAnsi="Arial" w:cs="Arial"/>
          <w:color w:val="666666"/>
          <w:sz w:val="21"/>
          <w:szCs w:val="21"/>
        </w:rPr>
        <w:t xml:space="preserve"> The Galaxy Project has been moving forward! Galaxy has been working with Yellow Freight to get their easements for their utilities. I have had conversations with US Steel and </w:t>
      </w:r>
      <w:proofErr w:type="spellStart"/>
      <w:r w:rsidRPr="00D874EC">
        <w:rPr>
          <w:rFonts w:ascii="Arial" w:eastAsia="Times New Roman" w:hAnsi="Arial" w:cs="Arial"/>
          <w:color w:val="666666"/>
          <w:sz w:val="21"/>
          <w:szCs w:val="21"/>
        </w:rPr>
        <w:t>Averti</w:t>
      </w:r>
      <w:proofErr w:type="spellEnd"/>
      <w:r w:rsidRPr="00D874EC">
        <w:rPr>
          <w:rFonts w:ascii="Arial" w:eastAsia="Times New Roman" w:hAnsi="Arial" w:cs="Arial"/>
          <w:color w:val="666666"/>
          <w:sz w:val="21"/>
          <w:szCs w:val="21"/>
        </w:rPr>
        <w:t xml:space="preserve">, two businesses on Main Street, about the road connection to the train tracks to connect Main Street to the Galaxy Project. The response has been very positive as both property owners realize the road frontage will benefit their property and the village as well. Our Village Attorney and their </w:t>
      </w:r>
      <w:proofErr w:type="spellStart"/>
      <w:r w:rsidRPr="00D874EC">
        <w:rPr>
          <w:rFonts w:ascii="Arial" w:eastAsia="Times New Roman" w:hAnsi="Arial" w:cs="Arial"/>
          <w:color w:val="666666"/>
          <w:sz w:val="21"/>
          <w:szCs w:val="21"/>
        </w:rPr>
        <w:t>attorney’s</w:t>
      </w:r>
      <w:proofErr w:type="spellEnd"/>
      <w:r w:rsidRPr="00D874EC">
        <w:rPr>
          <w:rFonts w:ascii="Arial" w:eastAsia="Times New Roman" w:hAnsi="Arial" w:cs="Arial"/>
          <w:color w:val="666666"/>
          <w:sz w:val="21"/>
          <w:szCs w:val="21"/>
        </w:rPr>
        <w:t xml:space="preserve"> have started conversations. Last week, I had a virtual meeting with Galaxy and the president and CEO of the Regional Rail LLC to open discussions about the rail crossing. The discussions went very well and will continue. The Deputy Mayor Bob Pritchard and I will keep everyone informed of any new developments. I also just want to mention that I’ve been contacted by many investors who are interested in our village and the direction we are heading. I will keep everyone apprised of any new developments.</w:t>
      </w:r>
    </w:p>
    <w:p w14:paraId="78DA342C" w14:textId="2CCB9FFC" w:rsidR="00D874EC" w:rsidRPr="00D874EC" w:rsidRDefault="00D874EC" w:rsidP="00FB3DF6">
      <w:pPr>
        <w:numPr>
          <w:ilvl w:val="0"/>
          <w:numId w:val="2"/>
        </w:numPr>
        <w:spacing w:after="0" w:line="390" w:lineRule="atLeast"/>
        <w:ind w:left="0"/>
        <w:jc w:val="center"/>
        <w:textAlignment w:val="baseline"/>
        <w:rPr>
          <w:b/>
          <w:bCs/>
        </w:rPr>
      </w:pPr>
      <w:r w:rsidRPr="00D874EC">
        <w:rPr>
          <w:rFonts w:ascii="Arial" w:eastAsia="Times New Roman" w:hAnsi="Arial" w:cs="Arial"/>
          <w:b/>
          <w:bCs/>
          <w:color w:val="666666"/>
          <w:sz w:val="21"/>
          <w:szCs w:val="21"/>
          <w:bdr w:val="none" w:sz="0" w:space="0" w:color="auto" w:frame="1"/>
        </w:rPr>
        <w:t>Next Village Board Meeting</w:t>
      </w:r>
      <w:r w:rsidRPr="00D874EC">
        <w:rPr>
          <w:rFonts w:ascii="Arial" w:eastAsia="Times New Roman" w:hAnsi="Arial" w:cs="Arial"/>
          <w:color w:val="666666"/>
          <w:sz w:val="21"/>
          <w:szCs w:val="21"/>
        </w:rPr>
        <w:t>– Our next Village Board Meeting is scheduled for Monday, July 26, 2021 at 7 pm. Please stay in touch with the Village of Maybrook website and Facebook Page for updates on village events. A happy and safe 4</w:t>
      </w:r>
      <w:r w:rsidRPr="00D874EC">
        <w:rPr>
          <w:rFonts w:ascii="Arial" w:eastAsia="Times New Roman" w:hAnsi="Arial" w:cs="Arial"/>
          <w:color w:val="666666"/>
          <w:sz w:val="21"/>
          <w:szCs w:val="21"/>
          <w:bdr w:val="none" w:sz="0" w:space="0" w:color="auto" w:frame="1"/>
          <w:vertAlign w:val="superscript"/>
        </w:rPr>
        <w:t>th</w:t>
      </w:r>
      <w:r w:rsidRPr="00D874EC">
        <w:rPr>
          <w:rFonts w:ascii="Arial" w:eastAsia="Times New Roman" w:hAnsi="Arial" w:cs="Arial"/>
          <w:color w:val="666666"/>
          <w:sz w:val="21"/>
          <w:szCs w:val="21"/>
        </w:rPr>
        <w:t> of July to all!</w:t>
      </w:r>
    </w:p>
    <w:p w14:paraId="1AC557B2" w14:textId="77777777" w:rsidR="00D874EC" w:rsidRPr="00D874EC" w:rsidRDefault="00D874EC" w:rsidP="00D874EC">
      <w:pPr>
        <w:spacing w:after="0" w:line="390" w:lineRule="atLeast"/>
        <w:textAlignment w:val="baseline"/>
        <w:rPr>
          <w:b/>
          <w:bCs/>
        </w:rPr>
      </w:pPr>
    </w:p>
    <w:p w14:paraId="62B8C649" w14:textId="5C00FBE0" w:rsidR="00D874EC" w:rsidRPr="00D874EC" w:rsidRDefault="00D874EC" w:rsidP="00D874EC">
      <w:pPr>
        <w:spacing w:after="0" w:line="390" w:lineRule="atLeast"/>
        <w:ind w:left="2880" w:firstLine="720"/>
        <w:textAlignment w:val="baseline"/>
        <w:rPr>
          <w:b/>
          <w:bCs/>
        </w:rPr>
      </w:pPr>
      <w:r>
        <w:rPr>
          <w:rFonts w:ascii="Arial" w:eastAsia="Times New Roman" w:hAnsi="Arial" w:cs="Arial"/>
          <w:b/>
          <w:bCs/>
          <w:color w:val="666666"/>
          <w:sz w:val="21"/>
          <w:szCs w:val="21"/>
          <w:bdr w:val="none" w:sz="0" w:space="0" w:color="auto" w:frame="1"/>
        </w:rPr>
        <w:t xml:space="preserve">TRUSTEES’ </w:t>
      </w:r>
      <w:r w:rsidRPr="00D874EC">
        <w:rPr>
          <w:b/>
          <w:bCs/>
        </w:rPr>
        <w:t>REPORTS</w:t>
      </w:r>
    </w:p>
    <w:p w14:paraId="1CB5E935" w14:textId="09C04B15" w:rsidR="00D874EC" w:rsidRDefault="00D874EC" w:rsidP="00D874EC">
      <w:pPr>
        <w:jc w:val="center"/>
        <w:rPr>
          <w:b/>
          <w:bCs/>
        </w:rPr>
      </w:pPr>
    </w:p>
    <w:p w14:paraId="310D1A47" w14:textId="14A801F9" w:rsidR="00D874EC" w:rsidRDefault="00D874EC" w:rsidP="00D874EC">
      <w:r>
        <w:rPr>
          <w:b/>
          <w:bCs/>
        </w:rPr>
        <w:t xml:space="preserve">TRUSTEE KEVIN GREANY- </w:t>
      </w:r>
      <w:r w:rsidR="00596A3D">
        <w:t xml:space="preserve">Advised the sewage treatment plant is running well, inspection is tomorrow. </w:t>
      </w:r>
    </w:p>
    <w:p w14:paraId="0C60662E" w14:textId="545814A0" w:rsidR="00596A3D" w:rsidRDefault="00596A3D" w:rsidP="00D874EC">
      <w:r>
        <w:t xml:space="preserve">Advised on Brian Mahar’s Press Conference regarding the tragedy that took Danny Meyer’s young life 25 years ago, it’s a very touching matter to him, please check on social media, Facebook, and please sign the petition or send a letter, he is up for parole and he hopes he never walks the face of this earth again. </w:t>
      </w:r>
    </w:p>
    <w:p w14:paraId="521C1737" w14:textId="1AB371B3" w:rsidR="00596A3D" w:rsidRDefault="00596A3D" w:rsidP="00D874EC"/>
    <w:p w14:paraId="711D95E6" w14:textId="6E8D8A23" w:rsidR="00596A3D" w:rsidRDefault="00596A3D" w:rsidP="00D874EC">
      <w:r>
        <w:rPr>
          <w:b/>
          <w:bCs/>
        </w:rPr>
        <w:t xml:space="preserve">TRUSTEE JAMES R BARNETT- </w:t>
      </w:r>
      <w:r>
        <w:t xml:space="preserve">Advised on the 25 years to life this person was </w:t>
      </w:r>
      <w:proofErr w:type="spellStart"/>
      <w:r>
        <w:t>suppose to</w:t>
      </w:r>
      <w:proofErr w:type="spellEnd"/>
      <w:r>
        <w:t xml:space="preserve"> get, and here it is 25 years, this man should not be given freedom again and he hopes the Parole Board says no</w:t>
      </w:r>
      <w:r w:rsidR="00EA01BE">
        <w:t>, he is done in August.</w:t>
      </w:r>
    </w:p>
    <w:p w14:paraId="23B1B27F" w14:textId="7A0977CA" w:rsidR="003B6CA2" w:rsidRDefault="00EA01BE" w:rsidP="00D874EC">
      <w:r>
        <w:t xml:space="preserve">Advised he met Kyle in the DPW </w:t>
      </w:r>
      <w:proofErr w:type="gramStart"/>
      <w:r>
        <w:t>and also</w:t>
      </w:r>
      <w:proofErr w:type="gramEnd"/>
      <w:r>
        <w:t xml:space="preserve"> met Nick new part time police officer and both seem very nice and will do and fit in well. </w:t>
      </w:r>
    </w:p>
    <w:p w14:paraId="58457139" w14:textId="0612A473" w:rsidR="009E7759" w:rsidRDefault="009E7759" w:rsidP="00D874EC">
      <w:r>
        <w:t xml:space="preserve">Advised Haley Sullivan and Mark Grogan’s daughter from Troop #31 are going to be the first lady Eagle Scouts #80 and #81. </w:t>
      </w:r>
    </w:p>
    <w:p w14:paraId="143B837B" w14:textId="5457DCC4" w:rsidR="009E7759" w:rsidRDefault="009E7759" w:rsidP="00D874EC">
      <w:r>
        <w:t>Advised on July 4</w:t>
      </w:r>
      <w:r w:rsidRPr="009E7759">
        <w:rPr>
          <w:vertAlign w:val="superscript"/>
        </w:rPr>
        <w:t>th</w:t>
      </w:r>
      <w:r>
        <w:t xml:space="preserve"> tribute and true meaning, America’s birthday, take time </w:t>
      </w:r>
      <w:r w:rsidR="00BA161D">
        <w:t>to look at the flag. Happy July 4</w:t>
      </w:r>
      <w:r w:rsidR="00BA161D" w:rsidRPr="00BA161D">
        <w:rPr>
          <w:vertAlign w:val="superscript"/>
        </w:rPr>
        <w:t>th</w:t>
      </w:r>
      <w:r w:rsidR="00BA161D">
        <w:t xml:space="preserve"> and God Bless America!</w:t>
      </w:r>
    </w:p>
    <w:p w14:paraId="49BD1C33" w14:textId="65029A86" w:rsidR="00BA161D" w:rsidRDefault="00BA161D" w:rsidP="00D874EC">
      <w:r>
        <w:t>Mayor reflected on the Danny Meyer tragedy and his feelings and stance regarding not attending the Town of Montgomery Press Conference, this family has suffered enough.</w:t>
      </w:r>
    </w:p>
    <w:p w14:paraId="2FEEEB62" w14:textId="7BC8ED3C" w:rsidR="00BA161D" w:rsidRDefault="00BA161D" w:rsidP="00D874EC"/>
    <w:p w14:paraId="66420072" w14:textId="69902F8E" w:rsidR="00BA161D" w:rsidRDefault="00BA161D" w:rsidP="00BA161D">
      <w:pPr>
        <w:jc w:val="center"/>
        <w:rPr>
          <w:b/>
          <w:bCs/>
        </w:rPr>
      </w:pPr>
      <w:r>
        <w:rPr>
          <w:b/>
          <w:bCs/>
        </w:rPr>
        <w:t>DEPARTMENT HEADS</w:t>
      </w:r>
    </w:p>
    <w:p w14:paraId="5B7D4A01" w14:textId="708CE605" w:rsidR="00BA161D" w:rsidRDefault="00BA161D" w:rsidP="00BA161D">
      <w:pPr>
        <w:rPr>
          <w:b/>
          <w:bCs/>
        </w:rPr>
      </w:pPr>
    </w:p>
    <w:p w14:paraId="68614FF7" w14:textId="5F6D9FDE" w:rsidR="00BA161D" w:rsidRDefault="00BA161D" w:rsidP="00BA161D">
      <w:r>
        <w:rPr>
          <w:b/>
          <w:bCs/>
        </w:rPr>
        <w:t xml:space="preserve">DPW SUPERINTENDENT MATTHEW THORP- </w:t>
      </w:r>
      <w:r>
        <w:t xml:space="preserve">Advised on the senior center sprinkler system has been tested and passed, there are a few things that need to be addressed. </w:t>
      </w:r>
    </w:p>
    <w:p w14:paraId="0B9AECCF" w14:textId="35AA5196" w:rsidR="00BA161D" w:rsidRDefault="00BA161D" w:rsidP="00BA161D">
      <w:r>
        <w:t>Advised on Adams Drive, Sean and he will get a design plan together.</w:t>
      </w:r>
    </w:p>
    <w:p w14:paraId="6208C826" w14:textId="2429BE8A" w:rsidR="00BA161D" w:rsidRDefault="00BA161D" w:rsidP="00BA161D">
      <w:r>
        <w:t>Advised Prospect Avenue reclamation is scheduled for July 19</w:t>
      </w:r>
      <w:r w:rsidRPr="00BA161D">
        <w:rPr>
          <w:vertAlign w:val="superscript"/>
        </w:rPr>
        <w:t>th</w:t>
      </w:r>
      <w:r>
        <w:t>.</w:t>
      </w:r>
    </w:p>
    <w:p w14:paraId="324D5356" w14:textId="6DF6787B" w:rsidR="003B6CA2" w:rsidRDefault="00BA161D" w:rsidP="00D874EC">
      <w:r>
        <w:t xml:space="preserve">Advised Adam and Kyle are phenomenal, we hit a grand slam with </w:t>
      </w:r>
      <w:proofErr w:type="gramStart"/>
      <w:r>
        <w:t>both of these</w:t>
      </w:r>
      <w:proofErr w:type="gramEnd"/>
      <w:r>
        <w:t xml:space="preserve"> guys. </w:t>
      </w:r>
    </w:p>
    <w:p w14:paraId="2378F953" w14:textId="7301BBB1" w:rsidR="0046546B" w:rsidRDefault="0046546B" w:rsidP="00D874EC"/>
    <w:p w14:paraId="248A6DA3" w14:textId="6E05D0F7" w:rsidR="0046546B" w:rsidRDefault="0046546B" w:rsidP="00D874EC">
      <w:r w:rsidRPr="0046546B">
        <w:rPr>
          <w:b/>
          <w:bCs/>
        </w:rPr>
        <w:t>POLICE CHIEF ARNOLD AMTHOR</w:t>
      </w:r>
      <w:r>
        <w:rPr>
          <w:b/>
          <w:bCs/>
        </w:rPr>
        <w:t>-</w:t>
      </w:r>
      <w:r w:rsidR="00145979" w:rsidRPr="00145979">
        <w:t xml:space="preserve">Advised </w:t>
      </w:r>
      <w:r w:rsidR="00145979">
        <w:t xml:space="preserve">today we received an electric bike, thanks to Sergeant </w:t>
      </w:r>
      <w:proofErr w:type="spellStart"/>
      <w:r w:rsidR="00145979">
        <w:t>Maresca</w:t>
      </w:r>
      <w:proofErr w:type="spellEnd"/>
      <w:r w:rsidR="00145979">
        <w:t xml:space="preserve">, brand new, and he donated it to the police department, please if you get a chance thank him! The standard bikes are ordered but no status on delivery. </w:t>
      </w:r>
    </w:p>
    <w:p w14:paraId="702E75F5" w14:textId="7E6DC853" w:rsidR="00145979" w:rsidRDefault="00145979" w:rsidP="00D874EC">
      <w:r>
        <w:t xml:space="preserve">Advised he met with the County and dispatch with the County will take effect on 7/1, they’ll be doing it from now on, so we are now in the 700 band due to repeated numbers being used by cars, we are 751-755 and it will be on </w:t>
      </w:r>
      <w:r w:rsidR="00002C20">
        <w:t xml:space="preserve">the cars, we are no longer the 400’s. </w:t>
      </w:r>
    </w:p>
    <w:p w14:paraId="300DE76B" w14:textId="77777777" w:rsidR="00002C20" w:rsidRDefault="00002C20" w:rsidP="00D874EC">
      <w:r>
        <w:t>Advised all certified for to the range.</w:t>
      </w:r>
    </w:p>
    <w:p w14:paraId="6D20BFCE" w14:textId="77777777" w:rsidR="00002C20" w:rsidRDefault="00002C20" w:rsidP="00D874EC">
      <w:r>
        <w:t xml:space="preserve">Advised on the </w:t>
      </w:r>
      <w:proofErr w:type="spellStart"/>
      <w:r>
        <w:t>Bolawrap</w:t>
      </w:r>
      <w:proofErr w:type="spellEnd"/>
      <w:r>
        <w:t xml:space="preserve">, we are the only ones and the Sheriff’s </w:t>
      </w:r>
      <w:proofErr w:type="gramStart"/>
      <w:r>
        <w:t>Department ,</w:t>
      </w:r>
      <w:proofErr w:type="gramEnd"/>
      <w:r>
        <w:t xml:space="preserve"> News 12 had a story on it, looks very effective and we are moving forward with least lethal options. </w:t>
      </w:r>
    </w:p>
    <w:p w14:paraId="752546C5" w14:textId="31BA96AC" w:rsidR="004B27F6" w:rsidRDefault="00002C20" w:rsidP="00D874EC">
      <w:r>
        <w:t xml:space="preserve">Advised if the Board chooses to remove Officer Arthur </w:t>
      </w:r>
      <w:proofErr w:type="spellStart"/>
      <w:r>
        <w:t>Bong</w:t>
      </w:r>
      <w:r w:rsidR="00002B24">
        <w:t>iorno</w:t>
      </w:r>
      <w:proofErr w:type="spellEnd"/>
      <w:r>
        <w:t xml:space="preserve"> </w:t>
      </w:r>
      <w:proofErr w:type="gramStart"/>
      <w:r w:rsidR="004B27F6">
        <w:t>six month</w:t>
      </w:r>
      <w:proofErr w:type="gramEnd"/>
      <w:r w:rsidR="004B27F6">
        <w:t xml:space="preserve"> probationary status, he has been doing a great job.</w:t>
      </w:r>
    </w:p>
    <w:p w14:paraId="72B468D8" w14:textId="242312BD" w:rsidR="004B27F6" w:rsidRDefault="004B27F6" w:rsidP="00D874EC">
      <w:r>
        <w:t xml:space="preserve">Motion by Trustee Barnett, seconded by Trustee </w:t>
      </w:r>
      <w:proofErr w:type="spellStart"/>
      <w:r>
        <w:t>Greany</w:t>
      </w:r>
      <w:proofErr w:type="spellEnd"/>
      <w:r>
        <w:t xml:space="preserve">, to remove Officer Arthur </w:t>
      </w:r>
      <w:proofErr w:type="spellStart"/>
      <w:r>
        <w:t>Bongiorno</w:t>
      </w:r>
      <w:proofErr w:type="spellEnd"/>
      <w:r>
        <w:t xml:space="preserve"> from probationary status and rate, effective, June 28, 2021. 3 ayes, 0 nays.</w:t>
      </w:r>
      <w:r w:rsidR="00081D4B">
        <w:t xml:space="preserve"> Trustee Barnett advised Officer </w:t>
      </w:r>
      <w:proofErr w:type="spellStart"/>
      <w:r w:rsidR="00081D4B">
        <w:t>Bongiorno</w:t>
      </w:r>
      <w:proofErr w:type="spellEnd"/>
      <w:r w:rsidR="00081D4B">
        <w:t xml:space="preserve"> is extremely professional, friendly and does a good job. </w:t>
      </w:r>
    </w:p>
    <w:p w14:paraId="7092918F" w14:textId="41E6FDEE" w:rsidR="00081D4B" w:rsidRDefault="00081D4B" w:rsidP="00D874EC"/>
    <w:p w14:paraId="55A86B5A" w14:textId="60277712" w:rsidR="00081D4B" w:rsidRDefault="00081D4B" w:rsidP="00D874EC">
      <w:r>
        <w:rPr>
          <w:b/>
          <w:bCs/>
        </w:rPr>
        <w:t>ENGINEER SEAN HOFFMAN</w:t>
      </w:r>
      <w:proofErr w:type="gramStart"/>
      <w:r>
        <w:rPr>
          <w:b/>
          <w:bCs/>
        </w:rPr>
        <w:t xml:space="preserve">- </w:t>
      </w:r>
      <w:r>
        <w:t xml:space="preserve"> Advised</w:t>
      </w:r>
      <w:proofErr w:type="gramEnd"/>
      <w:r>
        <w:t xml:space="preserve"> on pulling the plates and investigating on Adams Drive, it’s in poor condition, the DPW excavated, looks good, we will replace the pipe on Adams Drive and run to Homestead Avenue, will put in two new pipes. </w:t>
      </w:r>
    </w:p>
    <w:p w14:paraId="650FCF65" w14:textId="3178D018" w:rsidR="00081D4B" w:rsidRDefault="00081D4B" w:rsidP="00D874EC">
      <w:r>
        <w:t xml:space="preserve">Advised on the permit modification and gave a copy to Tina. </w:t>
      </w:r>
    </w:p>
    <w:p w14:paraId="02D3FB4B" w14:textId="195C262B" w:rsidR="00081D4B" w:rsidRDefault="00081D4B" w:rsidP="00D874EC"/>
    <w:p w14:paraId="7F3102C1" w14:textId="64BBCF2C" w:rsidR="00081D4B" w:rsidRDefault="00081D4B" w:rsidP="00D874EC">
      <w:r>
        <w:t xml:space="preserve">Motion by Trustee </w:t>
      </w:r>
      <w:proofErr w:type="spellStart"/>
      <w:r>
        <w:t>Greany</w:t>
      </w:r>
      <w:proofErr w:type="spellEnd"/>
      <w:r>
        <w:t xml:space="preserve">, seconded by Trustee Barnett, meeting was adjourned at 8:45PM. 3 ayes, 0 nays. </w:t>
      </w:r>
    </w:p>
    <w:p w14:paraId="1407C8CB" w14:textId="09AEC640" w:rsidR="00081D4B" w:rsidRDefault="00081D4B" w:rsidP="00D874EC"/>
    <w:p w14:paraId="10F84910" w14:textId="1077683C" w:rsidR="00081D4B" w:rsidRDefault="00081D4B" w:rsidP="00D874EC">
      <w:r>
        <w:t xml:space="preserve">Respectfully submitted, </w:t>
      </w:r>
    </w:p>
    <w:p w14:paraId="4FE67BD2" w14:textId="5828FFB4" w:rsidR="00081D4B" w:rsidRDefault="00081D4B" w:rsidP="00D874EC"/>
    <w:p w14:paraId="37E6831E" w14:textId="29AA52DA" w:rsidR="00081D4B" w:rsidRDefault="00081D4B" w:rsidP="00D874EC">
      <w:r>
        <w:t>Valentina Johnson</w:t>
      </w:r>
    </w:p>
    <w:p w14:paraId="06392FDE" w14:textId="49885A22" w:rsidR="00081D4B" w:rsidRPr="00081D4B" w:rsidRDefault="00081D4B" w:rsidP="00D874EC">
      <w:r>
        <w:t>Village Clerk-Treasurer</w:t>
      </w:r>
    </w:p>
    <w:p w14:paraId="54AB0FA9" w14:textId="7B25C2F0" w:rsidR="00002C20" w:rsidRPr="00145979" w:rsidRDefault="00002C20" w:rsidP="00D874EC">
      <w:r>
        <w:t xml:space="preserve"> </w:t>
      </w:r>
    </w:p>
    <w:p w14:paraId="440AF29E" w14:textId="77777777" w:rsidR="003B6CA2" w:rsidRDefault="003B6CA2" w:rsidP="00D874EC"/>
    <w:p w14:paraId="46F9420C" w14:textId="5B82CD4D" w:rsidR="00EA01BE" w:rsidRPr="00596A3D" w:rsidRDefault="00EA01BE" w:rsidP="00D874EC">
      <w:r>
        <w:t xml:space="preserve">  </w:t>
      </w:r>
    </w:p>
    <w:sectPr w:rsidR="00EA01BE" w:rsidRPr="00596A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72FA3" w14:textId="77777777" w:rsidR="00A1392E" w:rsidRDefault="00A1392E" w:rsidP="00205A5E">
      <w:pPr>
        <w:spacing w:after="0" w:line="240" w:lineRule="auto"/>
      </w:pPr>
      <w:r>
        <w:separator/>
      </w:r>
    </w:p>
  </w:endnote>
  <w:endnote w:type="continuationSeparator" w:id="0">
    <w:p w14:paraId="7FB12FE5" w14:textId="77777777" w:rsidR="00A1392E" w:rsidRDefault="00A1392E" w:rsidP="0020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B39A5" w14:textId="77777777" w:rsidR="00A1392E" w:rsidRDefault="00A1392E" w:rsidP="00205A5E">
      <w:pPr>
        <w:spacing w:after="0" w:line="240" w:lineRule="auto"/>
      </w:pPr>
      <w:r>
        <w:separator/>
      </w:r>
    </w:p>
  </w:footnote>
  <w:footnote w:type="continuationSeparator" w:id="0">
    <w:p w14:paraId="35FE02F0" w14:textId="77777777" w:rsidR="00A1392E" w:rsidRDefault="00A1392E" w:rsidP="00205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36A21" w14:textId="6FB0A66B" w:rsidR="00205A5E" w:rsidRDefault="00205A5E">
    <w:pPr>
      <w:pStyle w:val="Header"/>
    </w:pPr>
    <w:r>
      <w:tab/>
      <w:t>VILLAGE OFMAYBROOK BOARD OF TRUSTEES MEETING- JUNE 28, 2021</w:t>
    </w:r>
  </w:p>
  <w:p w14:paraId="3641D122" w14:textId="77777777" w:rsidR="00205A5E" w:rsidRDefault="00205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6070"/>
    <w:multiLevelType w:val="hybridMultilevel"/>
    <w:tmpl w:val="A236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0407E"/>
    <w:multiLevelType w:val="multilevel"/>
    <w:tmpl w:val="B2D0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C071D9"/>
    <w:multiLevelType w:val="multilevel"/>
    <w:tmpl w:val="DF5E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5E"/>
    <w:rsid w:val="00002B24"/>
    <w:rsid w:val="00002C20"/>
    <w:rsid w:val="00081D4B"/>
    <w:rsid w:val="00145979"/>
    <w:rsid w:val="00205A5E"/>
    <w:rsid w:val="00241FED"/>
    <w:rsid w:val="002443F2"/>
    <w:rsid w:val="003B6CA2"/>
    <w:rsid w:val="004603B9"/>
    <w:rsid w:val="0046546B"/>
    <w:rsid w:val="004A0B3F"/>
    <w:rsid w:val="004B27F6"/>
    <w:rsid w:val="00560FD9"/>
    <w:rsid w:val="00596A3D"/>
    <w:rsid w:val="005E1028"/>
    <w:rsid w:val="00651FC0"/>
    <w:rsid w:val="007A42D1"/>
    <w:rsid w:val="009D288A"/>
    <w:rsid w:val="009E7759"/>
    <w:rsid w:val="00A1392E"/>
    <w:rsid w:val="00A478AB"/>
    <w:rsid w:val="00A76605"/>
    <w:rsid w:val="00BA161D"/>
    <w:rsid w:val="00C275B4"/>
    <w:rsid w:val="00CB6C7E"/>
    <w:rsid w:val="00D874EC"/>
    <w:rsid w:val="00EA01BE"/>
    <w:rsid w:val="00EC76D5"/>
    <w:rsid w:val="00ED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BE58"/>
  <w15:chartTrackingRefBased/>
  <w15:docId w15:val="{822B5251-035A-41E7-B399-646A90FD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A5E"/>
  </w:style>
  <w:style w:type="paragraph" w:styleId="Footer">
    <w:name w:val="footer"/>
    <w:basedOn w:val="Normal"/>
    <w:link w:val="FooterChar"/>
    <w:uiPriority w:val="99"/>
    <w:unhideWhenUsed/>
    <w:rsid w:val="00205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A5E"/>
  </w:style>
  <w:style w:type="paragraph" w:styleId="ListParagraph">
    <w:name w:val="List Paragraph"/>
    <w:basedOn w:val="Normal"/>
    <w:uiPriority w:val="34"/>
    <w:qFormat/>
    <w:rsid w:val="00651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4953">
      <w:bodyDiv w:val="1"/>
      <w:marLeft w:val="0"/>
      <w:marRight w:val="0"/>
      <w:marTop w:val="0"/>
      <w:marBottom w:val="0"/>
      <w:divBdr>
        <w:top w:val="none" w:sz="0" w:space="0" w:color="auto"/>
        <w:left w:val="none" w:sz="0" w:space="0" w:color="auto"/>
        <w:bottom w:val="none" w:sz="0" w:space="0" w:color="auto"/>
        <w:right w:val="none" w:sz="0" w:space="0" w:color="auto"/>
      </w:divBdr>
      <w:divsChild>
        <w:div w:id="1662780192">
          <w:marLeft w:val="0"/>
          <w:marRight w:val="0"/>
          <w:marTop w:val="0"/>
          <w:marBottom w:val="0"/>
          <w:divBdr>
            <w:top w:val="none" w:sz="0" w:space="0" w:color="auto"/>
            <w:left w:val="none" w:sz="0" w:space="0" w:color="auto"/>
            <w:bottom w:val="none" w:sz="0" w:space="0" w:color="auto"/>
            <w:right w:val="none" w:sz="0" w:space="0" w:color="auto"/>
          </w:divBdr>
          <w:divsChild>
            <w:div w:id="867455094">
              <w:marLeft w:val="0"/>
              <w:marRight w:val="0"/>
              <w:marTop w:val="100"/>
              <w:marBottom w:val="100"/>
              <w:divBdr>
                <w:top w:val="none" w:sz="0" w:space="0" w:color="auto"/>
                <w:left w:val="none" w:sz="0" w:space="0" w:color="auto"/>
                <w:bottom w:val="none" w:sz="0" w:space="0" w:color="auto"/>
                <w:right w:val="none" w:sz="0" w:space="0" w:color="auto"/>
              </w:divBdr>
              <w:divsChild>
                <w:div w:id="908728423">
                  <w:marLeft w:val="0"/>
                  <w:marRight w:val="0"/>
                  <w:marTop w:val="0"/>
                  <w:marBottom w:val="0"/>
                  <w:divBdr>
                    <w:top w:val="none" w:sz="0" w:space="0" w:color="auto"/>
                    <w:left w:val="none" w:sz="0" w:space="0" w:color="auto"/>
                    <w:bottom w:val="none" w:sz="0" w:space="0" w:color="auto"/>
                    <w:right w:val="none" w:sz="0" w:space="0" w:color="auto"/>
                  </w:divBdr>
                  <w:divsChild>
                    <w:div w:id="721364807">
                      <w:marLeft w:val="0"/>
                      <w:marRight w:val="0"/>
                      <w:marTop w:val="0"/>
                      <w:marBottom w:val="0"/>
                      <w:divBdr>
                        <w:top w:val="none" w:sz="0" w:space="0" w:color="auto"/>
                        <w:left w:val="none" w:sz="0" w:space="0" w:color="auto"/>
                        <w:bottom w:val="none" w:sz="0" w:space="0" w:color="auto"/>
                        <w:right w:val="none" w:sz="0" w:space="0" w:color="auto"/>
                      </w:divBdr>
                      <w:divsChild>
                        <w:div w:id="1656058862">
                          <w:marLeft w:val="0"/>
                          <w:marRight w:val="0"/>
                          <w:marTop w:val="0"/>
                          <w:marBottom w:val="0"/>
                          <w:divBdr>
                            <w:top w:val="none" w:sz="0" w:space="0" w:color="auto"/>
                            <w:left w:val="none" w:sz="0" w:space="0" w:color="auto"/>
                            <w:bottom w:val="none" w:sz="0" w:space="0" w:color="auto"/>
                            <w:right w:val="none" w:sz="0" w:space="0" w:color="auto"/>
                          </w:divBdr>
                        </w:div>
                      </w:divsChild>
                    </w:div>
                    <w:div w:id="1177765003">
                      <w:marLeft w:val="0"/>
                      <w:marRight w:val="0"/>
                      <w:marTop w:val="0"/>
                      <w:marBottom w:val="0"/>
                      <w:divBdr>
                        <w:top w:val="none" w:sz="0" w:space="0" w:color="auto"/>
                        <w:left w:val="none" w:sz="0" w:space="0" w:color="auto"/>
                        <w:bottom w:val="none" w:sz="0" w:space="0" w:color="auto"/>
                        <w:right w:val="none" w:sz="0" w:space="0" w:color="auto"/>
                      </w:divBdr>
                      <w:divsChild>
                        <w:div w:id="1576040764">
                          <w:marLeft w:val="0"/>
                          <w:marRight w:val="0"/>
                          <w:marTop w:val="0"/>
                          <w:marBottom w:val="450"/>
                          <w:divBdr>
                            <w:top w:val="none" w:sz="0" w:space="0" w:color="auto"/>
                            <w:left w:val="none" w:sz="0" w:space="0" w:color="auto"/>
                            <w:bottom w:val="none" w:sz="0" w:space="0" w:color="auto"/>
                            <w:right w:val="none" w:sz="0" w:space="0" w:color="auto"/>
                          </w:divBdr>
                        </w:div>
                        <w:div w:id="718826693">
                          <w:marLeft w:val="0"/>
                          <w:marRight w:val="0"/>
                          <w:marTop w:val="0"/>
                          <w:marBottom w:val="450"/>
                          <w:divBdr>
                            <w:top w:val="none" w:sz="0" w:space="0" w:color="auto"/>
                            <w:left w:val="none" w:sz="0" w:space="0" w:color="auto"/>
                            <w:bottom w:val="none" w:sz="0" w:space="0" w:color="auto"/>
                            <w:right w:val="none" w:sz="0" w:space="0" w:color="auto"/>
                          </w:divBdr>
                          <w:divsChild>
                            <w:div w:id="375201378">
                              <w:marLeft w:val="0"/>
                              <w:marRight w:val="0"/>
                              <w:marTop w:val="0"/>
                              <w:marBottom w:val="0"/>
                              <w:divBdr>
                                <w:top w:val="none" w:sz="0" w:space="0" w:color="auto"/>
                                <w:left w:val="none" w:sz="0" w:space="0" w:color="auto"/>
                                <w:bottom w:val="none" w:sz="0" w:space="0" w:color="auto"/>
                                <w:right w:val="none" w:sz="0" w:space="0" w:color="auto"/>
                              </w:divBdr>
                            </w:div>
                          </w:divsChild>
                        </w:div>
                        <w:div w:id="1722903785">
                          <w:marLeft w:val="0"/>
                          <w:marRight w:val="0"/>
                          <w:marTop w:val="0"/>
                          <w:marBottom w:val="450"/>
                          <w:divBdr>
                            <w:top w:val="none" w:sz="0" w:space="0" w:color="auto"/>
                            <w:left w:val="none" w:sz="0" w:space="0" w:color="auto"/>
                            <w:bottom w:val="none" w:sz="0" w:space="0" w:color="auto"/>
                            <w:right w:val="none" w:sz="0" w:space="0" w:color="auto"/>
                          </w:divBdr>
                          <w:divsChild>
                            <w:div w:id="1893344181">
                              <w:marLeft w:val="0"/>
                              <w:marRight w:val="0"/>
                              <w:marTop w:val="0"/>
                              <w:marBottom w:val="0"/>
                              <w:divBdr>
                                <w:top w:val="none" w:sz="0" w:space="0" w:color="auto"/>
                                <w:left w:val="none" w:sz="0" w:space="0" w:color="auto"/>
                                <w:bottom w:val="none" w:sz="0" w:space="0" w:color="auto"/>
                                <w:right w:val="none" w:sz="0" w:space="0" w:color="auto"/>
                              </w:divBdr>
                            </w:div>
                          </w:divsChild>
                        </w:div>
                        <w:div w:id="1616909191">
                          <w:marLeft w:val="0"/>
                          <w:marRight w:val="0"/>
                          <w:marTop w:val="0"/>
                          <w:marBottom w:val="450"/>
                          <w:divBdr>
                            <w:top w:val="none" w:sz="0" w:space="0" w:color="auto"/>
                            <w:left w:val="none" w:sz="0" w:space="0" w:color="auto"/>
                            <w:bottom w:val="none" w:sz="0" w:space="0" w:color="auto"/>
                            <w:right w:val="none" w:sz="0" w:space="0" w:color="auto"/>
                          </w:divBdr>
                        </w:div>
                        <w:div w:id="693119242">
                          <w:marLeft w:val="0"/>
                          <w:marRight w:val="0"/>
                          <w:marTop w:val="0"/>
                          <w:marBottom w:val="450"/>
                          <w:divBdr>
                            <w:top w:val="none" w:sz="0" w:space="0" w:color="auto"/>
                            <w:left w:val="none" w:sz="0" w:space="0" w:color="auto"/>
                            <w:bottom w:val="none" w:sz="0" w:space="0" w:color="auto"/>
                            <w:right w:val="none" w:sz="0" w:space="0" w:color="auto"/>
                          </w:divBdr>
                        </w:div>
                        <w:div w:id="562570839">
                          <w:marLeft w:val="0"/>
                          <w:marRight w:val="0"/>
                          <w:marTop w:val="0"/>
                          <w:marBottom w:val="450"/>
                          <w:divBdr>
                            <w:top w:val="none" w:sz="0" w:space="0" w:color="auto"/>
                            <w:left w:val="none" w:sz="0" w:space="0" w:color="auto"/>
                            <w:bottom w:val="none" w:sz="0" w:space="0" w:color="auto"/>
                            <w:right w:val="none" w:sz="0" w:space="0" w:color="auto"/>
                          </w:divBdr>
                          <w:divsChild>
                            <w:div w:id="1789426100">
                              <w:marLeft w:val="0"/>
                              <w:marRight w:val="0"/>
                              <w:marTop w:val="0"/>
                              <w:marBottom w:val="0"/>
                              <w:divBdr>
                                <w:top w:val="none" w:sz="0" w:space="0" w:color="auto"/>
                                <w:left w:val="none" w:sz="0" w:space="0" w:color="auto"/>
                                <w:bottom w:val="none" w:sz="0" w:space="0" w:color="auto"/>
                                <w:right w:val="none" w:sz="0" w:space="0" w:color="auto"/>
                              </w:divBdr>
                            </w:div>
                          </w:divsChild>
                        </w:div>
                        <w:div w:id="20879185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1</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Valentina Johnson</cp:lastModifiedBy>
  <cp:revision>15</cp:revision>
  <dcterms:created xsi:type="dcterms:W3CDTF">2021-06-29T18:31:00Z</dcterms:created>
  <dcterms:modified xsi:type="dcterms:W3CDTF">2021-07-02T14:18:00Z</dcterms:modified>
</cp:coreProperties>
</file>