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6F38" w14:textId="39D83A4C" w:rsidR="008B6D6F" w:rsidRPr="008B6D6F" w:rsidRDefault="008B6D6F" w:rsidP="008B6D6F">
      <w:pPr>
        <w:jc w:val="center"/>
        <w:rPr>
          <w:b/>
          <w:bCs/>
        </w:rPr>
      </w:pPr>
      <w:r w:rsidRPr="008B6D6F">
        <w:rPr>
          <w:b/>
          <w:bCs/>
        </w:rPr>
        <w:t>Village of Maybrook Board of Trustees Meeting</w:t>
      </w:r>
    </w:p>
    <w:p w14:paraId="5F2FF438" w14:textId="77777777" w:rsidR="008B6D6F" w:rsidRPr="008B6D6F" w:rsidRDefault="008B6D6F" w:rsidP="008B6D6F">
      <w:pPr>
        <w:jc w:val="center"/>
        <w:rPr>
          <w:b/>
          <w:bCs/>
        </w:rPr>
      </w:pPr>
      <w:r w:rsidRPr="008B6D6F">
        <w:rPr>
          <w:b/>
          <w:bCs/>
        </w:rPr>
        <w:t xml:space="preserve">Monday, July 26, </w:t>
      </w:r>
      <w:proofErr w:type="gramStart"/>
      <w:r w:rsidRPr="008B6D6F">
        <w:rPr>
          <w:b/>
          <w:bCs/>
        </w:rPr>
        <w:t>2021</w:t>
      </w:r>
      <w:proofErr w:type="gramEnd"/>
      <w:r w:rsidRPr="008B6D6F">
        <w:rPr>
          <w:b/>
          <w:bCs/>
        </w:rPr>
        <w:t xml:space="preserve"> at 7 pm</w:t>
      </w:r>
    </w:p>
    <w:p w14:paraId="4B2B5B54" w14:textId="77777777" w:rsidR="008B6D6F" w:rsidRDefault="008B6D6F"/>
    <w:p w14:paraId="276DC982" w14:textId="77777777" w:rsidR="008B6D6F" w:rsidRDefault="008B6D6F"/>
    <w:p w14:paraId="04C0E1D7" w14:textId="374146AF" w:rsidR="00AA6849" w:rsidRDefault="008B6D6F">
      <w:r w:rsidRPr="008B6D6F">
        <w:t>Public Hearing-7pm- Local Law #4 of 2021 Opting Out Of Licensing And Establishing Retail Cannabis Dispensaries And On-Site Cannabis Consumption Establishments Within The Village of Maybrook</w:t>
      </w:r>
      <w:r w:rsidRPr="008B6D6F">
        <w:br/>
      </w:r>
      <w:r w:rsidRPr="008B6D6F">
        <w:br/>
        <w:t xml:space="preserve">Public Hearing- Local Law # 5 of 2021 Modifying The Provisions Of Chapter 189 (Vehicles And </w:t>
      </w:r>
      <w:proofErr w:type="gramStart"/>
      <w:r w:rsidRPr="008B6D6F">
        <w:t>Traffic )</w:t>
      </w:r>
      <w:proofErr w:type="gramEnd"/>
      <w:r w:rsidRPr="008B6D6F">
        <w:t xml:space="preserve"> Of The Code Of The Village Of Maybrook To Restrict Parking Along Abbey Avenue</w:t>
      </w:r>
      <w:r w:rsidRPr="008B6D6F">
        <w:br/>
      </w:r>
      <w:r w:rsidRPr="008B6D6F">
        <w:br/>
        <w:t xml:space="preserve">1. Don Berger- Ride </w:t>
      </w:r>
      <w:proofErr w:type="gramStart"/>
      <w:r w:rsidRPr="008B6D6F">
        <w:t>For</w:t>
      </w:r>
      <w:proofErr w:type="gramEnd"/>
      <w:r w:rsidRPr="008B6D6F">
        <w:t xml:space="preserve"> Kids Program (Pediatric Cancer)</w:t>
      </w:r>
      <w:r w:rsidRPr="008B6D6F">
        <w:br/>
        <w:t xml:space="preserve">2. Thank </w:t>
      </w:r>
      <w:proofErr w:type="gramStart"/>
      <w:r w:rsidRPr="008B6D6F">
        <w:t>you Letter</w:t>
      </w:r>
      <w:proofErr w:type="gramEnd"/>
      <w:r w:rsidRPr="008B6D6F">
        <w:t>- Sally Lewis</w:t>
      </w:r>
    </w:p>
    <w:sectPr w:rsidR="00AA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6F"/>
    <w:rsid w:val="008B6D6F"/>
    <w:rsid w:val="00A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3A38"/>
  <w15:chartTrackingRefBased/>
  <w15:docId w15:val="{005BA9C1-7EB8-4C48-AB31-A54F1EB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K. Leahy</dc:creator>
  <cp:keywords/>
  <dc:description/>
  <cp:lastModifiedBy>Dennis  K. Leahy</cp:lastModifiedBy>
  <cp:revision>1</cp:revision>
  <cp:lastPrinted>2021-07-26T20:10:00Z</cp:lastPrinted>
  <dcterms:created xsi:type="dcterms:W3CDTF">2021-07-26T20:08:00Z</dcterms:created>
  <dcterms:modified xsi:type="dcterms:W3CDTF">2021-07-26T20:11:00Z</dcterms:modified>
</cp:coreProperties>
</file>