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5D59" w14:textId="51048FBA" w:rsidR="00851F19" w:rsidRDefault="003A432C" w:rsidP="003A432C">
      <w:pPr>
        <w:jc w:val="center"/>
      </w:pPr>
      <w:r>
        <w:t xml:space="preserve">Village of Maybrook </w:t>
      </w:r>
    </w:p>
    <w:p w14:paraId="370AB16E" w14:textId="657BAD0F" w:rsidR="003A432C" w:rsidRDefault="003A432C" w:rsidP="003A432C">
      <w:pPr>
        <w:jc w:val="center"/>
      </w:pPr>
      <w:r>
        <w:t>Board of Trustees Meeting</w:t>
      </w:r>
    </w:p>
    <w:p w14:paraId="54AB1641" w14:textId="55C0F101" w:rsidR="003A432C" w:rsidRDefault="003A432C" w:rsidP="003A432C">
      <w:pPr>
        <w:jc w:val="center"/>
      </w:pPr>
      <w:r>
        <w:t>Agenda, 5-10-2021</w:t>
      </w:r>
    </w:p>
    <w:p w14:paraId="65EAA541" w14:textId="23D54F58" w:rsidR="003A432C" w:rsidRDefault="003A432C" w:rsidP="003A432C">
      <w:pPr>
        <w:jc w:val="center"/>
      </w:pPr>
      <w:r>
        <w:t>7PM</w:t>
      </w:r>
    </w:p>
    <w:p w14:paraId="495196E5" w14:textId="6A7C3B43" w:rsidR="003A432C" w:rsidRDefault="003A432C" w:rsidP="003A432C">
      <w:pPr>
        <w:pStyle w:val="ListParagraph"/>
        <w:numPr>
          <w:ilvl w:val="0"/>
          <w:numId w:val="1"/>
        </w:numPr>
      </w:pPr>
      <w:r>
        <w:t>Resolution, Community Development Block Grant FY2022</w:t>
      </w:r>
      <w:r w:rsidR="00BF4633">
        <w:t xml:space="preserve"> </w:t>
      </w:r>
      <w:r>
        <w:t xml:space="preserve">(Tabled </w:t>
      </w:r>
      <w:r w:rsidR="00BF4633">
        <w:t>f</w:t>
      </w:r>
      <w:r>
        <w:t>rom Prior Meeting After Public Hearing Was held &amp; closed)</w:t>
      </w:r>
    </w:p>
    <w:p w14:paraId="05B2DF79" w14:textId="329A8343" w:rsidR="003A432C" w:rsidRDefault="00DB273E" w:rsidP="003A432C">
      <w:pPr>
        <w:pStyle w:val="ListParagraph"/>
        <w:numPr>
          <w:ilvl w:val="0"/>
          <w:numId w:val="1"/>
        </w:numPr>
      </w:pPr>
      <w:r>
        <w:t>Resolution, Re</w:t>
      </w:r>
      <w:r w:rsidR="00BF4633">
        <w:t>-</w:t>
      </w:r>
      <w:r>
        <w:t xml:space="preserve">levy Amount </w:t>
      </w:r>
      <w:r w:rsidR="00BF4633">
        <w:t>f</w:t>
      </w:r>
      <w:r>
        <w:t>or Unpaid Water/Sewer.</w:t>
      </w:r>
    </w:p>
    <w:p w14:paraId="260D6A24" w14:textId="2F71D96F" w:rsidR="00A347E2" w:rsidRDefault="00A347E2" w:rsidP="003A432C">
      <w:pPr>
        <w:pStyle w:val="ListParagraph"/>
        <w:numPr>
          <w:ilvl w:val="0"/>
          <w:numId w:val="1"/>
        </w:numPr>
      </w:pPr>
      <w:r>
        <w:t xml:space="preserve">Authorization, Red, White, &amp; Blue Lights </w:t>
      </w:r>
      <w:r w:rsidR="00BF4633">
        <w:t>f</w:t>
      </w:r>
      <w:r>
        <w:t>or Memorial Day.</w:t>
      </w:r>
    </w:p>
    <w:p w14:paraId="626CDB38" w14:textId="2CED1139" w:rsidR="0087747B" w:rsidRDefault="0087747B" w:rsidP="003A432C">
      <w:pPr>
        <w:pStyle w:val="ListParagraph"/>
        <w:numPr>
          <w:ilvl w:val="0"/>
          <w:numId w:val="1"/>
        </w:numPr>
      </w:pPr>
      <w:r>
        <w:t>Letter, Town of Montgomery Supervisor Brian Mahar.</w:t>
      </w:r>
    </w:p>
    <w:p w14:paraId="512C5F5E" w14:textId="77777777" w:rsidR="00A347E2" w:rsidRDefault="00A347E2" w:rsidP="00A347E2">
      <w:pPr>
        <w:pStyle w:val="ListParagraph"/>
      </w:pPr>
    </w:p>
    <w:sectPr w:rsidR="00A3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1266"/>
    <w:multiLevelType w:val="hybridMultilevel"/>
    <w:tmpl w:val="F606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2C"/>
    <w:rsid w:val="003A432C"/>
    <w:rsid w:val="007500EF"/>
    <w:rsid w:val="00851F19"/>
    <w:rsid w:val="0087747B"/>
    <w:rsid w:val="00A347E2"/>
    <w:rsid w:val="00BF4633"/>
    <w:rsid w:val="00D3242B"/>
    <w:rsid w:val="00D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FCAA"/>
  <w15:chartTrackingRefBased/>
  <w15:docId w15:val="{0D9A3436-EDE0-4453-B542-43E1A8DF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Dennis  K. Leahy</cp:lastModifiedBy>
  <cp:revision>2</cp:revision>
  <cp:lastPrinted>2021-05-10T20:31:00Z</cp:lastPrinted>
  <dcterms:created xsi:type="dcterms:W3CDTF">2021-05-10T20:59:00Z</dcterms:created>
  <dcterms:modified xsi:type="dcterms:W3CDTF">2021-05-10T20:59:00Z</dcterms:modified>
</cp:coreProperties>
</file>