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CB28C" w14:textId="28B6DD3C" w:rsidR="00AE315C" w:rsidRDefault="006A3E57" w:rsidP="006A3E57">
      <w:pPr>
        <w:jc w:val="center"/>
      </w:pPr>
      <w:r>
        <w:t>Village of Maybrook Board of Trustees Meeting</w:t>
      </w:r>
    </w:p>
    <w:p w14:paraId="0A520943" w14:textId="47503D20" w:rsidR="006A3E57" w:rsidRDefault="006A3E57" w:rsidP="006A3E57">
      <w:pPr>
        <w:jc w:val="center"/>
      </w:pPr>
      <w:r>
        <w:t>Agenda 04-26-2021</w:t>
      </w:r>
    </w:p>
    <w:p w14:paraId="6C45DD73" w14:textId="57F8D46E" w:rsidR="006A3E57" w:rsidRDefault="006A3E57" w:rsidP="006A3E57">
      <w:pPr>
        <w:jc w:val="center"/>
      </w:pPr>
      <w:r>
        <w:t>7PM</w:t>
      </w:r>
    </w:p>
    <w:p w14:paraId="7FFA62DD" w14:textId="43AFAF7F" w:rsidR="006A3E57" w:rsidRDefault="006A3E57" w:rsidP="006A3E57">
      <w:pPr>
        <w:jc w:val="center"/>
      </w:pPr>
    </w:p>
    <w:p w14:paraId="45EC74AD" w14:textId="50B92609" w:rsidR="006A3E57" w:rsidRDefault="006A3E57" w:rsidP="006A3E57">
      <w:pPr>
        <w:jc w:val="both"/>
      </w:pPr>
      <w:r>
        <w:t xml:space="preserve">***Public Hearing- Local Law #1 of 2021 Amending </w:t>
      </w:r>
      <w:proofErr w:type="gramStart"/>
      <w:r>
        <w:t>The</w:t>
      </w:r>
      <w:proofErr w:type="gramEnd"/>
      <w:r>
        <w:t xml:space="preserve"> Zoning Map Of The Village of Maybrook</w:t>
      </w:r>
    </w:p>
    <w:p w14:paraId="69F51ABB" w14:textId="63ACB7D8" w:rsidR="006A3E57" w:rsidRDefault="006A3E57" w:rsidP="006A3E57">
      <w:pPr>
        <w:jc w:val="both"/>
      </w:pPr>
      <w:r>
        <w:t xml:space="preserve">***Public Hearing- Local Law #2 of 2021Overriding The Tax Levy Limit Established </w:t>
      </w:r>
      <w:proofErr w:type="gramStart"/>
      <w:r>
        <w:t>In</w:t>
      </w:r>
      <w:proofErr w:type="gramEnd"/>
      <w:r>
        <w:t xml:space="preserve"> General Municipal Law 3-c</w:t>
      </w:r>
    </w:p>
    <w:p w14:paraId="7415D3D3" w14:textId="181493B7" w:rsidR="006A3E57" w:rsidRDefault="006A3E57" w:rsidP="006A3E57">
      <w:pPr>
        <w:jc w:val="both"/>
      </w:pPr>
      <w:r>
        <w:t xml:space="preserve">*** Public Hearing- </w:t>
      </w:r>
      <w:r w:rsidR="007D7F92">
        <w:t>Community Development Block Grant FY-22</w:t>
      </w:r>
    </w:p>
    <w:p w14:paraId="68739CFC" w14:textId="429D1FE2" w:rsidR="007D7F92" w:rsidRDefault="007D7F92" w:rsidP="007D7F92">
      <w:pPr>
        <w:pStyle w:val="ListParagraph"/>
        <w:numPr>
          <w:ilvl w:val="0"/>
          <w:numId w:val="1"/>
        </w:numPr>
        <w:jc w:val="both"/>
      </w:pPr>
      <w:r>
        <w:t>Resolution- Fair Housing CDBG</w:t>
      </w:r>
    </w:p>
    <w:p w14:paraId="3557EFAA" w14:textId="3D0DB59C" w:rsidR="007D7F92" w:rsidRDefault="007D7F92" w:rsidP="007D7F92">
      <w:pPr>
        <w:pStyle w:val="ListParagraph"/>
        <w:numPr>
          <w:ilvl w:val="0"/>
          <w:numId w:val="1"/>
        </w:numPr>
        <w:jc w:val="both"/>
      </w:pPr>
      <w:r>
        <w:t>Letter of Resignation, Police Officer Joseph White.</w:t>
      </w:r>
    </w:p>
    <w:p w14:paraId="51FD027A" w14:textId="31ABCCFF" w:rsidR="001610ED" w:rsidRDefault="001610ED" w:rsidP="007D7F92">
      <w:pPr>
        <w:pStyle w:val="ListParagraph"/>
        <w:numPr>
          <w:ilvl w:val="0"/>
          <w:numId w:val="1"/>
        </w:numPr>
        <w:jc w:val="both"/>
      </w:pPr>
      <w:r>
        <w:t xml:space="preserve">Authorization, Ad </w:t>
      </w:r>
      <w:proofErr w:type="gramStart"/>
      <w:r>
        <w:t>For</w:t>
      </w:r>
      <w:proofErr w:type="gramEnd"/>
      <w:r>
        <w:t xml:space="preserve"> Full Time DPW Laborer.</w:t>
      </w:r>
    </w:p>
    <w:p w14:paraId="26E431B9" w14:textId="22FDAB3C" w:rsidR="00651543" w:rsidRDefault="00651543" w:rsidP="007D7F92">
      <w:pPr>
        <w:pStyle w:val="ListParagraph"/>
        <w:numPr>
          <w:ilvl w:val="0"/>
          <w:numId w:val="1"/>
        </w:numPr>
        <w:jc w:val="both"/>
      </w:pPr>
      <w:r>
        <w:t>Authorization, Seasonal DPW P/T Laborer- Charles Medley.</w:t>
      </w:r>
      <w:r w:rsidR="00D14543">
        <w:t xml:space="preserve"> </w:t>
      </w:r>
      <w:r w:rsidR="007D5C6E">
        <w:t xml:space="preserve"> </w:t>
      </w:r>
    </w:p>
    <w:sectPr w:rsidR="00651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F2970"/>
    <w:multiLevelType w:val="hybridMultilevel"/>
    <w:tmpl w:val="0B88C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57"/>
    <w:rsid w:val="001610ED"/>
    <w:rsid w:val="00651543"/>
    <w:rsid w:val="006A3E57"/>
    <w:rsid w:val="00753923"/>
    <w:rsid w:val="007D5C6E"/>
    <w:rsid w:val="007D7F92"/>
    <w:rsid w:val="00AE315C"/>
    <w:rsid w:val="00D1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315CE"/>
  <w15:chartTrackingRefBased/>
  <w15:docId w15:val="{0AED45EF-488E-4E59-9943-DDE4E7AE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Johnson</dc:creator>
  <cp:keywords/>
  <dc:description/>
  <cp:lastModifiedBy>Dennis  K. Leahy</cp:lastModifiedBy>
  <cp:revision>2</cp:revision>
  <cp:lastPrinted>2021-04-26T21:32:00Z</cp:lastPrinted>
  <dcterms:created xsi:type="dcterms:W3CDTF">2021-04-26T21:34:00Z</dcterms:created>
  <dcterms:modified xsi:type="dcterms:W3CDTF">2021-04-26T21:34:00Z</dcterms:modified>
</cp:coreProperties>
</file>