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D744" w14:textId="47C9462A" w:rsidR="00570B20" w:rsidRDefault="001E427A" w:rsidP="001E427A">
      <w:pPr>
        <w:jc w:val="center"/>
      </w:pPr>
      <w:r>
        <w:t>Village of Maybrook</w:t>
      </w:r>
    </w:p>
    <w:p w14:paraId="0F959D4A" w14:textId="60141B75" w:rsidR="001E427A" w:rsidRDefault="001E427A" w:rsidP="001E427A">
      <w:pPr>
        <w:jc w:val="center"/>
      </w:pPr>
      <w:r>
        <w:t>Board of Trustees Meeting</w:t>
      </w:r>
    </w:p>
    <w:p w14:paraId="7E6E535B" w14:textId="2A44924B" w:rsidR="001E427A" w:rsidRDefault="001E427A" w:rsidP="001E427A">
      <w:pPr>
        <w:jc w:val="center"/>
      </w:pPr>
      <w:r>
        <w:t>Agenda – 02-22-2021</w:t>
      </w:r>
    </w:p>
    <w:p w14:paraId="23AD0331" w14:textId="520C7F6E" w:rsidR="001E427A" w:rsidRDefault="001E427A" w:rsidP="001E427A">
      <w:pPr>
        <w:jc w:val="center"/>
      </w:pPr>
      <w:r>
        <w:t>7PM</w:t>
      </w:r>
    </w:p>
    <w:p w14:paraId="448176B4" w14:textId="35B3A5C4" w:rsidR="001E427A" w:rsidRDefault="001E427A" w:rsidP="001E427A">
      <w:pPr>
        <w:jc w:val="center"/>
      </w:pPr>
    </w:p>
    <w:p w14:paraId="47EB29E4" w14:textId="182E95E4" w:rsidR="001E427A" w:rsidRDefault="001E427A" w:rsidP="001E427A">
      <w:pPr>
        <w:pStyle w:val="ListParagraph"/>
        <w:numPr>
          <w:ilvl w:val="0"/>
          <w:numId w:val="1"/>
        </w:numPr>
      </w:pPr>
      <w:r>
        <w:t>Set Budget Work Session</w:t>
      </w:r>
      <w:r w:rsidR="00AE69B9">
        <w:t>.</w:t>
      </w:r>
    </w:p>
    <w:p w14:paraId="4E391B2D" w14:textId="3F4F423D" w:rsidR="00893AE2" w:rsidRDefault="00893AE2" w:rsidP="001E427A">
      <w:pPr>
        <w:pStyle w:val="ListParagraph"/>
        <w:numPr>
          <w:ilvl w:val="0"/>
          <w:numId w:val="1"/>
        </w:numPr>
      </w:pPr>
      <w:r>
        <w:t>Police Reform &amp; Reinvention Plan and set the Public Comment.</w:t>
      </w:r>
    </w:p>
    <w:sectPr w:rsidR="0089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684"/>
    <w:multiLevelType w:val="hybridMultilevel"/>
    <w:tmpl w:val="2102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7A"/>
    <w:rsid w:val="001E427A"/>
    <w:rsid w:val="00570B20"/>
    <w:rsid w:val="00893AE2"/>
    <w:rsid w:val="00A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8B38"/>
  <w15:chartTrackingRefBased/>
  <w15:docId w15:val="{3635BD66-9B8D-4931-B312-CA3488E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2021-02-17T20:06:00Z</dcterms:created>
  <dcterms:modified xsi:type="dcterms:W3CDTF">2021-02-22T19:30:00Z</dcterms:modified>
</cp:coreProperties>
</file>