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26F89" w14:textId="14F0A825" w:rsidR="0027230B" w:rsidRDefault="00394441" w:rsidP="00394441">
      <w:pPr>
        <w:jc w:val="center"/>
      </w:pPr>
      <w:r>
        <w:t>Village of Maybrook</w:t>
      </w:r>
    </w:p>
    <w:p w14:paraId="6F6F500E" w14:textId="6A6FFABA" w:rsidR="00394441" w:rsidRDefault="00394441" w:rsidP="00394441">
      <w:pPr>
        <w:jc w:val="center"/>
      </w:pPr>
      <w:r>
        <w:t>Board of Trustees Meeting</w:t>
      </w:r>
    </w:p>
    <w:p w14:paraId="64F296CC" w14:textId="11A9B055" w:rsidR="00394441" w:rsidRDefault="00394441" w:rsidP="00394441">
      <w:pPr>
        <w:jc w:val="center"/>
      </w:pPr>
      <w:r>
        <w:t>Agenda</w:t>
      </w:r>
    </w:p>
    <w:p w14:paraId="35DE7ABB" w14:textId="79FCB1A8" w:rsidR="00394441" w:rsidRDefault="00394441" w:rsidP="00394441">
      <w:pPr>
        <w:jc w:val="center"/>
      </w:pPr>
      <w:r>
        <w:t>12/14/2020</w:t>
      </w:r>
      <w:r w:rsidR="00EC3F20">
        <w:t>- 7PM</w:t>
      </w:r>
    </w:p>
    <w:p w14:paraId="04787C49" w14:textId="1D44A31C" w:rsidR="00394441" w:rsidRDefault="00394441" w:rsidP="00394441">
      <w:pPr>
        <w:jc w:val="center"/>
      </w:pPr>
    </w:p>
    <w:p w14:paraId="6D32318D" w14:textId="50B84B3F" w:rsidR="00394441" w:rsidRDefault="00394441" w:rsidP="00394441">
      <w:pPr>
        <w:pStyle w:val="ListParagraph"/>
        <w:numPr>
          <w:ilvl w:val="0"/>
          <w:numId w:val="1"/>
        </w:numPr>
      </w:pPr>
      <w:r>
        <w:t xml:space="preserve">Justin Wood, CPA Nugent &amp; </w:t>
      </w:r>
      <w:proofErr w:type="spellStart"/>
      <w:r>
        <w:t>Haeussler</w:t>
      </w:r>
      <w:proofErr w:type="spellEnd"/>
      <w:r w:rsidR="00F9710D">
        <w:t xml:space="preserve">- 2019-2020 Audit Summary </w:t>
      </w:r>
    </w:p>
    <w:p w14:paraId="492B9244" w14:textId="328006FA" w:rsidR="006563EA" w:rsidRDefault="006563EA" w:rsidP="00394441">
      <w:pPr>
        <w:pStyle w:val="ListParagraph"/>
        <w:numPr>
          <w:ilvl w:val="0"/>
          <w:numId w:val="1"/>
        </w:numPr>
      </w:pPr>
      <w:r>
        <w:t>2020 Joseph E Dineen Award- Marie Barnett</w:t>
      </w:r>
    </w:p>
    <w:p w14:paraId="39CCC9A4" w14:textId="50DC115E" w:rsidR="00F9710D" w:rsidRDefault="00F9710D" w:rsidP="00394441">
      <w:pPr>
        <w:pStyle w:val="ListParagraph"/>
        <w:numPr>
          <w:ilvl w:val="0"/>
          <w:numId w:val="1"/>
        </w:numPr>
      </w:pPr>
      <w:r>
        <w:t>Building Inspector Report- November 2020.</w:t>
      </w:r>
    </w:p>
    <w:p w14:paraId="2593332B" w14:textId="20730FFF" w:rsidR="00F9710D" w:rsidRDefault="00F9710D" w:rsidP="00394441">
      <w:pPr>
        <w:pStyle w:val="ListParagraph"/>
        <w:numPr>
          <w:ilvl w:val="0"/>
          <w:numId w:val="1"/>
        </w:numPr>
      </w:pPr>
      <w:r>
        <w:t xml:space="preserve">Authorization, Budget Adjustment For $2500 for Funds Received </w:t>
      </w:r>
      <w:proofErr w:type="gramStart"/>
      <w:r>
        <w:t>For</w:t>
      </w:r>
      <w:proofErr w:type="gramEnd"/>
      <w:r>
        <w:t xml:space="preserve"> Caboose Prior Year’s Budget To Pay For The Expense To Fix.</w:t>
      </w:r>
    </w:p>
    <w:p w14:paraId="79396E45" w14:textId="496BCD8D" w:rsidR="00F9710D" w:rsidRDefault="00F9710D" w:rsidP="00394441">
      <w:pPr>
        <w:pStyle w:val="ListParagraph"/>
        <w:numPr>
          <w:ilvl w:val="0"/>
          <w:numId w:val="1"/>
        </w:numPr>
      </w:pPr>
      <w:r>
        <w:t>2021 Board Meeting Schedule</w:t>
      </w:r>
    </w:p>
    <w:p w14:paraId="47B988D1" w14:textId="5BD13699" w:rsidR="00F9710D" w:rsidRDefault="00F9710D" w:rsidP="00394441">
      <w:pPr>
        <w:pStyle w:val="ListParagraph"/>
        <w:numPr>
          <w:ilvl w:val="0"/>
          <w:numId w:val="1"/>
        </w:numPr>
      </w:pPr>
      <w:r>
        <w:t>2021 Holiday Schedule</w:t>
      </w:r>
    </w:p>
    <w:sectPr w:rsidR="00F9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E7AC3"/>
    <w:multiLevelType w:val="hybridMultilevel"/>
    <w:tmpl w:val="8DAA2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41"/>
    <w:rsid w:val="0027230B"/>
    <w:rsid w:val="00394441"/>
    <w:rsid w:val="006563EA"/>
    <w:rsid w:val="00EC3F20"/>
    <w:rsid w:val="00F4656D"/>
    <w:rsid w:val="00F9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6097D"/>
  <w15:chartTrackingRefBased/>
  <w15:docId w15:val="{AF4D9623-A640-4DFA-B99C-CCFBB17F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3</cp:revision>
  <cp:lastPrinted>2020-12-14T17:08:00Z</cp:lastPrinted>
  <dcterms:created xsi:type="dcterms:W3CDTF">2020-12-14T16:49:00Z</dcterms:created>
  <dcterms:modified xsi:type="dcterms:W3CDTF">2020-12-14T17:12:00Z</dcterms:modified>
</cp:coreProperties>
</file>