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D6747" w14:textId="77777777" w:rsidR="00214953" w:rsidRPr="00214953" w:rsidRDefault="00214953" w:rsidP="00214953">
      <w:pPr>
        <w:jc w:val="center"/>
        <w:rPr>
          <w:rFonts w:ascii="Calibri" w:hAnsi="Calibri" w:cs="Calibri"/>
          <w:b/>
          <w:bCs/>
        </w:rPr>
      </w:pPr>
      <w:r w:rsidRPr="00214953">
        <w:rPr>
          <w:rFonts w:ascii="Calibri" w:hAnsi="Calibri" w:cs="Calibri"/>
          <w:b/>
          <w:bCs/>
        </w:rPr>
        <w:t>Village of Maybrook</w:t>
      </w:r>
    </w:p>
    <w:p w14:paraId="0B7FEF74" w14:textId="77777777" w:rsidR="00214953" w:rsidRPr="00214953" w:rsidRDefault="00214953" w:rsidP="00214953">
      <w:pPr>
        <w:jc w:val="center"/>
        <w:rPr>
          <w:rFonts w:ascii="Calibri" w:hAnsi="Calibri" w:cs="Calibri"/>
          <w:b/>
          <w:bCs/>
        </w:rPr>
      </w:pPr>
      <w:r w:rsidRPr="00214953">
        <w:rPr>
          <w:rFonts w:ascii="Calibri" w:hAnsi="Calibri" w:cs="Calibri"/>
          <w:b/>
          <w:bCs/>
        </w:rPr>
        <w:t>Board of Trustees</w:t>
      </w:r>
    </w:p>
    <w:p w14:paraId="4611F4C1" w14:textId="6E13139D" w:rsidR="00214953" w:rsidRPr="00214953" w:rsidRDefault="00214953" w:rsidP="00214953">
      <w:pPr>
        <w:jc w:val="center"/>
        <w:rPr>
          <w:rFonts w:ascii="Calibri" w:hAnsi="Calibri" w:cs="Calibri"/>
          <w:b/>
          <w:bCs/>
        </w:rPr>
      </w:pPr>
      <w:r w:rsidRPr="00214953">
        <w:rPr>
          <w:rFonts w:ascii="Calibri" w:hAnsi="Calibri" w:cs="Calibri"/>
          <w:b/>
          <w:bCs/>
        </w:rPr>
        <w:t>September 28, 2020</w:t>
      </w:r>
    </w:p>
    <w:p w14:paraId="581546E3" w14:textId="77777777" w:rsidR="00214953" w:rsidRPr="00214953" w:rsidRDefault="00214953" w:rsidP="00214953">
      <w:pPr>
        <w:jc w:val="both"/>
        <w:rPr>
          <w:rFonts w:ascii="Calibri" w:hAnsi="Calibri"/>
        </w:rPr>
      </w:pPr>
    </w:p>
    <w:p w14:paraId="461E4F0F" w14:textId="56961E4D" w:rsidR="009C7485" w:rsidRPr="00214953" w:rsidRDefault="00B503A8" w:rsidP="00214953">
      <w:pPr>
        <w:jc w:val="both"/>
        <w:rPr>
          <w:rFonts w:ascii="Calibri" w:hAnsi="Calibri"/>
        </w:rPr>
      </w:pPr>
      <w:r w:rsidRPr="00214953">
        <w:rPr>
          <w:rFonts w:ascii="Calibri" w:hAnsi="Calibri"/>
        </w:rPr>
        <w:t xml:space="preserve">MAYOR LEAHY </w:t>
      </w:r>
      <w:r w:rsidR="000C7EFD" w:rsidRPr="00214953">
        <w:rPr>
          <w:rFonts w:ascii="Calibri" w:hAnsi="Calibri"/>
        </w:rPr>
        <w:t>–</w:t>
      </w:r>
      <w:r w:rsidRPr="00214953">
        <w:rPr>
          <w:rFonts w:ascii="Calibri" w:hAnsi="Calibri"/>
        </w:rPr>
        <w:t xml:space="preserve"> </w:t>
      </w:r>
      <w:r w:rsidR="000C7EFD" w:rsidRPr="00214953">
        <w:rPr>
          <w:rFonts w:ascii="Calibri" w:hAnsi="Calibri"/>
        </w:rPr>
        <w:t>Why don’t we rise for the pledge before we begin.  Ok.</w:t>
      </w:r>
    </w:p>
    <w:p w14:paraId="13CBD4FC" w14:textId="77777777" w:rsidR="000C7EFD" w:rsidRPr="00214953" w:rsidRDefault="000C7EFD" w:rsidP="00214953">
      <w:pPr>
        <w:jc w:val="both"/>
        <w:rPr>
          <w:rFonts w:ascii="Calibri" w:hAnsi="Calibri"/>
        </w:rPr>
      </w:pPr>
    </w:p>
    <w:p w14:paraId="0DB6758E" w14:textId="645C361D" w:rsidR="000C7EFD" w:rsidRPr="00214953" w:rsidRDefault="000C7EFD" w:rsidP="00214953">
      <w:pPr>
        <w:jc w:val="both"/>
        <w:rPr>
          <w:rFonts w:ascii="Calibri" w:hAnsi="Calibri"/>
        </w:rPr>
      </w:pPr>
      <w:r w:rsidRPr="00214953">
        <w:rPr>
          <w:rFonts w:ascii="Calibri" w:hAnsi="Calibri"/>
        </w:rPr>
        <w:t xml:space="preserve">I pledge allegiance to the flag of the United States of American and to the </w:t>
      </w:r>
      <w:r w:rsidR="00214953">
        <w:rPr>
          <w:rFonts w:ascii="Calibri" w:hAnsi="Calibri"/>
        </w:rPr>
        <w:t>R</w:t>
      </w:r>
      <w:r w:rsidRPr="00214953">
        <w:rPr>
          <w:rFonts w:ascii="Calibri" w:hAnsi="Calibri"/>
        </w:rPr>
        <w:t>epublic</w:t>
      </w:r>
      <w:r w:rsidR="00214953">
        <w:rPr>
          <w:rFonts w:ascii="Calibri" w:hAnsi="Calibri"/>
        </w:rPr>
        <w:t>,</w:t>
      </w:r>
      <w:r w:rsidRPr="00214953">
        <w:rPr>
          <w:rFonts w:ascii="Calibri" w:hAnsi="Calibri"/>
        </w:rPr>
        <w:t xml:space="preserve"> for which it stands, one </w:t>
      </w:r>
      <w:r w:rsidR="00214953">
        <w:rPr>
          <w:rFonts w:ascii="Calibri" w:hAnsi="Calibri"/>
        </w:rPr>
        <w:t>N</w:t>
      </w:r>
      <w:r w:rsidRPr="00214953">
        <w:rPr>
          <w:rFonts w:ascii="Calibri" w:hAnsi="Calibri"/>
        </w:rPr>
        <w:t>ation, under God, indivisible with liberty and justice for all.</w:t>
      </w:r>
    </w:p>
    <w:p w14:paraId="2BC8904B" w14:textId="77777777" w:rsidR="000C7EFD" w:rsidRPr="00214953" w:rsidRDefault="000C7EFD" w:rsidP="00214953">
      <w:pPr>
        <w:jc w:val="both"/>
        <w:rPr>
          <w:rFonts w:ascii="Calibri" w:hAnsi="Calibri"/>
        </w:rPr>
      </w:pPr>
    </w:p>
    <w:p w14:paraId="48546091" w14:textId="77777777" w:rsidR="000C7EFD" w:rsidRPr="00214953" w:rsidRDefault="000C7EFD" w:rsidP="00214953">
      <w:pPr>
        <w:jc w:val="both"/>
        <w:rPr>
          <w:rFonts w:ascii="Calibri" w:hAnsi="Calibri"/>
        </w:rPr>
      </w:pPr>
      <w:r w:rsidRPr="00214953">
        <w:rPr>
          <w:rFonts w:ascii="Calibri" w:hAnsi="Calibri"/>
        </w:rPr>
        <w:t>MAYOR LEAHY – Ok.  Welcome to our meeting tonight everybody.  It’s Monday, September 28, 2020 at 7 p.m.  Today’s Village of Maybrook’s Board of Trustees meeting is being held by conference call due to the COVID19 coronavirus.  For the record this meeting is being recorded and will be posted on the Village of Maybrook website as soon as possible.  Ok, Tina, do you want to do the roll call?</w:t>
      </w:r>
    </w:p>
    <w:p w14:paraId="680973EA" w14:textId="77777777" w:rsidR="000C7EFD" w:rsidRPr="00214953" w:rsidRDefault="000C7EFD" w:rsidP="00214953">
      <w:pPr>
        <w:jc w:val="both"/>
        <w:rPr>
          <w:rFonts w:ascii="Calibri" w:hAnsi="Calibri"/>
        </w:rPr>
      </w:pPr>
    </w:p>
    <w:p w14:paraId="4DB0BEA9" w14:textId="4094EB6C" w:rsidR="000C7EFD" w:rsidRPr="00214953" w:rsidRDefault="000C7EFD" w:rsidP="00214953">
      <w:pPr>
        <w:jc w:val="both"/>
        <w:rPr>
          <w:rFonts w:ascii="Calibri" w:hAnsi="Calibri"/>
        </w:rPr>
      </w:pPr>
      <w:r w:rsidRPr="00214953">
        <w:rPr>
          <w:rFonts w:ascii="Calibri" w:hAnsi="Calibri"/>
        </w:rPr>
        <w:t>SECRETARY JOHNSON – Ok.  Thank you.  Trustee Capozzoli</w:t>
      </w:r>
      <w:r w:rsidR="00214953">
        <w:rPr>
          <w:rFonts w:ascii="Calibri" w:hAnsi="Calibri"/>
        </w:rPr>
        <w:t>?</w:t>
      </w:r>
    </w:p>
    <w:p w14:paraId="108F2D64" w14:textId="77777777" w:rsidR="000C7EFD" w:rsidRPr="00214953" w:rsidRDefault="000C7EFD" w:rsidP="00214953">
      <w:pPr>
        <w:jc w:val="both"/>
        <w:rPr>
          <w:rFonts w:ascii="Calibri" w:hAnsi="Calibri"/>
        </w:rPr>
      </w:pPr>
    </w:p>
    <w:p w14:paraId="5FCD208E" w14:textId="2C1875DD" w:rsidR="000C7EFD" w:rsidRPr="00214953" w:rsidRDefault="000C7EFD" w:rsidP="00214953">
      <w:pPr>
        <w:jc w:val="both"/>
        <w:rPr>
          <w:rFonts w:ascii="Calibri" w:hAnsi="Calibri"/>
        </w:rPr>
      </w:pPr>
      <w:r w:rsidRPr="00214953">
        <w:rPr>
          <w:rFonts w:ascii="Calibri" w:hAnsi="Calibri"/>
        </w:rPr>
        <w:t>TRUSTEE CAPOZZOLI – Here</w:t>
      </w:r>
      <w:r w:rsidR="00214953">
        <w:rPr>
          <w:rFonts w:ascii="Calibri" w:hAnsi="Calibri"/>
        </w:rPr>
        <w:t>.</w:t>
      </w:r>
    </w:p>
    <w:p w14:paraId="5B66CF83" w14:textId="77777777" w:rsidR="000C7EFD" w:rsidRPr="00214953" w:rsidRDefault="000C7EFD" w:rsidP="00214953">
      <w:pPr>
        <w:jc w:val="both"/>
        <w:rPr>
          <w:rFonts w:ascii="Calibri" w:hAnsi="Calibri"/>
        </w:rPr>
      </w:pPr>
    </w:p>
    <w:p w14:paraId="1233ABF6" w14:textId="416E5AC7" w:rsidR="000C7EFD" w:rsidRPr="00214953" w:rsidRDefault="000C7EFD" w:rsidP="00214953">
      <w:pPr>
        <w:jc w:val="both"/>
        <w:rPr>
          <w:rFonts w:ascii="Calibri" w:hAnsi="Calibri"/>
        </w:rPr>
      </w:pPr>
      <w:r w:rsidRPr="00214953">
        <w:rPr>
          <w:rFonts w:ascii="Calibri" w:hAnsi="Calibri"/>
        </w:rPr>
        <w:t>SECRETARY JOHNSON – Trustee Barnett</w:t>
      </w:r>
      <w:r w:rsidR="00214953">
        <w:rPr>
          <w:rFonts w:ascii="Calibri" w:hAnsi="Calibri"/>
        </w:rPr>
        <w:t>?</w:t>
      </w:r>
    </w:p>
    <w:p w14:paraId="6358A7E6" w14:textId="77777777" w:rsidR="000C7EFD" w:rsidRPr="00214953" w:rsidRDefault="000C7EFD" w:rsidP="00214953">
      <w:pPr>
        <w:jc w:val="both"/>
        <w:rPr>
          <w:rFonts w:ascii="Calibri" w:hAnsi="Calibri"/>
        </w:rPr>
      </w:pPr>
    </w:p>
    <w:p w14:paraId="5B2E10D9" w14:textId="419D66AD" w:rsidR="000C7EFD" w:rsidRPr="00214953" w:rsidRDefault="000C7EFD" w:rsidP="00214953">
      <w:pPr>
        <w:jc w:val="both"/>
        <w:rPr>
          <w:rFonts w:ascii="Calibri" w:hAnsi="Calibri"/>
        </w:rPr>
      </w:pPr>
      <w:r w:rsidRPr="00214953">
        <w:rPr>
          <w:rFonts w:ascii="Calibri" w:hAnsi="Calibri"/>
        </w:rPr>
        <w:t>TRUSTEE BARNETT – Here</w:t>
      </w:r>
      <w:r w:rsidR="00214953">
        <w:rPr>
          <w:rFonts w:ascii="Calibri" w:hAnsi="Calibri"/>
        </w:rPr>
        <w:t>.</w:t>
      </w:r>
    </w:p>
    <w:p w14:paraId="11493D0F" w14:textId="77777777" w:rsidR="000C7EFD" w:rsidRPr="00214953" w:rsidRDefault="000C7EFD" w:rsidP="00214953">
      <w:pPr>
        <w:jc w:val="both"/>
        <w:rPr>
          <w:rFonts w:ascii="Calibri" w:hAnsi="Calibri"/>
        </w:rPr>
      </w:pPr>
    </w:p>
    <w:p w14:paraId="41B83553" w14:textId="4E78C148" w:rsidR="000C7EFD" w:rsidRPr="00214953" w:rsidRDefault="000C7EFD" w:rsidP="00214953">
      <w:pPr>
        <w:jc w:val="both"/>
        <w:rPr>
          <w:rFonts w:ascii="Calibri" w:hAnsi="Calibri"/>
        </w:rPr>
      </w:pPr>
      <w:r w:rsidRPr="00214953">
        <w:rPr>
          <w:rFonts w:ascii="Calibri" w:hAnsi="Calibri"/>
        </w:rPr>
        <w:t xml:space="preserve">SECRETARY JOHNSON – Trustee </w:t>
      </w:r>
      <w:proofErr w:type="spellStart"/>
      <w:r w:rsidRPr="00214953">
        <w:rPr>
          <w:rFonts w:ascii="Calibri" w:hAnsi="Calibri"/>
        </w:rPr>
        <w:t>Greany</w:t>
      </w:r>
      <w:proofErr w:type="spellEnd"/>
      <w:r w:rsidR="00214953">
        <w:rPr>
          <w:rFonts w:ascii="Calibri" w:hAnsi="Calibri"/>
        </w:rPr>
        <w:t>?</w:t>
      </w:r>
    </w:p>
    <w:p w14:paraId="52E298ED" w14:textId="77777777" w:rsidR="000C7EFD" w:rsidRPr="00214953" w:rsidRDefault="000C7EFD" w:rsidP="00214953">
      <w:pPr>
        <w:jc w:val="both"/>
        <w:rPr>
          <w:rFonts w:ascii="Calibri" w:hAnsi="Calibri"/>
        </w:rPr>
      </w:pPr>
    </w:p>
    <w:p w14:paraId="5A11ABE4" w14:textId="099BB71C" w:rsidR="000C7EFD" w:rsidRPr="00214953" w:rsidRDefault="000C7EFD" w:rsidP="00214953">
      <w:pPr>
        <w:jc w:val="both"/>
        <w:rPr>
          <w:rFonts w:ascii="Calibri" w:hAnsi="Calibri"/>
        </w:rPr>
      </w:pPr>
      <w:r w:rsidRPr="00214953">
        <w:rPr>
          <w:rFonts w:ascii="Calibri" w:hAnsi="Calibri"/>
        </w:rPr>
        <w:t>TRUSTEE GREANY – Here</w:t>
      </w:r>
      <w:r w:rsidR="00214953">
        <w:rPr>
          <w:rFonts w:ascii="Calibri" w:hAnsi="Calibri"/>
        </w:rPr>
        <w:t>.</w:t>
      </w:r>
    </w:p>
    <w:p w14:paraId="72FC23F7" w14:textId="77777777" w:rsidR="000C7EFD" w:rsidRPr="00214953" w:rsidRDefault="000C7EFD" w:rsidP="00214953">
      <w:pPr>
        <w:jc w:val="both"/>
        <w:rPr>
          <w:rFonts w:ascii="Calibri" w:hAnsi="Calibri"/>
        </w:rPr>
      </w:pPr>
    </w:p>
    <w:p w14:paraId="4DFCA846" w14:textId="35CC5961" w:rsidR="000C7EFD" w:rsidRPr="00214953" w:rsidRDefault="000C7EFD" w:rsidP="00214953">
      <w:pPr>
        <w:jc w:val="both"/>
        <w:rPr>
          <w:rFonts w:ascii="Calibri" w:hAnsi="Calibri"/>
        </w:rPr>
      </w:pPr>
      <w:r w:rsidRPr="00214953">
        <w:rPr>
          <w:rFonts w:ascii="Calibri" w:hAnsi="Calibri"/>
        </w:rPr>
        <w:t>SECRETARY JOHNSON – Deputy Mayor Pritchard</w:t>
      </w:r>
      <w:r w:rsidR="00214953">
        <w:rPr>
          <w:rFonts w:ascii="Calibri" w:hAnsi="Calibri"/>
        </w:rPr>
        <w:t>?</w:t>
      </w:r>
    </w:p>
    <w:p w14:paraId="70D074D8" w14:textId="77777777" w:rsidR="000C7EFD" w:rsidRPr="00214953" w:rsidRDefault="000C7EFD" w:rsidP="00214953">
      <w:pPr>
        <w:jc w:val="both"/>
        <w:rPr>
          <w:rFonts w:ascii="Calibri" w:hAnsi="Calibri"/>
        </w:rPr>
      </w:pPr>
    </w:p>
    <w:p w14:paraId="081F867F" w14:textId="7B8DBE85" w:rsidR="000C7EFD" w:rsidRPr="00214953" w:rsidRDefault="000C7EFD" w:rsidP="00214953">
      <w:pPr>
        <w:jc w:val="both"/>
        <w:rPr>
          <w:rFonts w:ascii="Calibri" w:hAnsi="Calibri"/>
        </w:rPr>
      </w:pPr>
      <w:r w:rsidRPr="00214953">
        <w:rPr>
          <w:rFonts w:ascii="Calibri" w:hAnsi="Calibri"/>
        </w:rPr>
        <w:t>DEPUTY MAYOR PRITCHARD – Here</w:t>
      </w:r>
      <w:r w:rsidR="00214953">
        <w:rPr>
          <w:rFonts w:ascii="Calibri" w:hAnsi="Calibri"/>
        </w:rPr>
        <w:t>.</w:t>
      </w:r>
    </w:p>
    <w:p w14:paraId="3C776BB6" w14:textId="77777777" w:rsidR="000C7EFD" w:rsidRPr="00214953" w:rsidRDefault="000C7EFD" w:rsidP="00214953">
      <w:pPr>
        <w:jc w:val="both"/>
        <w:rPr>
          <w:rFonts w:ascii="Calibri" w:hAnsi="Calibri"/>
        </w:rPr>
      </w:pPr>
    </w:p>
    <w:p w14:paraId="4C6BFA16" w14:textId="07D2DDD2" w:rsidR="000C7EFD" w:rsidRPr="00214953" w:rsidRDefault="000C7EFD" w:rsidP="00214953">
      <w:pPr>
        <w:jc w:val="both"/>
        <w:rPr>
          <w:rFonts w:ascii="Calibri" w:hAnsi="Calibri"/>
        </w:rPr>
      </w:pPr>
      <w:r w:rsidRPr="00214953">
        <w:rPr>
          <w:rFonts w:ascii="Calibri" w:hAnsi="Calibri"/>
        </w:rPr>
        <w:t>SECRETARY JOHNSON – Mayor Leahy</w:t>
      </w:r>
      <w:r w:rsidR="00214953">
        <w:rPr>
          <w:rFonts w:ascii="Calibri" w:hAnsi="Calibri"/>
        </w:rPr>
        <w:t>?</w:t>
      </w:r>
    </w:p>
    <w:p w14:paraId="6565F714" w14:textId="77777777" w:rsidR="000C7EFD" w:rsidRPr="00214953" w:rsidRDefault="000C7EFD" w:rsidP="00214953">
      <w:pPr>
        <w:jc w:val="both"/>
        <w:rPr>
          <w:rFonts w:ascii="Calibri" w:hAnsi="Calibri"/>
        </w:rPr>
      </w:pPr>
    </w:p>
    <w:p w14:paraId="13C4B959" w14:textId="77777777" w:rsidR="000C7EFD" w:rsidRPr="00214953" w:rsidRDefault="000C7EFD" w:rsidP="00214953">
      <w:pPr>
        <w:jc w:val="both"/>
        <w:rPr>
          <w:rFonts w:ascii="Calibri" w:hAnsi="Calibri"/>
        </w:rPr>
      </w:pPr>
      <w:r w:rsidRPr="00214953">
        <w:rPr>
          <w:rFonts w:ascii="Calibri" w:hAnsi="Calibri"/>
        </w:rPr>
        <w:t xml:space="preserve">MAYOR LEAHY – Here.  </w:t>
      </w:r>
    </w:p>
    <w:p w14:paraId="7D074134" w14:textId="77777777" w:rsidR="000C7EFD" w:rsidRPr="00214953" w:rsidRDefault="000C7EFD" w:rsidP="00214953">
      <w:pPr>
        <w:jc w:val="both"/>
        <w:rPr>
          <w:rFonts w:ascii="Calibri" w:hAnsi="Calibri"/>
        </w:rPr>
      </w:pPr>
    </w:p>
    <w:p w14:paraId="1A5D58BC" w14:textId="77777777" w:rsidR="000C7EFD" w:rsidRPr="00214953" w:rsidRDefault="000C7EFD" w:rsidP="00214953">
      <w:pPr>
        <w:jc w:val="both"/>
        <w:rPr>
          <w:rFonts w:ascii="Calibri" w:hAnsi="Calibri"/>
        </w:rPr>
      </w:pPr>
      <w:r w:rsidRPr="00214953">
        <w:rPr>
          <w:rFonts w:ascii="Calibri" w:hAnsi="Calibri"/>
        </w:rPr>
        <w:t>SECRETARY JOHNSON – Thank you.</w:t>
      </w:r>
    </w:p>
    <w:p w14:paraId="0A21ED0E" w14:textId="77777777" w:rsidR="000C7EFD" w:rsidRPr="00214953" w:rsidRDefault="000C7EFD" w:rsidP="00214953">
      <w:pPr>
        <w:jc w:val="both"/>
        <w:rPr>
          <w:rFonts w:ascii="Calibri" w:hAnsi="Calibri"/>
        </w:rPr>
      </w:pPr>
    </w:p>
    <w:p w14:paraId="528FF3DF" w14:textId="77777777" w:rsidR="000C7EFD" w:rsidRPr="00214953" w:rsidRDefault="000C7EFD" w:rsidP="00214953">
      <w:pPr>
        <w:jc w:val="both"/>
        <w:rPr>
          <w:rFonts w:ascii="Calibri" w:hAnsi="Calibri"/>
        </w:rPr>
      </w:pPr>
      <w:r w:rsidRPr="00214953">
        <w:rPr>
          <w:rFonts w:ascii="Calibri" w:hAnsi="Calibri"/>
        </w:rPr>
        <w:t xml:space="preserve">MAYOR LEAHY – Bill and claims.  </w:t>
      </w:r>
    </w:p>
    <w:p w14:paraId="778B9E48" w14:textId="77777777" w:rsidR="000C7EFD" w:rsidRPr="00214953" w:rsidRDefault="000C7EFD" w:rsidP="00214953">
      <w:pPr>
        <w:jc w:val="both"/>
        <w:rPr>
          <w:rFonts w:ascii="Calibri" w:hAnsi="Calibri"/>
        </w:rPr>
      </w:pPr>
    </w:p>
    <w:p w14:paraId="42441C0E" w14:textId="77777777" w:rsidR="000C7EFD" w:rsidRPr="00214953" w:rsidRDefault="000C7EFD" w:rsidP="00214953">
      <w:pPr>
        <w:jc w:val="both"/>
        <w:rPr>
          <w:rFonts w:ascii="Calibri" w:hAnsi="Calibri"/>
        </w:rPr>
      </w:pPr>
      <w:r w:rsidRPr="00214953">
        <w:rPr>
          <w:rFonts w:ascii="Calibri" w:hAnsi="Calibri"/>
        </w:rPr>
        <w:t xml:space="preserve">SECRETARY JOHNSON – Can I get approval for bills and claims?  </w:t>
      </w:r>
    </w:p>
    <w:p w14:paraId="49F50E24" w14:textId="77777777" w:rsidR="000C7EFD" w:rsidRPr="00214953" w:rsidRDefault="000C7EFD" w:rsidP="00214953">
      <w:pPr>
        <w:jc w:val="both"/>
        <w:rPr>
          <w:rFonts w:ascii="Calibri" w:hAnsi="Calibri"/>
        </w:rPr>
      </w:pPr>
    </w:p>
    <w:p w14:paraId="6039502F" w14:textId="77777777" w:rsidR="004635EF" w:rsidRDefault="000C7EFD" w:rsidP="00214953">
      <w:pPr>
        <w:jc w:val="both"/>
        <w:rPr>
          <w:rFonts w:ascii="Calibri" w:hAnsi="Calibri"/>
        </w:rPr>
      </w:pPr>
      <w:r w:rsidRPr="00214953">
        <w:rPr>
          <w:rFonts w:ascii="Calibri" w:hAnsi="Calibri"/>
        </w:rPr>
        <w:t xml:space="preserve">TRUSTEE BARNETT – So moved.  </w:t>
      </w:r>
    </w:p>
    <w:p w14:paraId="771CEF74" w14:textId="77777777" w:rsidR="004635EF" w:rsidRDefault="004635EF" w:rsidP="00214953">
      <w:pPr>
        <w:jc w:val="both"/>
        <w:rPr>
          <w:rFonts w:ascii="Calibri" w:hAnsi="Calibri"/>
        </w:rPr>
      </w:pPr>
    </w:p>
    <w:p w14:paraId="592C58BD" w14:textId="3FE6957E" w:rsidR="000C7EFD" w:rsidRPr="00214953" w:rsidRDefault="004635EF" w:rsidP="00214953">
      <w:pPr>
        <w:jc w:val="both"/>
        <w:rPr>
          <w:rFonts w:ascii="Calibri" w:hAnsi="Calibri"/>
        </w:rPr>
      </w:pPr>
      <w:r>
        <w:rPr>
          <w:rFonts w:ascii="Calibri" w:hAnsi="Calibri"/>
        </w:rPr>
        <w:t xml:space="preserve">DEPUTY MAYOR PRITCHARD – </w:t>
      </w:r>
      <w:r w:rsidR="000C7EFD" w:rsidRPr="00214953">
        <w:rPr>
          <w:rFonts w:ascii="Calibri" w:hAnsi="Calibri"/>
        </w:rPr>
        <w:t>I’ll make the motion.</w:t>
      </w:r>
    </w:p>
    <w:p w14:paraId="15552673" w14:textId="77777777" w:rsidR="000C7EFD" w:rsidRPr="00214953" w:rsidRDefault="000C7EFD" w:rsidP="00214953">
      <w:pPr>
        <w:jc w:val="both"/>
        <w:rPr>
          <w:rFonts w:ascii="Calibri" w:hAnsi="Calibri"/>
        </w:rPr>
      </w:pPr>
    </w:p>
    <w:p w14:paraId="7EB0D0CE" w14:textId="4D96CF7B" w:rsidR="000C7EFD" w:rsidRPr="00214953" w:rsidRDefault="000C7EFD" w:rsidP="00214953">
      <w:pPr>
        <w:jc w:val="both"/>
        <w:rPr>
          <w:rFonts w:ascii="Calibri" w:hAnsi="Calibri"/>
        </w:rPr>
      </w:pPr>
      <w:r w:rsidRPr="00214953">
        <w:rPr>
          <w:rFonts w:ascii="Calibri" w:hAnsi="Calibri"/>
        </w:rPr>
        <w:t>MAYOR LEAHY – A motion by Trustee Barnett.  Second</w:t>
      </w:r>
      <w:r w:rsidR="00214953">
        <w:rPr>
          <w:rFonts w:ascii="Calibri" w:hAnsi="Calibri"/>
        </w:rPr>
        <w:t>?</w:t>
      </w:r>
    </w:p>
    <w:p w14:paraId="60477688" w14:textId="77777777" w:rsidR="000C7EFD" w:rsidRPr="00214953" w:rsidRDefault="000C7EFD" w:rsidP="00214953">
      <w:pPr>
        <w:jc w:val="both"/>
        <w:rPr>
          <w:rFonts w:ascii="Calibri" w:hAnsi="Calibri"/>
        </w:rPr>
      </w:pPr>
    </w:p>
    <w:p w14:paraId="309B1773" w14:textId="2DA28A6F" w:rsidR="000C7EFD" w:rsidRPr="00214953" w:rsidRDefault="000C7EFD" w:rsidP="00214953">
      <w:pPr>
        <w:jc w:val="both"/>
        <w:rPr>
          <w:rFonts w:ascii="Calibri" w:hAnsi="Calibri"/>
        </w:rPr>
      </w:pPr>
      <w:r w:rsidRPr="00214953">
        <w:rPr>
          <w:rFonts w:ascii="Calibri" w:hAnsi="Calibri"/>
        </w:rPr>
        <w:t>DEPUTY MAYOR PRITCHARD – Second.  Deputy Mayor</w:t>
      </w:r>
      <w:r w:rsidR="00214953">
        <w:rPr>
          <w:rFonts w:ascii="Calibri" w:hAnsi="Calibri"/>
        </w:rPr>
        <w:t>.</w:t>
      </w:r>
    </w:p>
    <w:p w14:paraId="48DF5AAA" w14:textId="77777777" w:rsidR="000C7EFD" w:rsidRPr="00214953" w:rsidRDefault="000C7EFD" w:rsidP="00214953">
      <w:pPr>
        <w:jc w:val="both"/>
        <w:rPr>
          <w:rFonts w:ascii="Calibri" w:hAnsi="Calibri"/>
        </w:rPr>
      </w:pPr>
    </w:p>
    <w:p w14:paraId="3BA5F4F7" w14:textId="77777777" w:rsidR="000C7EFD" w:rsidRPr="00214953" w:rsidRDefault="000C7EFD" w:rsidP="00214953">
      <w:pPr>
        <w:jc w:val="both"/>
        <w:rPr>
          <w:rFonts w:ascii="Calibri" w:hAnsi="Calibri"/>
        </w:rPr>
      </w:pPr>
      <w:r w:rsidRPr="00214953">
        <w:rPr>
          <w:rFonts w:ascii="Calibri" w:hAnsi="Calibri"/>
        </w:rPr>
        <w:t>MAYOR LEAHY – Second by Deputy Mayor Bob Prichard.  All in favor?</w:t>
      </w:r>
    </w:p>
    <w:p w14:paraId="68B36CF6" w14:textId="77777777" w:rsidR="000C7EFD" w:rsidRPr="00214953" w:rsidRDefault="000C7EFD" w:rsidP="00214953">
      <w:pPr>
        <w:jc w:val="both"/>
        <w:rPr>
          <w:rFonts w:ascii="Calibri" w:hAnsi="Calibri"/>
        </w:rPr>
      </w:pPr>
    </w:p>
    <w:p w14:paraId="3744ABB1" w14:textId="530BE0A2" w:rsidR="000C7EFD" w:rsidRPr="00214953" w:rsidRDefault="00214953" w:rsidP="00214953">
      <w:pPr>
        <w:jc w:val="both"/>
        <w:rPr>
          <w:rFonts w:ascii="Calibri" w:hAnsi="Calibri"/>
        </w:rPr>
      </w:pPr>
      <w:r>
        <w:rPr>
          <w:rFonts w:ascii="Calibri" w:hAnsi="Calibri"/>
        </w:rPr>
        <w:t>[All ayes.]</w:t>
      </w:r>
    </w:p>
    <w:p w14:paraId="607B7A6B" w14:textId="77777777" w:rsidR="000C7EFD" w:rsidRPr="00214953" w:rsidRDefault="000C7EFD" w:rsidP="00214953">
      <w:pPr>
        <w:jc w:val="both"/>
        <w:rPr>
          <w:rFonts w:ascii="Calibri" w:hAnsi="Calibri"/>
        </w:rPr>
      </w:pPr>
    </w:p>
    <w:p w14:paraId="7C1441E5" w14:textId="77777777" w:rsidR="000C7EFD" w:rsidRPr="00214953" w:rsidRDefault="000C7EFD" w:rsidP="00214953">
      <w:pPr>
        <w:jc w:val="both"/>
        <w:rPr>
          <w:rFonts w:ascii="Calibri" w:hAnsi="Calibri"/>
        </w:rPr>
      </w:pPr>
      <w:r w:rsidRPr="00214953">
        <w:rPr>
          <w:rFonts w:ascii="Calibri" w:hAnsi="Calibri"/>
        </w:rPr>
        <w:t xml:space="preserve">MAYOR LEAHY – Any opposed?  Ok.  </w:t>
      </w:r>
    </w:p>
    <w:p w14:paraId="3030E507" w14:textId="77777777" w:rsidR="000C7EFD" w:rsidRPr="00214953" w:rsidRDefault="000C7EFD" w:rsidP="00214953">
      <w:pPr>
        <w:jc w:val="both"/>
        <w:rPr>
          <w:rFonts w:ascii="Calibri" w:hAnsi="Calibri"/>
        </w:rPr>
      </w:pPr>
    </w:p>
    <w:p w14:paraId="5ECF1AAD" w14:textId="77777777" w:rsidR="000C7EFD" w:rsidRPr="00214953" w:rsidRDefault="000C7EFD" w:rsidP="00214953">
      <w:pPr>
        <w:jc w:val="both"/>
        <w:rPr>
          <w:rFonts w:ascii="Calibri" w:hAnsi="Calibri"/>
        </w:rPr>
      </w:pPr>
      <w:r w:rsidRPr="00214953">
        <w:rPr>
          <w:rFonts w:ascii="Calibri" w:hAnsi="Calibri"/>
        </w:rPr>
        <w:t xml:space="preserve">SECRETARY JOHNSON – Approval of the minutes please?  </w:t>
      </w:r>
    </w:p>
    <w:p w14:paraId="4A3F5695" w14:textId="77777777" w:rsidR="000C7EFD" w:rsidRPr="00214953" w:rsidRDefault="000C7EFD" w:rsidP="00214953">
      <w:pPr>
        <w:jc w:val="both"/>
        <w:rPr>
          <w:rFonts w:ascii="Calibri" w:hAnsi="Calibri"/>
        </w:rPr>
      </w:pPr>
    </w:p>
    <w:p w14:paraId="7AE97601" w14:textId="2410EE32" w:rsidR="000C7EFD" w:rsidRPr="00214953" w:rsidRDefault="000C7EFD" w:rsidP="00214953">
      <w:pPr>
        <w:jc w:val="both"/>
        <w:rPr>
          <w:rFonts w:ascii="Calibri" w:hAnsi="Calibri"/>
        </w:rPr>
      </w:pPr>
      <w:r w:rsidRPr="00214953">
        <w:rPr>
          <w:rFonts w:ascii="Calibri" w:hAnsi="Calibri"/>
        </w:rPr>
        <w:t>TRUSTEE GREANY – I’ll make the motion</w:t>
      </w:r>
      <w:r w:rsidR="004635EF">
        <w:rPr>
          <w:rFonts w:ascii="Calibri" w:hAnsi="Calibri"/>
        </w:rPr>
        <w:t xml:space="preserve"> to accept the minutes as presented</w:t>
      </w:r>
      <w:r w:rsidR="00214953">
        <w:rPr>
          <w:rFonts w:ascii="Calibri" w:hAnsi="Calibri"/>
        </w:rPr>
        <w:t>.</w:t>
      </w:r>
    </w:p>
    <w:p w14:paraId="6961096F" w14:textId="77777777" w:rsidR="000C7EFD" w:rsidRPr="00214953" w:rsidRDefault="000C7EFD" w:rsidP="00214953">
      <w:pPr>
        <w:jc w:val="both"/>
        <w:rPr>
          <w:rFonts w:ascii="Calibri" w:hAnsi="Calibri"/>
        </w:rPr>
      </w:pPr>
    </w:p>
    <w:p w14:paraId="4AB3D7F1" w14:textId="14A945DF" w:rsidR="000C7EFD" w:rsidRPr="00214953" w:rsidRDefault="000C7EFD" w:rsidP="00214953">
      <w:pPr>
        <w:jc w:val="both"/>
        <w:rPr>
          <w:rFonts w:ascii="Calibri" w:hAnsi="Calibri"/>
        </w:rPr>
      </w:pPr>
      <w:r w:rsidRPr="00214953">
        <w:rPr>
          <w:rFonts w:ascii="Calibri" w:hAnsi="Calibri"/>
        </w:rPr>
        <w:t>MAYOR LEAHY – Motion by Trustee Greany.  Second</w:t>
      </w:r>
      <w:r w:rsidR="00214953">
        <w:rPr>
          <w:rFonts w:ascii="Calibri" w:hAnsi="Calibri"/>
        </w:rPr>
        <w:t>?</w:t>
      </w:r>
    </w:p>
    <w:p w14:paraId="7070129D" w14:textId="77777777" w:rsidR="000C7EFD" w:rsidRPr="00214953" w:rsidRDefault="000C7EFD" w:rsidP="00214953">
      <w:pPr>
        <w:jc w:val="both"/>
        <w:rPr>
          <w:rFonts w:ascii="Calibri" w:hAnsi="Calibri"/>
        </w:rPr>
      </w:pPr>
    </w:p>
    <w:p w14:paraId="1686F79D" w14:textId="3CEA2D8A" w:rsidR="000C7EFD" w:rsidRPr="00214953" w:rsidRDefault="000C7EFD" w:rsidP="00214953">
      <w:pPr>
        <w:jc w:val="both"/>
        <w:rPr>
          <w:rFonts w:ascii="Calibri" w:hAnsi="Calibri"/>
        </w:rPr>
      </w:pPr>
      <w:r w:rsidRPr="00214953">
        <w:rPr>
          <w:rFonts w:ascii="Calibri" w:hAnsi="Calibri"/>
        </w:rPr>
        <w:t>TRUSTEE CAPOZZOLI – I will second.  Trustee Capozzoli seconds</w:t>
      </w:r>
      <w:r w:rsidR="00214953">
        <w:rPr>
          <w:rFonts w:ascii="Calibri" w:hAnsi="Calibri"/>
        </w:rPr>
        <w:t>.</w:t>
      </w:r>
    </w:p>
    <w:p w14:paraId="52D60F23" w14:textId="77777777" w:rsidR="000C7EFD" w:rsidRPr="00214953" w:rsidRDefault="000C7EFD" w:rsidP="00214953">
      <w:pPr>
        <w:jc w:val="both"/>
        <w:rPr>
          <w:rFonts w:ascii="Calibri" w:hAnsi="Calibri"/>
        </w:rPr>
      </w:pPr>
    </w:p>
    <w:p w14:paraId="790F8807" w14:textId="77777777" w:rsidR="000C7EFD" w:rsidRPr="00214953" w:rsidRDefault="000C7EFD" w:rsidP="00214953">
      <w:pPr>
        <w:jc w:val="both"/>
        <w:rPr>
          <w:rFonts w:ascii="Calibri" w:hAnsi="Calibri"/>
        </w:rPr>
      </w:pPr>
      <w:r w:rsidRPr="00214953">
        <w:rPr>
          <w:rFonts w:ascii="Calibri" w:hAnsi="Calibri"/>
        </w:rPr>
        <w:t>MAYOR LEAHY – All in favor?</w:t>
      </w:r>
    </w:p>
    <w:p w14:paraId="63E27E56" w14:textId="77777777" w:rsidR="000C7EFD" w:rsidRPr="00214953" w:rsidRDefault="000C7EFD" w:rsidP="00214953">
      <w:pPr>
        <w:jc w:val="both"/>
        <w:rPr>
          <w:rFonts w:ascii="Calibri" w:hAnsi="Calibri"/>
        </w:rPr>
      </w:pPr>
    </w:p>
    <w:p w14:paraId="76AA3F2D" w14:textId="3B50CA49" w:rsidR="000C7EFD" w:rsidRPr="00214953" w:rsidRDefault="00214953" w:rsidP="00214953">
      <w:pPr>
        <w:jc w:val="both"/>
        <w:rPr>
          <w:rFonts w:ascii="Calibri" w:hAnsi="Calibri"/>
        </w:rPr>
      </w:pPr>
      <w:r>
        <w:rPr>
          <w:rFonts w:ascii="Calibri" w:hAnsi="Calibri"/>
        </w:rPr>
        <w:t>[All ayes.]</w:t>
      </w:r>
    </w:p>
    <w:p w14:paraId="7C468E11" w14:textId="77777777" w:rsidR="000C7EFD" w:rsidRPr="00214953" w:rsidRDefault="000C7EFD" w:rsidP="00214953">
      <w:pPr>
        <w:jc w:val="both"/>
        <w:rPr>
          <w:rFonts w:ascii="Calibri" w:hAnsi="Calibri"/>
        </w:rPr>
      </w:pPr>
    </w:p>
    <w:p w14:paraId="39C51198" w14:textId="77777777" w:rsidR="000C7EFD" w:rsidRPr="00214953" w:rsidRDefault="000C7EFD" w:rsidP="00214953">
      <w:pPr>
        <w:jc w:val="both"/>
        <w:rPr>
          <w:rFonts w:ascii="Calibri" w:hAnsi="Calibri"/>
        </w:rPr>
      </w:pPr>
      <w:r w:rsidRPr="00214953">
        <w:rPr>
          <w:rFonts w:ascii="Calibri" w:hAnsi="Calibri"/>
        </w:rPr>
        <w:t>SECRETARY JOHNSON – Thank you.</w:t>
      </w:r>
    </w:p>
    <w:p w14:paraId="5840D1F4" w14:textId="77777777" w:rsidR="000C7EFD" w:rsidRPr="00214953" w:rsidRDefault="000C7EFD" w:rsidP="00214953">
      <w:pPr>
        <w:jc w:val="both"/>
        <w:rPr>
          <w:rFonts w:ascii="Calibri" w:hAnsi="Calibri"/>
        </w:rPr>
      </w:pPr>
    </w:p>
    <w:p w14:paraId="49C36065" w14:textId="77777777" w:rsidR="000C7EFD" w:rsidRPr="00214953" w:rsidRDefault="000C7EFD" w:rsidP="00214953">
      <w:pPr>
        <w:jc w:val="both"/>
        <w:rPr>
          <w:rFonts w:ascii="Calibri" w:hAnsi="Calibri"/>
        </w:rPr>
      </w:pPr>
      <w:r w:rsidRPr="00214953">
        <w:rPr>
          <w:rFonts w:ascii="Calibri" w:hAnsi="Calibri"/>
        </w:rPr>
        <w:t xml:space="preserve">MAYOR LEAHY – Ok.  Motion passed.  </w:t>
      </w:r>
    </w:p>
    <w:p w14:paraId="6755EBF7" w14:textId="77777777" w:rsidR="000C7EFD" w:rsidRPr="00214953" w:rsidRDefault="000C7EFD" w:rsidP="00214953">
      <w:pPr>
        <w:jc w:val="both"/>
        <w:rPr>
          <w:rFonts w:ascii="Calibri" w:hAnsi="Calibri"/>
        </w:rPr>
      </w:pPr>
    </w:p>
    <w:p w14:paraId="664A446F" w14:textId="0A136761" w:rsidR="000C7EFD" w:rsidRPr="00214953" w:rsidRDefault="000C7EFD" w:rsidP="00214953">
      <w:pPr>
        <w:jc w:val="both"/>
        <w:rPr>
          <w:rFonts w:ascii="Calibri" w:hAnsi="Calibri"/>
        </w:rPr>
      </w:pPr>
      <w:r w:rsidRPr="00214953">
        <w:rPr>
          <w:rFonts w:ascii="Calibri" w:hAnsi="Calibri"/>
        </w:rPr>
        <w:t xml:space="preserve">SECRETARY JOHNSON – Ok, I have one item that I </w:t>
      </w:r>
      <w:r w:rsidR="00025073" w:rsidRPr="00214953">
        <w:rPr>
          <w:rFonts w:ascii="Calibri" w:hAnsi="Calibri"/>
        </w:rPr>
        <w:t xml:space="preserve">have to add to the agenda once I got back to the office.  There was a note from me from our Village Justice, Judge </w:t>
      </w:r>
      <w:r w:rsidR="00214953">
        <w:rPr>
          <w:rFonts w:ascii="Calibri" w:hAnsi="Calibri"/>
        </w:rPr>
        <w:t>Schimpf</w:t>
      </w:r>
      <w:r w:rsidR="00025073" w:rsidRPr="00214953">
        <w:rPr>
          <w:rFonts w:ascii="Calibri" w:hAnsi="Calibri"/>
        </w:rPr>
        <w:t xml:space="preserve">.  He’s asking for the usual authorization from the Board for the resolution authorizing the application for funds. He would like to put in for another Justice Court Assistance Program grant for 2021 and that grant cycle is up to for $30,000.  </w:t>
      </w:r>
    </w:p>
    <w:p w14:paraId="4A305122" w14:textId="77777777" w:rsidR="00025073" w:rsidRPr="00214953" w:rsidRDefault="00025073" w:rsidP="00214953">
      <w:pPr>
        <w:jc w:val="both"/>
        <w:rPr>
          <w:rFonts w:ascii="Calibri" w:hAnsi="Calibri"/>
        </w:rPr>
      </w:pPr>
    </w:p>
    <w:p w14:paraId="3AA55407" w14:textId="77777777" w:rsidR="00025073" w:rsidRPr="00214953" w:rsidRDefault="00025073" w:rsidP="00214953">
      <w:pPr>
        <w:jc w:val="both"/>
        <w:rPr>
          <w:rFonts w:ascii="Calibri" w:hAnsi="Calibri"/>
        </w:rPr>
      </w:pPr>
      <w:r w:rsidRPr="00214953">
        <w:rPr>
          <w:rFonts w:ascii="Calibri" w:hAnsi="Calibri"/>
        </w:rPr>
        <w:t>TRUSTEE CAPOZZOLI – Trustee Capozzoli makes that motion.</w:t>
      </w:r>
    </w:p>
    <w:p w14:paraId="73955FBD" w14:textId="77777777" w:rsidR="00025073" w:rsidRPr="00214953" w:rsidRDefault="00025073" w:rsidP="00214953">
      <w:pPr>
        <w:jc w:val="both"/>
        <w:rPr>
          <w:rFonts w:ascii="Calibri" w:hAnsi="Calibri"/>
        </w:rPr>
      </w:pPr>
    </w:p>
    <w:p w14:paraId="4486D5A3" w14:textId="77777777" w:rsidR="00025073" w:rsidRPr="00214953" w:rsidRDefault="00025073" w:rsidP="00214953">
      <w:pPr>
        <w:jc w:val="both"/>
        <w:rPr>
          <w:rFonts w:ascii="Calibri" w:hAnsi="Calibri"/>
        </w:rPr>
      </w:pPr>
      <w:r w:rsidRPr="00214953">
        <w:rPr>
          <w:rFonts w:ascii="Calibri" w:hAnsi="Calibri"/>
        </w:rPr>
        <w:t>MAYOR LEAHY – Can I get a second?</w:t>
      </w:r>
    </w:p>
    <w:p w14:paraId="03BEB159" w14:textId="77777777" w:rsidR="00025073" w:rsidRPr="00214953" w:rsidRDefault="00025073" w:rsidP="00214953">
      <w:pPr>
        <w:jc w:val="both"/>
        <w:rPr>
          <w:rFonts w:ascii="Calibri" w:hAnsi="Calibri"/>
        </w:rPr>
      </w:pPr>
    </w:p>
    <w:p w14:paraId="45A662B9" w14:textId="77777777" w:rsidR="00025073" w:rsidRPr="00214953" w:rsidRDefault="00025073" w:rsidP="00214953">
      <w:pPr>
        <w:jc w:val="both"/>
        <w:rPr>
          <w:rFonts w:ascii="Calibri" w:hAnsi="Calibri"/>
        </w:rPr>
      </w:pPr>
      <w:r w:rsidRPr="00214953">
        <w:rPr>
          <w:rFonts w:ascii="Calibri" w:hAnsi="Calibri"/>
        </w:rPr>
        <w:t xml:space="preserve">TRUSTEE GREANY – I’ll second.  </w:t>
      </w:r>
    </w:p>
    <w:p w14:paraId="1B262050" w14:textId="77777777" w:rsidR="00025073" w:rsidRPr="00214953" w:rsidRDefault="00025073" w:rsidP="00214953">
      <w:pPr>
        <w:jc w:val="both"/>
        <w:rPr>
          <w:rFonts w:ascii="Calibri" w:hAnsi="Calibri"/>
        </w:rPr>
      </w:pPr>
    </w:p>
    <w:p w14:paraId="20B24D05" w14:textId="77777777" w:rsidR="00025073" w:rsidRPr="00214953" w:rsidRDefault="00025073" w:rsidP="00214953">
      <w:pPr>
        <w:jc w:val="both"/>
        <w:rPr>
          <w:rFonts w:ascii="Calibri" w:hAnsi="Calibri"/>
        </w:rPr>
      </w:pPr>
      <w:r w:rsidRPr="00214953">
        <w:rPr>
          <w:rFonts w:ascii="Calibri" w:hAnsi="Calibri"/>
        </w:rPr>
        <w:t>MAYOR LEAHY – All in favor?</w:t>
      </w:r>
    </w:p>
    <w:p w14:paraId="734175E1" w14:textId="77777777" w:rsidR="00025073" w:rsidRPr="00214953" w:rsidRDefault="00025073" w:rsidP="00214953">
      <w:pPr>
        <w:jc w:val="both"/>
        <w:rPr>
          <w:rFonts w:ascii="Calibri" w:hAnsi="Calibri"/>
        </w:rPr>
      </w:pPr>
    </w:p>
    <w:p w14:paraId="1F0DCAC3" w14:textId="4E5E3EB8" w:rsidR="00025073" w:rsidRPr="00214953" w:rsidRDefault="00214953" w:rsidP="00214953">
      <w:pPr>
        <w:jc w:val="both"/>
        <w:rPr>
          <w:rFonts w:ascii="Calibri" w:hAnsi="Calibri"/>
        </w:rPr>
      </w:pPr>
      <w:r>
        <w:rPr>
          <w:rFonts w:ascii="Calibri" w:hAnsi="Calibri"/>
        </w:rPr>
        <w:t>[All ayes.]</w:t>
      </w:r>
    </w:p>
    <w:p w14:paraId="6F2867F0" w14:textId="77777777" w:rsidR="00025073" w:rsidRPr="00214953" w:rsidRDefault="00025073" w:rsidP="00214953">
      <w:pPr>
        <w:jc w:val="both"/>
        <w:rPr>
          <w:rFonts w:ascii="Calibri" w:hAnsi="Calibri"/>
        </w:rPr>
      </w:pPr>
    </w:p>
    <w:p w14:paraId="7C285EDD" w14:textId="3A844766" w:rsidR="00025073" w:rsidRPr="00214953" w:rsidRDefault="00025073" w:rsidP="00214953">
      <w:pPr>
        <w:jc w:val="both"/>
        <w:rPr>
          <w:rFonts w:ascii="Calibri" w:hAnsi="Calibri"/>
        </w:rPr>
      </w:pPr>
      <w:r w:rsidRPr="00214953">
        <w:rPr>
          <w:rFonts w:ascii="Calibri" w:hAnsi="Calibri"/>
        </w:rPr>
        <w:t xml:space="preserve">MAYOR LEAHY – Any opposed?  </w:t>
      </w:r>
      <w:r w:rsidR="004635EF">
        <w:rPr>
          <w:rFonts w:ascii="Calibri" w:hAnsi="Calibri"/>
        </w:rPr>
        <w:t>And the</w:t>
      </w:r>
      <w:r w:rsidRPr="00214953">
        <w:rPr>
          <w:rFonts w:ascii="Calibri" w:hAnsi="Calibri"/>
        </w:rPr>
        <w:t xml:space="preserve"> Judge we will get everybody a copy of what he puts in for his grant.  </w:t>
      </w:r>
    </w:p>
    <w:p w14:paraId="33CC4E14" w14:textId="77777777" w:rsidR="00025073" w:rsidRPr="00214953" w:rsidRDefault="00025073" w:rsidP="00214953">
      <w:pPr>
        <w:jc w:val="both"/>
        <w:rPr>
          <w:rFonts w:ascii="Calibri" w:hAnsi="Calibri"/>
        </w:rPr>
      </w:pPr>
    </w:p>
    <w:p w14:paraId="3FDC309B" w14:textId="367AA7B0" w:rsidR="00025073" w:rsidRPr="00214953" w:rsidRDefault="00025073" w:rsidP="00214953">
      <w:pPr>
        <w:jc w:val="both"/>
        <w:rPr>
          <w:rFonts w:ascii="Calibri" w:hAnsi="Calibri"/>
        </w:rPr>
      </w:pPr>
      <w:r w:rsidRPr="00214953">
        <w:rPr>
          <w:rFonts w:ascii="Calibri" w:hAnsi="Calibri"/>
        </w:rPr>
        <w:t xml:space="preserve">SECRETARY JOHNSON – </w:t>
      </w:r>
      <w:r w:rsidR="004635EF">
        <w:rPr>
          <w:rFonts w:ascii="Calibri" w:hAnsi="Calibri"/>
        </w:rPr>
        <w:t>O</w:t>
      </w:r>
      <w:r w:rsidRPr="00214953">
        <w:rPr>
          <w:rFonts w:ascii="Calibri" w:hAnsi="Calibri"/>
        </w:rPr>
        <w:t xml:space="preserve">k.  Next we have </w:t>
      </w:r>
      <w:r w:rsidR="00125F71" w:rsidRPr="00214953">
        <w:rPr>
          <w:rFonts w:ascii="Calibri" w:hAnsi="Calibri"/>
        </w:rPr>
        <w:t>Sergeant</w:t>
      </w:r>
      <w:r w:rsidRPr="00214953">
        <w:rPr>
          <w:rFonts w:ascii="Calibri" w:hAnsi="Calibri"/>
        </w:rPr>
        <w:t xml:space="preserve"> Maresca is looking to make an appointment of a part-time police officer and I do believe that you all got a copy of his application and resume, I hope.  </w:t>
      </w:r>
    </w:p>
    <w:p w14:paraId="7D416DE4" w14:textId="77777777" w:rsidR="00025073" w:rsidRPr="00214953" w:rsidRDefault="00025073" w:rsidP="00214953">
      <w:pPr>
        <w:jc w:val="both"/>
        <w:rPr>
          <w:rFonts w:ascii="Calibri" w:hAnsi="Calibri"/>
        </w:rPr>
      </w:pPr>
    </w:p>
    <w:p w14:paraId="5221BDE3" w14:textId="77777777" w:rsidR="00025073" w:rsidRPr="00214953" w:rsidRDefault="00025073" w:rsidP="00214953">
      <w:pPr>
        <w:jc w:val="both"/>
        <w:rPr>
          <w:rFonts w:ascii="Calibri" w:hAnsi="Calibri"/>
        </w:rPr>
      </w:pPr>
      <w:r w:rsidRPr="00214953">
        <w:rPr>
          <w:rFonts w:ascii="Calibri" w:hAnsi="Calibri"/>
        </w:rPr>
        <w:t>TRUSTEE GREANY – Yes I did.</w:t>
      </w:r>
    </w:p>
    <w:p w14:paraId="737E8341" w14:textId="77777777" w:rsidR="00025073" w:rsidRPr="00214953" w:rsidRDefault="00025073" w:rsidP="00214953">
      <w:pPr>
        <w:jc w:val="both"/>
        <w:rPr>
          <w:rFonts w:ascii="Calibri" w:hAnsi="Calibri"/>
        </w:rPr>
      </w:pPr>
    </w:p>
    <w:p w14:paraId="6C8BE52C" w14:textId="1CD4AB60" w:rsidR="00025073" w:rsidRPr="00214953" w:rsidRDefault="00025073" w:rsidP="00214953">
      <w:pPr>
        <w:jc w:val="both"/>
        <w:rPr>
          <w:rFonts w:ascii="Calibri" w:hAnsi="Calibri"/>
        </w:rPr>
      </w:pPr>
      <w:r w:rsidRPr="00214953">
        <w:rPr>
          <w:rFonts w:ascii="Calibri" w:hAnsi="Calibri"/>
        </w:rPr>
        <w:t>TRUSTEE BARNETT – Yup</w:t>
      </w:r>
      <w:r w:rsidR="004635EF">
        <w:rPr>
          <w:rFonts w:ascii="Calibri" w:hAnsi="Calibri"/>
        </w:rPr>
        <w:t xml:space="preserve">.  </w:t>
      </w:r>
      <w:r w:rsidRPr="00214953">
        <w:rPr>
          <w:rFonts w:ascii="Calibri" w:hAnsi="Calibri"/>
        </w:rPr>
        <w:t xml:space="preserve">I did.  Yes.  </w:t>
      </w:r>
    </w:p>
    <w:p w14:paraId="4DE3B974" w14:textId="77777777" w:rsidR="00025073" w:rsidRPr="00214953" w:rsidRDefault="00025073" w:rsidP="00214953">
      <w:pPr>
        <w:jc w:val="both"/>
        <w:rPr>
          <w:rFonts w:ascii="Calibri" w:hAnsi="Calibri"/>
        </w:rPr>
      </w:pPr>
    </w:p>
    <w:p w14:paraId="344E6358" w14:textId="282324FF" w:rsidR="00025073" w:rsidRPr="00214953" w:rsidRDefault="00025073" w:rsidP="00214953">
      <w:pPr>
        <w:jc w:val="both"/>
        <w:rPr>
          <w:rFonts w:ascii="Calibri" w:hAnsi="Calibri"/>
        </w:rPr>
      </w:pPr>
      <w:r w:rsidRPr="00214953">
        <w:rPr>
          <w:rFonts w:ascii="Calibri" w:hAnsi="Calibri"/>
        </w:rPr>
        <w:t xml:space="preserve">SECRETARY JOHNSON – </w:t>
      </w:r>
      <w:r w:rsidR="00214953">
        <w:rPr>
          <w:rFonts w:ascii="Calibri" w:hAnsi="Calibri"/>
        </w:rPr>
        <w:t>Sergeant</w:t>
      </w:r>
      <w:r w:rsidRPr="00214953">
        <w:rPr>
          <w:rFonts w:ascii="Calibri" w:hAnsi="Calibri"/>
        </w:rPr>
        <w:t xml:space="preserve"> </w:t>
      </w:r>
      <w:proofErr w:type="spellStart"/>
      <w:r w:rsidRPr="00214953">
        <w:rPr>
          <w:rFonts w:ascii="Calibri" w:hAnsi="Calibri"/>
        </w:rPr>
        <w:t>Maresca</w:t>
      </w:r>
      <w:proofErr w:type="spellEnd"/>
      <w:r w:rsidRPr="00214953">
        <w:rPr>
          <w:rFonts w:ascii="Calibri" w:hAnsi="Calibri"/>
        </w:rPr>
        <w:t>, did you want to advise the Board?</w:t>
      </w:r>
    </w:p>
    <w:p w14:paraId="3E45F665" w14:textId="77777777" w:rsidR="00025073" w:rsidRPr="00214953" w:rsidRDefault="00025073" w:rsidP="00214953">
      <w:pPr>
        <w:jc w:val="both"/>
        <w:rPr>
          <w:rFonts w:ascii="Calibri" w:hAnsi="Calibri"/>
        </w:rPr>
      </w:pPr>
    </w:p>
    <w:p w14:paraId="1D0A48DA" w14:textId="5D912388" w:rsidR="00025073" w:rsidRPr="00214953" w:rsidRDefault="00025073" w:rsidP="00214953">
      <w:pPr>
        <w:jc w:val="both"/>
        <w:rPr>
          <w:rFonts w:ascii="Calibri" w:hAnsi="Calibri"/>
        </w:rPr>
      </w:pPr>
      <w:r w:rsidRPr="00214953">
        <w:rPr>
          <w:rFonts w:ascii="Calibri" w:hAnsi="Calibri"/>
        </w:rPr>
        <w:t xml:space="preserve">MAYOR LEAHY – </w:t>
      </w:r>
      <w:r w:rsidR="00214953">
        <w:rPr>
          <w:rFonts w:ascii="Calibri" w:hAnsi="Calibri"/>
        </w:rPr>
        <w:t>Sergeant</w:t>
      </w:r>
      <w:r w:rsidRPr="00214953">
        <w:rPr>
          <w:rFonts w:ascii="Calibri" w:hAnsi="Calibri"/>
        </w:rPr>
        <w:t>?</w:t>
      </w:r>
    </w:p>
    <w:p w14:paraId="2E99839A" w14:textId="77777777" w:rsidR="00025073" w:rsidRPr="00214953" w:rsidRDefault="00025073" w:rsidP="00214953">
      <w:pPr>
        <w:jc w:val="both"/>
        <w:rPr>
          <w:rFonts w:ascii="Calibri" w:hAnsi="Calibri"/>
        </w:rPr>
      </w:pPr>
    </w:p>
    <w:p w14:paraId="525A6B75" w14:textId="3706130E" w:rsidR="00025073" w:rsidRPr="00214953" w:rsidRDefault="00214953" w:rsidP="00214953">
      <w:pPr>
        <w:jc w:val="both"/>
        <w:rPr>
          <w:rFonts w:ascii="Calibri" w:hAnsi="Calibri"/>
        </w:rPr>
      </w:pPr>
      <w:r>
        <w:rPr>
          <w:rFonts w:ascii="Calibri" w:hAnsi="Calibri"/>
        </w:rPr>
        <w:t>SERGEANT</w:t>
      </w:r>
      <w:r w:rsidR="00025073" w:rsidRPr="00214953">
        <w:rPr>
          <w:rFonts w:ascii="Calibri" w:hAnsi="Calibri"/>
        </w:rPr>
        <w:t xml:space="preserve"> MARESCA – I just had to unmute myself.  </w:t>
      </w:r>
      <w:r w:rsidR="004635EF">
        <w:rPr>
          <w:rFonts w:ascii="Calibri" w:hAnsi="Calibri"/>
        </w:rPr>
        <w:t xml:space="preserve">Arthur </w:t>
      </w:r>
      <w:proofErr w:type="spellStart"/>
      <w:r w:rsidR="004635EF">
        <w:rPr>
          <w:rFonts w:ascii="Calibri" w:hAnsi="Calibri"/>
        </w:rPr>
        <w:t>Bongiorno</w:t>
      </w:r>
      <w:proofErr w:type="spellEnd"/>
      <w:r w:rsidR="004635EF">
        <w:rPr>
          <w:rFonts w:ascii="Calibri" w:hAnsi="Calibri"/>
        </w:rPr>
        <w:t xml:space="preserve">, </w:t>
      </w:r>
      <w:r w:rsidR="00025073" w:rsidRPr="00214953">
        <w:rPr>
          <w:rFonts w:ascii="Calibri" w:hAnsi="Calibri"/>
        </w:rPr>
        <w:t xml:space="preserve">some of you may know he worked for me in the Town of Mount Hope.  I was actually passed with his background investigation </w:t>
      </w:r>
      <w:r w:rsidR="00B050EF" w:rsidRPr="00214953">
        <w:rPr>
          <w:rFonts w:ascii="Calibri" w:hAnsi="Calibri"/>
        </w:rPr>
        <w:t xml:space="preserve">so we don’t have to worry about doing one of those because we already did it on him.  He has a very good personality I think will fit well with this Village so I highly recommend that we appoint him obviously if it’s okay with you guys.  </w:t>
      </w:r>
    </w:p>
    <w:p w14:paraId="71D95067" w14:textId="77777777" w:rsidR="00B050EF" w:rsidRPr="00214953" w:rsidRDefault="00B050EF" w:rsidP="00214953">
      <w:pPr>
        <w:jc w:val="both"/>
        <w:rPr>
          <w:rFonts w:ascii="Calibri" w:hAnsi="Calibri"/>
        </w:rPr>
      </w:pPr>
    </w:p>
    <w:p w14:paraId="38EE64A6" w14:textId="77777777" w:rsidR="00B050EF" w:rsidRPr="00214953" w:rsidRDefault="00B050EF" w:rsidP="00214953">
      <w:pPr>
        <w:jc w:val="both"/>
        <w:rPr>
          <w:rFonts w:ascii="Calibri" w:hAnsi="Calibri"/>
        </w:rPr>
      </w:pPr>
      <w:r w:rsidRPr="00214953">
        <w:rPr>
          <w:rFonts w:ascii="Calibri" w:hAnsi="Calibri"/>
        </w:rPr>
        <w:t>MAYOR LEAHY – Anybody from the Board have any questions?</w:t>
      </w:r>
    </w:p>
    <w:p w14:paraId="2C97F711" w14:textId="77777777" w:rsidR="00B050EF" w:rsidRPr="00214953" w:rsidRDefault="00B050EF" w:rsidP="00214953">
      <w:pPr>
        <w:jc w:val="both"/>
        <w:rPr>
          <w:rFonts w:ascii="Calibri" w:hAnsi="Calibri"/>
        </w:rPr>
      </w:pPr>
    </w:p>
    <w:p w14:paraId="5CEE1AF2" w14:textId="181138FA" w:rsidR="00B050EF" w:rsidRPr="00214953" w:rsidRDefault="00B050EF" w:rsidP="00214953">
      <w:pPr>
        <w:jc w:val="both"/>
        <w:rPr>
          <w:rFonts w:ascii="Calibri" w:hAnsi="Calibri"/>
        </w:rPr>
      </w:pPr>
      <w:r w:rsidRPr="00214953">
        <w:rPr>
          <w:rFonts w:ascii="Calibri" w:hAnsi="Calibri"/>
        </w:rPr>
        <w:t xml:space="preserve">TRUSTEE BARNETT </w:t>
      </w:r>
      <w:r w:rsidR="004635EF">
        <w:rPr>
          <w:rFonts w:ascii="Calibri" w:hAnsi="Calibri"/>
        </w:rPr>
        <w:t>–</w:t>
      </w:r>
      <w:r w:rsidRPr="00214953">
        <w:rPr>
          <w:rFonts w:ascii="Calibri" w:hAnsi="Calibri"/>
        </w:rPr>
        <w:t xml:space="preserve"> </w:t>
      </w:r>
      <w:r w:rsidR="004635EF">
        <w:rPr>
          <w:rFonts w:ascii="Calibri" w:hAnsi="Calibri"/>
        </w:rPr>
        <w:t>No, I just want to</w:t>
      </w:r>
      <w:r w:rsidRPr="00214953">
        <w:rPr>
          <w:rFonts w:ascii="Calibri" w:hAnsi="Calibri"/>
        </w:rPr>
        <w:t xml:space="preserve"> make sure we meet him some day but we can’t do that right now.  I’m sure we’ll all get a chance to meet him later.  </w:t>
      </w:r>
    </w:p>
    <w:p w14:paraId="358C929A" w14:textId="77777777" w:rsidR="00B050EF" w:rsidRPr="00214953" w:rsidRDefault="00B050EF" w:rsidP="00214953">
      <w:pPr>
        <w:jc w:val="both"/>
        <w:rPr>
          <w:rFonts w:ascii="Calibri" w:hAnsi="Calibri"/>
        </w:rPr>
      </w:pPr>
    </w:p>
    <w:p w14:paraId="6CE0EBDE" w14:textId="200F72FD" w:rsidR="00B050EF" w:rsidRPr="00214953" w:rsidRDefault="00B050EF" w:rsidP="00214953">
      <w:pPr>
        <w:jc w:val="both"/>
        <w:rPr>
          <w:rFonts w:ascii="Calibri" w:hAnsi="Calibri"/>
        </w:rPr>
      </w:pPr>
      <w:r w:rsidRPr="00214953">
        <w:rPr>
          <w:rFonts w:ascii="Calibri" w:hAnsi="Calibri"/>
        </w:rPr>
        <w:t xml:space="preserve">DEPUTY MAYOR PRITCHARD – I have the feeling </w:t>
      </w:r>
      <w:r w:rsidR="004635EF">
        <w:rPr>
          <w:rFonts w:ascii="Calibri" w:hAnsi="Calibri"/>
        </w:rPr>
        <w:t>[inaudible]</w:t>
      </w:r>
      <w:r w:rsidRPr="00214953">
        <w:rPr>
          <w:rFonts w:ascii="Calibri" w:hAnsi="Calibri"/>
        </w:rPr>
        <w:t xml:space="preserve"> .</w:t>
      </w:r>
    </w:p>
    <w:p w14:paraId="0BC5A042" w14:textId="77777777" w:rsidR="00B050EF" w:rsidRPr="00214953" w:rsidRDefault="00B050EF" w:rsidP="00214953">
      <w:pPr>
        <w:jc w:val="both"/>
        <w:rPr>
          <w:rFonts w:ascii="Calibri" w:hAnsi="Calibri"/>
        </w:rPr>
      </w:pPr>
    </w:p>
    <w:p w14:paraId="37A1BA27" w14:textId="5735259D" w:rsidR="00B050EF" w:rsidRPr="00214953" w:rsidRDefault="004635EF" w:rsidP="00214953">
      <w:pPr>
        <w:jc w:val="both"/>
        <w:rPr>
          <w:rFonts w:ascii="Calibri" w:hAnsi="Calibri"/>
        </w:rPr>
      </w:pPr>
      <w:r>
        <w:rPr>
          <w:rFonts w:ascii="Calibri" w:hAnsi="Calibri"/>
        </w:rPr>
        <w:t>SERGEANT MARESCA</w:t>
      </w:r>
      <w:r w:rsidR="00B050EF" w:rsidRPr="00214953">
        <w:rPr>
          <w:rFonts w:ascii="Calibri" w:hAnsi="Calibri"/>
        </w:rPr>
        <w:t xml:space="preserve"> - I couldn’t hear what you said Bob, what was that?</w:t>
      </w:r>
    </w:p>
    <w:p w14:paraId="526F2A28" w14:textId="77777777" w:rsidR="00B050EF" w:rsidRPr="00214953" w:rsidRDefault="00B050EF" w:rsidP="00214953">
      <w:pPr>
        <w:jc w:val="both"/>
        <w:rPr>
          <w:rFonts w:ascii="Calibri" w:hAnsi="Calibri"/>
        </w:rPr>
      </w:pPr>
    </w:p>
    <w:p w14:paraId="0DB11F05" w14:textId="77777777" w:rsidR="00B050EF" w:rsidRPr="00214953" w:rsidRDefault="00B050EF" w:rsidP="00214953">
      <w:pPr>
        <w:jc w:val="both"/>
        <w:rPr>
          <w:rFonts w:ascii="Calibri" w:hAnsi="Calibri"/>
        </w:rPr>
      </w:pPr>
      <w:r w:rsidRPr="00214953">
        <w:rPr>
          <w:rFonts w:ascii="Calibri" w:hAnsi="Calibri"/>
        </w:rPr>
        <w:t>TRUSTEE BARNETT – Yea, a lot of feed back.</w:t>
      </w:r>
    </w:p>
    <w:p w14:paraId="5EFFB82A" w14:textId="77777777" w:rsidR="00B050EF" w:rsidRPr="00214953" w:rsidRDefault="00B050EF" w:rsidP="00214953">
      <w:pPr>
        <w:jc w:val="both"/>
        <w:rPr>
          <w:rFonts w:ascii="Calibri" w:hAnsi="Calibri"/>
        </w:rPr>
      </w:pPr>
    </w:p>
    <w:p w14:paraId="134909B0" w14:textId="68E0EDE1" w:rsidR="00B050EF" w:rsidRPr="00214953" w:rsidRDefault="00B050EF" w:rsidP="00214953">
      <w:pPr>
        <w:jc w:val="both"/>
        <w:rPr>
          <w:rFonts w:ascii="Calibri" w:hAnsi="Calibri"/>
        </w:rPr>
      </w:pPr>
      <w:r w:rsidRPr="00214953">
        <w:rPr>
          <w:rFonts w:ascii="Calibri" w:hAnsi="Calibri"/>
        </w:rPr>
        <w:t xml:space="preserve">DEPUTY MAYOR PRITCHARD – I had it on speaker.  Let’s try that and see if it’s any better.  I said that I think a lot of people have already met him because he was working at </w:t>
      </w:r>
      <w:proofErr w:type="spellStart"/>
      <w:r w:rsidR="004635EF">
        <w:rPr>
          <w:rFonts w:ascii="Calibri" w:hAnsi="Calibri"/>
        </w:rPr>
        <w:t>Printex</w:t>
      </w:r>
      <w:proofErr w:type="spellEnd"/>
      <w:r w:rsidRPr="00214953">
        <w:rPr>
          <w:rFonts w:ascii="Calibri" w:hAnsi="Calibri"/>
        </w:rPr>
        <w:t xml:space="preserve"> for a while too, so I know who he was but I think just like we did with Chief Amthor if he comes with a good recommendation from our </w:t>
      </w:r>
      <w:r w:rsidR="00214953">
        <w:rPr>
          <w:rFonts w:ascii="Calibri" w:hAnsi="Calibri"/>
        </w:rPr>
        <w:t>Sergeant</w:t>
      </w:r>
      <w:r w:rsidRPr="00214953">
        <w:rPr>
          <w:rFonts w:ascii="Calibri" w:hAnsi="Calibri"/>
        </w:rPr>
        <w:t xml:space="preserve"> that’s good enough for me and I support him.  </w:t>
      </w:r>
    </w:p>
    <w:p w14:paraId="74056406" w14:textId="77777777" w:rsidR="00B050EF" w:rsidRPr="00214953" w:rsidRDefault="00B050EF" w:rsidP="00214953">
      <w:pPr>
        <w:jc w:val="both"/>
        <w:rPr>
          <w:rFonts w:ascii="Calibri" w:hAnsi="Calibri"/>
        </w:rPr>
      </w:pPr>
    </w:p>
    <w:p w14:paraId="0DDB3823" w14:textId="23562B40" w:rsidR="00B050EF" w:rsidRPr="00214953" w:rsidRDefault="00B050EF" w:rsidP="00214953">
      <w:pPr>
        <w:jc w:val="both"/>
        <w:rPr>
          <w:rFonts w:ascii="Calibri" w:hAnsi="Calibri"/>
        </w:rPr>
      </w:pPr>
      <w:r w:rsidRPr="00214953">
        <w:rPr>
          <w:rFonts w:ascii="Calibri" w:hAnsi="Calibri"/>
        </w:rPr>
        <w:t xml:space="preserve">TRUSTEE BARNETT – </w:t>
      </w:r>
      <w:r w:rsidR="00214953">
        <w:rPr>
          <w:rFonts w:ascii="Calibri" w:hAnsi="Calibri"/>
        </w:rPr>
        <w:t>Sergeant</w:t>
      </w:r>
      <w:r w:rsidRPr="00214953">
        <w:rPr>
          <w:rFonts w:ascii="Calibri" w:hAnsi="Calibri"/>
        </w:rPr>
        <w:t xml:space="preserve"> </w:t>
      </w:r>
      <w:proofErr w:type="spellStart"/>
      <w:r w:rsidRPr="00214953">
        <w:rPr>
          <w:rFonts w:ascii="Calibri" w:hAnsi="Calibri"/>
        </w:rPr>
        <w:t>Maresca</w:t>
      </w:r>
      <w:proofErr w:type="spellEnd"/>
      <w:r w:rsidRPr="00214953">
        <w:rPr>
          <w:rFonts w:ascii="Calibri" w:hAnsi="Calibri"/>
        </w:rPr>
        <w:t>?</w:t>
      </w:r>
    </w:p>
    <w:p w14:paraId="2E05573B" w14:textId="77777777" w:rsidR="00B050EF" w:rsidRPr="00214953" w:rsidRDefault="00B050EF" w:rsidP="00214953">
      <w:pPr>
        <w:jc w:val="both"/>
        <w:rPr>
          <w:rFonts w:ascii="Calibri" w:hAnsi="Calibri"/>
        </w:rPr>
      </w:pPr>
    </w:p>
    <w:p w14:paraId="1DF034F9" w14:textId="55CE3ED1" w:rsidR="00B050EF" w:rsidRPr="00214953" w:rsidRDefault="00214953" w:rsidP="00214953">
      <w:pPr>
        <w:jc w:val="both"/>
        <w:rPr>
          <w:rFonts w:ascii="Calibri" w:hAnsi="Calibri"/>
        </w:rPr>
      </w:pPr>
      <w:r>
        <w:rPr>
          <w:rFonts w:ascii="Calibri" w:hAnsi="Calibri"/>
        </w:rPr>
        <w:t>SERGEANT</w:t>
      </w:r>
      <w:r w:rsidR="00B050EF" w:rsidRPr="00214953">
        <w:rPr>
          <w:rFonts w:ascii="Calibri" w:hAnsi="Calibri"/>
        </w:rPr>
        <w:t xml:space="preserve"> MARESCA – Yes, Yes.  </w:t>
      </w:r>
    </w:p>
    <w:p w14:paraId="232CF353" w14:textId="77777777" w:rsidR="00B050EF" w:rsidRPr="00214953" w:rsidRDefault="00B050EF" w:rsidP="00214953">
      <w:pPr>
        <w:jc w:val="both"/>
        <w:rPr>
          <w:rFonts w:ascii="Calibri" w:hAnsi="Calibri"/>
        </w:rPr>
      </w:pPr>
    </w:p>
    <w:p w14:paraId="0E7F79D8" w14:textId="339DC706" w:rsidR="00B050EF" w:rsidRPr="00214953" w:rsidRDefault="00B050EF" w:rsidP="00214953">
      <w:pPr>
        <w:jc w:val="both"/>
        <w:rPr>
          <w:rFonts w:ascii="Calibri" w:hAnsi="Calibri"/>
        </w:rPr>
      </w:pPr>
      <w:r w:rsidRPr="00214953">
        <w:rPr>
          <w:rFonts w:ascii="Calibri" w:hAnsi="Calibri"/>
        </w:rPr>
        <w:t>TRUSTEE CAPOZZOLI – This is Trustee Capozzoli</w:t>
      </w:r>
      <w:r w:rsidR="00E647DD" w:rsidRPr="00214953">
        <w:rPr>
          <w:rFonts w:ascii="Calibri" w:hAnsi="Calibri"/>
        </w:rPr>
        <w:t>.  Just a quick question.  Your confident he’</w:t>
      </w:r>
      <w:r w:rsidR="006D5AA1">
        <w:rPr>
          <w:rFonts w:ascii="Calibri" w:hAnsi="Calibri"/>
        </w:rPr>
        <w:t>ll</w:t>
      </w:r>
      <w:r w:rsidR="00E647DD" w:rsidRPr="00214953">
        <w:rPr>
          <w:rFonts w:ascii="Calibri" w:hAnsi="Calibri"/>
        </w:rPr>
        <w:t xml:space="preserve"> going to </w:t>
      </w:r>
      <w:r w:rsidRPr="00214953">
        <w:rPr>
          <w:rFonts w:ascii="Calibri" w:hAnsi="Calibri"/>
        </w:rPr>
        <w:t>work out fine?</w:t>
      </w:r>
    </w:p>
    <w:p w14:paraId="4B71F9E8" w14:textId="77777777" w:rsidR="00B050EF" w:rsidRPr="00214953" w:rsidRDefault="00B050EF" w:rsidP="00214953">
      <w:pPr>
        <w:jc w:val="both"/>
        <w:rPr>
          <w:rFonts w:ascii="Calibri" w:hAnsi="Calibri"/>
        </w:rPr>
      </w:pPr>
    </w:p>
    <w:p w14:paraId="6E8D1A16" w14:textId="6CF08203" w:rsidR="00B050EF" w:rsidRPr="00214953" w:rsidRDefault="00214953" w:rsidP="00214953">
      <w:pPr>
        <w:jc w:val="both"/>
        <w:rPr>
          <w:rFonts w:ascii="Calibri" w:hAnsi="Calibri"/>
        </w:rPr>
      </w:pPr>
      <w:r>
        <w:rPr>
          <w:rFonts w:ascii="Calibri" w:hAnsi="Calibri"/>
        </w:rPr>
        <w:t>SERGEANT</w:t>
      </w:r>
      <w:r w:rsidR="00B050EF" w:rsidRPr="00214953">
        <w:rPr>
          <w:rFonts w:ascii="Calibri" w:hAnsi="Calibri"/>
        </w:rPr>
        <w:t xml:space="preserve"> MARESCA – One more time.</w:t>
      </w:r>
    </w:p>
    <w:p w14:paraId="362EB1E8" w14:textId="77777777" w:rsidR="00B050EF" w:rsidRPr="00214953" w:rsidRDefault="00B050EF" w:rsidP="00214953">
      <w:pPr>
        <w:jc w:val="both"/>
        <w:rPr>
          <w:rFonts w:ascii="Calibri" w:hAnsi="Calibri"/>
        </w:rPr>
      </w:pPr>
    </w:p>
    <w:p w14:paraId="386BEB1F" w14:textId="77777777" w:rsidR="00B050EF" w:rsidRPr="00214953" w:rsidRDefault="00B050EF" w:rsidP="00214953">
      <w:pPr>
        <w:jc w:val="both"/>
        <w:rPr>
          <w:rFonts w:ascii="Calibri" w:hAnsi="Calibri"/>
        </w:rPr>
      </w:pPr>
      <w:r w:rsidRPr="00214953">
        <w:rPr>
          <w:rFonts w:ascii="Calibri" w:hAnsi="Calibri"/>
        </w:rPr>
        <w:t>TRUSTEE CAPOZZOLI – Are you confident he is going to work out fine?</w:t>
      </w:r>
      <w:r w:rsidR="00E647DD" w:rsidRPr="00214953">
        <w:rPr>
          <w:rFonts w:ascii="Calibri" w:hAnsi="Calibri"/>
        </w:rPr>
        <w:t xml:space="preserve">  </w:t>
      </w:r>
    </w:p>
    <w:p w14:paraId="1F27D5F0" w14:textId="77777777" w:rsidR="00E647DD" w:rsidRPr="00214953" w:rsidRDefault="00E647DD" w:rsidP="00214953">
      <w:pPr>
        <w:jc w:val="both"/>
        <w:rPr>
          <w:rFonts w:ascii="Calibri" w:hAnsi="Calibri"/>
        </w:rPr>
      </w:pPr>
    </w:p>
    <w:p w14:paraId="56470B36" w14:textId="018FCE05" w:rsidR="00E647DD" w:rsidRPr="00214953" w:rsidRDefault="00214953" w:rsidP="00214953">
      <w:pPr>
        <w:jc w:val="both"/>
        <w:rPr>
          <w:rFonts w:ascii="Calibri" w:hAnsi="Calibri"/>
        </w:rPr>
      </w:pPr>
      <w:r>
        <w:rPr>
          <w:rFonts w:ascii="Calibri" w:hAnsi="Calibri"/>
        </w:rPr>
        <w:t>SERGEANT</w:t>
      </w:r>
      <w:r w:rsidR="00E647DD" w:rsidRPr="00214953">
        <w:rPr>
          <w:rFonts w:ascii="Calibri" w:hAnsi="Calibri"/>
        </w:rPr>
        <w:t xml:space="preserve"> MARESCA – Yes.  I am very confident.  I think he has a great personality for police especially in a community environment like Maybrook.  He’s very personable.  Easy to get along with.  And, like I said, I did his background, there are no skeletons in the closet</w:t>
      </w:r>
      <w:r w:rsidR="00DE7DB8" w:rsidRPr="00214953">
        <w:rPr>
          <w:rFonts w:ascii="Calibri" w:hAnsi="Calibri"/>
        </w:rPr>
        <w:t xml:space="preserve">.  I will also have him sign off on a release for his background and his psych exam, which would be the same company we would have sent him to anyway, so we’ll get that release and we’ll have a copy of all those records as well.  </w:t>
      </w:r>
    </w:p>
    <w:p w14:paraId="0A2DDDEE" w14:textId="77777777" w:rsidR="00DE7DB8" w:rsidRPr="00214953" w:rsidRDefault="00DE7DB8" w:rsidP="00214953">
      <w:pPr>
        <w:jc w:val="both"/>
        <w:rPr>
          <w:rFonts w:ascii="Calibri" w:hAnsi="Calibri"/>
        </w:rPr>
      </w:pPr>
    </w:p>
    <w:p w14:paraId="1CA7B45A" w14:textId="1562E823" w:rsidR="00DE7DB8" w:rsidRPr="00214953" w:rsidRDefault="00DE7DB8" w:rsidP="00214953">
      <w:pPr>
        <w:jc w:val="both"/>
        <w:rPr>
          <w:rFonts w:ascii="Calibri" w:hAnsi="Calibri"/>
        </w:rPr>
      </w:pPr>
      <w:r w:rsidRPr="00214953">
        <w:rPr>
          <w:rFonts w:ascii="Calibri" w:hAnsi="Calibri"/>
        </w:rPr>
        <w:t xml:space="preserve">TRUSTEE </w:t>
      </w:r>
      <w:r w:rsidR="006D5AA1">
        <w:rPr>
          <w:rFonts w:ascii="Calibri" w:hAnsi="Calibri"/>
        </w:rPr>
        <w:t>CAPOZZOLI</w:t>
      </w:r>
      <w:r w:rsidRPr="00214953">
        <w:rPr>
          <w:rFonts w:ascii="Calibri" w:hAnsi="Calibri"/>
        </w:rPr>
        <w:t xml:space="preserve"> - </w:t>
      </w:r>
      <w:r w:rsidR="00214953">
        <w:rPr>
          <w:rFonts w:ascii="Calibri" w:hAnsi="Calibri"/>
        </w:rPr>
        <w:t>Sergeant</w:t>
      </w:r>
      <w:r w:rsidRPr="00214953">
        <w:rPr>
          <w:rFonts w:ascii="Calibri" w:hAnsi="Calibri"/>
        </w:rPr>
        <w:t xml:space="preserve"> </w:t>
      </w:r>
      <w:proofErr w:type="spellStart"/>
      <w:r w:rsidRPr="00214953">
        <w:rPr>
          <w:rFonts w:ascii="Calibri" w:hAnsi="Calibri"/>
        </w:rPr>
        <w:t>Maresca</w:t>
      </w:r>
      <w:proofErr w:type="spellEnd"/>
      <w:r w:rsidRPr="00214953">
        <w:rPr>
          <w:rFonts w:ascii="Calibri" w:hAnsi="Calibri"/>
        </w:rPr>
        <w:t xml:space="preserve">, if you’re confident, I’m confident.  </w:t>
      </w:r>
    </w:p>
    <w:p w14:paraId="6DE79A52" w14:textId="77777777" w:rsidR="00DE7DB8" w:rsidRPr="00214953" w:rsidRDefault="00DE7DB8" w:rsidP="00214953">
      <w:pPr>
        <w:jc w:val="both"/>
        <w:rPr>
          <w:rFonts w:ascii="Calibri" w:hAnsi="Calibri"/>
        </w:rPr>
      </w:pPr>
    </w:p>
    <w:p w14:paraId="69183446" w14:textId="2B7A8679" w:rsidR="00DE7DB8" w:rsidRPr="00214953" w:rsidRDefault="00214953" w:rsidP="00214953">
      <w:pPr>
        <w:jc w:val="both"/>
        <w:rPr>
          <w:rFonts w:ascii="Calibri" w:hAnsi="Calibri"/>
        </w:rPr>
      </w:pPr>
      <w:r>
        <w:rPr>
          <w:rFonts w:ascii="Calibri" w:hAnsi="Calibri"/>
        </w:rPr>
        <w:t>SERGEANT</w:t>
      </w:r>
      <w:r w:rsidR="00DE7DB8" w:rsidRPr="00214953">
        <w:rPr>
          <w:rFonts w:ascii="Calibri" w:hAnsi="Calibri"/>
        </w:rPr>
        <w:t xml:space="preserve"> MARESCA – Thank you.  </w:t>
      </w:r>
    </w:p>
    <w:p w14:paraId="18591BCB" w14:textId="77777777" w:rsidR="00DE7DB8" w:rsidRPr="00214953" w:rsidRDefault="00DE7DB8" w:rsidP="00214953">
      <w:pPr>
        <w:jc w:val="both"/>
        <w:rPr>
          <w:rFonts w:ascii="Calibri" w:hAnsi="Calibri"/>
        </w:rPr>
      </w:pPr>
    </w:p>
    <w:p w14:paraId="2D8BF425" w14:textId="61879860" w:rsidR="00DE7DB8" w:rsidRPr="00214953" w:rsidRDefault="00DE7DB8" w:rsidP="00214953">
      <w:pPr>
        <w:jc w:val="both"/>
        <w:rPr>
          <w:rFonts w:ascii="Calibri" w:hAnsi="Calibri"/>
        </w:rPr>
      </w:pPr>
      <w:r w:rsidRPr="00214953">
        <w:rPr>
          <w:rFonts w:ascii="Calibri" w:hAnsi="Calibri"/>
        </w:rPr>
        <w:t>TRUSTEE BARNETT - I make the recommendation that we hire him as a part-time police officer.  Trustee Barnett.</w:t>
      </w:r>
    </w:p>
    <w:p w14:paraId="158D2ABC" w14:textId="77777777" w:rsidR="00DE7DB8" w:rsidRPr="00214953" w:rsidRDefault="00DE7DB8" w:rsidP="00214953">
      <w:pPr>
        <w:jc w:val="both"/>
        <w:rPr>
          <w:rFonts w:ascii="Calibri" w:hAnsi="Calibri"/>
        </w:rPr>
      </w:pPr>
    </w:p>
    <w:p w14:paraId="29ED77F0" w14:textId="03996378" w:rsidR="00DE7DB8" w:rsidRPr="00214953" w:rsidRDefault="00DE7DB8" w:rsidP="00214953">
      <w:pPr>
        <w:jc w:val="both"/>
        <w:rPr>
          <w:rFonts w:ascii="Calibri" w:hAnsi="Calibri"/>
        </w:rPr>
      </w:pPr>
      <w:r w:rsidRPr="00214953">
        <w:rPr>
          <w:rFonts w:ascii="Calibri" w:hAnsi="Calibri"/>
        </w:rPr>
        <w:t xml:space="preserve">MAYOR LEAHY – Ok.  Can I just ask is anybody on a speaker phone?  Please take yourself off we’re getting a lot of feedback.  </w:t>
      </w:r>
    </w:p>
    <w:p w14:paraId="2E89AB9E" w14:textId="77777777" w:rsidR="00DE7DB8" w:rsidRPr="00214953" w:rsidRDefault="00DE7DB8" w:rsidP="00214953">
      <w:pPr>
        <w:jc w:val="both"/>
        <w:rPr>
          <w:rFonts w:ascii="Calibri" w:hAnsi="Calibri"/>
        </w:rPr>
      </w:pPr>
    </w:p>
    <w:p w14:paraId="728988A3" w14:textId="44DE7B61" w:rsidR="00DE7DB8" w:rsidRPr="00214953" w:rsidRDefault="00DE7DB8" w:rsidP="00214953">
      <w:pPr>
        <w:jc w:val="both"/>
        <w:rPr>
          <w:rFonts w:ascii="Calibri" w:hAnsi="Calibri"/>
        </w:rPr>
      </w:pPr>
      <w:r w:rsidRPr="00214953">
        <w:rPr>
          <w:rFonts w:ascii="Calibri" w:hAnsi="Calibri"/>
        </w:rPr>
        <w:t>DEPUTY MAYOR PRITCHARD – Yea, I took myself off.</w:t>
      </w:r>
    </w:p>
    <w:p w14:paraId="56D1ACC9" w14:textId="77777777" w:rsidR="00DE7DB8" w:rsidRPr="00214953" w:rsidRDefault="00DE7DB8" w:rsidP="00214953">
      <w:pPr>
        <w:jc w:val="both"/>
        <w:rPr>
          <w:rFonts w:ascii="Calibri" w:hAnsi="Calibri"/>
        </w:rPr>
      </w:pPr>
    </w:p>
    <w:p w14:paraId="26300258" w14:textId="39C94BA9" w:rsidR="00DE7DB8" w:rsidRPr="00214953" w:rsidRDefault="00DE7DB8" w:rsidP="00214953">
      <w:pPr>
        <w:jc w:val="both"/>
        <w:rPr>
          <w:rFonts w:ascii="Calibri" w:hAnsi="Calibri"/>
        </w:rPr>
      </w:pPr>
      <w:r w:rsidRPr="00214953">
        <w:rPr>
          <w:rFonts w:ascii="Calibri" w:hAnsi="Calibri"/>
        </w:rPr>
        <w:t xml:space="preserve">TRUSTEE </w:t>
      </w:r>
      <w:r w:rsidR="006D5AA1">
        <w:rPr>
          <w:rFonts w:ascii="Calibri" w:hAnsi="Calibri"/>
        </w:rPr>
        <w:t>BARNETT</w:t>
      </w:r>
      <w:r w:rsidRPr="00214953">
        <w:rPr>
          <w:rFonts w:ascii="Calibri" w:hAnsi="Calibri"/>
        </w:rPr>
        <w:t xml:space="preserve"> - I’m not on a speaker phone.</w:t>
      </w:r>
    </w:p>
    <w:p w14:paraId="7ED87F2A" w14:textId="77777777" w:rsidR="00DE7DB8" w:rsidRPr="00214953" w:rsidRDefault="00DE7DB8" w:rsidP="00214953">
      <w:pPr>
        <w:jc w:val="both"/>
        <w:rPr>
          <w:rFonts w:ascii="Calibri" w:hAnsi="Calibri"/>
        </w:rPr>
      </w:pPr>
    </w:p>
    <w:p w14:paraId="7C99FB44" w14:textId="17B882DE" w:rsidR="00DE7DB8" w:rsidRPr="00214953" w:rsidRDefault="00DE7DB8" w:rsidP="00214953">
      <w:pPr>
        <w:jc w:val="both"/>
        <w:rPr>
          <w:rFonts w:ascii="Calibri" w:hAnsi="Calibri"/>
        </w:rPr>
      </w:pPr>
      <w:r w:rsidRPr="00214953">
        <w:rPr>
          <w:rFonts w:ascii="Calibri" w:hAnsi="Calibri"/>
        </w:rPr>
        <w:t>MAYOR LEAHY – Ok, everybody’s off?  Alright good.  Alright, so we got a motion by Trustee Capozzoli, second by Deputy Mayor Bob Pritchard.  All in favor?</w:t>
      </w:r>
    </w:p>
    <w:p w14:paraId="1C8146A8" w14:textId="77777777" w:rsidR="00DE7DB8" w:rsidRPr="00214953" w:rsidRDefault="00DE7DB8" w:rsidP="00214953">
      <w:pPr>
        <w:jc w:val="both"/>
        <w:rPr>
          <w:rFonts w:ascii="Calibri" w:hAnsi="Calibri"/>
        </w:rPr>
      </w:pPr>
    </w:p>
    <w:p w14:paraId="4D1F9DED" w14:textId="672AA391" w:rsidR="00DE7DB8" w:rsidRPr="00214953" w:rsidRDefault="00214953" w:rsidP="00214953">
      <w:pPr>
        <w:jc w:val="both"/>
        <w:rPr>
          <w:rFonts w:ascii="Calibri" w:hAnsi="Calibri"/>
        </w:rPr>
      </w:pPr>
      <w:r>
        <w:rPr>
          <w:rFonts w:ascii="Calibri" w:hAnsi="Calibri"/>
        </w:rPr>
        <w:t>[All ayes.]</w:t>
      </w:r>
    </w:p>
    <w:p w14:paraId="340097B1" w14:textId="77777777" w:rsidR="00DE7DB8" w:rsidRPr="00214953" w:rsidRDefault="00DE7DB8" w:rsidP="00214953">
      <w:pPr>
        <w:jc w:val="both"/>
        <w:rPr>
          <w:rFonts w:ascii="Calibri" w:hAnsi="Calibri"/>
        </w:rPr>
      </w:pPr>
    </w:p>
    <w:p w14:paraId="3E243F28" w14:textId="5B58418A" w:rsidR="00DE7DB8" w:rsidRPr="00214953" w:rsidRDefault="00DE7DB8" w:rsidP="00214953">
      <w:pPr>
        <w:jc w:val="both"/>
        <w:rPr>
          <w:rFonts w:ascii="Calibri" w:hAnsi="Calibri"/>
        </w:rPr>
      </w:pPr>
      <w:r w:rsidRPr="00214953">
        <w:rPr>
          <w:rFonts w:ascii="Calibri" w:hAnsi="Calibri"/>
        </w:rPr>
        <w:t xml:space="preserve">MAYOR LEAHY </w:t>
      </w:r>
      <w:r w:rsidR="00292122" w:rsidRPr="00214953">
        <w:rPr>
          <w:rFonts w:ascii="Calibri" w:hAnsi="Calibri"/>
        </w:rPr>
        <w:t>–</w:t>
      </w:r>
      <w:r w:rsidRPr="00214953">
        <w:rPr>
          <w:rFonts w:ascii="Calibri" w:hAnsi="Calibri"/>
        </w:rPr>
        <w:t xml:space="preserve"> </w:t>
      </w:r>
      <w:r w:rsidR="00292122" w:rsidRPr="00214953">
        <w:rPr>
          <w:rFonts w:ascii="Calibri" w:hAnsi="Calibri"/>
        </w:rPr>
        <w:t xml:space="preserve">Any opposed?  Ok.  </w:t>
      </w:r>
      <w:r w:rsidR="00214953">
        <w:rPr>
          <w:rFonts w:ascii="Calibri" w:hAnsi="Calibri"/>
        </w:rPr>
        <w:t>Sergeant</w:t>
      </w:r>
      <w:r w:rsidR="00292122" w:rsidRPr="00214953">
        <w:rPr>
          <w:rFonts w:ascii="Calibri" w:hAnsi="Calibri"/>
        </w:rPr>
        <w:t xml:space="preserve">, welcome Officer Arthur </w:t>
      </w:r>
      <w:proofErr w:type="spellStart"/>
      <w:r w:rsidR="006D5AA1">
        <w:rPr>
          <w:rFonts w:ascii="Calibri" w:hAnsi="Calibri"/>
        </w:rPr>
        <w:t>Bongiorno</w:t>
      </w:r>
      <w:proofErr w:type="spellEnd"/>
      <w:r w:rsidR="00292122" w:rsidRPr="00214953">
        <w:rPr>
          <w:rFonts w:ascii="Calibri" w:hAnsi="Calibri"/>
        </w:rPr>
        <w:t xml:space="preserve"> on to the force.  Thank you.  </w:t>
      </w:r>
    </w:p>
    <w:p w14:paraId="4D429A23" w14:textId="77777777" w:rsidR="00292122" w:rsidRPr="00214953" w:rsidRDefault="00292122" w:rsidP="00214953">
      <w:pPr>
        <w:jc w:val="both"/>
        <w:rPr>
          <w:rFonts w:ascii="Calibri" w:hAnsi="Calibri"/>
        </w:rPr>
      </w:pPr>
    </w:p>
    <w:p w14:paraId="0F2020D0" w14:textId="10980B4C" w:rsidR="00292122" w:rsidRPr="00214953" w:rsidRDefault="00292122" w:rsidP="00214953">
      <w:pPr>
        <w:jc w:val="both"/>
        <w:rPr>
          <w:rFonts w:ascii="Calibri" w:hAnsi="Calibri"/>
        </w:rPr>
      </w:pPr>
      <w:r w:rsidRPr="00214953">
        <w:rPr>
          <w:rFonts w:ascii="Calibri" w:hAnsi="Calibri"/>
        </w:rPr>
        <w:t xml:space="preserve">TRUSTEE BARNETT - Hey Mike?  </w:t>
      </w:r>
      <w:r w:rsidR="00214953">
        <w:rPr>
          <w:rFonts w:ascii="Calibri" w:hAnsi="Calibri"/>
        </w:rPr>
        <w:t>Sergeant</w:t>
      </w:r>
      <w:r w:rsidRPr="00214953">
        <w:rPr>
          <w:rFonts w:ascii="Calibri" w:hAnsi="Calibri"/>
        </w:rPr>
        <w:t>?</w:t>
      </w:r>
    </w:p>
    <w:p w14:paraId="7715EB4B" w14:textId="77777777" w:rsidR="00292122" w:rsidRPr="00214953" w:rsidRDefault="00292122" w:rsidP="00214953">
      <w:pPr>
        <w:jc w:val="both"/>
        <w:rPr>
          <w:rFonts w:ascii="Calibri" w:hAnsi="Calibri"/>
        </w:rPr>
      </w:pPr>
    </w:p>
    <w:p w14:paraId="1EF0818D" w14:textId="03D3CEFE" w:rsidR="00292122" w:rsidRPr="00214953" w:rsidRDefault="00214953" w:rsidP="00214953">
      <w:pPr>
        <w:jc w:val="both"/>
        <w:rPr>
          <w:rFonts w:ascii="Calibri" w:hAnsi="Calibri"/>
        </w:rPr>
      </w:pPr>
      <w:r>
        <w:rPr>
          <w:rFonts w:ascii="Calibri" w:hAnsi="Calibri"/>
        </w:rPr>
        <w:t>SERGEANT</w:t>
      </w:r>
      <w:r w:rsidR="00292122" w:rsidRPr="00214953">
        <w:rPr>
          <w:rFonts w:ascii="Calibri" w:hAnsi="Calibri"/>
        </w:rPr>
        <w:t xml:space="preserve"> MARESCA – Yes sir.</w:t>
      </w:r>
    </w:p>
    <w:p w14:paraId="7608481D" w14:textId="77777777" w:rsidR="00292122" w:rsidRPr="00214953" w:rsidRDefault="00292122" w:rsidP="00214953">
      <w:pPr>
        <w:jc w:val="both"/>
        <w:rPr>
          <w:rFonts w:ascii="Calibri" w:hAnsi="Calibri"/>
        </w:rPr>
      </w:pPr>
    </w:p>
    <w:p w14:paraId="0215481B" w14:textId="57660C86" w:rsidR="00292122" w:rsidRPr="00214953" w:rsidRDefault="00292122" w:rsidP="00214953">
      <w:pPr>
        <w:jc w:val="both"/>
        <w:rPr>
          <w:rFonts w:ascii="Calibri" w:hAnsi="Calibri"/>
        </w:rPr>
      </w:pPr>
      <w:r w:rsidRPr="00214953">
        <w:rPr>
          <w:rFonts w:ascii="Calibri" w:hAnsi="Calibri"/>
        </w:rPr>
        <w:t xml:space="preserve">TRUSTEE BARNETT - Is he there?  Doesn’t Bongiorno mean good morning?  </w:t>
      </w:r>
    </w:p>
    <w:p w14:paraId="2801D611" w14:textId="77777777" w:rsidR="00292122" w:rsidRPr="00214953" w:rsidRDefault="00292122" w:rsidP="00214953">
      <w:pPr>
        <w:jc w:val="both"/>
        <w:rPr>
          <w:rFonts w:ascii="Calibri" w:hAnsi="Calibri"/>
        </w:rPr>
      </w:pPr>
    </w:p>
    <w:p w14:paraId="697E175A" w14:textId="1A958DE7" w:rsidR="00292122" w:rsidRPr="00214953" w:rsidRDefault="00214953" w:rsidP="00214953">
      <w:pPr>
        <w:jc w:val="both"/>
        <w:rPr>
          <w:rFonts w:ascii="Calibri" w:hAnsi="Calibri"/>
        </w:rPr>
      </w:pPr>
      <w:r>
        <w:rPr>
          <w:rFonts w:ascii="Calibri" w:hAnsi="Calibri"/>
        </w:rPr>
        <w:t>SERGEANT</w:t>
      </w:r>
      <w:r w:rsidR="00292122" w:rsidRPr="00214953">
        <w:rPr>
          <w:rFonts w:ascii="Calibri" w:hAnsi="Calibri"/>
        </w:rPr>
        <w:t xml:space="preserve"> MARESCA – It does.  </w:t>
      </w:r>
    </w:p>
    <w:p w14:paraId="5CCEF163" w14:textId="77777777" w:rsidR="00292122" w:rsidRPr="00214953" w:rsidRDefault="00292122" w:rsidP="00214953">
      <w:pPr>
        <w:jc w:val="both"/>
        <w:rPr>
          <w:rFonts w:ascii="Calibri" w:hAnsi="Calibri"/>
        </w:rPr>
      </w:pPr>
    </w:p>
    <w:p w14:paraId="0A0F5C6E" w14:textId="2F72A438" w:rsidR="00292122" w:rsidRPr="00214953" w:rsidRDefault="00292122" w:rsidP="00214953">
      <w:pPr>
        <w:jc w:val="both"/>
        <w:rPr>
          <w:rFonts w:ascii="Calibri" w:hAnsi="Calibri"/>
        </w:rPr>
      </w:pPr>
      <w:r w:rsidRPr="00214953">
        <w:rPr>
          <w:rFonts w:ascii="Calibri" w:hAnsi="Calibri"/>
        </w:rPr>
        <w:t xml:space="preserve">TRUSTEE BARNETT </w:t>
      </w:r>
      <w:r w:rsidR="00214953">
        <w:rPr>
          <w:rFonts w:ascii="Calibri" w:hAnsi="Calibri"/>
        </w:rPr>
        <w:t>– T</w:t>
      </w:r>
      <w:r w:rsidRPr="00214953">
        <w:rPr>
          <w:rFonts w:ascii="Calibri" w:hAnsi="Calibri"/>
        </w:rPr>
        <w:t>here you go.  Tell him good morning</w:t>
      </w:r>
      <w:r w:rsidR="00214953">
        <w:rPr>
          <w:rFonts w:ascii="Calibri" w:hAnsi="Calibri"/>
        </w:rPr>
        <w:t>.</w:t>
      </w:r>
      <w:r w:rsidRPr="00214953">
        <w:rPr>
          <w:rFonts w:ascii="Calibri" w:hAnsi="Calibri"/>
        </w:rPr>
        <w:t xml:space="preserve"> </w:t>
      </w:r>
    </w:p>
    <w:p w14:paraId="2AE666C6" w14:textId="77777777" w:rsidR="00292122" w:rsidRPr="00214953" w:rsidRDefault="00292122" w:rsidP="00214953">
      <w:pPr>
        <w:jc w:val="both"/>
        <w:rPr>
          <w:rFonts w:ascii="Calibri" w:hAnsi="Calibri"/>
        </w:rPr>
      </w:pPr>
    </w:p>
    <w:p w14:paraId="64018D9F" w14:textId="0085EBF3" w:rsidR="00292122" w:rsidRPr="00214953" w:rsidRDefault="00214953" w:rsidP="00214953">
      <w:pPr>
        <w:jc w:val="both"/>
        <w:rPr>
          <w:rFonts w:ascii="Calibri" w:hAnsi="Calibri"/>
        </w:rPr>
      </w:pPr>
      <w:r>
        <w:rPr>
          <w:rFonts w:ascii="Calibri" w:hAnsi="Calibri"/>
        </w:rPr>
        <w:t>SERGEANT</w:t>
      </w:r>
      <w:r w:rsidR="00292122" w:rsidRPr="00214953">
        <w:rPr>
          <w:rFonts w:ascii="Calibri" w:hAnsi="Calibri"/>
        </w:rPr>
        <w:t xml:space="preserve"> MARESCA – Ok.  Will do Jim.  Thank you guys.  </w:t>
      </w:r>
    </w:p>
    <w:p w14:paraId="05C51ECD" w14:textId="77777777" w:rsidR="00292122" w:rsidRPr="00214953" w:rsidRDefault="00292122" w:rsidP="00214953">
      <w:pPr>
        <w:jc w:val="both"/>
        <w:rPr>
          <w:rFonts w:ascii="Calibri" w:hAnsi="Calibri"/>
        </w:rPr>
      </w:pPr>
    </w:p>
    <w:p w14:paraId="763B43B6" w14:textId="2B3B5817" w:rsidR="00292122" w:rsidRPr="00214953" w:rsidRDefault="00292122" w:rsidP="00214953">
      <w:pPr>
        <w:jc w:val="both"/>
        <w:rPr>
          <w:rFonts w:ascii="Calibri" w:hAnsi="Calibri"/>
        </w:rPr>
      </w:pPr>
      <w:r w:rsidRPr="00214953">
        <w:rPr>
          <w:rFonts w:ascii="Calibri" w:hAnsi="Calibri"/>
        </w:rPr>
        <w:t xml:space="preserve">MAYOR LEAHY – Ok.  On to the next item.  </w:t>
      </w:r>
    </w:p>
    <w:p w14:paraId="1EAF4432" w14:textId="77777777" w:rsidR="00292122" w:rsidRPr="00214953" w:rsidRDefault="00292122" w:rsidP="00214953">
      <w:pPr>
        <w:jc w:val="both"/>
        <w:rPr>
          <w:rFonts w:ascii="Calibri" w:hAnsi="Calibri"/>
        </w:rPr>
      </w:pPr>
    </w:p>
    <w:p w14:paraId="44D803D6" w14:textId="4D661E8F" w:rsidR="00292122" w:rsidRPr="00214953" w:rsidRDefault="00292122" w:rsidP="00214953">
      <w:pPr>
        <w:jc w:val="both"/>
        <w:rPr>
          <w:rFonts w:ascii="Calibri" w:hAnsi="Calibri"/>
        </w:rPr>
      </w:pPr>
      <w:r w:rsidRPr="00214953">
        <w:rPr>
          <w:rFonts w:ascii="Calibri" w:hAnsi="Calibri"/>
        </w:rPr>
        <w:t>SECRETARY JOHNSON – Ok, we need Board authorization please.  Matt wants to conduct a hydrant flushing and he would like to do that beginning October 19</w:t>
      </w:r>
      <w:r w:rsidRPr="00214953">
        <w:rPr>
          <w:rFonts w:ascii="Calibri" w:hAnsi="Calibri"/>
          <w:vertAlign w:val="superscript"/>
        </w:rPr>
        <w:t>th</w:t>
      </w:r>
      <w:r w:rsidRPr="00214953">
        <w:rPr>
          <w:rFonts w:ascii="Calibri" w:hAnsi="Calibri"/>
        </w:rPr>
        <w:t xml:space="preserve"> through November 14</w:t>
      </w:r>
      <w:r w:rsidRPr="00214953">
        <w:rPr>
          <w:rFonts w:ascii="Calibri" w:hAnsi="Calibri"/>
          <w:vertAlign w:val="superscript"/>
        </w:rPr>
        <w:t>th</w:t>
      </w:r>
      <w:r w:rsidRPr="00214953">
        <w:rPr>
          <w:rFonts w:ascii="Calibri" w:hAnsi="Calibri"/>
        </w:rPr>
        <w:t xml:space="preserve">.  </w:t>
      </w:r>
    </w:p>
    <w:p w14:paraId="61AF2E3C" w14:textId="77777777" w:rsidR="00292122" w:rsidRPr="00214953" w:rsidRDefault="00292122" w:rsidP="00214953">
      <w:pPr>
        <w:jc w:val="both"/>
        <w:rPr>
          <w:rFonts w:ascii="Calibri" w:hAnsi="Calibri"/>
        </w:rPr>
      </w:pPr>
    </w:p>
    <w:p w14:paraId="188DAF48" w14:textId="4E52305E" w:rsidR="00292122" w:rsidRPr="00214953" w:rsidRDefault="00292122" w:rsidP="00214953">
      <w:pPr>
        <w:jc w:val="both"/>
        <w:rPr>
          <w:rFonts w:ascii="Calibri" w:hAnsi="Calibri"/>
        </w:rPr>
      </w:pPr>
      <w:r w:rsidRPr="00214953">
        <w:rPr>
          <w:rFonts w:ascii="Calibri" w:hAnsi="Calibri"/>
        </w:rPr>
        <w:t xml:space="preserve">MAYOR LEAHY – We’re getting on a jump on this early.  We want to get away from Thanksgiving so those are the dates that Matt discussed this morning and he sent out his update to all the Board members today.  Everybody received it?  </w:t>
      </w:r>
    </w:p>
    <w:p w14:paraId="421668FB" w14:textId="77777777" w:rsidR="00292122" w:rsidRPr="00214953" w:rsidRDefault="00292122" w:rsidP="00214953">
      <w:pPr>
        <w:jc w:val="both"/>
        <w:rPr>
          <w:rFonts w:ascii="Calibri" w:hAnsi="Calibri"/>
        </w:rPr>
      </w:pPr>
    </w:p>
    <w:p w14:paraId="70C62F0F" w14:textId="7E085665" w:rsidR="00292122" w:rsidRPr="00214953" w:rsidRDefault="00292122" w:rsidP="00214953">
      <w:pPr>
        <w:jc w:val="both"/>
        <w:rPr>
          <w:rFonts w:ascii="Calibri" w:hAnsi="Calibri"/>
        </w:rPr>
      </w:pPr>
      <w:r w:rsidRPr="00214953">
        <w:rPr>
          <w:rFonts w:ascii="Calibri" w:hAnsi="Calibri"/>
        </w:rPr>
        <w:t xml:space="preserve">DEPUTY MAYOR PRITCHARD  - Yup.  </w:t>
      </w:r>
    </w:p>
    <w:p w14:paraId="20E75BF3" w14:textId="77777777" w:rsidR="00292122" w:rsidRPr="00214953" w:rsidRDefault="00292122" w:rsidP="00214953">
      <w:pPr>
        <w:jc w:val="both"/>
        <w:rPr>
          <w:rFonts w:ascii="Calibri" w:hAnsi="Calibri"/>
        </w:rPr>
      </w:pPr>
    </w:p>
    <w:p w14:paraId="6A2B5680" w14:textId="008AB645" w:rsidR="00292122" w:rsidRPr="00214953" w:rsidRDefault="00292122" w:rsidP="00214953">
      <w:pPr>
        <w:jc w:val="both"/>
        <w:rPr>
          <w:rFonts w:ascii="Calibri" w:hAnsi="Calibri"/>
        </w:rPr>
      </w:pPr>
      <w:r w:rsidRPr="00214953">
        <w:rPr>
          <w:rFonts w:ascii="Calibri" w:hAnsi="Calibri"/>
        </w:rPr>
        <w:t xml:space="preserve">TRUSTEE </w:t>
      </w:r>
      <w:r w:rsidR="006D5AA1">
        <w:rPr>
          <w:rFonts w:ascii="Calibri" w:hAnsi="Calibri"/>
        </w:rPr>
        <w:t>BARNETT</w:t>
      </w:r>
      <w:r w:rsidRPr="00214953">
        <w:rPr>
          <w:rFonts w:ascii="Calibri" w:hAnsi="Calibri"/>
        </w:rPr>
        <w:t xml:space="preserve"> - Yup.</w:t>
      </w:r>
      <w:r w:rsidR="006D5AA1">
        <w:rPr>
          <w:rFonts w:ascii="Calibri" w:hAnsi="Calibri"/>
        </w:rPr>
        <w:t xml:space="preserve"> </w:t>
      </w:r>
      <w:r w:rsidRPr="00214953">
        <w:rPr>
          <w:rFonts w:ascii="Calibri" w:hAnsi="Calibri"/>
        </w:rPr>
        <w:t>I do have a question though.  Mayor.</w:t>
      </w:r>
    </w:p>
    <w:p w14:paraId="10E8CA35" w14:textId="77777777" w:rsidR="00292122" w:rsidRPr="00214953" w:rsidRDefault="00292122" w:rsidP="00214953">
      <w:pPr>
        <w:jc w:val="both"/>
        <w:rPr>
          <w:rFonts w:ascii="Calibri" w:hAnsi="Calibri"/>
        </w:rPr>
      </w:pPr>
    </w:p>
    <w:p w14:paraId="5A2B79A6" w14:textId="4A8AF428" w:rsidR="00292122" w:rsidRPr="00214953" w:rsidRDefault="00292122" w:rsidP="00214953">
      <w:pPr>
        <w:jc w:val="both"/>
        <w:rPr>
          <w:rFonts w:ascii="Calibri" w:hAnsi="Calibri"/>
        </w:rPr>
      </w:pPr>
      <w:r w:rsidRPr="00214953">
        <w:rPr>
          <w:rFonts w:ascii="Calibri" w:hAnsi="Calibri"/>
        </w:rPr>
        <w:t>MAYOR LEAHY – What’s that?</w:t>
      </w:r>
    </w:p>
    <w:p w14:paraId="62E01B7A" w14:textId="77777777" w:rsidR="00292122" w:rsidRPr="00214953" w:rsidRDefault="00292122" w:rsidP="00214953">
      <w:pPr>
        <w:jc w:val="both"/>
        <w:rPr>
          <w:rFonts w:ascii="Calibri" w:hAnsi="Calibri"/>
        </w:rPr>
      </w:pPr>
    </w:p>
    <w:p w14:paraId="4FC57E65" w14:textId="43B17D8A" w:rsidR="00292122" w:rsidRPr="00214953" w:rsidRDefault="00292122" w:rsidP="00214953">
      <w:pPr>
        <w:jc w:val="both"/>
        <w:rPr>
          <w:rFonts w:ascii="Calibri" w:hAnsi="Calibri"/>
        </w:rPr>
      </w:pPr>
      <w:r w:rsidRPr="00214953">
        <w:rPr>
          <w:rFonts w:ascii="Calibri" w:hAnsi="Calibri"/>
        </w:rPr>
        <w:t xml:space="preserve">TRUSTEE </w:t>
      </w:r>
      <w:r w:rsidR="006D5AA1">
        <w:rPr>
          <w:rFonts w:ascii="Calibri" w:hAnsi="Calibri"/>
        </w:rPr>
        <w:t>BARNETT</w:t>
      </w:r>
      <w:r w:rsidRPr="00214953">
        <w:rPr>
          <w:rFonts w:ascii="Calibri" w:hAnsi="Calibri"/>
        </w:rPr>
        <w:t xml:space="preserve"> - I’m concerned.  Hydro-flushing , we are going to get some rain tomorrow thank goodness but if we keep going with this drought how can we do, does hydro-flushing affect us that much?  I wouldn’t know.  </w:t>
      </w:r>
    </w:p>
    <w:p w14:paraId="0E944A26" w14:textId="77777777" w:rsidR="00292122" w:rsidRPr="00214953" w:rsidRDefault="00292122" w:rsidP="00214953">
      <w:pPr>
        <w:jc w:val="both"/>
        <w:rPr>
          <w:rFonts w:ascii="Calibri" w:hAnsi="Calibri"/>
        </w:rPr>
      </w:pPr>
    </w:p>
    <w:p w14:paraId="69ED5644" w14:textId="437B62E9" w:rsidR="00292122" w:rsidRPr="00214953" w:rsidRDefault="00292122" w:rsidP="00214953">
      <w:pPr>
        <w:jc w:val="both"/>
        <w:rPr>
          <w:rFonts w:ascii="Calibri" w:hAnsi="Calibri"/>
        </w:rPr>
      </w:pPr>
      <w:r w:rsidRPr="00214953">
        <w:rPr>
          <w:rFonts w:ascii="Calibri" w:hAnsi="Calibri"/>
        </w:rPr>
        <w:t>MAYOR LEAHY –</w:t>
      </w:r>
      <w:r w:rsidR="00335E89" w:rsidRPr="00214953">
        <w:rPr>
          <w:rFonts w:ascii="Calibri" w:hAnsi="Calibri"/>
        </w:rPr>
        <w:t xml:space="preserve"> No, Matt is going to keep an eye, is Matt on the call or Billy?</w:t>
      </w:r>
    </w:p>
    <w:p w14:paraId="6F8E6766" w14:textId="77777777" w:rsidR="00335E89" w:rsidRPr="00214953" w:rsidRDefault="00335E89" w:rsidP="00214953">
      <w:pPr>
        <w:jc w:val="both"/>
        <w:rPr>
          <w:rFonts w:ascii="Calibri" w:hAnsi="Calibri"/>
        </w:rPr>
      </w:pPr>
    </w:p>
    <w:p w14:paraId="45219D54" w14:textId="34E13EAF" w:rsidR="00335E89" w:rsidRPr="00214953" w:rsidRDefault="00335E89" w:rsidP="00214953">
      <w:pPr>
        <w:jc w:val="both"/>
        <w:rPr>
          <w:rFonts w:ascii="Calibri" w:hAnsi="Calibri"/>
        </w:rPr>
      </w:pPr>
      <w:r w:rsidRPr="00214953">
        <w:rPr>
          <w:rFonts w:ascii="Calibri" w:hAnsi="Calibri"/>
        </w:rPr>
        <w:t xml:space="preserve">TRUSTEE </w:t>
      </w:r>
      <w:r w:rsidR="006D5AA1">
        <w:rPr>
          <w:rFonts w:ascii="Calibri" w:hAnsi="Calibri"/>
        </w:rPr>
        <w:t>GREANY</w:t>
      </w:r>
      <w:r w:rsidRPr="00214953">
        <w:rPr>
          <w:rFonts w:ascii="Calibri" w:hAnsi="Calibri"/>
        </w:rPr>
        <w:t xml:space="preserve"> - Billy is.</w:t>
      </w:r>
    </w:p>
    <w:p w14:paraId="359D814C" w14:textId="77777777" w:rsidR="00335E89" w:rsidRPr="00214953" w:rsidRDefault="00335E89" w:rsidP="00214953">
      <w:pPr>
        <w:jc w:val="both"/>
        <w:rPr>
          <w:rFonts w:ascii="Calibri" w:hAnsi="Calibri"/>
        </w:rPr>
      </w:pPr>
    </w:p>
    <w:p w14:paraId="2C1DDCBC" w14:textId="402E80D6" w:rsidR="00335E89" w:rsidRPr="00214953" w:rsidRDefault="00335E89" w:rsidP="00214953">
      <w:pPr>
        <w:jc w:val="both"/>
        <w:rPr>
          <w:rFonts w:ascii="Calibri" w:hAnsi="Calibri"/>
        </w:rPr>
      </w:pPr>
      <w:r w:rsidRPr="00214953">
        <w:rPr>
          <w:rFonts w:ascii="Calibri" w:hAnsi="Calibri"/>
        </w:rPr>
        <w:t>DEPUTY MAYOR PRITCHARD – No, he had someplace else to go tonight.  Billy’s on</w:t>
      </w:r>
      <w:r w:rsidR="006D5AA1">
        <w:rPr>
          <w:rFonts w:ascii="Calibri" w:hAnsi="Calibri"/>
        </w:rPr>
        <w:t>.</w:t>
      </w:r>
    </w:p>
    <w:p w14:paraId="79B26B39" w14:textId="77777777" w:rsidR="00335E89" w:rsidRPr="00214953" w:rsidRDefault="00335E89" w:rsidP="00214953">
      <w:pPr>
        <w:jc w:val="both"/>
        <w:rPr>
          <w:rFonts w:ascii="Calibri" w:hAnsi="Calibri"/>
        </w:rPr>
      </w:pPr>
    </w:p>
    <w:p w14:paraId="40D5D2E8" w14:textId="4116784E" w:rsidR="00335E89" w:rsidRPr="00214953" w:rsidRDefault="00335E89" w:rsidP="00214953">
      <w:pPr>
        <w:jc w:val="both"/>
        <w:rPr>
          <w:rFonts w:ascii="Calibri" w:hAnsi="Calibri"/>
        </w:rPr>
      </w:pPr>
      <w:r w:rsidRPr="00214953">
        <w:rPr>
          <w:rFonts w:ascii="Calibri" w:hAnsi="Calibri"/>
        </w:rPr>
        <w:t xml:space="preserve">ATTORNEY NAUGHTON – Billy is here.  </w:t>
      </w:r>
    </w:p>
    <w:p w14:paraId="161221CE" w14:textId="77777777" w:rsidR="00335E89" w:rsidRPr="00214953" w:rsidRDefault="00335E89" w:rsidP="00214953">
      <w:pPr>
        <w:jc w:val="both"/>
        <w:rPr>
          <w:rFonts w:ascii="Calibri" w:hAnsi="Calibri"/>
        </w:rPr>
      </w:pPr>
    </w:p>
    <w:p w14:paraId="50A78AAA" w14:textId="523B4956" w:rsidR="00335E89" w:rsidRPr="00214953" w:rsidRDefault="00335E89" w:rsidP="00214953">
      <w:pPr>
        <w:jc w:val="both"/>
        <w:rPr>
          <w:rFonts w:ascii="Calibri" w:hAnsi="Calibri"/>
        </w:rPr>
      </w:pPr>
      <w:r w:rsidRPr="00214953">
        <w:rPr>
          <w:rFonts w:ascii="Calibri" w:hAnsi="Calibri"/>
        </w:rPr>
        <w:t>MAYOR LEAHY – Alight, Billy, can you answer that question?</w:t>
      </w:r>
    </w:p>
    <w:p w14:paraId="24A7BE46" w14:textId="77777777" w:rsidR="00335E89" w:rsidRPr="00214953" w:rsidRDefault="00335E89" w:rsidP="00214953">
      <w:pPr>
        <w:jc w:val="both"/>
        <w:rPr>
          <w:rFonts w:ascii="Calibri" w:hAnsi="Calibri"/>
        </w:rPr>
      </w:pPr>
    </w:p>
    <w:p w14:paraId="47795424" w14:textId="623352E8" w:rsidR="00335E89" w:rsidRPr="00214953" w:rsidRDefault="00335E89" w:rsidP="00214953">
      <w:pPr>
        <w:jc w:val="both"/>
        <w:rPr>
          <w:rFonts w:ascii="Calibri" w:hAnsi="Calibri"/>
        </w:rPr>
      </w:pPr>
      <w:r w:rsidRPr="00214953">
        <w:rPr>
          <w:rFonts w:ascii="Calibri" w:hAnsi="Calibri"/>
        </w:rPr>
        <w:t xml:space="preserve">BILLY </w:t>
      </w:r>
      <w:r w:rsidR="00214953">
        <w:rPr>
          <w:rFonts w:ascii="Calibri" w:hAnsi="Calibri"/>
        </w:rPr>
        <w:t>SHARPE</w:t>
      </w:r>
      <w:r w:rsidRPr="00214953">
        <w:rPr>
          <w:rFonts w:ascii="Calibri" w:hAnsi="Calibri"/>
        </w:rPr>
        <w:t xml:space="preserve"> - Yes.  As far as the water, we will have enough of that because nobody is using it on the outside as long as it sustains that way and then as far as operations is concerned anything that is still a key thing that we have to do every six months.  </w:t>
      </w:r>
    </w:p>
    <w:p w14:paraId="0798EDE6" w14:textId="77777777" w:rsidR="00335E89" w:rsidRPr="00214953" w:rsidRDefault="00335E89" w:rsidP="00214953">
      <w:pPr>
        <w:jc w:val="both"/>
        <w:rPr>
          <w:rFonts w:ascii="Calibri" w:hAnsi="Calibri"/>
        </w:rPr>
      </w:pPr>
    </w:p>
    <w:p w14:paraId="10EB5617" w14:textId="11D23282" w:rsidR="00335E89" w:rsidRPr="00214953" w:rsidRDefault="00335E89" w:rsidP="00214953">
      <w:pPr>
        <w:jc w:val="both"/>
        <w:rPr>
          <w:rFonts w:ascii="Calibri" w:hAnsi="Calibri"/>
        </w:rPr>
      </w:pPr>
      <w:r w:rsidRPr="00214953">
        <w:rPr>
          <w:rFonts w:ascii="Calibri" w:hAnsi="Calibri"/>
        </w:rPr>
        <w:t xml:space="preserve">TRUSTEE </w:t>
      </w:r>
      <w:r w:rsidR="006D5AA1">
        <w:rPr>
          <w:rFonts w:ascii="Calibri" w:hAnsi="Calibri"/>
        </w:rPr>
        <w:t>CAPOZZOLI</w:t>
      </w:r>
      <w:r w:rsidRPr="00214953">
        <w:rPr>
          <w:rFonts w:ascii="Calibri" w:hAnsi="Calibri"/>
        </w:rPr>
        <w:t xml:space="preserve"> - Billy, I believe, Jim, I believe that Matt clarified that in an email that it’s a regular routine thing that has to be done but we can leave the water restriction in place.  </w:t>
      </w:r>
    </w:p>
    <w:p w14:paraId="6863FB9A" w14:textId="77777777" w:rsidR="00335E89" w:rsidRPr="00214953" w:rsidRDefault="00335E89" w:rsidP="00214953">
      <w:pPr>
        <w:jc w:val="both"/>
        <w:rPr>
          <w:rFonts w:ascii="Calibri" w:hAnsi="Calibri"/>
        </w:rPr>
      </w:pPr>
    </w:p>
    <w:p w14:paraId="5EB8306A" w14:textId="47E85D59" w:rsidR="00335E89" w:rsidRPr="00214953" w:rsidRDefault="00335E89" w:rsidP="00214953">
      <w:pPr>
        <w:jc w:val="both"/>
        <w:rPr>
          <w:rFonts w:ascii="Calibri" w:hAnsi="Calibri"/>
        </w:rPr>
      </w:pPr>
      <w:r w:rsidRPr="00214953">
        <w:rPr>
          <w:rFonts w:ascii="Calibri" w:hAnsi="Calibri"/>
        </w:rPr>
        <w:t>MAYOR LEAHY – Yes</w:t>
      </w:r>
      <w:r w:rsidR="006D5AA1">
        <w:rPr>
          <w:rFonts w:ascii="Calibri" w:hAnsi="Calibri"/>
        </w:rPr>
        <w:t>.</w:t>
      </w:r>
    </w:p>
    <w:p w14:paraId="5B263ACF" w14:textId="77777777" w:rsidR="00335E89" w:rsidRPr="00214953" w:rsidRDefault="00335E89" w:rsidP="00214953">
      <w:pPr>
        <w:jc w:val="both"/>
        <w:rPr>
          <w:rFonts w:ascii="Calibri" w:hAnsi="Calibri"/>
        </w:rPr>
      </w:pPr>
    </w:p>
    <w:p w14:paraId="7538B092" w14:textId="2E16175B" w:rsidR="00335E89" w:rsidRPr="00214953" w:rsidRDefault="00214953" w:rsidP="00214953">
      <w:pPr>
        <w:jc w:val="both"/>
        <w:rPr>
          <w:rFonts w:ascii="Calibri" w:hAnsi="Calibri"/>
        </w:rPr>
      </w:pPr>
      <w:r w:rsidRPr="00214953">
        <w:rPr>
          <w:rFonts w:ascii="Calibri" w:hAnsi="Calibri"/>
        </w:rPr>
        <w:t xml:space="preserve">BILLY </w:t>
      </w:r>
      <w:r>
        <w:rPr>
          <w:rFonts w:ascii="Calibri" w:hAnsi="Calibri"/>
        </w:rPr>
        <w:t>SHARPE</w:t>
      </w:r>
      <w:r w:rsidR="00335E89" w:rsidRPr="00214953">
        <w:rPr>
          <w:rFonts w:ascii="Calibri" w:hAnsi="Calibri"/>
        </w:rPr>
        <w:t xml:space="preserve"> </w:t>
      </w:r>
      <w:r w:rsidR="006D5AA1">
        <w:rPr>
          <w:rFonts w:ascii="Calibri" w:hAnsi="Calibri"/>
        </w:rPr>
        <w:t>–</w:t>
      </w:r>
      <w:r w:rsidR="00335E89" w:rsidRPr="00214953">
        <w:rPr>
          <w:rFonts w:ascii="Calibri" w:hAnsi="Calibri"/>
        </w:rPr>
        <w:t xml:space="preserve"> </w:t>
      </w:r>
      <w:r w:rsidR="006D5AA1">
        <w:rPr>
          <w:rFonts w:ascii="Calibri" w:hAnsi="Calibri"/>
        </w:rPr>
        <w:t xml:space="preserve">Yes.  </w:t>
      </w:r>
      <w:r w:rsidR="00335E89" w:rsidRPr="00214953">
        <w:rPr>
          <w:rFonts w:ascii="Calibri" w:hAnsi="Calibri"/>
        </w:rPr>
        <w:t>The water restriction has to stay in place.  It has to be he said at least through October 17</w:t>
      </w:r>
      <w:r w:rsidR="00335E89" w:rsidRPr="00214953">
        <w:rPr>
          <w:rFonts w:ascii="Calibri" w:hAnsi="Calibri"/>
          <w:vertAlign w:val="superscript"/>
        </w:rPr>
        <w:t>th</w:t>
      </w:r>
      <w:r w:rsidR="00335E89" w:rsidRPr="00214953">
        <w:rPr>
          <w:rFonts w:ascii="Calibri" w:hAnsi="Calibri"/>
        </w:rPr>
        <w:t xml:space="preserve"> but if we can hold it off longer I would think the longer it is</w:t>
      </w:r>
      <w:r w:rsidR="006D5AA1">
        <w:rPr>
          <w:rFonts w:ascii="Calibri" w:hAnsi="Calibri"/>
        </w:rPr>
        <w:t>,</w:t>
      </w:r>
      <w:r w:rsidR="00335E89" w:rsidRPr="00214953">
        <w:rPr>
          <w:rFonts w:ascii="Calibri" w:hAnsi="Calibri"/>
        </w:rPr>
        <w:t xml:space="preserve"> the better it is.  </w:t>
      </w:r>
    </w:p>
    <w:p w14:paraId="597793C4" w14:textId="77777777" w:rsidR="00335E89" w:rsidRPr="00214953" w:rsidRDefault="00335E89" w:rsidP="00214953">
      <w:pPr>
        <w:jc w:val="both"/>
        <w:rPr>
          <w:rFonts w:ascii="Calibri" w:hAnsi="Calibri"/>
        </w:rPr>
      </w:pPr>
    </w:p>
    <w:p w14:paraId="5B6CA00A" w14:textId="5786AD4A" w:rsidR="00335E89" w:rsidRPr="00214953" w:rsidRDefault="00335E89" w:rsidP="00214953">
      <w:pPr>
        <w:jc w:val="both"/>
        <w:rPr>
          <w:rFonts w:ascii="Calibri" w:hAnsi="Calibri"/>
        </w:rPr>
      </w:pPr>
      <w:r w:rsidRPr="00214953">
        <w:rPr>
          <w:rFonts w:ascii="Calibri" w:hAnsi="Calibri"/>
        </w:rPr>
        <w:t xml:space="preserve">TRUSTEE </w:t>
      </w:r>
      <w:r w:rsidR="006D5AA1">
        <w:rPr>
          <w:rFonts w:ascii="Calibri" w:hAnsi="Calibri"/>
        </w:rPr>
        <w:t>CAPOZZOLI</w:t>
      </w:r>
      <w:r w:rsidRPr="00214953">
        <w:rPr>
          <w:rFonts w:ascii="Calibri" w:hAnsi="Calibri"/>
        </w:rPr>
        <w:t xml:space="preserve"> - Right and like I said I believe Matt said in his email that if it was essential to do the hydrants but also to leave it in place for until the 17</w:t>
      </w:r>
      <w:r w:rsidRPr="00214953">
        <w:rPr>
          <w:rFonts w:ascii="Calibri" w:hAnsi="Calibri"/>
          <w:vertAlign w:val="superscript"/>
        </w:rPr>
        <w:t>th</w:t>
      </w:r>
      <w:r w:rsidRPr="00214953">
        <w:rPr>
          <w:rFonts w:ascii="Calibri" w:hAnsi="Calibri"/>
        </w:rPr>
        <w:t xml:space="preserve">.  </w:t>
      </w:r>
    </w:p>
    <w:p w14:paraId="21C7CD6E" w14:textId="77777777" w:rsidR="00335E89" w:rsidRPr="00214953" w:rsidRDefault="00335E89" w:rsidP="00214953">
      <w:pPr>
        <w:jc w:val="both"/>
        <w:rPr>
          <w:rFonts w:ascii="Calibri" w:hAnsi="Calibri"/>
        </w:rPr>
      </w:pPr>
    </w:p>
    <w:p w14:paraId="0920A8BD" w14:textId="18463F9D" w:rsidR="00335E89" w:rsidRPr="00214953" w:rsidRDefault="00335E89" w:rsidP="00214953">
      <w:pPr>
        <w:jc w:val="both"/>
        <w:rPr>
          <w:rFonts w:ascii="Calibri" w:hAnsi="Calibri"/>
        </w:rPr>
      </w:pPr>
      <w:r w:rsidRPr="00214953">
        <w:rPr>
          <w:rFonts w:ascii="Calibri" w:hAnsi="Calibri"/>
        </w:rPr>
        <w:t xml:space="preserve">DEPUTY MAYOR PRITCHARD – Yea, there were two emails.  </w:t>
      </w:r>
    </w:p>
    <w:p w14:paraId="5A033051" w14:textId="77777777" w:rsidR="00335E89" w:rsidRPr="00214953" w:rsidRDefault="00335E89" w:rsidP="00214953">
      <w:pPr>
        <w:jc w:val="both"/>
        <w:rPr>
          <w:rFonts w:ascii="Calibri" w:hAnsi="Calibri"/>
        </w:rPr>
      </w:pPr>
    </w:p>
    <w:p w14:paraId="47617BCD" w14:textId="0BE6402A" w:rsidR="00335E89" w:rsidRPr="00214953" w:rsidRDefault="00335E89" w:rsidP="00214953">
      <w:pPr>
        <w:jc w:val="both"/>
        <w:rPr>
          <w:rFonts w:ascii="Calibri" w:hAnsi="Calibri"/>
        </w:rPr>
      </w:pPr>
      <w:r w:rsidRPr="00214953">
        <w:rPr>
          <w:rFonts w:ascii="Calibri" w:hAnsi="Calibri"/>
        </w:rPr>
        <w:t xml:space="preserve">MAYOR LEAHY – Ok, so, the recommendation is to request to keep the Phase I water restrictions on </w:t>
      </w:r>
      <w:r w:rsidR="006D29AF" w:rsidRPr="00214953">
        <w:rPr>
          <w:rFonts w:ascii="Calibri" w:hAnsi="Calibri"/>
        </w:rPr>
        <w:t>and in place to October 17</w:t>
      </w:r>
      <w:r w:rsidR="006D29AF" w:rsidRPr="00214953">
        <w:rPr>
          <w:rFonts w:ascii="Calibri" w:hAnsi="Calibri"/>
          <w:vertAlign w:val="superscript"/>
        </w:rPr>
        <w:t>th</w:t>
      </w:r>
      <w:r w:rsidR="006D29AF" w:rsidRPr="00214953">
        <w:rPr>
          <w:rFonts w:ascii="Calibri" w:hAnsi="Calibri"/>
        </w:rPr>
        <w:t>.  Our next meeting is on the 14</w:t>
      </w:r>
      <w:r w:rsidR="006D29AF" w:rsidRPr="00214953">
        <w:rPr>
          <w:rFonts w:ascii="Calibri" w:hAnsi="Calibri"/>
          <w:vertAlign w:val="superscript"/>
        </w:rPr>
        <w:t>th</w:t>
      </w:r>
      <w:r w:rsidR="006D29AF" w:rsidRPr="00214953">
        <w:rPr>
          <w:rFonts w:ascii="Calibri" w:hAnsi="Calibri"/>
        </w:rPr>
        <w:t xml:space="preserve"> and we can address it again then.  Is everybody ok with that?  </w:t>
      </w:r>
    </w:p>
    <w:p w14:paraId="1B38305A" w14:textId="77777777" w:rsidR="006D29AF" w:rsidRPr="00214953" w:rsidRDefault="006D29AF" w:rsidP="00214953">
      <w:pPr>
        <w:jc w:val="both"/>
        <w:rPr>
          <w:rFonts w:ascii="Calibri" w:hAnsi="Calibri"/>
        </w:rPr>
      </w:pPr>
    </w:p>
    <w:p w14:paraId="55A39CCC" w14:textId="6C51B14F" w:rsidR="006D29AF" w:rsidRPr="00214953" w:rsidRDefault="006D29AF" w:rsidP="00214953">
      <w:pPr>
        <w:jc w:val="both"/>
        <w:rPr>
          <w:rFonts w:ascii="Calibri" w:hAnsi="Calibri"/>
        </w:rPr>
      </w:pPr>
      <w:r w:rsidRPr="00214953">
        <w:rPr>
          <w:rFonts w:ascii="Calibri" w:hAnsi="Calibri"/>
        </w:rPr>
        <w:t>TRUSTEE GREANY – Yes sir.</w:t>
      </w:r>
      <w:r w:rsidR="006D5AA1">
        <w:rPr>
          <w:rFonts w:ascii="Calibri" w:hAnsi="Calibri"/>
        </w:rPr>
        <w:t xml:space="preserve">  The hydrants have to be flushed.</w:t>
      </w:r>
    </w:p>
    <w:p w14:paraId="7195F67A" w14:textId="77777777" w:rsidR="006D29AF" w:rsidRPr="00214953" w:rsidRDefault="006D29AF" w:rsidP="00214953">
      <w:pPr>
        <w:jc w:val="both"/>
        <w:rPr>
          <w:rFonts w:ascii="Calibri" w:hAnsi="Calibri"/>
        </w:rPr>
      </w:pPr>
    </w:p>
    <w:p w14:paraId="073CEF04" w14:textId="731555DB" w:rsidR="006D29AF" w:rsidRPr="00214953" w:rsidRDefault="006D29AF" w:rsidP="00214953">
      <w:pPr>
        <w:jc w:val="both"/>
        <w:rPr>
          <w:rFonts w:ascii="Calibri" w:hAnsi="Calibri"/>
        </w:rPr>
      </w:pPr>
      <w:r w:rsidRPr="00214953">
        <w:rPr>
          <w:rFonts w:ascii="Calibri" w:hAnsi="Calibri"/>
        </w:rPr>
        <w:t>DEPUTY MAYOR PRITCHARD – Yes.</w:t>
      </w:r>
    </w:p>
    <w:p w14:paraId="148BA1FB" w14:textId="77777777" w:rsidR="006D29AF" w:rsidRPr="00214953" w:rsidRDefault="006D29AF" w:rsidP="00214953">
      <w:pPr>
        <w:jc w:val="both"/>
        <w:rPr>
          <w:rFonts w:ascii="Calibri" w:hAnsi="Calibri"/>
        </w:rPr>
      </w:pPr>
    </w:p>
    <w:p w14:paraId="4BD1D18E" w14:textId="47BED935" w:rsidR="006D29AF" w:rsidRPr="00214953" w:rsidRDefault="006D29AF" w:rsidP="00214953">
      <w:pPr>
        <w:jc w:val="both"/>
        <w:rPr>
          <w:rFonts w:ascii="Calibri" w:hAnsi="Calibri"/>
        </w:rPr>
      </w:pPr>
      <w:r w:rsidRPr="00214953">
        <w:rPr>
          <w:rFonts w:ascii="Calibri" w:hAnsi="Calibri"/>
        </w:rPr>
        <w:t xml:space="preserve">TRUSTEE </w:t>
      </w:r>
      <w:r w:rsidR="006D5AA1">
        <w:rPr>
          <w:rFonts w:ascii="Calibri" w:hAnsi="Calibri"/>
        </w:rPr>
        <w:t>BARNETT</w:t>
      </w:r>
      <w:r w:rsidRPr="00214953">
        <w:rPr>
          <w:rFonts w:ascii="Calibri" w:hAnsi="Calibri"/>
        </w:rPr>
        <w:t xml:space="preserve"> - Yea, I have no problem with that.</w:t>
      </w:r>
    </w:p>
    <w:p w14:paraId="0F6D75C9" w14:textId="77777777" w:rsidR="006D29AF" w:rsidRPr="00214953" w:rsidRDefault="006D29AF" w:rsidP="00214953">
      <w:pPr>
        <w:jc w:val="both"/>
        <w:rPr>
          <w:rFonts w:ascii="Calibri" w:hAnsi="Calibri"/>
        </w:rPr>
      </w:pPr>
    </w:p>
    <w:p w14:paraId="754C5344" w14:textId="195D3D67" w:rsidR="006D29AF" w:rsidRPr="00214953" w:rsidRDefault="006D29AF" w:rsidP="00214953">
      <w:pPr>
        <w:jc w:val="both"/>
        <w:rPr>
          <w:rFonts w:ascii="Calibri" w:hAnsi="Calibri"/>
        </w:rPr>
      </w:pPr>
      <w:r w:rsidRPr="00214953">
        <w:rPr>
          <w:rFonts w:ascii="Calibri" w:hAnsi="Calibri"/>
        </w:rPr>
        <w:t>MAYOR LEAHY – Alright so I’m going to take a motion to have the hydrant flushing from October 19</w:t>
      </w:r>
      <w:r w:rsidRPr="00214953">
        <w:rPr>
          <w:rFonts w:ascii="Calibri" w:hAnsi="Calibri"/>
          <w:vertAlign w:val="superscript"/>
        </w:rPr>
        <w:t>th</w:t>
      </w:r>
      <w:r w:rsidRPr="00214953">
        <w:rPr>
          <w:rFonts w:ascii="Calibri" w:hAnsi="Calibri"/>
        </w:rPr>
        <w:t xml:space="preserve"> to November 14</w:t>
      </w:r>
      <w:r w:rsidRPr="00214953">
        <w:rPr>
          <w:rFonts w:ascii="Calibri" w:hAnsi="Calibri"/>
          <w:vertAlign w:val="superscript"/>
        </w:rPr>
        <w:t>th</w:t>
      </w:r>
      <w:r w:rsidRPr="00214953">
        <w:rPr>
          <w:rFonts w:ascii="Calibri" w:hAnsi="Calibri"/>
        </w:rPr>
        <w:t>.</w:t>
      </w:r>
    </w:p>
    <w:p w14:paraId="29096239" w14:textId="77777777" w:rsidR="006D29AF" w:rsidRPr="00214953" w:rsidRDefault="006D29AF" w:rsidP="00214953">
      <w:pPr>
        <w:jc w:val="both"/>
        <w:rPr>
          <w:rFonts w:ascii="Calibri" w:hAnsi="Calibri"/>
        </w:rPr>
      </w:pPr>
    </w:p>
    <w:p w14:paraId="6809FB52" w14:textId="0EAD375A" w:rsidR="006D29AF" w:rsidRPr="00214953" w:rsidRDefault="006D29AF" w:rsidP="00214953">
      <w:pPr>
        <w:jc w:val="both"/>
        <w:rPr>
          <w:rFonts w:ascii="Calibri" w:hAnsi="Calibri"/>
        </w:rPr>
      </w:pPr>
      <w:r w:rsidRPr="00214953">
        <w:rPr>
          <w:rFonts w:ascii="Calibri" w:hAnsi="Calibri"/>
        </w:rPr>
        <w:t>TRUSTEE GREANY – I’ll make that motion.</w:t>
      </w:r>
    </w:p>
    <w:p w14:paraId="15DE5D47" w14:textId="77777777" w:rsidR="006D29AF" w:rsidRPr="00214953" w:rsidRDefault="006D29AF" w:rsidP="00214953">
      <w:pPr>
        <w:jc w:val="both"/>
        <w:rPr>
          <w:rFonts w:ascii="Calibri" w:hAnsi="Calibri"/>
        </w:rPr>
      </w:pPr>
    </w:p>
    <w:p w14:paraId="263120E8" w14:textId="19C36E8F" w:rsidR="006D29AF" w:rsidRPr="00214953" w:rsidRDefault="006D29AF" w:rsidP="00214953">
      <w:pPr>
        <w:jc w:val="both"/>
        <w:rPr>
          <w:rFonts w:ascii="Calibri" w:hAnsi="Calibri"/>
        </w:rPr>
      </w:pPr>
      <w:r w:rsidRPr="00214953">
        <w:rPr>
          <w:rFonts w:ascii="Calibri" w:hAnsi="Calibri"/>
        </w:rPr>
        <w:t>TRUSTEE BARNETT – So moved.</w:t>
      </w:r>
    </w:p>
    <w:p w14:paraId="26440012" w14:textId="77777777" w:rsidR="006D29AF" w:rsidRPr="00214953" w:rsidRDefault="006D29AF" w:rsidP="00214953">
      <w:pPr>
        <w:jc w:val="both"/>
        <w:rPr>
          <w:rFonts w:ascii="Calibri" w:hAnsi="Calibri"/>
        </w:rPr>
      </w:pPr>
    </w:p>
    <w:p w14:paraId="79752A61" w14:textId="033E32DB" w:rsidR="006D29AF" w:rsidRPr="00214953" w:rsidRDefault="006D29AF" w:rsidP="00214953">
      <w:pPr>
        <w:jc w:val="both"/>
        <w:rPr>
          <w:rFonts w:ascii="Calibri" w:hAnsi="Calibri"/>
        </w:rPr>
      </w:pPr>
      <w:r w:rsidRPr="00214953">
        <w:rPr>
          <w:rFonts w:ascii="Calibri" w:hAnsi="Calibri"/>
        </w:rPr>
        <w:t>MAYOR LEAHY – Motion by Trustee Greany.  Second by Trustee Barnett.  All in favor?</w:t>
      </w:r>
    </w:p>
    <w:p w14:paraId="1529E4E0" w14:textId="77777777" w:rsidR="006D29AF" w:rsidRPr="00214953" w:rsidRDefault="006D29AF" w:rsidP="00214953">
      <w:pPr>
        <w:jc w:val="both"/>
        <w:rPr>
          <w:rFonts w:ascii="Calibri" w:hAnsi="Calibri"/>
        </w:rPr>
      </w:pPr>
    </w:p>
    <w:p w14:paraId="39BC5808" w14:textId="183B06DB" w:rsidR="006D29AF" w:rsidRPr="00214953" w:rsidRDefault="006D5AA1" w:rsidP="00214953">
      <w:pPr>
        <w:jc w:val="both"/>
        <w:rPr>
          <w:rFonts w:ascii="Calibri" w:hAnsi="Calibri"/>
        </w:rPr>
      </w:pPr>
      <w:r>
        <w:rPr>
          <w:rFonts w:ascii="Calibri" w:hAnsi="Calibri"/>
        </w:rPr>
        <w:t>[All ayes.]</w:t>
      </w:r>
    </w:p>
    <w:p w14:paraId="0D9D33CE" w14:textId="77777777" w:rsidR="006D29AF" w:rsidRPr="00214953" w:rsidRDefault="006D29AF" w:rsidP="00214953">
      <w:pPr>
        <w:jc w:val="both"/>
        <w:rPr>
          <w:rFonts w:ascii="Calibri" w:hAnsi="Calibri"/>
        </w:rPr>
      </w:pPr>
    </w:p>
    <w:p w14:paraId="3F05D437" w14:textId="21297D53" w:rsidR="006D29AF" w:rsidRPr="00214953" w:rsidRDefault="006D29AF" w:rsidP="00214953">
      <w:pPr>
        <w:jc w:val="both"/>
        <w:rPr>
          <w:rFonts w:ascii="Calibri" w:hAnsi="Calibri"/>
        </w:rPr>
      </w:pPr>
      <w:r w:rsidRPr="00214953">
        <w:rPr>
          <w:rFonts w:ascii="Calibri" w:hAnsi="Calibri"/>
        </w:rPr>
        <w:t>MAYOR LEAHY – Any opposed?  Ok.  Based on the recommendation of the DPW Superintendent the request to keep the Phase I water restrictions in place until October 17</w:t>
      </w:r>
      <w:r w:rsidRPr="00214953">
        <w:rPr>
          <w:rFonts w:ascii="Calibri" w:hAnsi="Calibri"/>
          <w:vertAlign w:val="superscript"/>
        </w:rPr>
        <w:t>th</w:t>
      </w:r>
      <w:r w:rsidRPr="00214953">
        <w:rPr>
          <w:rFonts w:ascii="Calibri" w:hAnsi="Calibri"/>
        </w:rPr>
        <w:t xml:space="preserve"> </w:t>
      </w:r>
    </w:p>
    <w:p w14:paraId="4FB99A0A" w14:textId="77777777" w:rsidR="006D29AF" w:rsidRPr="00214953" w:rsidRDefault="006D29AF" w:rsidP="00214953">
      <w:pPr>
        <w:jc w:val="both"/>
        <w:rPr>
          <w:rFonts w:ascii="Calibri" w:hAnsi="Calibri"/>
        </w:rPr>
      </w:pPr>
    </w:p>
    <w:p w14:paraId="1E575703" w14:textId="2B82B895" w:rsidR="006D29AF" w:rsidRPr="00214953" w:rsidRDefault="006D29AF" w:rsidP="00214953">
      <w:pPr>
        <w:jc w:val="both"/>
        <w:rPr>
          <w:rFonts w:ascii="Calibri" w:hAnsi="Calibri"/>
        </w:rPr>
      </w:pPr>
      <w:r w:rsidRPr="00214953">
        <w:rPr>
          <w:rFonts w:ascii="Calibri" w:hAnsi="Calibri"/>
        </w:rPr>
        <w:t>DEPUTY MAYOR PRITCHARD – I’ll make that motion</w:t>
      </w:r>
      <w:r w:rsidR="006D5AA1">
        <w:rPr>
          <w:rFonts w:ascii="Calibri" w:hAnsi="Calibri"/>
        </w:rPr>
        <w:t>.</w:t>
      </w:r>
    </w:p>
    <w:p w14:paraId="3C072EB8" w14:textId="77777777" w:rsidR="006D29AF" w:rsidRPr="00214953" w:rsidRDefault="006D29AF" w:rsidP="00214953">
      <w:pPr>
        <w:jc w:val="both"/>
        <w:rPr>
          <w:rFonts w:ascii="Calibri" w:hAnsi="Calibri"/>
        </w:rPr>
      </w:pPr>
    </w:p>
    <w:p w14:paraId="39DEE097" w14:textId="50EFE85F" w:rsidR="006D29AF" w:rsidRPr="00214953" w:rsidRDefault="006D29AF" w:rsidP="00214953">
      <w:pPr>
        <w:jc w:val="both"/>
        <w:rPr>
          <w:rFonts w:ascii="Calibri" w:hAnsi="Calibri"/>
        </w:rPr>
      </w:pPr>
      <w:r w:rsidRPr="00214953">
        <w:rPr>
          <w:rFonts w:ascii="Calibri" w:hAnsi="Calibri"/>
        </w:rPr>
        <w:t>TRUSTEE CAPOZZOLI - I’ll make the motion</w:t>
      </w:r>
      <w:r w:rsidR="006D5AA1">
        <w:rPr>
          <w:rFonts w:ascii="Calibri" w:hAnsi="Calibri"/>
        </w:rPr>
        <w:t>.</w:t>
      </w:r>
    </w:p>
    <w:p w14:paraId="4C989E0E" w14:textId="77777777" w:rsidR="006D29AF" w:rsidRPr="00214953" w:rsidRDefault="006D29AF" w:rsidP="00214953">
      <w:pPr>
        <w:jc w:val="both"/>
        <w:rPr>
          <w:rFonts w:ascii="Calibri" w:hAnsi="Calibri"/>
        </w:rPr>
      </w:pPr>
    </w:p>
    <w:p w14:paraId="589FDDCE" w14:textId="5824B88E" w:rsidR="006D29AF" w:rsidRPr="00214953" w:rsidRDefault="006D29AF" w:rsidP="00214953">
      <w:pPr>
        <w:jc w:val="both"/>
        <w:rPr>
          <w:rFonts w:ascii="Calibri" w:hAnsi="Calibri"/>
        </w:rPr>
      </w:pPr>
      <w:r w:rsidRPr="00214953">
        <w:rPr>
          <w:rFonts w:ascii="Calibri" w:hAnsi="Calibri"/>
        </w:rPr>
        <w:t>MAYOR LEAHY – Motion by Deputy Mayor Bob Pritchard.  Second by Trustee Capozzoli.  All in favor?</w:t>
      </w:r>
    </w:p>
    <w:p w14:paraId="13C91467" w14:textId="77777777" w:rsidR="006D29AF" w:rsidRPr="00214953" w:rsidRDefault="006D29AF" w:rsidP="00214953">
      <w:pPr>
        <w:jc w:val="both"/>
        <w:rPr>
          <w:rFonts w:ascii="Calibri" w:hAnsi="Calibri"/>
        </w:rPr>
      </w:pPr>
    </w:p>
    <w:p w14:paraId="1211A887" w14:textId="3E40DEB4" w:rsidR="006D29AF" w:rsidRPr="00214953" w:rsidRDefault="006D5AA1" w:rsidP="00214953">
      <w:pPr>
        <w:jc w:val="both"/>
        <w:rPr>
          <w:rFonts w:ascii="Calibri" w:hAnsi="Calibri"/>
        </w:rPr>
      </w:pPr>
      <w:r>
        <w:rPr>
          <w:rFonts w:ascii="Calibri" w:hAnsi="Calibri"/>
        </w:rPr>
        <w:t>[All ayes.]</w:t>
      </w:r>
    </w:p>
    <w:p w14:paraId="6BEB2B7E" w14:textId="77777777" w:rsidR="006D29AF" w:rsidRPr="00214953" w:rsidRDefault="006D29AF" w:rsidP="00214953">
      <w:pPr>
        <w:jc w:val="both"/>
        <w:rPr>
          <w:rFonts w:ascii="Calibri" w:hAnsi="Calibri"/>
        </w:rPr>
      </w:pPr>
    </w:p>
    <w:p w14:paraId="1E6BC132" w14:textId="29D18153" w:rsidR="006D29AF" w:rsidRPr="00214953" w:rsidRDefault="006D29AF" w:rsidP="00214953">
      <w:pPr>
        <w:jc w:val="both"/>
        <w:rPr>
          <w:rFonts w:ascii="Calibri" w:hAnsi="Calibri"/>
        </w:rPr>
      </w:pPr>
      <w:r w:rsidRPr="00214953">
        <w:rPr>
          <w:rFonts w:ascii="Calibri" w:hAnsi="Calibri"/>
        </w:rPr>
        <w:t xml:space="preserve">MAYOR LEAHY  - Any opposed?  Ok, motion passed.  </w:t>
      </w:r>
    </w:p>
    <w:p w14:paraId="655B0951" w14:textId="77777777" w:rsidR="006D29AF" w:rsidRPr="00214953" w:rsidRDefault="006D29AF" w:rsidP="00214953">
      <w:pPr>
        <w:jc w:val="both"/>
        <w:rPr>
          <w:rFonts w:ascii="Calibri" w:hAnsi="Calibri"/>
        </w:rPr>
      </w:pPr>
    </w:p>
    <w:p w14:paraId="70816328" w14:textId="59AC806C" w:rsidR="006D29AF" w:rsidRPr="00214953" w:rsidRDefault="006D29AF" w:rsidP="00214953">
      <w:pPr>
        <w:jc w:val="both"/>
        <w:rPr>
          <w:rFonts w:ascii="Calibri" w:hAnsi="Calibri"/>
        </w:rPr>
      </w:pPr>
      <w:r w:rsidRPr="00214953">
        <w:rPr>
          <w:rFonts w:ascii="Calibri" w:hAnsi="Calibri"/>
        </w:rPr>
        <w:t>SECRETARY JOHNSON – We also need to set a public hearing for local law number 4 of 2020, amending Chapter 210  Zoning of the Code of the Village of Maybrook to permit business parks in the I</w:t>
      </w:r>
      <w:r w:rsidR="006D5AA1">
        <w:rPr>
          <w:rFonts w:ascii="Calibri" w:hAnsi="Calibri"/>
        </w:rPr>
        <w:t>-</w:t>
      </w:r>
      <w:r w:rsidRPr="00214953">
        <w:rPr>
          <w:rFonts w:ascii="Calibri" w:hAnsi="Calibri"/>
        </w:rPr>
        <w:t xml:space="preserve">3 District.  </w:t>
      </w:r>
    </w:p>
    <w:p w14:paraId="015649EA" w14:textId="77777777" w:rsidR="0064665B" w:rsidRPr="00214953" w:rsidRDefault="0064665B" w:rsidP="00214953">
      <w:pPr>
        <w:jc w:val="both"/>
        <w:rPr>
          <w:rFonts w:ascii="Calibri" w:hAnsi="Calibri"/>
        </w:rPr>
      </w:pPr>
    </w:p>
    <w:p w14:paraId="665E33D4" w14:textId="47DCC02C" w:rsidR="0064665B" w:rsidRPr="00214953" w:rsidRDefault="0064665B" w:rsidP="00214953">
      <w:pPr>
        <w:jc w:val="both"/>
        <w:rPr>
          <w:rFonts w:ascii="Calibri" w:hAnsi="Calibri"/>
        </w:rPr>
      </w:pPr>
      <w:r w:rsidRPr="00214953">
        <w:rPr>
          <w:rFonts w:ascii="Calibri" w:hAnsi="Calibri"/>
        </w:rPr>
        <w:t>MAYOR LEAHY – Ok, Kelly.</w:t>
      </w:r>
    </w:p>
    <w:p w14:paraId="0C0F73DE" w14:textId="77777777" w:rsidR="0064665B" w:rsidRPr="00214953" w:rsidRDefault="0064665B" w:rsidP="00214953">
      <w:pPr>
        <w:jc w:val="both"/>
        <w:rPr>
          <w:rFonts w:ascii="Calibri" w:hAnsi="Calibri"/>
        </w:rPr>
      </w:pPr>
    </w:p>
    <w:p w14:paraId="7AC53E7C" w14:textId="318D2840" w:rsidR="0064665B" w:rsidRPr="00214953" w:rsidRDefault="0064665B" w:rsidP="00214953">
      <w:pPr>
        <w:jc w:val="both"/>
        <w:rPr>
          <w:rFonts w:ascii="Calibri" w:hAnsi="Calibri"/>
        </w:rPr>
      </w:pPr>
      <w:r w:rsidRPr="00214953">
        <w:rPr>
          <w:rFonts w:ascii="Calibri" w:hAnsi="Calibri"/>
        </w:rPr>
        <w:t xml:space="preserve">ATTORNEY NAUGHTON – Yes.  So actually the Board </w:t>
      </w:r>
      <w:r w:rsidR="00EC3321" w:rsidRPr="00214953">
        <w:rPr>
          <w:rFonts w:ascii="Calibri" w:hAnsi="Calibri"/>
        </w:rPr>
        <w:t xml:space="preserve">did set the public hearing for both of these local laws.  Previously they were to be held tonight.  There was an issue with publication.  We also haven’t gotten the </w:t>
      </w:r>
      <w:r w:rsidR="006D5AA1">
        <w:rPr>
          <w:rFonts w:ascii="Calibri" w:hAnsi="Calibri"/>
        </w:rPr>
        <w:t>GML review</w:t>
      </w:r>
      <w:r w:rsidR="00EC3321" w:rsidRPr="00214953">
        <w:rPr>
          <w:rFonts w:ascii="Calibri" w:hAnsi="Calibri"/>
        </w:rPr>
        <w:t xml:space="preserve"> back.  So we’re going to have the Board open the public hearing.  </w:t>
      </w:r>
      <w:r w:rsidR="006D5AA1">
        <w:rPr>
          <w:rFonts w:ascii="Calibri" w:hAnsi="Calibri"/>
        </w:rPr>
        <w:t>Hear</w:t>
      </w:r>
      <w:r w:rsidR="00EC3321" w:rsidRPr="00214953">
        <w:rPr>
          <w:rFonts w:ascii="Calibri" w:hAnsi="Calibri"/>
        </w:rPr>
        <w:t xml:space="preserve"> any comments from the public on these two local laws and then it’s going to be adjourned and continued on October 14</w:t>
      </w:r>
      <w:r w:rsidR="00EC3321" w:rsidRPr="00214953">
        <w:rPr>
          <w:rFonts w:ascii="Calibri" w:hAnsi="Calibri"/>
          <w:vertAlign w:val="superscript"/>
        </w:rPr>
        <w:t>th</w:t>
      </w:r>
      <w:r w:rsidR="00EC3321" w:rsidRPr="00214953">
        <w:rPr>
          <w:rFonts w:ascii="Calibri" w:hAnsi="Calibri"/>
        </w:rPr>
        <w:t>.  A couple of things before we get into this one, I did distribute to the Board</w:t>
      </w:r>
      <w:r w:rsidR="006D5AA1">
        <w:rPr>
          <w:rFonts w:ascii="Calibri" w:hAnsi="Calibri"/>
        </w:rPr>
        <w:t xml:space="preserve"> for</w:t>
      </w:r>
      <w:r w:rsidR="00EC3321" w:rsidRPr="00214953">
        <w:rPr>
          <w:rFonts w:ascii="Calibri" w:hAnsi="Calibri"/>
        </w:rPr>
        <w:t xml:space="preserve"> the, we’ll call it the Business Park Local Law.  I did distribute to the Board the environmental review documents.  So as far as SEQRA is concerned the Board can assume lead agency status</w:t>
      </w:r>
      <w:r w:rsidR="006D5AA1">
        <w:rPr>
          <w:rFonts w:ascii="Calibri" w:hAnsi="Calibri"/>
        </w:rPr>
        <w:t>,</w:t>
      </w:r>
      <w:r w:rsidR="00EC3321" w:rsidRPr="00214953">
        <w:rPr>
          <w:rFonts w:ascii="Calibri" w:hAnsi="Calibri"/>
        </w:rPr>
        <w:t xml:space="preserve"> as there are no other involved agencies</w:t>
      </w:r>
      <w:r w:rsidR="006D5AA1">
        <w:rPr>
          <w:rFonts w:ascii="Calibri" w:hAnsi="Calibri"/>
        </w:rPr>
        <w:t>,</w:t>
      </w:r>
      <w:r w:rsidR="00EC3321" w:rsidRPr="00214953">
        <w:rPr>
          <w:rFonts w:ascii="Calibri" w:hAnsi="Calibri"/>
        </w:rPr>
        <w:t xml:space="preserve"> and can type the action as a Type I Action under SEQRA.  </w:t>
      </w:r>
    </w:p>
    <w:p w14:paraId="209C43F8" w14:textId="77777777" w:rsidR="00EC3321" w:rsidRPr="00214953" w:rsidRDefault="00EC3321" w:rsidP="00214953">
      <w:pPr>
        <w:jc w:val="both"/>
        <w:rPr>
          <w:rFonts w:ascii="Calibri" w:hAnsi="Calibri"/>
        </w:rPr>
      </w:pPr>
    </w:p>
    <w:p w14:paraId="25E8367B" w14:textId="3454DBBD" w:rsidR="00EC3321" w:rsidRPr="00214953" w:rsidRDefault="00EC3321" w:rsidP="00214953">
      <w:pPr>
        <w:jc w:val="both"/>
        <w:rPr>
          <w:rFonts w:ascii="Calibri" w:hAnsi="Calibri"/>
        </w:rPr>
      </w:pPr>
      <w:r w:rsidRPr="00214953">
        <w:rPr>
          <w:rFonts w:ascii="Calibri" w:hAnsi="Calibri"/>
        </w:rPr>
        <w:t>DEPUTY MAYOR PRITCHARD – Ok.  Do you need a motion for the both of those now?</w:t>
      </w:r>
    </w:p>
    <w:p w14:paraId="367EB73B" w14:textId="77777777" w:rsidR="00EC3321" w:rsidRPr="00214953" w:rsidRDefault="00EC3321" w:rsidP="00214953">
      <w:pPr>
        <w:jc w:val="both"/>
        <w:rPr>
          <w:rFonts w:ascii="Calibri" w:hAnsi="Calibri"/>
        </w:rPr>
      </w:pPr>
    </w:p>
    <w:p w14:paraId="3648168B" w14:textId="77B48E49" w:rsidR="00EC3321" w:rsidRPr="00214953" w:rsidRDefault="00EC3321" w:rsidP="00214953">
      <w:pPr>
        <w:jc w:val="both"/>
        <w:rPr>
          <w:rFonts w:ascii="Calibri" w:hAnsi="Calibri"/>
        </w:rPr>
      </w:pPr>
      <w:r w:rsidRPr="00214953">
        <w:rPr>
          <w:rFonts w:ascii="Calibri" w:hAnsi="Calibri"/>
        </w:rPr>
        <w:t xml:space="preserve">ATTORNEY NAUGHTON – Yes, but you can do it as one motion.  </w:t>
      </w:r>
    </w:p>
    <w:p w14:paraId="786C8EF0" w14:textId="77777777" w:rsidR="00EC3321" w:rsidRPr="00214953" w:rsidRDefault="00EC3321" w:rsidP="00214953">
      <w:pPr>
        <w:jc w:val="both"/>
        <w:rPr>
          <w:rFonts w:ascii="Calibri" w:hAnsi="Calibri"/>
        </w:rPr>
      </w:pPr>
    </w:p>
    <w:p w14:paraId="64C38585" w14:textId="3C2742F8" w:rsidR="00EC3321" w:rsidRPr="00214953" w:rsidRDefault="00EC3321" w:rsidP="00214953">
      <w:pPr>
        <w:jc w:val="both"/>
        <w:rPr>
          <w:rFonts w:ascii="Calibri" w:hAnsi="Calibri"/>
        </w:rPr>
      </w:pPr>
      <w:r w:rsidRPr="00214953">
        <w:rPr>
          <w:rFonts w:ascii="Calibri" w:hAnsi="Calibri"/>
        </w:rPr>
        <w:t xml:space="preserve">DEPUTY MAYOR PRITCHARD – Ok.  I will go ahead and make the motion for the lead agency and for the Type I Action under SEQRA.  </w:t>
      </w:r>
    </w:p>
    <w:p w14:paraId="4940E6EE" w14:textId="77777777" w:rsidR="00EC3321" w:rsidRPr="00214953" w:rsidRDefault="00EC3321" w:rsidP="00214953">
      <w:pPr>
        <w:jc w:val="both"/>
        <w:rPr>
          <w:rFonts w:ascii="Calibri" w:hAnsi="Calibri"/>
        </w:rPr>
      </w:pPr>
    </w:p>
    <w:p w14:paraId="59E81333" w14:textId="7C9B1656" w:rsidR="00EC3321" w:rsidRPr="00214953" w:rsidRDefault="00EC3321" w:rsidP="00214953">
      <w:pPr>
        <w:jc w:val="both"/>
        <w:rPr>
          <w:rFonts w:ascii="Calibri" w:hAnsi="Calibri"/>
        </w:rPr>
      </w:pPr>
      <w:r w:rsidRPr="00214953">
        <w:rPr>
          <w:rFonts w:ascii="Calibri" w:hAnsi="Calibri"/>
        </w:rPr>
        <w:t>MAYOR LEAHY – Ok, by Deputy Mayor Bob Pritchard.  Second</w:t>
      </w:r>
      <w:r w:rsidR="006D5AA1">
        <w:rPr>
          <w:rFonts w:ascii="Calibri" w:hAnsi="Calibri"/>
        </w:rPr>
        <w:t>?</w:t>
      </w:r>
    </w:p>
    <w:p w14:paraId="2555639F" w14:textId="77777777" w:rsidR="00EC3321" w:rsidRPr="00214953" w:rsidRDefault="00EC3321" w:rsidP="00214953">
      <w:pPr>
        <w:jc w:val="both"/>
        <w:rPr>
          <w:rFonts w:ascii="Calibri" w:hAnsi="Calibri"/>
        </w:rPr>
      </w:pPr>
    </w:p>
    <w:p w14:paraId="1C8F046D" w14:textId="64B4E437" w:rsidR="00EC3321" w:rsidRPr="00214953" w:rsidRDefault="00EC3321" w:rsidP="00214953">
      <w:pPr>
        <w:jc w:val="both"/>
        <w:rPr>
          <w:rFonts w:ascii="Calibri" w:hAnsi="Calibri"/>
        </w:rPr>
      </w:pPr>
      <w:r w:rsidRPr="00214953">
        <w:rPr>
          <w:rFonts w:ascii="Calibri" w:hAnsi="Calibri"/>
        </w:rPr>
        <w:t>TRUSTEE GREANY – Second</w:t>
      </w:r>
      <w:r w:rsidR="006D5AA1">
        <w:rPr>
          <w:rFonts w:ascii="Calibri" w:hAnsi="Calibri"/>
        </w:rPr>
        <w:t>.</w:t>
      </w:r>
    </w:p>
    <w:p w14:paraId="45520F7E" w14:textId="77777777" w:rsidR="00EC3321" w:rsidRPr="00214953" w:rsidRDefault="00EC3321" w:rsidP="00214953">
      <w:pPr>
        <w:jc w:val="both"/>
        <w:rPr>
          <w:rFonts w:ascii="Calibri" w:hAnsi="Calibri"/>
        </w:rPr>
      </w:pPr>
    </w:p>
    <w:p w14:paraId="407E7E5D" w14:textId="4D36415E" w:rsidR="00EC3321" w:rsidRPr="00214953" w:rsidRDefault="00EC3321" w:rsidP="00214953">
      <w:pPr>
        <w:jc w:val="both"/>
        <w:rPr>
          <w:rFonts w:ascii="Calibri" w:hAnsi="Calibri"/>
        </w:rPr>
      </w:pPr>
      <w:r w:rsidRPr="00214953">
        <w:rPr>
          <w:rFonts w:ascii="Calibri" w:hAnsi="Calibri"/>
        </w:rPr>
        <w:t>MAYOR LEAHY – Second by Trustee Greany.  All in favor?</w:t>
      </w:r>
    </w:p>
    <w:p w14:paraId="3576966E" w14:textId="77777777" w:rsidR="00EC3321" w:rsidRPr="00214953" w:rsidRDefault="00EC3321" w:rsidP="00214953">
      <w:pPr>
        <w:jc w:val="both"/>
        <w:rPr>
          <w:rFonts w:ascii="Calibri" w:hAnsi="Calibri"/>
        </w:rPr>
      </w:pPr>
    </w:p>
    <w:p w14:paraId="122134BF" w14:textId="1C50C5ED" w:rsidR="00EC3321" w:rsidRPr="00214953" w:rsidRDefault="006D5AA1" w:rsidP="00214953">
      <w:pPr>
        <w:jc w:val="both"/>
        <w:rPr>
          <w:rFonts w:ascii="Calibri" w:hAnsi="Calibri"/>
        </w:rPr>
      </w:pPr>
      <w:r>
        <w:rPr>
          <w:rFonts w:ascii="Calibri" w:hAnsi="Calibri"/>
        </w:rPr>
        <w:t>[All ayes.]</w:t>
      </w:r>
    </w:p>
    <w:p w14:paraId="269BF06B" w14:textId="77777777" w:rsidR="00EC3321" w:rsidRPr="00214953" w:rsidRDefault="00EC3321" w:rsidP="00214953">
      <w:pPr>
        <w:jc w:val="both"/>
        <w:rPr>
          <w:rFonts w:ascii="Calibri" w:hAnsi="Calibri"/>
        </w:rPr>
      </w:pPr>
    </w:p>
    <w:p w14:paraId="393D0211" w14:textId="12B479C2" w:rsidR="00EC3321" w:rsidRPr="00214953" w:rsidRDefault="00EC3321" w:rsidP="00214953">
      <w:pPr>
        <w:jc w:val="both"/>
        <w:rPr>
          <w:rFonts w:ascii="Calibri" w:hAnsi="Calibri"/>
        </w:rPr>
      </w:pPr>
      <w:r w:rsidRPr="00214953">
        <w:rPr>
          <w:rFonts w:ascii="Calibri" w:hAnsi="Calibri"/>
        </w:rPr>
        <w:t xml:space="preserve">MAYOR LEAHY – Any opposed?  Ok  Motion passed.  </w:t>
      </w:r>
    </w:p>
    <w:p w14:paraId="30AFCEBC" w14:textId="77777777" w:rsidR="00EC3321" w:rsidRPr="00214953" w:rsidRDefault="00EC3321" w:rsidP="00214953">
      <w:pPr>
        <w:jc w:val="both"/>
        <w:rPr>
          <w:rFonts w:ascii="Calibri" w:hAnsi="Calibri"/>
        </w:rPr>
      </w:pPr>
    </w:p>
    <w:p w14:paraId="639AD22B" w14:textId="7D834826" w:rsidR="00EC3321" w:rsidRPr="00214953" w:rsidRDefault="00EC3321" w:rsidP="00214953">
      <w:pPr>
        <w:jc w:val="both"/>
        <w:rPr>
          <w:rFonts w:ascii="Calibri" w:hAnsi="Calibri"/>
        </w:rPr>
      </w:pPr>
      <w:r w:rsidRPr="00214953">
        <w:rPr>
          <w:rFonts w:ascii="Calibri" w:hAnsi="Calibri"/>
        </w:rPr>
        <w:t xml:space="preserve">ATTORNEY NAUGHTON – Ok.  So I also, I provided you with a full EAF.  I don’t know if the Board had any questions or comments or concerns on that document.  </w:t>
      </w:r>
    </w:p>
    <w:p w14:paraId="3073E433" w14:textId="77777777" w:rsidR="00EC3321" w:rsidRPr="00214953" w:rsidRDefault="00EC3321" w:rsidP="00214953">
      <w:pPr>
        <w:jc w:val="both"/>
        <w:rPr>
          <w:rFonts w:ascii="Calibri" w:hAnsi="Calibri"/>
        </w:rPr>
      </w:pPr>
    </w:p>
    <w:p w14:paraId="69063EE2" w14:textId="3B8C55F5" w:rsidR="00EC3321" w:rsidRPr="00214953" w:rsidRDefault="006D5AA1" w:rsidP="00214953">
      <w:pPr>
        <w:jc w:val="both"/>
        <w:rPr>
          <w:rFonts w:ascii="Calibri" w:hAnsi="Calibri"/>
        </w:rPr>
      </w:pPr>
      <w:r>
        <w:rPr>
          <w:rFonts w:ascii="Calibri" w:hAnsi="Calibri"/>
        </w:rPr>
        <w:t xml:space="preserve">DEPUTY MAYOR PRITCHARD </w:t>
      </w:r>
      <w:r w:rsidR="00EC3321" w:rsidRPr="00214953">
        <w:rPr>
          <w:rFonts w:ascii="Calibri" w:hAnsi="Calibri"/>
        </w:rPr>
        <w:t>- I had none.</w:t>
      </w:r>
    </w:p>
    <w:p w14:paraId="2FA75372" w14:textId="77777777" w:rsidR="00EC3321" w:rsidRPr="00214953" w:rsidRDefault="00EC3321" w:rsidP="00214953">
      <w:pPr>
        <w:jc w:val="both"/>
        <w:rPr>
          <w:rFonts w:ascii="Calibri" w:hAnsi="Calibri"/>
        </w:rPr>
      </w:pPr>
    </w:p>
    <w:p w14:paraId="459ED2B7" w14:textId="6BFA10D9" w:rsidR="00EC3321" w:rsidRPr="00214953" w:rsidRDefault="00EC3321" w:rsidP="00214953">
      <w:pPr>
        <w:jc w:val="both"/>
        <w:rPr>
          <w:rFonts w:ascii="Calibri" w:hAnsi="Calibri"/>
        </w:rPr>
      </w:pPr>
      <w:r w:rsidRPr="00214953">
        <w:rPr>
          <w:rFonts w:ascii="Calibri" w:hAnsi="Calibri"/>
        </w:rPr>
        <w:t xml:space="preserve">ATTORNEY NAUGHTON – Ok.  </w:t>
      </w:r>
    </w:p>
    <w:p w14:paraId="736551E2" w14:textId="77777777" w:rsidR="00EC3321" w:rsidRPr="00214953" w:rsidRDefault="00EC3321" w:rsidP="00214953">
      <w:pPr>
        <w:jc w:val="both"/>
        <w:rPr>
          <w:rFonts w:ascii="Calibri" w:hAnsi="Calibri"/>
        </w:rPr>
      </w:pPr>
    </w:p>
    <w:p w14:paraId="11035174" w14:textId="7EEC522C" w:rsidR="00EC3321" w:rsidRPr="00214953" w:rsidRDefault="00EC3321" w:rsidP="00214953">
      <w:pPr>
        <w:jc w:val="both"/>
        <w:rPr>
          <w:rFonts w:ascii="Calibri" w:hAnsi="Calibri"/>
        </w:rPr>
      </w:pPr>
      <w:r w:rsidRPr="00214953">
        <w:rPr>
          <w:rFonts w:ascii="Calibri" w:hAnsi="Calibri"/>
        </w:rPr>
        <w:t>MAYOR LEAHY – Anybody have any?</w:t>
      </w:r>
    </w:p>
    <w:p w14:paraId="4B19646F" w14:textId="77777777" w:rsidR="00EC3321" w:rsidRPr="00214953" w:rsidRDefault="00EC3321" w:rsidP="00214953">
      <w:pPr>
        <w:jc w:val="both"/>
        <w:rPr>
          <w:rFonts w:ascii="Calibri" w:hAnsi="Calibri"/>
        </w:rPr>
      </w:pPr>
    </w:p>
    <w:p w14:paraId="282ED94E" w14:textId="1AA05B30" w:rsidR="00EC3321" w:rsidRPr="00214953" w:rsidRDefault="00EC3321" w:rsidP="00214953">
      <w:pPr>
        <w:jc w:val="both"/>
        <w:rPr>
          <w:rFonts w:ascii="Calibri" w:hAnsi="Calibri"/>
        </w:rPr>
      </w:pPr>
      <w:r w:rsidRPr="00214953">
        <w:rPr>
          <w:rFonts w:ascii="Calibri" w:hAnsi="Calibri"/>
        </w:rPr>
        <w:t xml:space="preserve">TRUSTEE BARNETT – I have a couple of questions but Kelly answered them for me.  </w:t>
      </w:r>
      <w:r w:rsidR="007C43FE" w:rsidRPr="00214953">
        <w:rPr>
          <w:rFonts w:ascii="Calibri" w:hAnsi="Calibri"/>
        </w:rPr>
        <w:t xml:space="preserve">Is that the thing I texted you about Kelly?  </w:t>
      </w:r>
    </w:p>
    <w:p w14:paraId="51BEAF2A" w14:textId="77777777" w:rsidR="0090565F" w:rsidRPr="00214953" w:rsidRDefault="0090565F" w:rsidP="00214953">
      <w:pPr>
        <w:jc w:val="both"/>
        <w:rPr>
          <w:rFonts w:ascii="Calibri" w:hAnsi="Calibri"/>
        </w:rPr>
      </w:pPr>
    </w:p>
    <w:p w14:paraId="6CAF6A04" w14:textId="77777777" w:rsidR="006D5AA1" w:rsidRDefault="0090565F" w:rsidP="00214953">
      <w:pPr>
        <w:jc w:val="both"/>
        <w:rPr>
          <w:rFonts w:ascii="Calibri" w:hAnsi="Calibri"/>
        </w:rPr>
      </w:pPr>
      <w:r w:rsidRPr="00214953">
        <w:rPr>
          <w:rFonts w:ascii="Calibri" w:hAnsi="Calibri"/>
        </w:rPr>
        <w:t xml:space="preserve">ATTORNEY NAUGHTON – Yes and I will just summarize that for Board.  So, Jim had a couple of questions from some of the automatic responses and are provided by the DEC’s mapper.  So what the DEC has is it has an environmental review form and what you can do is you can select a tax parcel or select an area of a village that whatever action is being taken impacts and it will automatically pop up with any impacts that it has in its databases.  So Jim questioned why some of the answers in this EAF and also in the EAF for the next local law popped up with </w:t>
      </w:r>
      <w:r w:rsidR="006D5AA1">
        <w:rPr>
          <w:rFonts w:ascii="Calibri" w:hAnsi="Calibri"/>
        </w:rPr>
        <w:t>‘</w:t>
      </w:r>
      <w:r w:rsidRPr="00214953">
        <w:rPr>
          <w:rFonts w:ascii="Calibri" w:hAnsi="Calibri"/>
        </w:rPr>
        <w:t>Yes</w:t>
      </w:r>
      <w:r w:rsidR="006D5AA1">
        <w:rPr>
          <w:rFonts w:ascii="Calibri" w:hAnsi="Calibri"/>
        </w:rPr>
        <w:t>’,</w:t>
      </w:r>
      <w:r w:rsidRPr="00214953">
        <w:rPr>
          <w:rFonts w:ascii="Calibri" w:hAnsi="Calibri"/>
        </w:rPr>
        <w:t xml:space="preserve"> and there was no subsequent information such as wetlands or species and that’s because the EAF mapper </w:t>
      </w:r>
      <w:r w:rsidR="006D5AA1">
        <w:rPr>
          <w:rFonts w:ascii="Calibri" w:hAnsi="Calibri"/>
        </w:rPr>
        <w:t>popped</w:t>
      </w:r>
      <w:r w:rsidRPr="00214953">
        <w:rPr>
          <w:rFonts w:ascii="Calibri" w:hAnsi="Calibri"/>
        </w:rPr>
        <w:t xml:space="preserve"> up with those answers</w:t>
      </w:r>
      <w:r w:rsidR="006D5AA1">
        <w:rPr>
          <w:rFonts w:ascii="Calibri" w:hAnsi="Calibri"/>
        </w:rPr>
        <w:t>,</w:t>
      </w:r>
      <w:r w:rsidRPr="00214953">
        <w:rPr>
          <w:rFonts w:ascii="Calibri" w:hAnsi="Calibri"/>
        </w:rPr>
        <w:t xml:space="preserve"> but this is an administrative action that will not lead to any further environmental impacts in that regard.  So I let Jim know that’s where those answers came from.  </w:t>
      </w:r>
    </w:p>
    <w:p w14:paraId="5C3F8206" w14:textId="77777777" w:rsidR="006D5AA1" w:rsidRDefault="006D5AA1" w:rsidP="00214953">
      <w:pPr>
        <w:jc w:val="both"/>
        <w:rPr>
          <w:rFonts w:ascii="Calibri" w:hAnsi="Calibri"/>
        </w:rPr>
      </w:pPr>
    </w:p>
    <w:p w14:paraId="1915E918" w14:textId="77777777" w:rsidR="006D5AA1" w:rsidRDefault="006D5AA1" w:rsidP="00214953">
      <w:pPr>
        <w:jc w:val="both"/>
        <w:rPr>
          <w:rFonts w:ascii="Calibri" w:hAnsi="Calibri"/>
        </w:rPr>
      </w:pPr>
      <w:r>
        <w:rPr>
          <w:rFonts w:ascii="Calibri" w:hAnsi="Calibri"/>
        </w:rPr>
        <w:t>MAYOR LEAHY – Ok.</w:t>
      </w:r>
    </w:p>
    <w:p w14:paraId="14695B58" w14:textId="77777777" w:rsidR="006D5AA1" w:rsidRDefault="006D5AA1" w:rsidP="00214953">
      <w:pPr>
        <w:jc w:val="both"/>
        <w:rPr>
          <w:rFonts w:ascii="Calibri" w:hAnsi="Calibri"/>
        </w:rPr>
      </w:pPr>
    </w:p>
    <w:p w14:paraId="1B52BF84" w14:textId="303D0F78" w:rsidR="0090565F" w:rsidRPr="00214953" w:rsidRDefault="006D5AA1" w:rsidP="00214953">
      <w:pPr>
        <w:jc w:val="both"/>
        <w:rPr>
          <w:rFonts w:ascii="Calibri" w:hAnsi="Calibri"/>
        </w:rPr>
      </w:pPr>
      <w:r>
        <w:rPr>
          <w:rFonts w:ascii="Calibri" w:hAnsi="Calibri"/>
        </w:rPr>
        <w:t xml:space="preserve">ATTORNEY NAUGHTON – </w:t>
      </w:r>
      <w:r w:rsidR="0090565F" w:rsidRPr="00214953">
        <w:rPr>
          <w:rFonts w:ascii="Calibri" w:hAnsi="Calibri"/>
        </w:rPr>
        <w:t xml:space="preserve">So if the Board has no questions on those or no revisions </w:t>
      </w:r>
      <w:r w:rsidR="000E7C90" w:rsidRPr="00214953">
        <w:rPr>
          <w:rFonts w:ascii="Calibri" w:hAnsi="Calibri"/>
        </w:rPr>
        <w:t xml:space="preserve">or any items that have not been satisfied or addressed to the Board’s satisfaction you can issue a negative declaration stating that the adoption of this local law would have no significant adverse environmental impacts.  </w:t>
      </w:r>
    </w:p>
    <w:p w14:paraId="1ED5AC08" w14:textId="77777777" w:rsidR="000E7C90" w:rsidRPr="00214953" w:rsidRDefault="000E7C90" w:rsidP="00214953">
      <w:pPr>
        <w:jc w:val="both"/>
        <w:rPr>
          <w:rFonts w:ascii="Calibri" w:hAnsi="Calibri"/>
        </w:rPr>
      </w:pPr>
    </w:p>
    <w:p w14:paraId="06357E2F" w14:textId="113E0A7D" w:rsidR="000E7C90" w:rsidRPr="00214953" w:rsidRDefault="000E7C90" w:rsidP="00214953">
      <w:pPr>
        <w:jc w:val="both"/>
        <w:rPr>
          <w:rFonts w:ascii="Calibri" w:hAnsi="Calibri"/>
        </w:rPr>
      </w:pPr>
      <w:r w:rsidRPr="00214953">
        <w:rPr>
          <w:rFonts w:ascii="Calibri" w:hAnsi="Calibri"/>
        </w:rPr>
        <w:t>TRUSTEE BARNETT- I’ll make that motion</w:t>
      </w:r>
      <w:r w:rsidR="006D5AA1">
        <w:rPr>
          <w:rFonts w:ascii="Calibri" w:hAnsi="Calibri"/>
        </w:rPr>
        <w:t>.</w:t>
      </w:r>
    </w:p>
    <w:p w14:paraId="74D72C9A" w14:textId="77777777" w:rsidR="000E7C90" w:rsidRPr="00214953" w:rsidRDefault="000E7C90" w:rsidP="00214953">
      <w:pPr>
        <w:jc w:val="both"/>
        <w:rPr>
          <w:rFonts w:ascii="Calibri" w:hAnsi="Calibri"/>
        </w:rPr>
      </w:pPr>
    </w:p>
    <w:p w14:paraId="3AF5BD32" w14:textId="318745F6" w:rsidR="000E7C90" w:rsidRPr="00214953" w:rsidRDefault="000E7C90" w:rsidP="00214953">
      <w:pPr>
        <w:jc w:val="both"/>
        <w:rPr>
          <w:rFonts w:ascii="Calibri" w:hAnsi="Calibri"/>
        </w:rPr>
      </w:pPr>
      <w:r w:rsidRPr="00214953">
        <w:rPr>
          <w:rFonts w:ascii="Calibri" w:hAnsi="Calibri"/>
        </w:rPr>
        <w:t>DEPUTY MAYOR PRITCHARD – I’ll make that motion</w:t>
      </w:r>
      <w:r w:rsidR="006D5AA1">
        <w:rPr>
          <w:rFonts w:ascii="Calibri" w:hAnsi="Calibri"/>
        </w:rPr>
        <w:t>.</w:t>
      </w:r>
    </w:p>
    <w:p w14:paraId="5770AFB7" w14:textId="77777777" w:rsidR="000E7C90" w:rsidRPr="00214953" w:rsidRDefault="000E7C90" w:rsidP="00214953">
      <w:pPr>
        <w:jc w:val="both"/>
        <w:rPr>
          <w:rFonts w:ascii="Calibri" w:hAnsi="Calibri"/>
        </w:rPr>
      </w:pPr>
    </w:p>
    <w:p w14:paraId="1911E8C2" w14:textId="57E76B38" w:rsidR="000E7C90" w:rsidRPr="00214953" w:rsidRDefault="000E7C90" w:rsidP="00214953">
      <w:pPr>
        <w:jc w:val="both"/>
        <w:rPr>
          <w:rFonts w:ascii="Calibri" w:hAnsi="Calibri"/>
        </w:rPr>
      </w:pPr>
      <w:r w:rsidRPr="00214953">
        <w:rPr>
          <w:rFonts w:ascii="Calibri" w:hAnsi="Calibri"/>
        </w:rPr>
        <w:t xml:space="preserve">TRUSTEE BARNETT – I’ll make the motion that we adopt the negative declaration with no significant impact </w:t>
      </w:r>
    </w:p>
    <w:p w14:paraId="6409158A" w14:textId="77777777" w:rsidR="000E7C90" w:rsidRPr="00214953" w:rsidRDefault="000E7C90" w:rsidP="00214953">
      <w:pPr>
        <w:jc w:val="both"/>
        <w:rPr>
          <w:rFonts w:ascii="Calibri" w:hAnsi="Calibri"/>
        </w:rPr>
      </w:pPr>
    </w:p>
    <w:p w14:paraId="4B8C32F0" w14:textId="2D93C044" w:rsidR="000E7C90" w:rsidRPr="00214953" w:rsidRDefault="000E7C90" w:rsidP="00214953">
      <w:pPr>
        <w:jc w:val="both"/>
        <w:rPr>
          <w:rFonts w:ascii="Calibri" w:hAnsi="Calibri"/>
        </w:rPr>
      </w:pPr>
      <w:r w:rsidRPr="00214953">
        <w:rPr>
          <w:rFonts w:ascii="Calibri" w:hAnsi="Calibri"/>
        </w:rPr>
        <w:t>DEPUTY MAYOR PRITCHARD – I’ll second</w:t>
      </w:r>
      <w:r w:rsidR="006D5AA1">
        <w:rPr>
          <w:rFonts w:ascii="Calibri" w:hAnsi="Calibri"/>
        </w:rPr>
        <w:t>.</w:t>
      </w:r>
    </w:p>
    <w:p w14:paraId="14F22D1C" w14:textId="77777777" w:rsidR="000E7C90" w:rsidRPr="00214953" w:rsidRDefault="000E7C90" w:rsidP="00214953">
      <w:pPr>
        <w:jc w:val="both"/>
        <w:rPr>
          <w:rFonts w:ascii="Calibri" w:hAnsi="Calibri"/>
        </w:rPr>
      </w:pPr>
    </w:p>
    <w:p w14:paraId="419CC3E0" w14:textId="1631925C" w:rsidR="000E7C90" w:rsidRPr="00214953" w:rsidRDefault="000E7C90" w:rsidP="00214953">
      <w:pPr>
        <w:jc w:val="both"/>
        <w:rPr>
          <w:rFonts w:ascii="Calibri" w:hAnsi="Calibri"/>
        </w:rPr>
      </w:pPr>
      <w:r w:rsidRPr="00214953">
        <w:rPr>
          <w:rFonts w:ascii="Calibri" w:hAnsi="Calibri"/>
        </w:rPr>
        <w:t>MAYOR LEAHY – Ok, motion by Trustee Barnett.  Second by Deputy Mayor Bob Pritchard.  All in favor?</w:t>
      </w:r>
    </w:p>
    <w:p w14:paraId="4B68FFFE" w14:textId="77777777" w:rsidR="000E7C90" w:rsidRPr="00214953" w:rsidRDefault="000E7C90" w:rsidP="00214953">
      <w:pPr>
        <w:jc w:val="both"/>
        <w:rPr>
          <w:rFonts w:ascii="Calibri" w:hAnsi="Calibri"/>
        </w:rPr>
      </w:pPr>
    </w:p>
    <w:p w14:paraId="19325D1E" w14:textId="3F1E6A95" w:rsidR="000E7C90" w:rsidRPr="00214953" w:rsidRDefault="006D5AA1" w:rsidP="00214953">
      <w:pPr>
        <w:jc w:val="both"/>
        <w:rPr>
          <w:rFonts w:ascii="Calibri" w:hAnsi="Calibri"/>
        </w:rPr>
      </w:pPr>
      <w:r>
        <w:rPr>
          <w:rFonts w:ascii="Calibri" w:hAnsi="Calibri"/>
        </w:rPr>
        <w:t>[All ayes.]</w:t>
      </w:r>
    </w:p>
    <w:p w14:paraId="5A0B4BC0" w14:textId="77777777" w:rsidR="000E7C90" w:rsidRPr="00214953" w:rsidRDefault="000E7C90" w:rsidP="00214953">
      <w:pPr>
        <w:jc w:val="both"/>
        <w:rPr>
          <w:rFonts w:ascii="Calibri" w:hAnsi="Calibri"/>
        </w:rPr>
      </w:pPr>
    </w:p>
    <w:p w14:paraId="2660C9C9" w14:textId="7AA3BA9A" w:rsidR="000E7C90" w:rsidRPr="00214953" w:rsidRDefault="000E7C90" w:rsidP="00214953">
      <w:pPr>
        <w:jc w:val="both"/>
        <w:rPr>
          <w:rFonts w:ascii="Calibri" w:hAnsi="Calibri"/>
        </w:rPr>
      </w:pPr>
      <w:r w:rsidRPr="00214953">
        <w:rPr>
          <w:rFonts w:ascii="Calibri" w:hAnsi="Calibri"/>
        </w:rPr>
        <w:t xml:space="preserve">MAYOR LEAHY – Any opposed?  Ok, motion passed.  </w:t>
      </w:r>
    </w:p>
    <w:p w14:paraId="763A8E78" w14:textId="77777777" w:rsidR="000E7C90" w:rsidRPr="00214953" w:rsidRDefault="000E7C90" w:rsidP="00214953">
      <w:pPr>
        <w:jc w:val="both"/>
        <w:rPr>
          <w:rFonts w:ascii="Calibri" w:hAnsi="Calibri"/>
        </w:rPr>
      </w:pPr>
    </w:p>
    <w:p w14:paraId="3F787A6B" w14:textId="71985029" w:rsidR="000E7C90" w:rsidRPr="00214953" w:rsidRDefault="000E7C90" w:rsidP="00214953">
      <w:pPr>
        <w:jc w:val="both"/>
        <w:rPr>
          <w:rFonts w:ascii="Calibri" w:hAnsi="Calibri"/>
        </w:rPr>
      </w:pPr>
      <w:r w:rsidRPr="00214953">
        <w:rPr>
          <w:rFonts w:ascii="Calibri" w:hAnsi="Calibri"/>
        </w:rPr>
        <w:t>ATTORNEY NAUGHTON – Ok, so now, I also wanted to touch base and let you know that the Board received a report back from the Planning Board.  They said that they had no comments on the law.  Under your code it is required to be referred to them as you know.  So at this time the Board can open the public hearing.  You have two members of the public on.  So we can hear from them.  See if they have any comments on this and then the Board can adjourn it to October 14</w:t>
      </w:r>
      <w:r w:rsidRPr="00214953">
        <w:rPr>
          <w:rFonts w:ascii="Calibri" w:hAnsi="Calibri"/>
          <w:vertAlign w:val="superscript"/>
        </w:rPr>
        <w:t>th</w:t>
      </w:r>
      <w:r w:rsidRPr="00214953">
        <w:rPr>
          <w:rFonts w:ascii="Calibri" w:hAnsi="Calibri"/>
        </w:rPr>
        <w:t xml:space="preserve">.  So we would just need a motion to open the public hearing.  </w:t>
      </w:r>
    </w:p>
    <w:p w14:paraId="7B482F40" w14:textId="77777777" w:rsidR="000E7C90" w:rsidRPr="00214953" w:rsidRDefault="000E7C90" w:rsidP="00214953">
      <w:pPr>
        <w:jc w:val="both"/>
        <w:rPr>
          <w:rFonts w:ascii="Calibri" w:hAnsi="Calibri"/>
        </w:rPr>
      </w:pPr>
    </w:p>
    <w:p w14:paraId="1B499BEB" w14:textId="01F431D7" w:rsidR="000E7C90" w:rsidRPr="00214953" w:rsidRDefault="000E7C90" w:rsidP="00214953">
      <w:pPr>
        <w:jc w:val="both"/>
        <w:rPr>
          <w:rFonts w:ascii="Calibri" w:hAnsi="Calibri"/>
        </w:rPr>
      </w:pPr>
      <w:r w:rsidRPr="00214953">
        <w:rPr>
          <w:rFonts w:ascii="Calibri" w:hAnsi="Calibri"/>
        </w:rPr>
        <w:t>DEPUTY MAYOR PRITCHARD – I’ll make the motion to open the public hearing</w:t>
      </w:r>
      <w:r w:rsidR="00200550">
        <w:rPr>
          <w:rFonts w:ascii="Calibri" w:hAnsi="Calibri"/>
        </w:rPr>
        <w:t>.</w:t>
      </w:r>
    </w:p>
    <w:p w14:paraId="31739297" w14:textId="77777777" w:rsidR="000E7C90" w:rsidRPr="00214953" w:rsidRDefault="000E7C90" w:rsidP="00214953">
      <w:pPr>
        <w:jc w:val="both"/>
        <w:rPr>
          <w:rFonts w:ascii="Calibri" w:hAnsi="Calibri"/>
        </w:rPr>
      </w:pPr>
    </w:p>
    <w:p w14:paraId="5074C969" w14:textId="2195684A" w:rsidR="000E7C90" w:rsidRPr="00214953" w:rsidRDefault="000E7C90" w:rsidP="00214953">
      <w:pPr>
        <w:jc w:val="both"/>
        <w:rPr>
          <w:rFonts w:ascii="Calibri" w:hAnsi="Calibri"/>
        </w:rPr>
      </w:pPr>
      <w:r w:rsidRPr="00214953">
        <w:rPr>
          <w:rFonts w:ascii="Calibri" w:hAnsi="Calibri"/>
        </w:rPr>
        <w:t>TRUSTEE CAPOZZOLI – Trustee Capozzoli makes that motion.</w:t>
      </w:r>
    </w:p>
    <w:p w14:paraId="7BCE99B3" w14:textId="77777777" w:rsidR="000E7C90" w:rsidRPr="00214953" w:rsidRDefault="000E7C90" w:rsidP="00214953">
      <w:pPr>
        <w:jc w:val="both"/>
        <w:rPr>
          <w:rFonts w:ascii="Calibri" w:hAnsi="Calibri"/>
        </w:rPr>
      </w:pPr>
    </w:p>
    <w:p w14:paraId="3FEB586C" w14:textId="11A7A25F" w:rsidR="000E7C90" w:rsidRPr="00214953" w:rsidRDefault="000E7C90" w:rsidP="00214953">
      <w:pPr>
        <w:jc w:val="both"/>
        <w:rPr>
          <w:rFonts w:ascii="Calibri" w:hAnsi="Calibri"/>
        </w:rPr>
      </w:pPr>
      <w:r w:rsidRPr="00214953">
        <w:rPr>
          <w:rFonts w:ascii="Calibri" w:hAnsi="Calibri"/>
        </w:rPr>
        <w:t xml:space="preserve">MAYOR LEAHY – Motion by Deputy Mayor Bob Pritchard.  Second by Trustee Capozzoli.  All in favor?  </w:t>
      </w:r>
    </w:p>
    <w:p w14:paraId="670CC56A" w14:textId="77777777" w:rsidR="000E7C90" w:rsidRPr="00214953" w:rsidRDefault="000E7C90" w:rsidP="00214953">
      <w:pPr>
        <w:jc w:val="both"/>
        <w:rPr>
          <w:rFonts w:ascii="Calibri" w:hAnsi="Calibri"/>
        </w:rPr>
      </w:pPr>
    </w:p>
    <w:p w14:paraId="48D6AFBD" w14:textId="18DFD300" w:rsidR="000E7C90" w:rsidRPr="00214953" w:rsidRDefault="00200550" w:rsidP="00214953">
      <w:pPr>
        <w:jc w:val="both"/>
        <w:rPr>
          <w:rFonts w:ascii="Calibri" w:hAnsi="Calibri"/>
        </w:rPr>
      </w:pPr>
      <w:r>
        <w:rPr>
          <w:rFonts w:ascii="Calibri" w:hAnsi="Calibri"/>
        </w:rPr>
        <w:t>[All ayes.]</w:t>
      </w:r>
    </w:p>
    <w:p w14:paraId="58AF8888" w14:textId="77777777" w:rsidR="000E7C90" w:rsidRPr="00214953" w:rsidRDefault="000E7C90" w:rsidP="00214953">
      <w:pPr>
        <w:jc w:val="both"/>
        <w:rPr>
          <w:rFonts w:ascii="Calibri" w:hAnsi="Calibri"/>
        </w:rPr>
      </w:pPr>
    </w:p>
    <w:p w14:paraId="155582DF" w14:textId="0F8BECE3" w:rsidR="000E7C90" w:rsidRPr="00214953" w:rsidRDefault="000E7C90" w:rsidP="00214953">
      <w:pPr>
        <w:jc w:val="both"/>
        <w:rPr>
          <w:rFonts w:ascii="Calibri" w:hAnsi="Calibri"/>
        </w:rPr>
      </w:pPr>
      <w:r w:rsidRPr="00214953">
        <w:rPr>
          <w:rFonts w:ascii="Calibri" w:hAnsi="Calibri"/>
        </w:rPr>
        <w:t>MAYOR LEAHY – Any opposed?  Ok.</w:t>
      </w:r>
      <w:r w:rsidR="00A8219C" w:rsidRPr="00214953">
        <w:rPr>
          <w:rFonts w:ascii="Calibri" w:hAnsi="Calibri"/>
        </w:rPr>
        <w:t xml:space="preserve">  Open it up to the public.</w:t>
      </w:r>
    </w:p>
    <w:p w14:paraId="21781E47" w14:textId="77777777" w:rsidR="000E7C90" w:rsidRPr="00214953" w:rsidRDefault="000E7C90" w:rsidP="00214953">
      <w:pPr>
        <w:jc w:val="both"/>
        <w:rPr>
          <w:rFonts w:ascii="Calibri" w:hAnsi="Calibri"/>
        </w:rPr>
      </w:pPr>
    </w:p>
    <w:p w14:paraId="4629F59A" w14:textId="60B1DF31" w:rsidR="000E7C90" w:rsidRPr="00214953" w:rsidRDefault="000E7C90" w:rsidP="00214953">
      <w:pPr>
        <w:jc w:val="both"/>
        <w:rPr>
          <w:rFonts w:ascii="Calibri" w:hAnsi="Calibri"/>
        </w:rPr>
      </w:pPr>
      <w:r w:rsidRPr="00214953">
        <w:rPr>
          <w:rFonts w:ascii="Calibri" w:hAnsi="Calibri"/>
        </w:rPr>
        <w:t xml:space="preserve">ATTORNEY NAUGHTON – Ok, so, </w:t>
      </w:r>
      <w:r w:rsidR="00A8219C" w:rsidRPr="00214953">
        <w:rPr>
          <w:rFonts w:ascii="Calibri" w:hAnsi="Calibri"/>
        </w:rPr>
        <w:t xml:space="preserve">the first person that I will open to is </w:t>
      </w:r>
      <w:r w:rsidR="00200550">
        <w:rPr>
          <w:rFonts w:ascii="Calibri" w:hAnsi="Calibri"/>
        </w:rPr>
        <w:t>Joe Byrne</w:t>
      </w:r>
      <w:r w:rsidR="00A8219C" w:rsidRPr="00214953">
        <w:rPr>
          <w:rFonts w:ascii="Calibri" w:hAnsi="Calibri"/>
        </w:rPr>
        <w:t>.</w:t>
      </w:r>
      <w:r w:rsidR="00921C44" w:rsidRPr="00214953">
        <w:rPr>
          <w:rFonts w:ascii="Calibri" w:hAnsi="Calibri"/>
        </w:rPr>
        <w:t xml:space="preserve">  Did you have any comments on this?  </w:t>
      </w:r>
    </w:p>
    <w:p w14:paraId="6686125D" w14:textId="77777777" w:rsidR="00921C44" w:rsidRPr="00214953" w:rsidRDefault="00921C44" w:rsidP="00214953">
      <w:pPr>
        <w:jc w:val="both"/>
        <w:rPr>
          <w:rFonts w:ascii="Calibri" w:hAnsi="Calibri"/>
        </w:rPr>
      </w:pPr>
    </w:p>
    <w:p w14:paraId="407B5D84" w14:textId="2C1FA81B" w:rsidR="00921C44" w:rsidRPr="00214953" w:rsidRDefault="00200550" w:rsidP="00214953">
      <w:pPr>
        <w:jc w:val="both"/>
        <w:rPr>
          <w:rFonts w:ascii="Calibri" w:hAnsi="Calibri"/>
        </w:rPr>
      </w:pPr>
      <w:r>
        <w:rPr>
          <w:rFonts w:ascii="Calibri" w:hAnsi="Calibri"/>
        </w:rPr>
        <w:t>JOE BYRNE</w:t>
      </w:r>
      <w:r w:rsidR="00921C44" w:rsidRPr="00214953">
        <w:rPr>
          <w:rFonts w:ascii="Calibri" w:hAnsi="Calibri"/>
        </w:rPr>
        <w:t xml:space="preserve"> - No comments right now, thank you.</w:t>
      </w:r>
    </w:p>
    <w:p w14:paraId="57BF61BA" w14:textId="77777777" w:rsidR="00921C44" w:rsidRPr="00214953" w:rsidRDefault="00921C44" w:rsidP="00214953">
      <w:pPr>
        <w:jc w:val="both"/>
        <w:rPr>
          <w:rFonts w:ascii="Calibri" w:hAnsi="Calibri"/>
        </w:rPr>
      </w:pPr>
    </w:p>
    <w:p w14:paraId="1224387E" w14:textId="1F0D2605" w:rsidR="00921C44" w:rsidRPr="00214953" w:rsidRDefault="00921C44" w:rsidP="00214953">
      <w:pPr>
        <w:jc w:val="both"/>
        <w:rPr>
          <w:rFonts w:ascii="Calibri" w:hAnsi="Calibri"/>
        </w:rPr>
      </w:pPr>
      <w:r w:rsidRPr="00214953">
        <w:rPr>
          <w:rFonts w:ascii="Calibri" w:hAnsi="Calibri"/>
        </w:rPr>
        <w:t xml:space="preserve">ATTORNEY NAUGHTON – Ok.  Thank you.  And then the second person I’m not sure who it is but they called in.  Can you identify yourself?  </w:t>
      </w:r>
      <w:r w:rsidR="00200550">
        <w:rPr>
          <w:rFonts w:ascii="Calibri" w:hAnsi="Calibri"/>
        </w:rPr>
        <w:t>If y</w:t>
      </w:r>
      <w:r w:rsidRPr="00214953">
        <w:rPr>
          <w:rFonts w:ascii="Calibri" w:hAnsi="Calibri"/>
        </w:rPr>
        <w:t xml:space="preserve">ou have called in and I haven’t called your name yet and we can see if you have any public comments on this law.  You’ve got an 860 area code.  </w:t>
      </w:r>
    </w:p>
    <w:p w14:paraId="45DFD6C8" w14:textId="77777777" w:rsidR="00921C44" w:rsidRPr="00214953" w:rsidRDefault="00921C44" w:rsidP="00214953">
      <w:pPr>
        <w:jc w:val="both"/>
        <w:rPr>
          <w:rFonts w:ascii="Calibri" w:hAnsi="Calibri"/>
        </w:rPr>
      </w:pPr>
    </w:p>
    <w:p w14:paraId="373F8568" w14:textId="0386178C" w:rsidR="00921C44" w:rsidRPr="00214953" w:rsidRDefault="00200550" w:rsidP="00214953">
      <w:pPr>
        <w:jc w:val="both"/>
        <w:rPr>
          <w:rFonts w:ascii="Calibri" w:hAnsi="Calibri"/>
        </w:rPr>
      </w:pPr>
      <w:r>
        <w:rPr>
          <w:rFonts w:ascii="Calibri" w:hAnsi="Calibri"/>
        </w:rPr>
        <w:t xml:space="preserve">CONNOR </w:t>
      </w:r>
      <w:r w:rsidR="002828BA">
        <w:rPr>
          <w:rFonts w:ascii="Calibri" w:hAnsi="Calibri"/>
        </w:rPr>
        <w:t>LINSKEY</w:t>
      </w:r>
      <w:r w:rsidR="00921C44" w:rsidRPr="00214953">
        <w:rPr>
          <w:rFonts w:ascii="Calibri" w:hAnsi="Calibri"/>
        </w:rPr>
        <w:t xml:space="preserve"> - Oh, ok, this is </w:t>
      </w:r>
      <w:r w:rsidR="00693488">
        <w:rPr>
          <w:rFonts w:ascii="Calibri" w:hAnsi="Calibri"/>
        </w:rPr>
        <w:t>Connor</w:t>
      </w:r>
      <w:r w:rsidR="00921C44" w:rsidRPr="00214953">
        <w:rPr>
          <w:rFonts w:ascii="Calibri" w:hAnsi="Calibri"/>
        </w:rPr>
        <w:t xml:space="preserve"> </w:t>
      </w:r>
      <w:proofErr w:type="spellStart"/>
      <w:r w:rsidR="002828BA">
        <w:rPr>
          <w:rFonts w:ascii="Calibri" w:hAnsi="Calibri"/>
        </w:rPr>
        <w:t>Linskey</w:t>
      </w:r>
      <w:proofErr w:type="spellEnd"/>
      <w:r>
        <w:rPr>
          <w:rFonts w:ascii="Calibri" w:hAnsi="Calibri"/>
        </w:rPr>
        <w:t>.</w:t>
      </w:r>
      <w:r w:rsidR="00921C44" w:rsidRPr="00214953">
        <w:rPr>
          <w:rFonts w:ascii="Calibri" w:hAnsi="Calibri"/>
        </w:rPr>
        <w:t xml:space="preserve"> I’m a reporter for the Wallkill Valley Times.  </w:t>
      </w:r>
    </w:p>
    <w:p w14:paraId="5661F237" w14:textId="77777777" w:rsidR="00921C44" w:rsidRPr="00214953" w:rsidRDefault="00921C44" w:rsidP="00214953">
      <w:pPr>
        <w:jc w:val="both"/>
        <w:rPr>
          <w:rFonts w:ascii="Calibri" w:hAnsi="Calibri"/>
        </w:rPr>
      </w:pPr>
    </w:p>
    <w:p w14:paraId="06961455" w14:textId="3D133BE8" w:rsidR="00921C44" w:rsidRPr="00214953" w:rsidRDefault="00921C44" w:rsidP="00214953">
      <w:pPr>
        <w:jc w:val="both"/>
        <w:rPr>
          <w:rFonts w:ascii="Calibri" w:hAnsi="Calibri"/>
        </w:rPr>
      </w:pPr>
      <w:r w:rsidRPr="00214953">
        <w:rPr>
          <w:rFonts w:ascii="Calibri" w:hAnsi="Calibri"/>
        </w:rPr>
        <w:t xml:space="preserve">ATTORNEY NAUGHTON – Oh, ok.  Do you have any comments on this local law?  </w:t>
      </w:r>
    </w:p>
    <w:p w14:paraId="25EDF9A4" w14:textId="77777777" w:rsidR="00921C44" w:rsidRPr="00214953" w:rsidRDefault="00921C44" w:rsidP="00214953">
      <w:pPr>
        <w:jc w:val="both"/>
        <w:rPr>
          <w:rFonts w:ascii="Calibri" w:hAnsi="Calibri"/>
        </w:rPr>
      </w:pPr>
    </w:p>
    <w:p w14:paraId="358ED18F" w14:textId="2EE2895E" w:rsidR="00921C44" w:rsidRPr="00214953" w:rsidRDefault="00693488" w:rsidP="00214953">
      <w:pPr>
        <w:jc w:val="both"/>
        <w:rPr>
          <w:rFonts w:ascii="Calibri" w:hAnsi="Calibri"/>
        </w:rPr>
      </w:pPr>
      <w:r>
        <w:rPr>
          <w:rFonts w:ascii="Calibri" w:hAnsi="Calibri"/>
        </w:rPr>
        <w:t>CONNOR</w:t>
      </w:r>
      <w:r w:rsidR="00921C44" w:rsidRPr="00214953">
        <w:rPr>
          <w:rFonts w:ascii="Calibri" w:hAnsi="Calibri"/>
        </w:rPr>
        <w:t xml:space="preserve"> </w:t>
      </w:r>
      <w:r w:rsidR="002828BA">
        <w:rPr>
          <w:rFonts w:ascii="Calibri" w:hAnsi="Calibri"/>
        </w:rPr>
        <w:t>LINSKEY</w:t>
      </w:r>
      <w:r w:rsidR="00921C44" w:rsidRPr="00214953">
        <w:rPr>
          <w:rFonts w:ascii="Calibri" w:hAnsi="Calibri"/>
        </w:rPr>
        <w:t xml:space="preserve"> – I do not.  </w:t>
      </w:r>
    </w:p>
    <w:p w14:paraId="4EC637FC" w14:textId="77777777" w:rsidR="00921C44" w:rsidRPr="00214953" w:rsidRDefault="00921C44" w:rsidP="00214953">
      <w:pPr>
        <w:jc w:val="both"/>
        <w:rPr>
          <w:rFonts w:ascii="Calibri" w:hAnsi="Calibri"/>
        </w:rPr>
      </w:pPr>
    </w:p>
    <w:p w14:paraId="255E9BD6" w14:textId="460F2D91" w:rsidR="00921C44" w:rsidRPr="00214953" w:rsidRDefault="00921C44" w:rsidP="00214953">
      <w:pPr>
        <w:jc w:val="both"/>
        <w:rPr>
          <w:rFonts w:ascii="Calibri" w:hAnsi="Calibri"/>
        </w:rPr>
      </w:pPr>
      <w:r w:rsidRPr="00214953">
        <w:rPr>
          <w:rFonts w:ascii="Calibri" w:hAnsi="Calibri"/>
        </w:rPr>
        <w:t>ATTORNEY NAUGHTON – Ok.  Thank you very much.  So at this time the Board can adjourn the public hearing to October 14</w:t>
      </w:r>
      <w:r w:rsidRPr="00214953">
        <w:rPr>
          <w:rFonts w:ascii="Calibri" w:hAnsi="Calibri"/>
          <w:vertAlign w:val="superscript"/>
        </w:rPr>
        <w:t>th</w:t>
      </w:r>
      <w:r w:rsidRPr="00214953">
        <w:rPr>
          <w:rFonts w:ascii="Calibri" w:hAnsi="Calibri"/>
        </w:rPr>
        <w:t xml:space="preserve">.  </w:t>
      </w:r>
    </w:p>
    <w:p w14:paraId="4F540053" w14:textId="77777777" w:rsidR="00921C44" w:rsidRPr="00214953" w:rsidRDefault="00921C44" w:rsidP="00214953">
      <w:pPr>
        <w:jc w:val="both"/>
        <w:rPr>
          <w:rFonts w:ascii="Calibri" w:hAnsi="Calibri"/>
        </w:rPr>
      </w:pPr>
    </w:p>
    <w:p w14:paraId="649D492A" w14:textId="7EE28BFF" w:rsidR="00921C44" w:rsidRPr="00214953" w:rsidRDefault="00921C44" w:rsidP="00214953">
      <w:pPr>
        <w:jc w:val="both"/>
        <w:rPr>
          <w:rFonts w:ascii="Calibri" w:hAnsi="Calibri"/>
        </w:rPr>
      </w:pPr>
      <w:r w:rsidRPr="00214953">
        <w:rPr>
          <w:rFonts w:ascii="Calibri" w:hAnsi="Calibri"/>
        </w:rPr>
        <w:t>TRUSTEE GREANY – I’ll make that motion.</w:t>
      </w:r>
    </w:p>
    <w:p w14:paraId="4277897E" w14:textId="77777777" w:rsidR="00921C44" w:rsidRPr="00214953" w:rsidRDefault="00921C44" w:rsidP="00214953">
      <w:pPr>
        <w:jc w:val="both"/>
        <w:rPr>
          <w:rFonts w:ascii="Calibri" w:hAnsi="Calibri"/>
        </w:rPr>
      </w:pPr>
    </w:p>
    <w:p w14:paraId="5421C50C" w14:textId="18694B1A" w:rsidR="00921C44" w:rsidRPr="00214953" w:rsidRDefault="00921C44" w:rsidP="00214953">
      <w:pPr>
        <w:jc w:val="both"/>
        <w:rPr>
          <w:rFonts w:ascii="Calibri" w:hAnsi="Calibri"/>
        </w:rPr>
      </w:pPr>
      <w:r w:rsidRPr="00214953">
        <w:rPr>
          <w:rFonts w:ascii="Calibri" w:hAnsi="Calibri"/>
        </w:rPr>
        <w:t>MAYOR LEAHY – Motion by Trustee Greany.  Second</w:t>
      </w:r>
      <w:r w:rsidR="00200550">
        <w:rPr>
          <w:rFonts w:ascii="Calibri" w:hAnsi="Calibri"/>
        </w:rPr>
        <w:t>?</w:t>
      </w:r>
    </w:p>
    <w:p w14:paraId="7A5A0709" w14:textId="77777777" w:rsidR="00921C44" w:rsidRPr="00214953" w:rsidRDefault="00921C44" w:rsidP="00214953">
      <w:pPr>
        <w:jc w:val="both"/>
        <w:rPr>
          <w:rFonts w:ascii="Calibri" w:hAnsi="Calibri"/>
        </w:rPr>
      </w:pPr>
    </w:p>
    <w:p w14:paraId="4FBF3AA4" w14:textId="5D6A849B" w:rsidR="00921C44" w:rsidRPr="00214953" w:rsidRDefault="00921C44" w:rsidP="00214953">
      <w:pPr>
        <w:jc w:val="both"/>
        <w:rPr>
          <w:rFonts w:ascii="Calibri" w:hAnsi="Calibri"/>
        </w:rPr>
      </w:pPr>
      <w:r w:rsidRPr="00214953">
        <w:rPr>
          <w:rFonts w:ascii="Calibri" w:hAnsi="Calibri"/>
        </w:rPr>
        <w:t>TRUSTEE BARNETT – I’ll second it</w:t>
      </w:r>
    </w:p>
    <w:p w14:paraId="19BC0723" w14:textId="77777777" w:rsidR="00921C44" w:rsidRPr="00214953" w:rsidRDefault="00921C44" w:rsidP="00214953">
      <w:pPr>
        <w:jc w:val="both"/>
        <w:rPr>
          <w:rFonts w:ascii="Calibri" w:hAnsi="Calibri"/>
        </w:rPr>
      </w:pPr>
    </w:p>
    <w:p w14:paraId="5A6E25AB" w14:textId="006C6154" w:rsidR="00921C44" w:rsidRPr="00214953" w:rsidRDefault="00921C44" w:rsidP="00214953">
      <w:pPr>
        <w:jc w:val="both"/>
        <w:rPr>
          <w:rFonts w:ascii="Calibri" w:hAnsi="Calibri"/>
        </w:rPr>
      </w:pPr>
      <w:r w:rsidRPr="00214953">
        <w:rPr>
          <w:rFonts w:ascii="Calibri" w:hAnsi="Calibri"/>
        </w:rPr>
        <w:t>MAYOR LEAHY – Second by Trustee Barnett.  All in favor?</w:t>
      </w:r>
    </w:p>
    <w:p w14:paraId="14BBB71C" w14:textId="77777777" w:rsidR="00921C44" w:rsidRPr="00214953" w:rsidRDefault="00921C44" w:rsidP="00214953">
      <w:pPr>
        <w:jc w:val="both"/>
        <w:rPr>
          <w:rFonts w:ascii="Calibri" w:hAnsi="Calibri"/>
        </w:rPr>
      </w:pPr>
    </w:p>
    <w:p w14:paraId="48D15EC1" w14:textId="1FEE2CD9" w:rsidR="00921C44" w:rsidRPr="00214953" w:rsidRDefault="00200550" w:rsidP="00214953">
      <w:pPr>
        <w:jc w:val="both"/>
        <w:rPr>
          <w:rFonts w:ascii="Calibri" w:hAnsi="Calibri"/>
        </w:rPr>
      </w:pPr>
      <w:r>
        <w:rPr>
          <w:rFonts w:ascii="Calibri" w:hAnsi="Calibri"/>
        </w:rPr>
        <w:t>[All ayes.]</w:t>
      </w:r>
    </w:p>
    <w:p w14:paraId="0F8408E0" w14:textId="77777777" w:rsidR="00921C44" w:rsidRPr="00214953" w:rsidRDefault="00921C44" w:rsidP="00214953">
      <w:pPr>
        <w:jc w:val="both"/>
        <w:rPr>
          <w:rFonts w:ascii="Calibri" w:hAnsi="Calibri"/>
        </w:rPr>
      </w:pPr>
    </w:p>
    <w:p w14:paraId="77D7ADAF" w14:textId="6EEB408A" w:rsidR="00921C44" w:rsidRPr="00214953" w:rsidRDefault="00921C44" w:rsidP="00214953">
      <w:pPr>
        <w:jc w:val="both"/>
        <w:rPr>
          <w:rFonts w:ascii="Calibri" w:hAnsi="Calibri"/>
        </w:rPr>
      </w:pPr>
      <w:r w:rsidRPr="00214953">
        <w:rPr>
          <w:rFonts w:ascii="Calibri" w:hAnsi="Calibri"/>
        </w:rPr>
        <w:t xml:space="preserve">MAYOR LEAHY – Any opposed?  </w:t>
      </w:r>
    </w:p>
    <w:p w14:paraId="5217CDF7" w14:textId="77777777" w:rsidR="00921C44" w:rsidRPr="00214953" w:rsidRDefault="00921C44" w:rsidP="00214953">
      <w:pPr>
        <w:jc w:val="both"/>
        <w:rPr>
          <w:rFonts w:ascii="Calibri" w:hAnsi="Calibri"/>
        </w:rPr>
      </w:pPr>
    </w:p>
    <w:p w14:paraId="764562DB" w14:textId="2F9EEE02" w:rsidR="00921C44" w:rsidRPr="00214953" w:rsidRDefault="00921C44" w:rsidP="00214953">
      <w:pPr>
        <w:jc w:val="both"/>
        <w:rPr>
          <w:rFonts w:ascii="Calibri" w:hAnsi="Calibri"/>
        </w:rPr>
      </w:pPr>
      <w:r w:rsidRPr="00214953">
        <w:rPr>
          <w:rFonts w:ascii="Calibri" w:hAnsi="Calibri"/>
        </w:rPr>
        <w:t xml:space="preserve">ATTORNEY NAUGHTON – Excellent.  So we’re going to go through the same thing on the </w:t>
      </w:r>
      <w:r w:rsidR="00200550">
        <w:rPr>
          <w:rFonts w:ascii="Calibri" w:hAnsi="Calibri"/>
        </w:rPr>
        <w:t>second</w:t>
      </w:r>
      <w:r w:rsidRPr="00214953">
        <w:rPr>
          <w:rFonts w:ascii="Calibri" w:hAnsi="Calibri"/>
        </w:rPr>
        <w:t xml:space="preserve"> local law, which is the zoning map </w:t>
      </w:r>
      <w:r w:rsidR="00F9319C" w:rsidRPr="00214953">
        <w:rPr>
          <w:rFonts w:ascii="Calibri" w:hAnsi="Calibri"/>
        </w:rPr>
        <w:t>local law</w:t>
      </w:r>
      <w:r w:rsidR="00200550">
        <w:rPr>
          <w:rFonts w:ascii="Calibri" w:hAnsi="Calibri"/>
        </w:rPr>
        <w:t>, and</w:t>
      </w:r>
      <w:r w:rsidR="00F9319C" w:rsidRPr="00214953">
        <w:rPr>
          <w:rFonts w:ascii="Calibri" w:hAnsi="Calibri"/>
        </w:rPr>
        <w:t xml:space="preserve"> that corrects some split zoning in the Village where a parcel is located in two zones.  As you know, anytime we come across a parcel that is split zoned, we advise the Board, and the Board tries to correct that.  I think, last time there was one, I think i</w:t>
      </w:r>
      <w:r w:rsidR="00200550">
        <w:rPr>
          <w:rFonts w:ascii="Calibri" w:hAnsi="Calibri"/>
        </w:rPr>
        <w:t>t</w:t>
      </w:r>
      <w:r w:rsidR="00F9319C" w:rsidRPr="00214953">
        <w:rPr>
          <w:rFonts w:ascii="Calibri" w:hAnsi="Calibri"/>
        </w:rPr>
        <w:t xml:space="preserve"> was </w:t>
      </w:r>
      <w:proofErr w:type="spellStart"/>
      <w:r w:rsidR="00200550">
        <w:rPr>
          <w:rFonts w:ascii="Calibri" w:hAnsi="Calibri"/>
        </w:rPr>
        <w:t>Univoice</w:t>
      </w:r>
      <w:proofErr w:type="spellEnd"/>
      <w:r w:rsidR="00F9319C" w:rsidRPr="00214953">
        <w:rPr>
          <w:rFonts w:ascii="Calibri" w:hAnsi="Calibri"/>
        </w:rPr>
        <w:t xml:space="preserve"> Street, but somebody could correct me if I’m wrong.  We came up with one that was split zoned in I</w:t>
      </w:r>
      <w:r w:rsidR="00200550">
        <w:rPr>
          <w:rFonts w:ascii="Calibri" w:hAnsi="Calibri"/>
        </w:rPr>
        <w:t>-</w:t>
      </w:r>
      <w:r w:rsidR="00F9319C" w:rsidRPr="00214953">
        <w:rPr>
          <w:rFonts w:ascii="Calibri" w:hAnsi="Calibri"/>
        </w:rPr>
        <w:t>3 and I</w:t>
      </w:r>
      <w:r w:rsidR="00200550">
        <w:rPr>
          <w:rFonts w:ascii="Calibri" w:hAnsi="Calibri"/>
        </w:rPr>
        <w:t>-</w:t>
      </w:r>
      <w:r w:rsidR="00F9319C" w:rsidRPr="00214953">
        <w:rPr>
          <w:rFonts w:ascii="Calibri" w:hAnsi="Calibri"/>
        </w:rPr>
        <w:t xml:space="preserve">1, so as with the other local law the Board can assume SEQRA lead agency status, as there are no other involved agencies, and can type the action as an </w:t>
      </w:r>
      <w:r w:rsidR="00200550">
        <w:rPr>
          <w:rFonts w:ascii="Calibri" w:hAnsi="Calibri"/>
        </w:rPr>
        <w:t>U</w:t>
      </w:r>
      <w:r w:rsidR="00F9319C" w:rsidRPr="00214953">
        <w:rPr>
          <w:rFonts w:ascii="Calibri" w:hAnsi="Calibri"/>
        </w:rPr>
        <w:t xml:space="preserve">nlisted action under SEQRA.  </w:t>
      </w:r>
    </w:p>
    <w:p w14:paraId="5734A458" w14:textId="77777777" w:rsidR="00F9319C" w:rsidRPr="00214953" w:rsidRDefault="00F9319C" w:rsidP="00214953">
      <w:pPr>
        <w:jc w:val="both"/>
        <w:rPr>
          <w:rFonts w:ascii="Calibri" w:hAnsi="Calibri"/>
        </w:rPr>
      </w:pPr>
    </w:p>
    <w:p w14:paraId="1991A00F" w14:textId="66EDC1C4" w:rsidR="00F9319C" w:rsidRPr="00214953" w:rsidRDefault="00F9319C" w:rsidP="00214953">
      <w:pPr>
        <w:jc w:val="both"/>
        <w:rPr>
          <w:rFonts w:ascii="Calibri" w:hAnsi="Calibri"/>
        </w:rPr>
      </w:pPr>
      <w:r w:rsidRPr="00214953">
        <w:rPr>
          <w:rFonts w:ascii="Calibri" w:hAnsi="Calibri"/>
        </w:rPr>
        <w:t xml:space="preserve">MAYOR LEAHY – Any questions from the Board?  </w:t>
      </w:r>
    </w:p>
    <w:p w14:paraId="4A2F6122" w14:textId="77777777" w:rsidR="00F9319C" w:rsidRPr="00214953" w:rsidRDefault="00F9319C" w:rsidP="00214953">
      <w:pPr>
        <w:jc w:val="both"/>
        <w:rPr>
          <w:rFonts w:ascii="Calibri" w:hAnsi="Calibri"/>
        </w:rPr>
      </w:pPr>
    </w:p>
    <w:p w14:paraId="16AE2288" w14:textId="6FF75F57" w:rsidR="00F9319C" w:rsidRPr="00214953" w:rsidRDefault="00F9319C" w:rsidP="00214953">
      <w:pPr>
        <w:jc w:val="both"/>
        <w:rPr>
          <w:rFonts w:ascii="Calibri" w:hAnsi="Calibri"/>
        </w:rPr>
      </w:pPr>
      <w:r w:rsidRPr="00214953">
        <w:rPr>
          <w:rFonts w:ascii="Calibri" w:hAnsi="Calibri"/>
        </w:rPr>
        <w:t xml:space="preserve">DEPUTY MAYOR PRITCHARD – No, no questions here.  </w:t>
      </w:r>
    </w:p>
    <w:p w14:paraId="0011762F" w14:textId="77777777" w:rsidR="00F9319C" w:rsidRPr="00214953" w:rsidRDefault="00F9319C" w:rsidP="00214953">
      <w:pPr>
        <w:jc w:val="both"/>
        <w:rPr>
          <w:rFonts w:ascii="Calibri" w:hAnsi="Calibri"/>
        </w:rPr>
      </w:pPr>
    </w:p>
    <w:p w14:paraId="38EF9A01" w14:textId="07AA1726" w:rsidR="00F9319C" w:rsidRPr="00214953" w:rsidRDefault="00F9319C" w:rsidP="00214953">
      <w:pPr>
        <w:jc w:val="both"/>
        <w:rPr>
          <w:rFonts w:ascii="Calibri" w:hAnsi="Calibri"/>
        </w:rPr>
      </w:pPr>
      <w:r w:rsidRPr="00214953">
        <w:rPr>
          <w:rFonts w:ascii="Calibri" w:hAnsi="Calibri"/>
        </w:rPr>
        <w:t xml:space="preserve">TRUSTEE </w:t>
      </w:r>
      <w:r w:rsidR="00200550">
        <w:rPr>
          <w:rFonts w:ascii="Calibri" w:hAnsi="Calibri"/>
        </w:rPr>
        <w:t>GREANY</w:t>
      </w:r>
      <w:r w:rsidRPr="00214953">
        <w:rPr>
          <w:rFonts w:ascii="Calibri" w:hAnsi="Calibri"/>
        </w:rPr>
        <w:t xml:space="preserve"> </w:t>
      </w:r>
      <w:r w:rsidR="00200550">
        <w:rPr>
          <w:rFonts w:ascii="Calibri" w:hAnsi="Calibri"/>
        </w:rPr>
        <w:t>–</w:t>
      </w:r>
      <w:r w:rsidRPr="00214953">
        <w:rPr>
          <w:rFonts w:ascii="Calibri" w:hAnsi="Calibri"/>
        </w:rPr>
        <w:t xml:space="preserve"> </w:t>
      </w:r>
      <w:r w:rsidR="00200550">
        <w:rPr>
          <w:rFonts w:ascii="Calibri" w:hAnsi="Calibri"/>
        </w:rPr>
        <w:t>I’m g</w:t>
      </w:r>
      <w:r w:rsidRPr="00214953">
        <w:rPr>
          <w:rFonts w:ascii="Calibri" w:hAnsi="Calibri"/>
        </w:rPr>
        <w:t>ood.</w:t>
      </w:r>
    </w:p>
    <w:p w14:paraId="5AF3E34B" w14:textId="77777777" w:rsidR="00F9319C" w:rsidRPr="00214953" w:rsidRDefault="00F9319C" w:rsidP="00214953">
      <w:pPr>
        <w:jc w:val="both"/>
        <w:rPr>
          <w:rFonts w:ascii="Calibri" w:hAnsi="Calibri"/>
        </w:rPr>
      </w:pPr>
    </w:p>
    <w:p w14:paraId="5B48F3EC" w14:textId="511D8F20" w:rsidR="00F9319C" w:rsidRPr="00214953" w:rsidRDefault="00F9319C" w:rsidP="00214953">
      <w:pPr>
        <w:jc w:val="both"/>
        <w:rPr>
          <w:rFonts w:ascii="Calibri" w:hAnsi="Calibri"/>
        </w:rPr>
      </w:pPr>
      <w:r w:rsidRPr="00214953">
        <w:rPr>
          <w:rFonts w:ascii="Calibri" w:hAnsi="Calibri"/>
        </w:rPr>
        <w:t xml:space="preserve">ATTORNEY NAUGHTON – Ok, we just need a motion then.  We can do it as a combined motion.  </w:t>
      </w:r>
    </w:p>
    <w:p w14:paraId="76089EC1" w14:textId="77777777" w:rsidR="00F9319C" w:rsidRPr="00214953" w:rsidRDefault="00F9319C" w:rsidP="00214953">
      <w:pPr>
        <w:jc w:val="both"/>
        <w:rPr>
          <w:rFonts w:ascii="Calibri" w:hAnsi="Calibri"/>
        </w:rPr>
      </w:pPr>
    </w:p>
    <w:p w14:paraId="43BF540A" w14:textId="55AB8926" w:rsidR="00F9319C" w:rsidRPr="00214953" w:rsidRDefault="00F9319C" w:rsidP="00214953">
      <w:pPr>
        <w:jc w:val="both"/>
        <w:rPr>
          <w:rFonts w:ascii="Calibri" w:hAnsi="Calibri"/>
        </w:rPr>
      </w:pPr>
      <w:r w:rsidRPr="00214953">
        <w:rPr>
          <w:rFonts w:ascii="Calibri" w:hAnsi="Calibri"/>
        </w:rPr>
        <w:t>DEPUTY MAYOR PRITCHARD – I’ll make a motion to accept, what am I making a motion for again?</w:t>
      </w:r>
    </w:p>
    <w:p w14:paraId="141DC8C2" w14:textId="77777777" w:rsidR="00F9319C" w:rsidRPr="00214953" w:rsidRDefault="00F9319C" w:rsidP="00214953">
      <w:pPr>
        <w:jc w:val="both"/>
        <w:rPr>
          <w:rFonts w:ascii="Calibri" w:hAnsi="Calibri"/>
        </w:rPr>
      </w:pPr>
    </w:p>
    <w:p w14:paraId="30B96C5E" w14:textId="74E0D17A" w:rsidR="00F9319C" w:rsidRPr="00214953" w:rsidRDefault="00F9319C" w:rsidP="00214953">
      <w:pPr>
        <w:jc w:val="both"/>
        <w:rPr>
          <w:rFonts w:ascii="Calibri" w:hAnsi="Calibri"/>
        </w:rPr>
      </w:pPr>
      <w:r w:rsidRPr="00214953">
        <w:rPr>
          <w:rFonts w:ascii="Calibri" w:hAnsi="Calibri"/>
        </w:rPr>
        <w:t xml:space="preserve">ATTORNEY NAUGHTON – </w:t>
      </w:r>
      <w:r w:rsidR="00200550">
        <w:rPr>
          <w:rFonts w:ascii="Calibri" w:hAnsi="Calibri"/>
        </w:rPr>
        <w:t>It’s t</w:t>
      </w:r>
      <w:r w:rsidRPr="00214953">
        <w:rPr>
          <w:rFonts w:ascii="Calibri" w:hAnsi="Calibri"/>
        </w:rPr>
        <w:t xml:space="preserve">o assume lead agency and type the action as </w:t>
      </w:r>
      <w:r w:rsidR="00200550">
        <w:rPr>
          <w:rFonts w:ascii="Calibri" w:hAnsi="Calibri"/>
        </w:rPr>
        <w:t>U</w:t>
      </w:r>
      <w:r w:rsidRPr="00214953">
        <w:rPr>
          <w:rFonts w:ascii="Calibri" w:hAnsi="Calibri"/>
        </w:rPr>
        <w:t>nlisted.</w:t>
      </w:r>
    </w:p>
    <w:p w14:paraId="4528B182" w14:textId="77777777" w:rsidR="00F9319C" w:rsidRPr="00214953" w:rsidRDefault="00F9319C" w:rsidP="00214953">
      <w:pPr>
        <w:jc w:val="both"/>
        <w:rPr>
          <w:rFonts w:ascii="Calibri" w:hAnsi="Calibri"/>
        </w:rPr>
      </w:pPr>
    </w:p>
    <w:p w14:paraId="2942D564" w14:textId="3C695459" w:rsidR="00F9319C" w:rsidRPr="00214953" w:rsidRDefault="00F9319C" w:rsidP="00214953">
      <w:pPr>
        <w:jc w:val="both"/>
        <w:rPr>
          <w:rFonts w:ascii="Calibri" w:hAnsi="Calibri"/>
        </w:rPr>
      </w:pPr>
      <w:r w:rsidRPr="00214953">
        <w:rPr>
          <w:rFonts w:ascii="Calibri" w:hAnsi="Calibri"/>
        </w:rPr>
        <w:t xml:space="preserve">DEPUTY MAYOR PRITCHARD – Ok.  So, we’ll take lead agency and take the negative action, negative declaration.  </w:t>
      </w:r>
    </w:p>
    <w:p w14:paraId="2FD5AC74" w14:textId="77777777" w:rsidR="00F9319C" w:rsidRPr="00214953" w:rsidRDefault="00F9319C" w:rsidP="00214953">
      <w:pPr>
        <w:jc w:val="both"/>
        <w:rPr>
          <w:rFonts w:ascii="Calibri" w:hAnsi="Calibri"/>
        </w:rPr>
      </w:pPr>
    </w:p>
    <w:p w14:paraId="3345BAFA" w14:textId="255D828D" w:rsidR="00F9319C" w:rsidRPr="00214953" w:rsidRDefault="00F9319C" w:rsidP="00214953">
      <w:pPr>
        <w:jc w:val="both"/>
        <w:rPr>
          <w:rFonts w:ascii="Calibri" w:hAnsi="Calibri"/>
        </w:rPr>
      </w:pPr>
      <w:r w:rsidRPr="00214953">
        <w:rPr>
          <w:rFonts w:ascii="Calibri" w:hAnsi="Calibri"/>
        </w:rPr>
        <w:t xml:space="preserve">MAYOR LEAHY – </w:t>
      </w:r>
      <w:r w:rsidR="00200550">
        <w:rPr>
          <w:rFonts w:ascii="Calibri" w:hAnsi="Calibri"/>
        </w:rPr>
        <w:t>T</w:t>
      </w:r>
      <w:r w:rsidRPr="00214953">
        <w:rPr>
          <w:rFonts w:ascii="Calibri" w:hAnsi="Calibri"/>
        </w:rPr>
        <w:t xml:space="preserve">yping as </w:t>
      </w:r>
      <w:r w:rsidR="00200550">
        <w:rPr>
          <w:rFonts w:ascii="Calibri" w:hAnsi="Calibri"/>
        </w:rPr>
        <w:t>U</w:t>
      </w:r>
      <w:r w:rsidRPr="00214953">
        <w:rPr>
          <w:rFonts w:ascii="Calibri" w:hAnsi="Calibri"/>
        </w:rPr>
        <w:t xml:space="preserve">nlisted.  </w:t>
      </w:r>
    </w:p>
    <w:p w14:paraId="7D61BEEB" w14:textId="77777777" w:rsidR="00F9319C" w:rsidRPr="00214953" w:rsidRDefault="00F9319C" w:rsidP="00214953">
      <w:pPr>
        <w:jc w:val="both"/>
        <w:rPr>
          <w:rFonts w:ascii="Calibri" w:hAnsi="Calibri"/>
        </w:rPr>
      </w:pPr>
    </w:p>
    <w:p w14:paraId="29E62932" w14:textId="345FF44A" w:rsidR="00F9319C" w:rsidRPr="00214953" w:rsidRDefault="00F9319C" w:rsidP="00214953">
      <w:pPr>
        <w:jc w:val="both"/>
        <w:rPr>
          <w:rFonts w:ascii="Calibri" w:hAnsi="Calibri"/>
        </w:rPr>
      </w:pPr>
      <w:r w:rsidRPr="00214953">
        <w:rPr>
          <w:rFonts w:ascii="Calibri" w:hAnsi="Calibri"/>
        </w:rPr>
        <w:t xml:space="preserve">ATTORNEY NAUGHTON – Right.  </w:t>
      </w:r>
    </w:p>
    <w:p w14:paraId="602B7EB1" w14:textId="77777777" w:rsidR="00F9319C" w:rsidRPr="00214953" w:rsidRDefault="00F9319C" w:rsidP="00214953">
      <w:pPr>
        <w:jc w:val="both"/>
        <w:rPr>
          <w:rFonts w:ascii="Calibri" w:hAnsi="Calibri"/>
        </w:rPr>
      </w:pPr>
    </w:p>
    <w:p w14:paraId="7FA834E6" w14:textId="5B51438C" w:rsidR="00F9319C" w:rsidRPr="00214953" w:rsidRDefault="00F9319C" w:rsidP="00214953">
      <w:pPr>
        <w:jc w:val="both"/>
        <w:rPr>
          <w:rFonts w:ascii="Calibri" w:hAnsi="Calibri"/>
        </w:rPr>
      </w:pPr>
      <w:r w:rsidRPr="00214953">
        <w:rPr>
          <w:rFonts w:ascii="Calibri" w:hAnsi="Calibri"/>
        </w:rPr>
        <w:t xml:space="preserve">DEPUTY MAYOR PRITCHARD – Yea, </w:t>
      </w:r>
      <w:r w:rsidR="00200550">
        <w:rPr>
          <w:rFonts w:ascii="Calibri" w:hAnsi="Calibri"/>
        </w:rPr>
        <w:t>U</w:t>
      </w:r>
      <w:r w:rsidRPr="00214953">
        <w:rPr>
          <w:rFonts w:ascii="Calibri" w:hAnsi="Calibri"/>
        </w:rPr>
        <w:t xml:space="preserve">nlisted, right.  </w:t>
      </w:r>
    </w:p>
    <w:p w14:paraId="03D507C4" w14:textId="77777777" w:rsidR="00F9319C" w:rsidRPr="00214953" w:rsidRDefault="00F9319C" w:rsidP="00214953">
      <w:pPr>
        <w:jc w:val="both"/>
        <w:rPr>
          <w:rFonts w:ascii="Calibri" w:hAnsi="Calibri"/>
        </w:rPr>
      </w:pPr>
    </w:p>
    <w:p w14:paraId="1E97967D" w14:textId="579948D8" w:rsidR="00F9319C" w:rsidRPr="00214953" w:rsidRDefault="00F9319C" w:rsidP="00214953">
      <w:pPr>
        <w:jc w:val="both"/>
        <w:rPr>
          <w:rFonts w:ascii="Calibri" w:hAnsi="Calibri"/>
        </w:rPr>
      </w:pPr>
      <w:r w:rsidRPr="00214953">
        <w:rPr>
          <w:rFonts w:ascii="Calibri" w:hAnsi="Calibri"/>
        </w:rPr>
        <w:t>MAYOR LEAHY – Ok.  Second</w:t>
      </w:r>
      <w:r w:rsidR="00200550">
        <w:rPr>
          <w:rFonts w:ascii="Calibri" w:hAnsi="Calibri"/>
        </w:rPr>
        <w:t>?</w:t>
      </w:r>
    </w:p>
    <w:p w14:paraId="3B6FA013" w14:textId="77777777" w:rsidR="00F9319C" w:rsidRPr="00214953" w:rsidRDefault="00F9319C" w:rsidP="00214953">
      <w:pPr>
        <w:jc w:val="both"/>
        <w:rPr>
          <w:rFonts w:ascii="Calibri" w:hAnsi="Calibri"/>
        </w:rPr>
      </w:pPr>
    </w:p>
    <w:p w14:paraId="352DB5CE" w14:textId="2E8C7165" w:rsidR="00F9319C" w:rsidRPr="00214953" w:rsidRDefault="00F9319C" w:rsidP="00214953">
      <w:pPr>
        <w:jc w:val="both"/>
        <w:rPr>
          <w:rFonts w:ascii="Calibri" w:hAnsi="Calibri"/>
        </w:rPr>
      </w:pPr>
      <w:r w:rsidRPr="00214953">
        <w:rPr>
          <w:rFonts w:ascii="Calibri" w:hAnsi="Calibri"/>
        </w:rPr>
        <w:t>TRUSTEE GREANY – I’ll second</w:t>
      </w:r>
      <w:r w:rsidR="00200550">
        <w:rPr>
          <w:rFonts w:ascii="Calibri" w:hAnsi="Calibri"/>
        </w:rPr>
        <w:t>.</w:t>
      </w:r>
    </w:p>
    <w:p w14:paraId="4210691D" w14:textId="77777777" w:rsidR="00F9319C" w:rsidRPr="00214953" w:rsidRDefault="00F9319C" w:rsidP="00214953">
      <w:pPr>
        <w:jc w:val="both"/>
        <w:rPr>
          <w:rFonts w:ascii="Calibri" w:hAnsi="Calibri"/>
        </w:rPr>
      </w:pPr>
    </w:p>
    <w:p w14:paraId="50FCF1BF" w14:textId="44ADCDFF" w:rsidR="00F9319C" w:rsidRPr="00214953" w:rsidRDefault="00F9319C" w:rsidP="00214953">
      <w:pPr>
        <w:jc w:val="both"/>
        <w:rPr>
          <w:rFonts w:ascii="Calibri" w:hAnsi="Calibri"/>
        </w:rPr>
      </w:pPr>
      <w:r w:rsidRPr="00214953">
        <w:rPr>
          <w:rFonts w:ascii="Calibri" w:hAnsi="Calibri"/>
        </w:rPr>
        <w:t>MAYOR LEAHY – Second by Trustee Greany.  All in favor?</w:t>
      </w:r>
    </w:p>
    <w:p w14:paraId="31A5E779" w14:textId="77777777" w:rsidR="00F9319C" w:rsidRPr="00214953" w:rsidRDefault="00F9319C" w:rsidP="00214953">
      <w:pPr>
        <w:jc w:val="both"/>
        <w:rPr>
          <w:rFonts w:ascii="Calibri" w:hAnsi="Calibri"/>
        </w:rPr>
      </w:pPr>
    </w:p>
    <w:p w14:paraId="77B3581B" w14:textId="5F9E4E2A" w:rsidR="00F9319C" w:rsidRPr="00214953" w:rsidRDefault="00200550" w:rsidP="00214953">
      <w:pPr>
        <w:jc w:val="both"/>
        <w:rPr>
          <w:rFonts w:ascii="Calibri" w:hAnsi="Calibri"/>
        </w:rPr>
      </w:pPr>
      <w:r>
        <w:rPr>
          <w:rFonts w:ascii="Calibri" w:hAnsi="Calibri"/>
        </w:rPr>
        <w:t>[All ayes.]</w:t>
      </w:r>
    </w:p>
    <w:p w14:paraId="007BDF1F" w14:textId="77777777" w:rsidR="00F9319C" w:rsidRPr="00214953" w:rsidRDefault="00F9319C" w:rsidP="00214953">
      <w:pPr>
        <w:jc w:val="both"/>
        <w:rPr>
          <w:rFonts w:ascii="Calibri" w:hAnsi="Calibri"/>
        </w:rPr>
      </w:pPr>
    </w:p>
    <w:p w14:paraId="393A5588" w14:textId="450830B0" w:rsidR="00F9319C" w:rsidRPr="00214953" w:rsidRDefault="00F9319C" w:rsidP="00214953">
      <w:pPr>
        <w:jc w:val="both"/>
        <w:rPr>
          <w:rFonts w:ascii="Calibri" w:hAnsi="Calibri"/>
        </w:rPr>
      </w:pPr>
      <w:r w:rsidRPr="00214953">
        <w:rPr>
          <w:rFonts w:ascii="Calibri" w:hAnsi="Calibri"/>
        </w:rPr>
        <w:t xml:space="preserve">MAYOR LEAHY – Any opposed?  </w:t>
      </w:r>
      <w:r w:rsidR="00FD7769" w:rsidRPr="00214953">
        <w:rPr>
          <w:rFonts w:ascii="Calibri" w:hAnsi="Calibri"/>
        </w:rPr>
        <w:t xml:space="preserve">Ok.  Thank you.  </w:t>
      </w:r>
    </w:p>
    <w:p w14:paraId="6640AE92" w14:textId="77777777" w:rsidR="00FD7769" w:rsidRPr="00214953" w:rsidRDefault="00FD7769" w:rsidP="00214953">
      <w:pPr>
        <w:jc w:val="both"/>
        <w:rPr>
          <w:rFonts w:ascii="Calibri" w:hAnsi="Calibri"/>
        </w:rPr>
      </w:pPr>
    </w:p>
    <w:p w14:paraId="5A7600B0" w14:textId="31C62B55" w:rsidR="00FD7769" w:rsidRPr="00214953" w:rsidRDefault="00FD7769" w:rsidP="00214953">
      <w:pPr>
        <w:jc w:val="both"/>
        <w:rPr>
          <w:rFonts w:ascii="Calibri" w:hAnsi="Calibri"/>
        </w:rPr>
      </w:pPr>
      <w:r w:rsidRPr="00214953">
        <w:rPr>
          <w:rFonts w:ascii="Calibri" w:hAnsi="Calibri"/>
        </w:rPr>
        <w:t>ATTORNEY NAUGHTON – So this one, I provided the Board with a short EAF.  Same questions actually I got from Jim.  They apply to this EAF as well</w:t>
      </w:r>
      <w:r w:rsidR="00200550">
        <w:rPr>
          <w:rFonts w:ascii="Calibri" w:hAnsi="Calibri"/>
        </w:rPr>
        <w:t>,</w:t>
      </w:r>
      <w:r w:rsidRPr="00214953">
        <w:rPr>
          <w:rFonts w:ascii="Calibri" w:hAnsi="Calibri"/>
        </w:rPr>
        <w:t xml:space="preserve"> with the EAF mapper and some automated responses.  If there are any other questions, comments or concerns please ask.  If not</w:t>
      </w:r>
      <w:r w:rsidR="00200550">
        <w:rPr>
          <w:rFonts w:ascii="Calibri" w:hAnsi="Calibri"/>
        </w:rPr>
        <w:t>,</w:t>
      </w:r>
      <w:r w:rsidRPr="00214953">
        <w:rPr>
          <w:rFonts w:ascii="Calibri" w:hAnsi="Calibri"/>
        </w:rPr>
        <w:t xml:space="preserve"> and these items have been addressed to your satisfaction, you can issue a negative declaration stating that the adoption of this local law would not have any significant adverse environmental impacts.  </w:t>
      </w:r>
    </w:p>
    <w:p w14:paraId="4ADE4B97" w14:textId="77777777" w:rsidR="00FD7769" w:rsidRPr="00214953" w:rsidRDefault="00FD7769" w:rsidP="00214953">
      <w:pPr>
        <w:jc w:val="both"/>
        <w:rPr>
          <w:rFonts w:ascii="Calibri" w:hAnsi="Calibri"/>
        </w:rPr>
      </w:pPr>
    </w:p>
    <w:p w14:paraId="4D06CDC6" w14:textId="2880DB66" w:rsidR="00FD7769" w:rsidRPr="00214953" w:rsidRDefault="00FD7769" w:rsidP="00214953">
      <w:pPr>
        <w:jc w:val="both"/>
        <w:rPr>
          <w:rFonts w:ascii="Calibri" w:hAnsi="Calibri"/>
        </w:rPr>
      </w:pPr>
      <w:r w:rsidRPr="00214953">
        <w:rPr>
          <w:rFonts w:ascii="Calibri" w:hAnsi="Calibri"/>
        </w:rPr>
        <w:t xml:space="preserve">TRUSTEE BARNETT – I’ll make the motion we accept the negative declaration with no significant impact on any of the environmental issues.  </w:t>
      </w:r>
    </w:p>
    <w:p w14:paraId="726DA142" w14:textId="77777777" w:rsidR="00FD7769" w:rsidRPr="00214953" w:rsidRDefault="00FD7769" w:rsidP="00214953">
      <w:pPr>
        <w:jc w:val="both"/>
        <w:rPr>
          <w:rFonts w:ascii="Calibri" w:hAnsi="Calibri"/>
        </w:rPr>
      </w:pPr>
    </w:p>
    <w:p w14:paraId="72D04C92" w14:textId="1A793AE4" w:rsidR="00FD7769" w:rsidRPr="00214953" w:rsidRDefault="00FD7769" w:rsidP="00214953">
      <w:pPr>
        <w:jc w:val="both"/>
        <w:rPr>
          <w:rFonts w:ascii="Calibri" w:hAnsi="Calibri"/>
        </w:rPr>
      </w:pPr>
      <w:r w:rsidRPr="00214953">
        <w:rPr>
          <w:rFonts w:ascii="Calibri" w:hAnsi="Calibri"/>
        </w:rPr>
        <w:t>MAYOR LEAHY – Ok, motion by Trustee Barnett.  Second</w:t>
      </w:r>
      <w:r w:rsidR="00200550">
        <w:rPr>
          <w:rFonts w:ascii="Calibri" w:hAnsi="Calibri"/>
        </w:rPr>
        <w:t>?</w:t>
      </w:r>
    </w:p>
    <w:p w14:paraId="285A2586" w14:textId="77777777" w:rsidR="00FD7769" w:rsidRPr="00214953" w:rsidRDefault="00FD7769" w:rsidP="00214953">
      <w:pPr>
        <w:jc w:val="both"/>
        <w:rPr>
          <w:rFonts w:ascii="Calibri" w:hAnsi="Calibri"/>
        </w:rPr>
      </w:pPr>
    </w:p>
    <w:p w14:paraId="2E94D93C" w14:textId="2AE15B39" w:rsidR="00FD7769" w:rsidRPr="00214953" w:rsidRDefault="00FD7769" w:rsidP="00214953">
      <w:pPr>
        <w:jc w:val="both"/>
        <w:rPr>
          <w:rFonts w:ascii="Calibri" w:hAnsi="Calibri"/>
        </w:rPr>
      </w:pPr>
      <w:r w:rsidRPr="00214953">
        <w:rPr>
          <w:rFonts w:ascii="Calibri" w:hAnsi="Calibri"/>
        </w:rPr>
        <w:t>DEPUTY MAYOR PRITCHARD – I’ll second.</w:t>
      </w:r>
    </w:p>
    <w:p w14:paraId="04D99979" w14:textId="77777777" w:rsidR="00FD7769" w:rsidRPr="00214953" w:rsidRDefault="00FD7769" w:rsidP="00214953">
      <w:pPr>
        <w:jc w:val="both"/>
        <w:rPr>
          <w:rFonts w:ascii="Calibri" w:hAnsi="Calibri"/>
        </w:rPr>
      </w:pPr>
    </w:p>
    <w:p w14:paraId="22757040" w14:textId="399CEB59" w:rsidR="00FD7769" w:rsidRPr="00214953" w:rsidRDefault="00FD7769" w:rsidP="00214953">
      <w:pPr>
        <w:jc w:val="both"/>
        <w:rPr>
          <w:rFonts w:ascii="Calibri" w:hAnsi="Calibri"/>
        </w:rPr>
      </w:pPr>
      <w:r w:rsidRPr="00214953">
        <w:rPr>
          <w:rFonts w:ascii="Calibri" w:hAnsi="Calibri"/>
        </w:rPr>
        <w:t>MAYOR LEAHY – Second by Deputy Mayor.  All in favor?</w:t>
      </w:r>
    </w:p>
    <w:p w14:paraId="675817FB" w14:textId="77777777" w:rsidR="00FD7769" w:rsidRPr="00214953" w:rsidRDefault="00FD7769" w:rsidP="00214953">
      <w:pPr>
        <w:jc w:val="both"/>
        <w:rPr>
          <w:rFonts w:ascii="Calibri" w:hAnsi="Calibri"/>
        </w:rPr>
      </w:pPr>
    </w:p>
    <w:p w14:paraId="55F88A51" w14:textId="2C4BC7DA" w:rsidR="00FD7769" w:rsidRPr="00214953" w:rsidRDefault="00200550" w:rsidP="00214953">
      <w:pPr>
        <w:jc w:val="both"/>
        <w:rPr>
          <w:rFonts w:ascii="Calibri" w:hAnsi="Calibri"/>
        </w:rPr>
      </w:pPr>
      <w:r>
        <w:rPr>
          <w:rFonts w:ascii="Calibri" w:hAnsi="Calibri"/>
        </w:rPr>
        <w:t>[All ayes.]</w:t>
      </w:r>
    </w:p>
    <w:p w14:paraId="1D4C1F0A" w14:textId="77777777" w:rsidR="00FD7769" w:rsidRPr="00214953" w:rsidRDefault="00FD7769" w:rsidP="00214953">
      <w:pPr>
        <w:jc w:val="both"/>
        <w:rPr>
          <w:rFonts w:ascii="Calibri" w:hAnsi="Calibri"/>
        </w:rPr>
      </w:pPr>
    </w:p>
    <w:p w14:paraId="639D51DD" w14:textId="7A08B31A" w:rsidR="00FD7769" w:rsidRPr="00214953" w:rsidRDefault="00FD7769" w:rsidP="00214953">
      <w:pPr>
        <w:jc w:val="both"/>
        <w:rPr>
          <w:rFonts w:ascii="Calibri" w:hAnsi="Calibri"/>
        </w:rPr>
      </w:pPr>
      <w:r w:rsidRPr="00214953">
        <w:rPr>
          <w:rFonts w:ascii="Calibri" w:hAnsi="Calibri"/>
        </w:rPr>
        <w:t xml:space="preserve">MAYOR LEAHY – Any opposed?  Ok.  Motion passed.  </w:t>
      </w:r>
    </w:p>
    <w:p w14:paraId="3ACBD499" w14:textId="77777777" w:rsidR="00FD7769" w:rsidRPr="00214953" w:rsidRDefault="00FD7769" w:rsidP="00214953">
      <w:pPr>
        <w:jc w:val="both"/>
        <w:rPr>
          <w:rFonts w:ascii="Calibri" w:hAnsi="Calibri"/>
        </w:rPr>
      </w:pPr>
    </w:p>
    <w:p w14:paraId="38A7B7A4" w14:textId="163F2F3A" w:rsidR="00FD7769" w:rsidRPr="00214953" w:rsidRDefault="00FD7769" w:rsidP="00214953">
      <w:pPr>
        <w:jc w:val="both"/>
        <w:rPr>
          <w:rFonts w:ascii="Calibri" w:hAnsi="Calibri"/>
        </w:rPr>
      </w:pPr>
      <w:r w:rsidRPr="00214953">
        <w:rPr>
          <w:rFonts w:ascii="Calibri" w:hAnsi="Calibri"/>
        </w:rPr>
        <w:t>ATTORNEY NAUGHTON – Ok, so on this local law, the Board also received a report back from the Planning Board that it had no other comments on this local law.  We have not received the GML referral back from the County yet.  Same issue with the public hearing.  So what we’ll do is we will open the public hearing, take any comments, adjourn the public hearing to continue it on the October 14</w:t>
      </w:r>
      <w:r w:rsidRPr="00214953">
        <w:rPr>
          <w:rFonts w:ascii="Calibri" w:hAnsi="Calibri"/>
          <w:vertAlign w:val="superscript"/>
        </w:rPr>
        <w:t>th</w:t>
      </w:r>
      <w:r w:rsidRPr="00214953">
        <w:rPr>
          <w:rFonts w:ascii="Calibri" w:hAnsi="Calibri"/>
        </w:rPr>
        <w:t xml:space="preserve"> meeting.  </w:t>
      </w:r>
    </w:p>
    <w:p w14:paraId="110386E9" w14:textId="77777777" w:rsidR="00FD7769" w:rsidRPr="00214953" w:rsidRDefault="00FD7769" w:rsidP="00214953">
      <w:pPr>
        <w:jc w:val="both"/>
        <w:rPr>
          <w:rFonts w:ascii="Calibri" w:hAnsi="Calibri"/>
        </w:rPr>
      </w:pPr>
    </w:p>
    <w:p w14:paraId="4F5B4D05" w14:textId="13288DE1" w:rsidR="00FD7769" w:rsidRPr="00214953" w:rsidRDefault="00FD7769" w:rsidP="00214953">
      <w:pPr>
        <w:jc w:val="both"/>
        <w:rPr>
          <w:rFonts w:ascii="Calibri" w:hAnsi="Calibri"/>
        </w:rPr>
      </w:pPr>
      <w:r w:rsidRPr="00214953">
        <w:rPr>
          <w:rFonts w:ascii="Calibri" w:hAnsi="Calibri"/>
        </w:rPr>
        <w:t>MAYOR LEAHY – Ok, I’m going to take a motion to open the public hearing.</w:t>
      </w:r>
    </w:p>
    <w:p w14:paraId="717E3E4A" w14:textId="77777777" w:rsidR="00FD7769" w:rsidRPr="00214953" w:rsidRDefault="00FD7769" w:rsidP="00214953">
      <w:pPr>
        <w:jc w:val="both"/>
        <w:rPr>
          <w:rFonts w:ascii="Calibri" w:hAnsi="Calibri"/>
        </w:rPr>
      </w:pPr>
    </w:p>
    <w:p w14:paraId="15D7A0EC" w14:textId="26A7315F" w:rsidR="00FD7769" w:rsidRPr="00214953" w:rsidRDefault="00FD7769" w:rsidP="00214953">
      <w:pPr>
        <w:jc w:val="both"/>
        <w:rPr>
          <w:rFonts w:ascii="Calibri" w:hAnsi="Calibri"/>
        </w:rPr>
      </w:pPr>
      <w:r w:rsidRPr="00214953">
        <w:rPr>
          <w:rFonts w:ascii="Calibri" w:hAnsi="Calibri"/>
        </w:rPr>
        <w:t>TRUSTEE GREANY – I’ll make the motion</w:t>
      </w:r>
      <w:r w:rsidR="00200550">
        <w:rPr>
          <w:rFonts w:ascii="Calibri" w:hAnsi="Calibri"/>
        </w:rPr>
        <w:t>.</w:t>
      </w:r>
    </w:p>
    <w:p w14:paraId="341BE64D" w14:textId="77777777" w:rsidR="00FD7769" w:rsidRPr="00214953" w:rsidRDefault="00FD7769" w:rsidP="00214953">
      <w:pPr>
        <w:jc w:val="both"/>
        <w:rPr>
          <w:rFonts w:ascii="Calibri" w:hAnsi="Calibri"/>
        </w:rPr>
      </w:pPr>
    </w:p>
    <w:p w14:paraId="2EC01500" w14:textId="771DD02B" w:rsidR="00FD7769" w:rsidRPr="00214953" w:rsidRDefault="00FD7769" w:rsidP="00214953">
      <w:pPr>
        <w:jc w:val="both"/>
        <w:rPr>
          <w:rFonts w:ascii="Calibri" w:hAnsi="Calibri"/>
        </w:rPr>
      </w:pPr>
      <w:r w:rsidRPr="00214953">
        <w:rPr>
          <w:rFonts w:ascii="Calibri" w:hAnsi="Calibri"/>
        </w:rPr>
        <w:t>DEPUTY MAYOR PRITCHARD – I’ll make a motion to open the public hearing</w:t>
      </w:r>
      <w:r w:rsidR="00200550">
        <w:rPr>
          <w:rFonts w:ascii="Calibri" w:hAnsi="Calibri"/>
        </w:rPr>
        <w:t>.</w:t>
      </w:r>
    </w:p>
    <w:p w14:paraId="0A14009A" w14:textId="77777777" w:rsidR="00FD7769" w:rsidRPr="00214953" w:rsidRDefault="00FD7769" w:rsidP="00214953">
      <w:pPr>
        <w:jc w:val="both"/>
        <w:rPr>
          <w:rFonts w:ascii="Calibri" w:hAnsi="Calibri"/>
        </w:rPr>
      </w:pPr>
    </w:p>
    <w:p w14:paraId="3C67DC8D" w14:textId="0CE330F4" w:rsidR="00FD7769" w:rsidRPr="00214953" w:rsidRDefault="00FD7769" w:rsidP="00214953">
      <w:pPr>
        <w:jc w:val="both"/>
        <w:rPr>
          <w:rFonts w:ascii="Calibri" w:hAnsi="Calibri"/>
        </w:rPr>
      </w:pPr>
      <w:r w:rsidRPr="00214953">
        <w:rPr>
          <w:rFonts w:ascii="Calibri" w:hAnsi="Calibri"/>
        </w:rPr>
        <w:t>MAYOR LEAHY – Ok, motion by Trustee Kevin Greany.  Second by Deputy Mayor Bob Pritchard.  All in favor?</w:t>
      </w:r>
    </w:p>
    <w:p w14:paraId="27413D8E" w14:textId="77777777" w:rsidR="00FD7769" w:rsidRPr="00214953" w:rsidRDefault="00FD7769" w:rsidP="00214953">
      <w:pPr>
        <w:jc w:val="both"/>
        <w:rPr>
          <w:rFonts w:ascii="Calibri" w:hAnsi="Calibri"/>
        </w:rPr>
      </w:pPr>
    </w:p>
    <w:p w14:paraId="0757FA4F" w14:textId="2DB8D3EF" w:rsidR="00FD7769" w:rsidRPr="00214953" w:rsidRDefault="00200550" w:rsidP="00214953">
      <w:pPr>
        <w:jc w:val="both"/>
        <w:rPr>
          <w:rFonts w:ascii="Calibri" w:hAnsi="Calibri"/>
        </w:rPr>
      </w:pPr>
      <w:r>
        <w:rPr>
          <w:rFonts w:ascii="Calibri" w:hAnsi="Calibri"/>
        </w:rPr>
        <w:t>[All ayes.]</w:t>
      </w:r>
    </w:p>
    <w:p w14:paraId="56470EB3" w14:textId="77777777" w:rsidR="00FD7769" w:rsidRPr="00214953" w:rsidRDefault="00FD7769" w:rsidP="00214953">
      <w:pPr>
        <w:jc w:val="both"/>
        <w:rPr>
          <w:rFonts w:ascii="Calibri" w:hAnsi="Calibri"/>
        </w:rPr>
      </w:pPr>
    </w:p>
    <w:p w14:paraId="00CF755E" w14:textId="0AB791C3" w:rsidR="00FD7769" w:rsidRPr="00214953" w:rsidRDefault="00FD7769" w:rsidP="00214953">
      <w:pPr>
        <w:jc w:val="both"/>
        <w:rPr>
          <w:rFonts w:ascii="Calibri" w:hAnsi="Calibri"/>
        </w:rPr>
      </w:pPr>
      <w:r w:rsidRPr="00214953">
        <w:rPr>
          <w:rFonts w:ascii="Calibri" w:hAnsi="Calibri"/>
        </w:rPr>
        <w:t xml:space="preserve">MAYOR LEAHY </w:t>
      </w:r>
      <w:r w:rsidR="00021ADB" w:rsidRPr="00214953">
        <w:rPr>
          <w:rFonts w:ascii="Calibri" w:hAnsi="Calibri"/>
        </w:rPr>
        <w:t>–</w:t>
      </w:r>
      <w:r w:rsidRPr="00214953">
        <w:rPr>
          <w:rFonts w:ascii="Calibri" w:hAnsi="Calibri"/>
        </w:rPr>
        <w:t xml:space="preserve"> </w:t>
      </w:r>
      <w:r w:rsidR="00021ADB" w:rsidRPr="00214953">
        <w:rPr>
          <w:rFonts w:ascii="Calibri" w:hAnsi="Calibri"/>
        </w:rPr>
        <w:t>Any opposed?  Ok.</w:t>
      </w:r>
    </w:p>
    <w:p w14:paraId="18518713" w14:textId="77777777" w:rsidR="00021ADB" w:rsidRPr="00214953" w:rsidRDefault="00021ADB" w:rsidP="00214953">
      <w:pPr>
        <w:jc w:val="both"/>
        <w:rPr>
          <w:rFonts w:ascii="Calibri" w:hAnsi="Calibri"/>
        </w:rPr>
      </w:pPr>
    </w:p>
    <w:p w14:paraId="3F5F9F9C" w14:textId="59776EFA" w:rsidR="00021ADB" w:rsidRPr="00214953" w:rsidRDefault="00021ADB" w:rsidP="00214953">
      <w:pPr>
        <w:jc w:val="both"/>
        <w:rPr>
          <w:rFonts w:ascii="Calibri" w:hAnsi="Calibri"/>
        </w:rPr>
      </w:pPr>
      <w:r w:rsidRPr="00214953">
        <w:rPr>
          <w:rFonts w:ascii="Calibri" w:hAnsi="Calibri"/>
        </w:rPr>
        <w:t xml:space="preserve">ATTORNEY NAUGHTON – Ok, so we will see </w:t>
      </w:r>
      <w:r w:rsidR="00200550">
        <w:rPr>
          <w:rFonts w:ascii="Calibri" w:hAnsi="Calibri"/>
        </w:rPr>
        <w:t>Joe Byrne</w:t>
      </w:r>
      <w:r w:rsidRPr="00214953">
        <w:rPr>
          <w:rFonts w:ascii="Calibri" w:hAnsi="Calibri"/>
        </w:rPr>
        <w:t>, do you have any comments?</w:t>
      </w:r>
    </w:p>
    <w:p w14:paraId="45105523" w14:textId="77777777" w:rsidR="00021ADB" w:rsidRPr="00214953" w:rsidRDefault="00021ADB" w:rsidP="00214953">
      <w:pPr>
        <w:jc w:val="both"/>
        <w:rPr>
          <w:rFonts w:ascii="Calibri" w:hAnsi="Calibri"/>
        </w:rPr>
      </w:pPr>
    </w:p>
    <w:p w14:paraId="517729AD" w14:textId="54D0D43E" w:rsidR="00021ADB" w:rsidRPr="00214953" w:rsidRDefault="00200550" w:rsidP="00214953">
      <w:pPr>
        <w:jc w:val="both"/>
        <w:rPr>
          <w:rFonts w:ascii="Calibri" w:hAnsi="Calibri"/>
        </w:rPr>
      </w:pPr>
      <w:r>
        <w:rPr>
          <w:rFonts w:ascii="Calibri" w:hAnsi="Calibri"/>
        </w:rPr>
        <w:t>JOE BYRNE</w:t>
      </w:r>
      <w:r w:rsidR="00021ADB" w:rsidRPr="00214953">
        <w:rPr>
          <w:rFonts w:ascii="Calibri" w:hAnsi="Calibri"/>
        </w:rPr>
        <w:t xml:space="preserve"> - No comments, thank you.</w:t>
      </w:r>
    </w:p>
    <w:p w14:paraId="6213D366" w14:textId="77777777" w:rsidR="00021ADB" w:rsidRPr="00214953" w:rsidRDefault="00021ADB" w:rsidP="00214953">
      <w:pPr>
        <w:jc w:val="both"/>
        <w:rPr>
          <w:rFonts w:ascii="Calibri" w:hAnsi="Calibri"/>
        </w:rPr>
      </w:pPr>
    </w:p>
    <w:p w14:paraId="35B3A65E" w14:textId="1B949B00" w:rsidR="00021ADB" w:rsidRPr="00214953" w:rsidRDefault="00021ADB" w:rsidP="00214953">
      <w:pPr>
        <w:jc w:val="both"/>
        <w:rPr>
          <w:rFonts w:ascii="Calibri" w:hAnsi="Calibri"/>
        </w:rPr>
      </w:pPr>
      <w:r w:rsidRPr="00214953">
        <w:rPr>
          <w:rFonts w:ascii="Calibri" w:hAnsi="Calibri"/>
        </w:rPr>
        <w:t xml:space="preserve">ATTORNEY NAUGHTON – Ok.  Thank you.  And </w:t>
      </w:r>
      <w:r w:rsidR="00693488">
        <w:rPr>
          <w:rFonts w:ascii="Calibri" w:hAnsi="Calibri"/>
        </w:rPr>
        <w:t>Connor</w:t>
      </w:r>
      <w:r w:rsidRPr="00214953">
        <w:rPr>
          <w:rFonts w:ascii="Calibri" w:hAnsi="Calibri"/>
        </w:rPr>
        <w:t>, do you have any comments?</w:t>
      </w:r>
    </w:p>
    <w:p w14:paraId="34BD7328" w14:textId="77777777" w:rsidR="00021ADB" w:rsidRPr="00214953" w:rsidRDefault="00021ADB" w:rsidP="00214953">
      <w:pPr>
        <w:jc w:val="both"/>
        <w:rPr>
          <w:rFonts w:ascii="Calibri" w:hAnsi="Calibri"/>
        </w:rPr>
      </w:pPr>
    </w:p>
    <w:p w14:paraId="50D4EF3E" w14:textId="37393973" w:rsidR="00021ADB" w:rsidRPr="00214953" w:rsidRDefault="00693488" w:rsidP="00214953">
      <w:pPr>
        <w:jc w:val="both"/>
        <w:rPr>
          <w:rFonts w:ascii="Calibri" w:hAnsi="Calibri"/>
        </w:rPr>
      </w:pPr>
      <w:r>
        <w:rPr>
          <w:rFonts w:ascii="Calibri" w:hAnsi="Calibri"/>
        </w:rPr>
        <w:t>CONNOR</w:t>
      </w:r>
      <w:r w:rsidR="00021ADB" w:rsidRPr="00214953">
        <w:rPr>
          <w:rFonts w:ascii="Calibri" w:hAnsi="Calibri"/>
        </w:rPr>
        <w:t xml:space="preserve"> </w:t>
      </w:r>
      <w:r w:rsidR="002828BA">
        <w:rPr>
          <w:rFonts w:ascii="Calibri" w:hAnsi="Calibri"/>
        </w:rPr>
        <w:t>LINSKEY</w:t>
      </w:r>
      <w:r w:rsidR="00021ADB" w:rsidRPr="00214953">
        <w:rPr>
          <w:rFonts w:ascii="Calibri" w:hAnsi="Calibri"/>
        </w:rPr>
        <w:t xml:space="preserve"> - I do not. </w:t>
      </w:r>
    </w:p>
    <w:p w14:paraId="05342F8E" w14:textId="77777777" w:rsidR="00021ADB" w:rsidRPr="00214953" w:rsidRDefault="00021ADB" w:rsidP="00214953">
      <w:pPr>
        <w:jc w:val="both"/>
        <w:rPr>
          <w:rFonts w:ascii="Calibri" w:hAnsi="Calibri"/>
        </w:rPr>
      </w:pPr>
    </w:p>
    <w:p w14:paraId="3E110AEA" w14:textId="73D2E151" w:rsidR="00021ADB" w:rsidRPr="00214953" w:rsidRDefault="00021ADB" w:rsidP="00214953">
      <w:pPr>
        <w:jc w:val="both"/>
        <w:rPr>
          <w:rFonts w:ascii="Calibri" w:hAnsi="Calibri"/>
        </w:rPr>
      </w:pPr>
      <w:r w:rsidRPr="00214953">
        <w:rPr>
          <w:rFonts w:ascii="Calibri" w:hAnsi="Calibri"/>
        </w:rPr>
        <w:t xml:space="preserve">ATTORNEY NAUGHTON – Ok, thank you very much.  </w:t>
      </w:r>
    </w:p>
    <w:p w14:paraId="7C1AE5F2" w14:textId="77777777" w:rsidR="00021ADB" w:rsidRPr="00214953" w:rsidRDefault="00021ADB" w:rsidP="00214953">
      <w:pPr>
        <w:jc w:val="both"/>
        <w:rPr>
          <w:rFonts w:ascii="Calibri" w:hAnsi="Calibri"/>
        </w:rPr>
      </w:pPr>
    </w:p>
    <w:p w14:paraId="2EF46921" w14:textId="375643E6" w:rsidR="00021ADB" w:rsidRPr="00214953" w:rsidRDefault="00021ADB" w:rsidP="00214953">
      <w:pPr>
        <w:jc w:val="both"/>
        <w:rPr>
          <w:rFonts w:ascii="Calibri" w:hAnsi="Calibri"/>
        </w:rPr>
      </w:pPr>
      <w:r w:rsidRPr="00214953">
        <w:rPr>
          <w:rFonts w:ascii="Calibri" w:hAnsi="Calibri"/>
        </w:rPr>
        <w:t xml:space="preserve">TRUSTEE BARNETT – Trustee Barnett makes a motion to close the public hearing.  </w:t>
      </w:r>
    </w:p>
    <w:p w14:paraId="0377A2C7" w14:textId="77777777" w:rsidR="00021ADB" w:rsidRPr="00214953" w:rsidRDefault="00021ADB" w:rsidP="00214953">
      <w:pPr>
        <w:jc w:val="both"/>
        <w:rPr>
          <w:rFonts w:ascii="Calibri" w:hAnsi="Calibri"/>
        </w:rPr>
      </w:pPr>
    </w:p>
    <w:p w14:paraId="1FAC6611" w14:textId="3546911C" w:rsidR="00021ADB" w:rsidRPr="00214953" w:rsidRDefault="00021ADB" w:rsidP="00214953">
      <w:pPr>
        <w:jc w:val="both"/>
        <w:rPr>
          <w:rFonts w:ascii="Calibri" w:hAnsi="Calibri"/>
        </w:rPr>
      </w:pPr>
      <w:r w:rsidRPr="00214953">
        <w:rPr>
          <w:rFonts w:ascii="Calibri" w:hAnsi="Calibri"/>
        </w:rPr>
        <w:t>ATTORNEY NAUGHTON – It’s a motion to adjourn it to October 14</w:t>
      </w:r>
      <w:r w:rsidRPr="00214953">
        <w:rPr>
          <w:rFonts w:ascii="Calibri" w:hAnsi="Calibri"/>
          <w:vertAlign w:val="superscript"/>
        </w:rPr>
        <w:t>th</w:t>
      </w:r>
      <w:r w:rsidRPr="00214953">
        <w:rPr>
          <w:rFonts w:ascii="Calibri" w:hAnsi="Calibri"/>
        </w:rPr>
        <w:t>.</w:t>
      </w:r>
    </w:p>
    <w:p w14:paraId="6F399E55" w14:textId="77777777" w:rsidR="00021ADB" w:rsidRPr="00214953" w:rsidRDefault="00021ADB" w:rsidP="00214953">
      <w:pPr>
        <w:jc w:val="both"/>
        <w:rPr>
          <w:rFonts w:ascii="Calibri" w:hAnsi="Calibri"/>
        </w:rPr>
      </w:pPr>
    </w:p>
    <w:p w14:paraId="107C27CE" w14:textId="754454D6" w:rsidR="00021ADB" w:rsidRPr="00214953" w:rsidRDefault="00021ADB" w:rsidP="00214953">
      <w:pPr>
        <w:jc w:val="both"/>
        <w:rPr>
          <w:rFonts w:ascii="Calibri" w:hAnsi="Calibri"/>
        </w:rPr>
      </w:pPr>
      <w:r w:rsidRPr="00214953">
        <w:rPr>
          <w:rFonts w:ascii="Calibri" w:hAnsi="Calibri"/>
        </w:rPr>
        <w:t>TRUSTEE BARNETT – Til the October 14</w:t>
      </w:r>
      <w:r w:rsidRPr="00214953">
        <w:rPr>
          <w:rFonts w:ascii="Calibri" w:hAnsi="Calibri"/>
          <w:vertAlign w:val="superscript"/>
        </w:rPr>
        <w:t>th</w:t>
      </w:r>
      <w:r w:rsidRPr="00214953">
        <w:rPr>
          <w:rFonts w:ascii="Calibri" w:hAnsi="Calibri"/>
        </w:rPr>
        <w:t xml:space="preserve"> meeting right.  </w:t>
      </w:r>
    </w:p>
    <w:p w14:paraId="59779797" w14:textId="77777777" w:rsidR="00021ADB" w:rsidRPr="00214953" w:rsidRDefault="00021ADB" w:rsidP="00214953">
      <w:pPr>
        <w:jc w:val="both"/>
        <w:rPr>
          <w:rFonts w:ascii="Calibri" w:hAnsi="Calibri"/>
        </w:rPr>
      </w:pPr>
    </w:p>
    <w:p w14:paraId="5BFF73D0" w14:textId="72D957E0" w:rsidR="00021ADB" w:rsidRPr="00214953" w:rsidRDefault="00021ADB" w:rsidP="00214953">
      <w:pPr>
        <w:jc w:val="both"/>
        <w:rPr>
          <w:rFonts w:ascii="Calibri" w:hAnsi="Calibri"/>
        </w:rPr>
      </w:pPr>
      <w:r w:rsidRPr="00214953">
        <w:rPr>
          <w:rFonts w:ascii="Calibri" w:hAnsi="Calibri"/>
        </w:rPr>
        <w:t>MAYOR LEAHY – Second</w:t>
      </w:r>
      <w:r w:rsidR="00200550">
        <w:rPr>
          <w:rFonts w:ascii="Calibri" w:hAnsi="Calibri"/>
        </w:rPr>
        <w:t>?</w:t>
      </w:r>
    </w:p>
    <w:p w14:paraId="720AEB58" w14:textId="77777777" w:rsidR="00021ADB" w:rsidRPr="00214953" w:rsidRDefault="00021ADB" w:rsidP="00214953">
      <w:pPr>
        <w:jc w:val="both"/>
        <w:rPr>
          <w:rFonts w:ascii="Calibri" w:hAnsi="Calibri"/>
        </w:rPr>
      </w:pPr>
    </w:p>
    <w:p w14:paraId="1B847D13" w14:textId="20E67672" w:rsidR="00021ADB" w:rsidRPr="00214953" w:rsidRDefault="00021ADB" w:rsidP="00214953">
      <w:pPr>
        <w:jc w:val="both"/>
        <w:rPr>
          <w:rFonts w:ascii="Calibri" w:hAnsi="Calibri"/>
        </w:rPr>
      </w:pPr>
      <w:r w:rsidRPr="00214953">
        <w:rPr>
          <w:rFonts w:ascii="Calibri" w:hAnsi="Calibri"/>
        </w:rPr>
        <w:t>DEPUTY MAYOR PRITCHARD – I’ll second, Deputy Mayor.</w:t>
      </w:r>
    </w:p>
    <w:p w14:paraId="40F5703A" w14:textId="77777777" w:rsidR="00021ADB" w:rsidRPr="00214953" w:rsidRDefault="00021ADB" w:rsidP="00214953">
      <w:pPr>
        <w:jc w:val="both"/>
        <w:rPr>
          <w:rFonts w:ascii="Calibri" w:hAnsi="Calibri"/>
        </w:rPr>
      </w:pPr>
    </w:p>
    <w:p w14:paraId="66BEC704" w14:textId="5926373B" w:rsidR="00021ADB" w:rsidRPr="00214953" w:rsidRDefault="00021ADB" w:rsidP="00214953">
      <w:pPr>
        <w:jc w:val="both"/>
        <w:rPr>
          <w:rFonts w:ascii="Calibri" w:hAnsi="Calibri"/>
        </w:rPr>
      </w:pPr>
      <w:r w:rsidRPr="00214953">
        <w:rPr>
          <w:rFonts w:ascii="Calibri" w:hAnsi="Calibri"/>
        </w:rPr>
        <w:t>MAYOR LEAHY – Second by Deputy Mayor Bob Pritchard.  All in favor?</w:t>
      </w:r>
    </w:p>
    <w:p w14:paraId="16DDE1A5" w14:textId="77777777" w:rsidR="00021ADB" w:rsidRPr="00214953" w:rsidRDefault="00021ADB" w:rsidP="00214953">
      <w:pPr>
        <w:jc w:val="both"/>
        <w:rPr>
          <w:rFonts w:ascii="Calibri" w:hAnsi="Calibri"/>
        </w:rPr>
      </w:pPr>
    </w:p>
    <w:p w14:paraId="3BDDD927" w14:textId="1DA8F0D7" w:rsidR="00021ADB" w:rsidRPr="00214953" w:rsidRDefault="00200550" w:rsidP="00214953">
      <w:pPr>
        <w:jc w:val="both"/>
        <w:rPr>
          <w:rFonts w:ascii="Calibri" w:hAnsi="Calibri"/>
        </w:rPr>
      </w:pPr>
      <w:r>
        <w:rPr>
          <w:rFonts w:ascii="Calibri" w:hAnsi="Calibri"/>
        </w:rPr>
        <w:t>[All ayes.]</w:t>
      </w:r>
    </w:p>
    <w:p w14:paraId="6777771B" w14:textId="77777777" w:rsidR="00021ADB" w:rsidRPr="00214953" w:rsidRDefault="00021ADB" w:rsidP="00214953">
      <w:pPr>
        <w:jc w:val="both"/>
        <w:rPr>
          <w:rFonts w:ascii="Calibri" w:hAnsi="Calibri"/>
        </w:rPr>
      </w:pPr>
    </w:p>
    <w:p w14:paraId="2D163926" w14:textId="715A0988" w:rsidR="00021ADB" w:rsidRPr="00214953" w:rsidRDefault="00021ADB" w:rsidP="00214953">
      <w:pPr>
        <w:jc w:val="both"/>
        <w:rPr>
          <w:rFonts w:ascii="Calibri" w:hAnsi="Calibri"/>
        </w:rPr>
      </w:pPr>
      <w:r w:rsidRPr="00214953">
        <w:rPr>
          <w:rFonts w:ascii="Calibri" w:hAnsi="Calibri"/>
        </w:rPr>
        <w:t xml:space="preserve">MAYOR LEAHY  - Any opposed?  </w:t>
      </w:r>
      <w:r w:rsidR="00200550">
        <w:rPr>
          <w:rFonts w:ascii="Calibri" w:hAnsi="Calibri"/>
        </w:rPr>
        <w:t>Daryl</w:t>
      </w:r>
      <w:r w:rsidRPr="00214953">
        <w:rPr>
          <w:rFonts w:ascii="Calibri" w:hAnsi="Calibri"/>
        </w:rPr>
        <w:t xml:space="preserve"> you’re still on right?  </w:t>
      </w:r>
    </w:p>
    <w:p w14:paraId="77488ADA" w14:textId="77777777" w:rsidR="00021ADB" w:rsidRPr="00214953" w:rsidRDefault="00021ADB" w:rsidP="00214953">
      <w:pPr>
        <w:jc w:val="both"/>
        <w:rPr>
          <w:rFonts w:ascii="Calibri" w:hAnsi="Calibri"/>
        </w:rPr>
      </w:pPr>
    </w:p>
    <w:p w14:paraId="3503CDB3" w14:textId="4A070A98" w:rsidR="00021ADB" w:rsidRPr="00214953" w:rsidRDefault="00021ADB" w:rsidP="00214953">
      <w:pPr>
        <w:jc w:val="both"/>
        <w:rPr>
          <w:rFonts w:ascii="Calibri" w:hAnsi="Calibri"/>
        </w:rPr>
      </w:pPr>
      <w:r w:rsidRPr="00214953">
        <w:rPr>
          <w:rFonts w:ascii="Calibri" w:hAnsi="Calibri"/>
        </w:rPr>
        <w:t>TRUSTEE CAPOZZOLI – Y</w:t>
      </w:r>
      <w:r w:rsidR="00200550">
        <w:rPr>
          <w:rFonts w:ascii="Calibri" w:hAnsi="Calibri"/>
        </w:rPr>
        <w:t>es</w:t>
      </w:r>
      <w:r w:rsidRPr="00214953">
        <w:rPr>
          <w:rFonts w:ascii="Calibri" w:hAnsi="Calibri"/>
        </w:rPr>
        <w:t xml:space="preserve">, I’m here.  </w:t>
      </w:r>
    </w:p>
    <w:p w14:paraId="68C93563" w14:textId="77777777" w:rsidR="00021ADB" w:rsidRPr="00214953" w:rsidRDefault="00021ADB" w:rsidP="00214953">
      <w:pPr>
        <w:jc w:val="both"/>
        <w:rPr>
          <w:rFonts w:ascii="Calibri" w:hAnsi="Calibri"/>
        </w:rPr>
      </w:pPr>
    </w:p>
    <w:p w14:paraId="0A1217B2" w14:textId="561BBCF6" w:rsidR="00021ADB" w:rsidRPr="00214953" w:rsidRDefault="00021ADB" w:rsidP="00214953">
      <w:pPr>
        <w:jc w:val="both"/>
        <w:rPr>
          <w:rFonts w:ascii="Calibri" w:hAnsi="Calibri"/>
        </w:rPr>
      </w:pPr>
      <w:r w:rsidRPr="00214953">
        <w:rPr>
          <w:rFonts w:ascii="Calibri" w:hAnsi="Calibri"/>
        </w:rPr>
        <w:t>MAYOR LEAHY – Oh ok.  I just wanted to make sure you’re still on that’s all.</w:t>
      </w:r>
    </w:p>
    <w:p w14:paraId="012D12CC" w14:textId="77777777" w:rsidR="00021ADB" w:rsidRPr="00214953" w:rsidRDefault="00021ADB" w:rsidP="00214953">
      <w:pPr>
        <w:jc w:val="both"/>
        <w:rPr>
          <w:rFonts w:ascii="Calibri" w:hAnsi="Calibri"/>
        </w:rPr>
      </w:pPr>
    </w:p>
    <w:p w14:paraId="3936BF07" w14:textId="655F035D" w:rsidR="00021ADB" w:rsidRPr="00214953" w:rsidRDefault="00200550" w:rsidP="00214953">
      <w:pPr>
        <w:jc w:val="both"/>
        <w:rPr>
          <w:rFonts w:ascii="Calibri" w:hAnsi="Calibri"/>
        </w:rPr>
      </w:pPr>
      <w:r>
        <w:rPr>
          <w:rFonts w:ascii="Calibri" w:hAnsi="Calibri"/>
        </w:rPr>
        <w:t>TRUSTEE CAPOZZOLI</w:t>
      </w:r>
      <w:r w:rsidR="00021ADB" w:rsidRPr="00214953">
        <w:rPr>
          <w:rFonts w:ascii="Calibri" w:hAnsi="Calibri"/>
        </w:rPr>
        <w:t xml:space="preserve"> - I answered.</w:t>
      </w:r>
    </w:p>
    <w:p w14:paraId="044B3BC0" w14:textId="77777777" w:rsidR="00021ADB" w:rsidRPr="00214953" w:rsidRDefault="00021ADB" w:rsidP="00214953">
      <w:pPr>
        <w:jc w:val="both"/>
        <w:rPr>
          <w:rFonts w:ascii="Calibri" w:hAnsi="Calibri"/>
        </w:rPr>
      </w:pPr>
    </w:p>
    <w:p w14:paraId="0FE508EF" w14:textId="411730B8" w:rsidR="00021ADB" w:rsidRDefault="00021ADB" w:rsidP="00214953">
      <w:pPr>
        <w:jc w:val="both"/>
        <w:rPr>
          <w:rFonts w:ascii="Calibri" w:hAnsi="Calibri"/>
        </w:rPr>
      </w:pPr>
      <w:r w:rsidRPr="00214953">
        <w:rPr>
          <w:rFonts w:ascii="Calibri" w:hAnsi="Calibri"/>
        </w:rPr>
        <w:t xml:space="preserve">MAYOR LEAHY – It’s kind of hard to keep track of everybody because everybody is on the phone.  Anything else Tina?  </w:t>
      </w:r>
    </w:p>
    <w:p w14:paraId="31B4C9E1" w14:textId="7FB177B4" w:rsidR="00252262" w:rsidRDefault="00252262" w:rsidP="00214953">
      <w:pPr>
        <w:jc w:val="both"/>
        <w:rPr>
          <w:rFonts w:ascii="Calibri" w:hAnsi="Calibri"/>
        </w:rPr>
      </w:pPr>
    </w:p>
    <w:p w14:paraId="564A32B8" w14:textId="5CCC7206" w:rsidR="00252262" w:rsidRPr="00214953" w:rsidRDefault="00252262" w:rsidP="00214953">
      <w:pPr>
        <w:jc w:val="both"/>
        <w:rPr>
          <w:rFonts w:ascii="Calibri" w:hAnsi="Calibri"/>
        </w:rPr>
      </w:pPr>
      <w:r>
        <w:rPr>
          <w:rFonts w:ascii="Calibri" w:hAnsi="Calibri"/>
        </w:rPr>
        <w:t>TRUSTEE CAPOZZOLI – I keep answering.</w:t>
      </w:r>
    </w:p>
    <w:p w14:paraId="7A8776B5" w14:textId="77777777" w:rsidR="00021ADB" w:rsidRPr="00214953" w:rsidRDefault="00021ADB" w:rsidP="00214953">
      <w:pPr>
        <w:jc w:val="both"/>
        <w:rPr>
          <w:rFonts w:ascii="Calibri" w:hAnsi="Calibri"/>
        </w:rPr>
      </w:pPr>
    </w:p>
    <w:p w14:paraId="39E2042D" w14:textId="5F84E45C" w:rsidR="00021ADB" w:rsidRPr="00214953" w:rsidRDefault="00021ADB" w:rsidP="00214953">
      <w:pPr>
        <w:jc w:val="both"/>
        <w:rPr>
          <w:rFonts w:ascii="Calibri" w:hAnsi="Calibri"/>
        </w:rPr>
      </w:pPr>
      <w:r w:rsidRPr="00214953">
        <w:rPr>
          <w:rFonts w:ascii="Calibri" w:hAnsi="Calibri"/>
        </w:rPr>
        <w:t>SECRETARY JOHNSON – No thank you.  That’s it.</w:t>
      </w:r>
    </w:p>
    <w:p w14:paraId="74DD0E92" w14:textId="77777777" w:rsidR="00021ADB" w:rsidRPr="00214953" w:rsidRDefault="00021ADB" w:rsidP="00214953">
      <w:pPr>
        <w:jc w:val="both"/>
        <w:rPr>
          <w:rFonts w:ascii="Calibri" w:hAnsi="Calibri"/>
        </w:rPr>
      </w:pPr>
    </w:p>
    <w:p w14:paraId="083977DD" w14:textId="6D4A1DD0" w:rsidR="00021ADB" w:rsidRPr="00214953" w:rsidRDefault="00021ADB" w:rsidP="00214953">
      <w:pPr>
        <w:jc w:val="both"/>
        <w:rPr>
          <w:rFonts w:ascii="Calibri" w:hAnsi="Calibri"/>
        </w:rPr>
      </w:pPr>
      <w:r w:rsidRPr="00214953">
        <w:rPr>
          <w:rFonts w:ascii="Calibri" w:hAnsi="Calibri"/>
        </w:rPr>
        <w:t>MAYOR LEAHY – Kelly, you’re good</w:t>
      </w:r>
      <w:r w:rsidR="00252262">
        <w:rPr>
          <w:rFonts w:ascii="Calibri" w:hAnsi="Calibri"/>
        </w:rPr>
        <w:t>?</w:t>
      </w:r>
      <w:r w:rsidRPr="00214953">
        <w:rPr>
          <w:rFonts w:ascii="Calibri" w:hAnsi="Calibri"/>
        </w:rPr>
        <w:t xml:space="preserve">  Ok, I got a few things to report for tonight.  As of today, Monday, September 28, 2020, there have been 12,078 positive cases of COVID19 reported in Orange County since the pandemic started this past March.  </w:t>
      </w:r>
      <w:r w:rsidR="0027372A" w:rsidRPr="00214953">
        <w:rPr>
          <w:rFonts w:ascii="Calibri" w:hAnsi="Calibri"/>
        </w:rPr>
        <w:t>Since our last Village Board meeting held on September 14</w:t>
      </w:r>
      <w:r w:rsidR="0027372A" w:rsidRPr="00214953">
        <w:rPr>
          <w:rFonts w:ascii="Calibri" w:hAnsi="Calibri"/>
          <w:vertAlign w:val="superscript"/>
        </w:rPr>
        <w:t>th</w:t>
      </w:r>
      <w:r w:rsidR="0027372A" w:rsidRPr="00214953">
        <w:rPr>
          <w:rFonts w:ascii="Calibri" w:hAnsi="Calibri"/>
        </w:rPr>
        <w:t xml:space="preserve"> there has been an increase of 425 new COVID19 cases in the County.  692 of the COVID19 cases are in the Town of Montgomery.  There have been 499 deaths reported however there have been 9 deaths reported since July 24, 2020.  34 people have been hospitalized, 20 of those 34 tested positive for COVID19 while 14 had symptoms.  There are 44% of ICU beds available in the county.  County Executive Steve Neuhaus has assured me that the County is doing everything possible to address the </w:t>
      </w:r>
      <w:r w:rsidR="00F43822" w:rsidRPr="00214953">
        <w:rPr>
          <w:rFonts w:ascii="Calibri" w:hAnsi="Calibri"/>
        </w:rPr>
        <w:t xml:space="preserve">hot spots in the County.  The spike is taking place right now as we speak that they were talking about.  So we have seen a growth in the last day and now we’re going to keep an eye on it going forward. The message I sent to residents this evening is to please continue to wear your masks and to continue to practice social distancing.  We will continue to monitor the numbers as we move forward.  The numbers are updated on the Village website and the facebook page daily.  Be safe and good health to all.  National Recovery month is the national observance of every September to educate Americans that substance abuse, substance use, treatment and mental health services can enable those with mental and substance use disorders </w:t>
      </w:r>
      <w:r w:rsidR="00E6331E" w:rsidRPr="00214953">
        <w:rPr>
          <w:rFonts w:ascii="Calibri" w:hAnsi="Calibri"/>
        </w:rPr>
        <w:t>to live healthy and rewarding lives.  Now in it’s 31</w:t>
      </w:r>
      <w:r w:rsidR="00E6331E" w:rsidRPr="00214953">
        <w:rPr>
          <w:rFonts w:ascii="Calibri" w:hAnsi="Calibri"/>
          <w:vertAlign w:val="superscript"/>
        </w:rPr>
        <w:t>st</w:t>
      </w:r>
      <w:r w:rsidR="00E6331E" w:rsidRPr="00214953">
        <w:rPr>
          <w:rFonts w:ascii="Calibri" w:hAnsi="Calibri"/>
        </w:rPr>
        <w:t xml:space="preserve"> year recovery month celebrates the gains </w:t>
      </w:r>
      <w:r w:rsidR="00252262">
        <w:rPr>
          <w:rFonts w:ascii="Calibri" w:hAnsi="Calibri"/>
        </w:rPr>
        <w:t>made while</w:t>
      </w:r>
      <w:r w:rsidR="00E6331E" w:rsidRPr="00214953">
        <w:rPr>
          <w:rFonts w:ascii="Calibri" w:hAnsi="Calibri"/>
        </w:rPr>
        <w:t xml:space="preserve"> living in recovery.  Addiction and mental health disorders are a serious problem in our country but there is hope.  The Village of Maybrook’s close partnership with </w:t>
      </w:r>
      <w:r w:rsidR="00980281" w:rsidRPr="00214953">
        <w:rPr>
          <w:rFonts w:ascii="Calibri" w:hAnsi="Calibri"/>
        </w:rPr>
        <w:t xml:space="preserve">Hope Not Handcuffs </w:t>
      </w:r>
      <w:r w:rsidR="00E325B1" w:rsidRPr="00214953">
        <w:rPr>
          <w:rFonts w:ascii="Calibri" w:hAnsi="Calibri"/>
        </w:rPr>
        <w:t xml:space="preserve">provides a way for those suffering with addiction to get the help they need.  We’re here to help them.  I am very proud of our association with the Hope Not Handcuffs. My friend, </w:t>
      </w:r>
      <w:r w:rsidR="00252262">
        <w:rPr>
          <w:rFonts w:ascii="Calibri" w:hAnsi="Calibri"/>
        </w:rPr>
        <w:t>Annette Cars</w:t>
      </w:r>
      <w:r w:rsidR="00E325B1" w:rsidRPr="00214953">
        <w:rPr>
          <w:rFonts w:ascii="Calibri" w:hAnsi="Calibri"/>
        </w:rPr>
        <w:t xml:space="preserve"> , and the many volunteers from Hope Not Handcuffs have worked many hours to grow this program throughout the Hudson Valley.  I cannot thank them enough for their efforts in helping others who suffer from addiction.  I am very proud of our Village was one of the first to sign on to this program.  Keep up the great work.  Hope Not Handcuffs. The month of October is Breast Cancer Awareness in the Village of Maybrook.  Pink ribbons will be placed at the Maybrook Government Center for awareness in the Village.  Breast Cancer Awareness is an annual international health campaign organized every October to increase awareness of the disease and to raise funds for research </w:t>
      </w:r>
      <w:r w:rsidR="001630A8" w:rsidRPr="00214953">
        <w:rPr>
          <w:rFonts w:ascii="Calibri" w:hAnsi="Calibri"/>
        </w:rPr>
        <w:t>into its cause, prevention, diagnosis, treatment and cure.  The campaign also offers information and support to those affected by breast cancer.  We are proud to sponsor breast cancer awareness in our Village and we hope to encourage women to realize the importance of early detection and screening.  On Monday, September 25</w:t>
      </w:r>
      <w:r w:rsidR="001630A8" w:rsidRPr="00214953">
        <w:rPr>
          <w:rFonts w:ascii="Calibri" w:hAnsi="Calibri"/>
          <w:vertAlign w:val="superscript"/>
        </w:rPr>
        <w:t>th</w:t>
      </w:r>
      <w:r w:rsidR="001630A8" w:rsidRPr="00214953">
        <w:rPr>
          <w:rFonts w:ascii="Calibri" w:hAnsi="Calibri"/>
        </w:rPr>
        <w:t xml:space="preserve">, new sidewalks were installed on Country Club Drive connecting Ted Miller Drive and Homestead Avenue.  This was paid for us through the Dormitory Authority State of New York Grant received through Senator </w:t>
      </w:r>
      <w:r w:rsidR="00252262">
        <w:rPr>
          <w:rFonts w:ascii="Calibri" w:hAnsi="Calibri"/>
        </w:rPr>
        <w:t xml:space="preserve">William </w:t>
      </w:r>
      <w:r w:rsidR="001630A8" w:rsidRPr="00214953">
        <w:rPr>
          <w:rFonts w:ascii="Calibri" w:hAnsi="Calibri"/>
        </w:rPr>
        <w:t xml:space="preserve">Larkin in 2015.  We are currently looking into starting and completing replacement of the sidewalks on Homestead Avenue between Oak Street and William Street.  This also is a </w:t>
      </w:r>
      <w:r w:rsidR="00252262">
        <w:rPr>
          <w:rFonts w:ascii="Calibri" w:hAnsi="Calibri"/>
        </w:rPr>
        <w:t>DASNY</w:t>
      </w:r>
      <w:r w:rsidR="001630A8" w:rsidRPr="00214953">
        <w:rPr>
          <w:rFonts w:ascii="Calibri" w:hAnsi="Calibri"/>
        </w:rPr>
        <w:t xml:space="preserve"> Grant which was secured by Senator James Skoufis this past year.  Our Village Engineer, Sean Hoffman, is working on permits with the New York State Department of Transportation.  We will keep residents along Homestead </w:t>
      </w:r>
      <w:r w:rsidR="00BC435B" w:rsidRPr="00214953">
        <w:rPr>
          <w:rFonts w:ascii="Calibri" w:hAnsi="Calibri"/>
        </w:rPr>
        <w:t>Avenue updated as we move along.  Our hope is to get them completed before winter and as I said that’s hope.  If not, we will try to get it into the spring but we’re going to try to get it in before the winter.  On Friday, September 25</w:t>
      </w:r>
      <w:r w:rsidR="00BC435B" w:rsidRPr="00214953">
        <w:rPr>
          <w:rFonts w:ascii="Calibri" w:hAnsi="Calibri"/>
          <w:vertAlign w:val="superscript"/>
        </w:rPr>
        <w:t>th</w:t>
      </w:r>
      <w:r w:rsidR="00BC435B" w:rsidRPr="00214953">
        <w:rPr>
          <w:rFonts w:ascii="Calibri" w:hAnsi="Calibri"/>
        </w:rPr>
        <w:t>, I had the honor of attending the Maybrook Troop 236 Scouts 35</w:t>
      </w:r>
      <w:r w:rsidR="00BC435B" w:rsidRPr="00214953">
        <w:rPr>
          <w:rFonts w:ascii="Calibri" w:hAnsi="Calibri"/>
          <w:vertAlign w:val="superscript"/>
        </w:rPr>
        <w:t>th</w:t>
      </w:r>
      <w:r w:rsidR="00BC435B" w:rsidRPr="00214953">
        <w:rPr>
          <w:rFonts w:ascii="Calibri" w:hAnsi="Calibri"/>
        </w:rPr>
        <w:t xml:space="preserve"> Annual Awards Dinner which was originally scheduled to be held in June but due to COVID19 it was postponed.  This was an abbreviated awards dinner compared to the ones held previously however with masks being worn and social distancing the event was a success and the kids and the troop had closure from their previous year of their hard work.  As always, I wish to thank Scoutmasters Bill </w:t>
      </w:r>
      <w:proofErr w:type="spellStart"/>
      <w:r w:rsidR="00252262">
        <w:rPr>
          <w:rFonts w:ascii="Calibri" w:hAnsi="Calibri"/>
        </w:rPr>
        <w:t>Gionico</w:t>
      </w:r>
      <w:proofErr w:type="spellEnd"/>
      <w:r w:rsidR="00BC435B" w:rsidRPr="00214953">
        <w:rPr>
          <w:rFonts w:ascii="Calibri" w:hAnsi="Calibri"/>
        </w:rPr>
        <w:t xml:space="preserve"> and Andy Williams and the </w:t>
      </w:r>
      <w:r w:rsidR="00125F71" w:rsidRPr="00214953">
        <w:rPr>
          <w:rFonts w:ascii="Calibri" w:hAnsi="Calibri"/>
        </w:rPr>
        <w:t>emeritus</w:t>
      </w:r>
      <w:r w:rsidR="00BC435B" w:rsidRPr="00214953">
        <w:rPr>
          <w:rFonts w:ascii="Calibri" w:hAnsi="Calibri"/>
        </w:rPr>
        <w:t xml:space="preserve"> scoutmaster Jim Barnett for all you do for the youth in our community.  Congratulations to all of the scouts on a great year despite the circumstances of COVID19.  The Village of Maybrook community wide yard sale is scheduled for this Saturday, October 3</w:t>
      </w:r>
      <w:r w:rsidR="00BC435B" w:rsidRPr="00214953">
        <w:rPr>
          <w:rFonts w:ascii="Calibri" w:hAnsi="Calibri"/>
          <w:vertAlign w:val="superscript"/>
        </w:rPr>
        <w:t>rd</w:t>
      </w:r>
      <w:r w:rsidR="00BC435B" w:rsidRPr="00214953">
        <w:rPr>
          <w:rFonts w:ascii="Calibri" w:hAnsi="Calibri"/>
        </w:rPr>
        <w:t xml:space="preserve"> , from 8 a.m. to 3 p.m.  All residents are welcome to participate.  The Village of Maybrook VFW Post 2064 Run for Homeless Heroes 5K walk and race is cancelled this year due to COVID19.  We hope and look forward to resuming this event again next year.  </w:t>
      </w:r>
      <w:r w:rsidR="00BB053C">
        <w:rPr>
          <w:rFonts w:ascii="Calibri" w:hAnsi="Calibri"/>
        </w:rPr>
        <w:t>Community Shred</w:t>
      </w:r>
      <w:r w:rsidR="00371D39" w:rsidRPr="00214953">
        <w:rPr>
          <w:rFonts w:ascii="Calibri" w:hAnsi="Calibri"/>
        </w:rPr>
        <w:t xml:space="preserve"> </w:t>
      </w:r>
      <w:r w:rsidR="00BB053C">
        <w:rPr>
          <w:rFonts w:ascii="Calibri" w:hAnsi="Calibri"/>
        </w:rPr>
        <w:t>D</w:t>
      </w:r>
      <w:r w:rsidR="00371D39" w:rsidRPr="00214953">
        <w:rPr>
          <w:rFonts w:ascii="Calibri" w:hAnsi="Calibri"/>
        </w:rPr>
        <w:t>ay will be held on Friday, October 16</w:t>
      </w:r>
      <w:r w:rsidR="00371D39" w:rsidRPr="00214953">
        <w:rPr>
          <w:rFonts w:ascii="Calibri" w:hAnsi="Calibri"/>
          <w:vertAlign w:val="superscript"/>
        </w:rPr>
        <w:t>th</w:t>
      </w:r>
      <w:r w:rsidR="00371D39" w:rsidRPr="00214953">
        <w:rPr>
          <w:rFonts w:ascii="Calibri" w:hAnsi="Calibri"/>
        </w:rPr>
        <w:t xml:space="preserve">, at the Maybrook Government Center from 8 a.m. to Noon.  All residents are welcome to safely discard important personal information free of charge.  The </w:t>
      </w:r>
      <w:r w:rsidR="00125F71" w:rsidRPr="00214953">
        <w:rPr>
          <w:rFonts w:ascii="Calibri" w:hAnsi="Calibri"/>
        </w:rPr>
        <w:t>women’s</w:t>
      </w:r>
      <w:r w:rsidR="00371D39" w:rsidRPr="00214953">
        <w:rPr>
          <w:rFonts w:ascii="Calibri" w:hAnsi="Calibri"/>
        </w:rPr>
        <w:t xml:space="preserve"> recreation softball had a great season and tomorrow their season will end.  On Tuesday, September 29</w:t>
      </w:r>
      <w:r w:rsidR="00371D39" w:rsidRPr="00214953">
        <w:rPr>
          <w:rFonts w:ascii="Calibri" w:hAnsi="Calibri"/>
          <w:vertAlign w:val="superscript"/>
        </w:rPr>
        <w:t>th</w:t>
      </w:r>
      <w:r w:rsidR="00371D39" w:rsidRPr="00214953">
        <w:rPr>
          <w:rFonts w:ascii="Calibri" w:hAnsi="Calibri"/>
        </w:rPr>
        <w:t xml:space="preserve"> , I spoke to a few of the ladies and they were very appreciative for allowing them to play for an additional two weeks.  I know many are looking for extra activities to do during COVID19 and I am please we were able to accommodate a revised program this past fall.  </w:t>
      </w:r>
      <w:r w:rsidR="00AB21AD" w:rsidRPr="00214953">
        <w:rPr>
          <w:rFonts w:ascii="Calibri" w:hAnsi="Calibri"/>
        </w:rPr>
        <w:t>I want to thank the many residents who took the time out of their day and exercised their right to vote for the Village elections held on September 15</w:t>
      </w:r>
      <w:r w:rsidR="00AB21AD" w:rsidRPr="00214953">
        <w:rPr>
          <w:rFonts w:ascii="Calibri" w:hAnsi="Calibri"/>
          <w:vertAlign w:val="superscript"/>
        </w:rPr>
        <w:t>th</w:t>
      </w:r>
      <w:r w:rsidR="00AB21AD" w:rsidRPr="00214953">
        <w:rPr>
          <w:rFonts w:ascii="Calibri" w:hAnsi="Calibri"/>
        </w:rPr>
        <w:t xml:space="preserve"> even though I ran unopposed.  Your support is very appreciated and I look forward to continuing our Village on the path of revitalization.  The Village of Maybrook Government Center and George C. Bullis Community Center will be closed on Monday, October 12</w:t>
      </w:r>
      <w:r w:rsidR="00AB21AD" w:rsidRPr="00214953">
        <w:rPr>
          <w:rFonts w:ascii="Calibri" w:hAnsi="Calibri"/>
          <w:vertAlign w:val="superscript"/>
        </w:rPr>
        <w:t>th</w:t>
      </w:r>
      <w:r w:rsidR="00AB21AD" w:rsidRPr="00214953">
        <w:rPr>
          <w:rFonts w:ascii="Calibri" w:hAnsi="Calibri"/>
        </w:rPr>
        <w:t xml:space="preserve"> , in observance of Columbus Day.  Our next Village of Maybrook Board meeting is scheduled for Wednesday, October 14</w:t>
      </w:r>
      <w:r w:rsidR="00AB21AD" w:rsidRPr="00214953">
        <w:rPr>
          <w:rFonts w:ascii="Calibri" w:hAnsi="Calibri"/>
          <w:vertAlign w:val="superscript"/>
        </w:rPr>
        <w:t>th</w:t>
      </w:r>
      <w:r w:rsidR="00AB21AD" w:rsidRPr="00214953">
        <w:rPr>
          <w:rFonts w:ascii="Calibri" w:hAnsi="Calibri"/>
        </w:rPr>
        <w:t xml:space="preserve"> , at 7 p.m.  The meeting will be held on Wednesday due to the Columbus Day holiday on Monday.  We will keep residents informed of our progress in the hope of resuming regular meetings.  As of now we plan to have the meeting on WebEx.  Any changes will be posted on the Village of Maybrook website.  Also please stay in touch with the Village of Maybrook website and facebook page for updates on the COVID19 and Village events.  That’s it for me.  Trustee Kevin Greany.</w:t>
      </w:r>
    </w:p>
    <w:p w14:paraId="733EB8A4" w14:textId="77777777" w:rsidR="00AB21AD" w:rsidRPr="00214953" w:rsidRDefault="00AB21AD" w:rsidP="00214953">
      <w:pPr>
        <w:jc w:val="both"/>
        <w:rPr>
          <w:rFonts w:ascii="Calibri" w:hAnsi="Calibri"/>
        </w:rPr>
      </w:pPr>
    </w:p>
    <w:p w14:paraId="1D46AE94" w14:textId="61FD0F9A" w:rsidR="00AB21AD" w:rsidRPr="00214953" w:rsidRDefault="00AB21AD" w:rsidP="00214953">
      <w:pPr>
        <w:jc w:val="both"/>
        <w:rPr>
          <w:rFonts w:ascii="Calibri" w:hAnsi="Calibri"/>
        </w:rPr>
      </w:pPr>
      <w:r w:rsidRPr="00214953">
        <w:rPr>
          <w:rFonts w:ascii="Calibri" w:hAnsi="Calibri"/>
        </w:rPr>
        <w:t xml:space="preserve">TRUSTEE GREANY – Everything is going good down the sewer plant.  The flows are down 400,000 which is real good right now.  He’s working on some stuff that Sean sent him today for the flows of the last couple of years for Galaxy and he’s going to get that together and send it out.  Sean will speak about it later maybe.  Other than that, everything is going good.  </w:t>
      </w:r>
      <w:r w:rsidR="00D63CD2" w:rsidRPr="00214953">
        <w:rPr>
          <w:rFonts w:ascii="Calibri" w:hAnsi="Calibri"/>
        </w:rPr>
        <w:t xml:space="preserve">I did attend the scout dinner.  It was a lot different than Jim’s academy awards that last four hours usually.  But it was great to see the kids and their faces when they got their awards especially I’m sure Jim is going to tell you who </w:t>
      </w:r>
      <w:r w:rsidR="00BB053C">
        <w:rPr>
          <w:rFonts w:ascii="Calibri" w:hAnsi="Calibri"/>
        </w:rPr>
        <w:t>won,</w:t>
      </w:r>
      <w:r w:rsidR="00D63CD2" w:rsidRPr="00214953">
        <w:rPr>
          <w:rFonts w:ascii="Calibri" w:hAnsi="Calibri"/>
        </w:rPr>
        <w:t xml:space="preserve"> I don’t want to say that yet.  Let Jim do that.  Other than that everything is going good.  Donnie is really good down there and the Village </w:t>
      </w:r>
      <w:r w:rsidR="00BB053C">
        <w:rPr>
          <w:rFonts w:ascii="Calibri" w:hAnsi="Calibri"/>
        </w:rPr>
        <w:t>looks good</w:t>
      </w:r>
      <w:r w:rsidR="00D63CD2" w:rsidRPr="00214953">
        <w:rPr>
          <w:rFonts w:ascii="Calibri" w:hAnsi="Calibri"/>
        </w:rPr>
        <w:t xml:space="preserve">. I spoke to Matt this morning on the issue about the blacktop </w:t>
      </w:r>
      <w:r w:rsidR="00BB053C">
        <w:rPr>
          <w:rFonts w:ascii="Calibri" w:hAnsi="Calibri"/>
        </w:rPr>
        <w:t>and Billy</w:t>
      </w:r>
      <w:r w:rsidR="00D63CD2" w:rsidRPr="00214953">
        <w:rPr>
          <w:rFonts w:ascii="Calibri" w:hAnsi="Calibri"/>
        </w:rPr>
        <w:t xml:space="preserve">.  They assured me that the blacktop will be fine out there and in the winter time.  And that’s all I have for tonight.  Everybody stay safe that’s all.  </w:t>
      </w:r>
    </w:p>
    <w:p w14:paraId="65B93433" w14:textId="77777777" w:rsidR="00D63CD2" w:rsidRPr="00214953" w:rsidRDefault="00D63CD2" w:rsidP="00214953">
      <w:pPr>
        <w:jc w:val="both"/>
        <w:rPr>
          <w:rFonts w:ascii="Calibri" w:hAnsi="Calibri"/>
        </w:rPr>
      </w:pPr>
    </w:p>
    <w:p w14:paraId="0D1481C4" w14:textId="2ABB8FD4" w:rsidR="00D63CD2" w:rsidRPr="00214953" w:rsidRDefault="00D63CD2" w:rsidP="00214953">
      <w:pPr>
        <w:jc w:val="both"/>
        <w:rPr>
          <w:rFonts w:ascii="Calibri" w:hAnsi="Calibri"/>
        </w:rPr>
      </w:pPr>
      <w:r w:rsidRPr="00214953">
        <w:rPr>
          <w:rFonts w:ascii="Calibri" w:hAnsi="Calibri"/>
        </w:rPr>
        <w:t>MAYOR LEAHY – Ok.  Trustee Barnett.</w:t>
      </w:r>
    </w:p>
    <w:p w14:paraId="258CEF0D" w14:textId="77777777" w:rsidR="00D63CD2" w:rsidRPr="00214953" w:rsidRDefault="00D63CD2" w:rsidP="00214953">
      <w:pPr>
        <w:jc w:val="both"/>
        <w:rPr>
          <w:rFonts w:ascii="Calibri" w:hAnsi="Calibri"/>
        </w:rPr>
      </w:pPr>
    </w:p>
    <w:p w14:paraId="78898424" w14:textId="40E6EE9B" w:rsidR="00D63CD2" w:rsidRPr="00214953" w:rsidRDefault="00D63CD2" w:rsidP="00214953">
      <w:pPr>
        <w:jc w:val="both"/>
        <w:rPr>
          <w:rFonts w:ascii="Calibri" w:hAnsi="Calibri"/>
        </w:rPr>
      </w:pPr>
      <w:r w:rsidRPr="00214953">
        <w:rPr>
          <w:rFonts w:ascii="Calibri" w:hAnsi="Calibri"/>
        </w:rPr>
        <w:t>TRUSTEE BARNETT – Yea, three things, three or four things Mayor.  Number one.  I spoke to Linda today about Ti</w:t>
      </w:r>
      <w:r w:rsidR="00BB053C">
        <w:rPr>
          <w:rFonts w:ascii="Calibri" w:hAnsi="Calibri"/>
        </w:rPr>
        <w:t>m, his working</w:t>
      </w:r>
      <w:r w:rsidRPr="00214953">
        <w:rPr>
          <w:rFonts w:ascii="Calibri" w:hAnsi="Calibri"/>
        </w:rPr>
        <w:t>. They are very close to having some of the vehicles that we’ve been warning people about they’re having them towed</w:t>
      </w:r>
      <w:r w:rsidR="00BB053C">
        <w:rPr>
          <w:rFonts w:ascii="Calibri" w:hAnsi="Calibri"/>
        </w:rPr>
        <w:t>,</w:t>
      </w:r>
      <w:r w:rsidRPr="00214953">
        <w:rPr>
          <w:rFonts w:ascii="Calibri" w:hAnsi="Calibri"/>
        </w:rPr>
        <w:t xml:space="preserve"> </w:t>
      </w:r>
      <w:r w:rsidR="00BB053C">
        <w:rPr>
          <w:rFonts w:ascii="Calibri" w:hAnsi="Calibri"/>
        </w:rPr>
        <w:t>and the police officers, t</w:t>
      </w:r>
      <w:r w:rsidRPr="00214953">
        <w:rPr>
          <w:rFonts w:ascii="Calibri" w:hAnsi="Calibri"/>
        </w:rPr>
        <w:t>hey’ve been told what to do, told to come to court, and have not responded so I think they’re close to having the vehicles towed so that’s in the Building Department.  Second thing, it was really good to see, I mean war and peace the book is ten times shorter than the books we got from Galaxy</w:t>
      </w:r>
      <w:r w:rsidR="00BB053C">
        <w:rPr>
          <w:rFonts w:ascii="Calibri" w:hAnsi="Calibri"/>
        </w:rPr>
        <w:t>.  I</w:t>
      </w:r>
      <w:r w:rsidRPr="00214953">
        <w:rPr>
          <w:rFonts w:ascii="Calibri" w:hAnsi="Calibri"/>
        </w:rPr>
        <w:t>t’s truly encouraging to see how work that Galaxy has done.  They have literally, literally spent I don’t know how much mo</w:t>
      </w:r>
      <w:r w:rsidR="00C80479" w:rsidRPr="00214953">
        <w:rPr>
          <w:rFonts w:ascii="Calibri" w:hAnsi="Calibri"/>
        </w:rPr>
        <w:t xml:space="preserve">ney on getting this work done but it really is comprehensive.  It’s the greatest sign in the world to see that that we’re heading in that direction with Galaxy.  </w:t>
      </w:r>
      <w:r w:rsidR="0079530E" w:rsidRPr="00214953">
        <w:rPr>
          <w:rFonts w:ascii="Calibri" w:hAnsi="Calibri"/>
        </w:rPr>
        <w:t xml:space="preserve">I mean that got to be serious when they do all that work boy I tell you it’s got to be something that we can really hope and look forward to very soon that they’ll be coming before us for the plans to build there.  It was really good to see.  The third thing is, I thought Bob would get a kick out of this, because his son was in the troop.  We did have a nice small dinner.  There was only about 30 people there on Friday, just the kids and a few guests.  But for the first time in the history of the troop, 35 years, now that we’re allowed to take girls in, we had a girl win the Honor Scout of the Year.  Her name is Erica </w:t>
      </w:r>
      <w:r w:rsidR="00BB053C">
        <w:rPr>
          <w:rFonts w:ascii="Calibri" w:hAnsi="Calibri"/>
        </w:rPr>
        <w:t>Pearson-Leary</w:t>
      </w:r>
      <w:r w:rsidR="0079530E" w:rsidRPr="00214953">
        <w:rPr>
          <w:rFonts w:ascii="Calibri" w:hAnsi="Calibri"/>
        </w:rPr>
        <w:t>.  Great kid.  She won legitimately.  Honor Scout of the Year first girl in 35 years and we also had the Honor Patrol of the Year was a girls patrol.  They won it hands down and I mean I guess times they are a changing but it was wonderful.  She was very surprised when she won.  It was just a good night.  So, that’s it for me.  Thank you.</w:t>
      </w:r>
    </w:p>
    <w:p w14:paraId="09EBBFA5" w14:textId="77777777" w:rsidR="0079530E" w:rsidRPr="00214953" w:rsidRDefault="0079530E" w:rsidP="00214953">
      <w:pPr>
        <w:jc w:val="both"/>
        <w:rPr>
          <w:rFonts w:ascii="Calibri" w:hAnsi="Calibri"/>
        </w:rPr>
      </w:pPr>
    </w:p>
    <w:p w14:paraId="5DB76244" w14:textId="7523E2FA" w:rsidR="0079530E" w:rsidRPr="00214953" w:rsidRDefault="0079530E" w:rsidP="00214953">
      <w:pPr>
        <w:jc w:val="both"/>
        <w:rPr>
          <w:rFonts w:ascii="Calibri" w:hAnsi="Calibri"/>
        </w:rPr>
      </w:pPr>
      <w:r w:rsidRPr="00214953">
        <w:rPr>
          <w:rFonts w:ascii="Calibri" w:hAnsi="Calibri"/>
        </w:rPr>
        <w:t>MAYOR LEAHY – Thanks Jim.  Alright, Deputy Mayor Bob Pritchard.</w:t>
      </w:r>
    </w:p>
    <w:p w14:paraId="38E2F027" w14:textId="77777777" w:rsidR="0079530E" w:rsidRPr="00214953" w:rsidRDefault="0079530E" w:rsidP="00214953">
      <w:pPr>
        <w:jc w:val="both"/>
        <w:rPr>
          <w:rFonts w:ascii="Calibri" w:hAnsi="Calibri"/>
        </w:rPr>
      </w:pPr>
    </w:p>
    <w:p w14:paraId="7CC796B7" w14:textId="0BF5683E" w:rsidR="0079530E" w:rsidRPr="00214953" w:rsidRDefault="0079530E" w:rsidP="00214953">
      <w:pPr>
        <w:jc w:val="both"/>
        <w:rPr>
          <w:rFonts w:ascii="Calibri" w:hAnsi="Calibri"/>
        </w:rPr>
      </w:pPr>
      <w:r w:rsidRPr="00214953">
        <w:rPr>
          <w:rFonts w:ascii="Calibri" w:hAnsi="Calibri"/>
        </w:rPr>
        <w:t xml:space="preserve">DEPUTY MAYOR PRITCHARD – Just a couple of things.  I know our individual that’s looking to develop </w:t>
      </w:r>
      <w:r w:rsidR="004A1279" w:rsidRPr="00214953">
        <w:rPr>
          <w:rFonts w:ascii="Calibri" w:hAnsi="Calibri"/>
        </w:rPr>
        <w:t xml:space="preserve">the site down on Main Street that’s been in touch with our engineer and I believe our attorney.  I’m not sure what has transpired there but I’m hoping that that’s good news.  Hopefully we will see a tenant in there, a meaningful tenant, that’s coming up pretty soon.  The EAF from Galaxy it’s an eye opener for sure.  I have two concerns that I would like to discuss as soon as we decide to open the discussions on this.  I think they’re both critical concerns so you will let me know when we can discuss that and we’ll start to shred this thing and tear it apart.  But, like Jim said, it’s outstanding to see the amount of effort and drawings and engineering reports and everything that went into this.  I don’t think we are quite 100% yet but we’re damn sure getting closer so that is good news.  And that is pretty much all there is on the economic development front.  I want to hats up to all the guys that were involved with the sidewalk and the paving.  That came out really, really nice and hopefully we’ve got the concrete guys that are just going to continue on with everything else so nice job to Billy and the rest of the crew there.  That was done without Matt there right?  So good job to everybody.  And that’s it for me.  </w:t>
      </w:r>
    </w:p>
    <w:p w14:paraId="60ACB729" w14:textId="77777777" w:rsidR="004A1279" w:rsidRPr="00214953" w:rsidRDefault="004A1279" w:rsidP="00214953">
      <w:pPr>
        <w:jc w:val="both"/>
        <w:rPr>
          <w:rFonts w:ascii="Calibri" w:hAnsi="Calibri"/>
        </w:rPr>
      </w:pPr>
    </w:p>
    <w:p w14:paraId="5CFB9947" w14:textId="2985BFAA" w:rsidR="004A1279" w:rsidRPr="00214953" w:rsidRDefault="004A1279" w:rsidP="00214953">
      <w:pPr>
        <w:jc w:val="both"/>
        <w:rPr>
          <w:rFonts w:ascii="Calibri" w:hAnsi="Calibri"/>
        </w:rPr>
      </w:pPr>
      <w:r w:rsidRPr="00214953">
        <w:rPr>
          <w:rFonts w:ascii="Calibri" w:hAnsi="Calibri"/>
        </w:rPr>
        <w:t>MAYOR LEAHY – Ok.  Trustee Capozzoli.</w:t>
      </w:r>
    </w:p>
    <w:p w14:paraId="539F8387" w14:textId="77777777" w:rsidR="004A1279" w:rsidRPr="00214953" w:rsidRDefault="004A1279" w:rsidP="00214953">
      <w:pPr>
        <w:jc w:val="both"/>
        <w:rPr>
          <w:rFonts w:ascii="Calibri" w:hAnsi="Calibri"/>
        </w:rPr>
      </w:pPr>
    </w:p>
    <w:p w14:paraId="0B16ACA3" w14:textId="555A2998" w:rsidR="004A1279" w:rsidRPr="00214953" w:rsidRDefault="004A1279" w:rsidP="00214953">
      <w:pPr>
        <w:jc w:val="both"/>
        <w:rPr>
          <w:rFonts w:ascii="Calibri" w:hAnsi="Calibri"/>
        </w:rPr>
      </w:pPr>
      <w:r w:rsidRPr="00214953">
        <w:rPr>
          <w:rFonts w:ascii="Calibri" w:hAnsi="Calibri"/>
        </w:rPr>
        <w:t xml:space="preserve">TRUSTEE CAPOZZOLI – Alright, the community center is going well.  I want to thank the DPW, the parks, the highway guys, they’re really doing a good job.  It’s tough.  It’s tough this time of year </w:t>
      </w:r>
      <w:r w:rsidR="00284C7A" w:rsidRPr="00214953">
        <w:rPr>
          <w:rFonts w:ascii="Calibri" w:hAnsi="Calibri"/>
        </w:rPr>
        <w:t xml:space="preserve">and they’re doing a great job with the extra projects going on.  Galaxy, I feel like it’s my freshman year at college, going through that stuff.  But there’s a lot to go through.  We’ll get through it and hopefully we move forward.  I want to congratulate everybody on the ballot.  I want to thank all the residents that voted.  I look forward to serving the residents in this Village and that’s really all I have.  </w:t>
      </w:r>
    </w:p>
    <w:p w14:paraId="7EFA8F92" w14:textId="77777777" w:rsidR="00284C7A" w:rsidRPr="00214953" w:rsidRDefault="00284C7A" w:rsidP="00214953">
      <w:pPr>
        <w:jc w:val="both"/>
        <w:rPr>
          <w:rFonts w:ascii="Calibri" w:hAnsi="Calibri"/>
        </w:rPr>
      </w:pPr>
    </w:p>
    <w:p w14:paraId="6D62CEB2" w14:textId="618F59D2" w:rsidR="00284C7A" w:rsidRPr="00214953" w:rsidRDefault="00284C7A" w:rsidP="00214953">
      <w:pPr>
        <w:jc w:val="both"/>
        <w:rPr>
          <w:rFonts w:ascii="Calibri" w:hAnsi="Calibri"/>
        </w:rPr>
      </w:pPr>
      <w:r w:rsidRPr="00214953">
        <w:rPr>
          <w:rFonts w:ascii="Calibri" w:hAnsi="Calibri"/>
        </w:rPr>
        <w:t xml:space="preserve">MAYOR LEAHY – Ok, thank you.  </w:t>
      </w:r>
      <w:r w:rsidR="00214953">
        <w:rPr>
          <w:rFonts w:ascii="Calibri" w:hAnsi="Calibri"/>
        </w:rPr>
        <w:t>Sergeant</w:t>
      </w:r>
      <w:r w:rsidRPr="00214953">
        <w:rPr>
          <w:rFonts w:ascii="Calibri" w:hAnsi="Calibri"/>
        </w:rPr>
        <w:t xml:space="preserve"> </w:t>
      </w:r>
      <w:proofErr w:type="spellStart"/>
      <w:r w:rsidRPr="00214953">
        <w:rPr>
          <w:rFonts w:ascii="Calibri" w:hAnsi="Calibri"/>
        </w:rPr>
        <w:t>Maresca</w:t>
      </w:r>
      <w:proofErr w:type="spellEnd"/>
      <w:r w:rsidRPr="00214953">
        <w:rPr>
          <w:rFonts w:ascii="Calibri" w:hAnsi="Calibri"/>
        </w:rPr>
        <w:t xml:space="preserve">, do you have anything else you want to add in?  </w:t>
      </w:r>
    </w:p>
    <w:p w14:paraId="3250A1B3" w14:textId="77777777" w:rsidR="00284C7A" w:rsidRPr="00214953" w:rsidRDefault="00284C7A" w:rsidP="00214953">
      <w:pPr>
        <w:jc w:val="both"/>
        <w:rPr>
          <w:rFonts w:ascii="Calibri" w:hAnsi="Calibri"/>
        </w:rPr>
      </w:pPr>
    </w:p>
    <w:p w14:paraId="5A582059" w14:textId="2ED169BA" w:rsidR="00284C7A" w:rsidRPr="00214953" w:rsidRDefault="00214953" w:rsidP="00214953">
      <w:pPr>
        <w:jc w:val="both"/>
        <w:rPr>
          <w:rFonts w:ascii="Calibri" w:hAnsi="Calibri"/>
        </w:rPr>
      </w:pPr>
      <w:r>
        <w:rPr>
          <w:rFonts w:ascii="Calibri" w:hAnsi="Calibri"/>
        </w:rPr>
        <w:t>SERGEANT</w:t>
      </w:r>
      <w:r w:rsidR="00284C7A" w:rsidRPr="00214953">
        <w:rPr>
          <w:rFonts w:ascii="Calibri" w:hAnsi="Calibri"/>
        </w:rPr>
        <w:t xml:space="preserve"> MARESCA – Yes, so, sticking with the COVID stuff, we received a letter from the Commissioner of Emergency Services Management, pretty much a first responders reminder letter.  I’ve been following Steve Neuhaus County Executive’s daily facebook posts there, his updates.  So while we’ve always been </w:t>
      </w:r>
      <w:r w:rsidR="00BB053C">
        <w:rPr>
          <w:rFonts w:ascii="Calibri" w:hAnsi="Calibri"/>
        </w:rPr>
        <w:t>using</w:t>
      </w:r>
      <w:r w:rsidR="00284C7A" w:rsidRPr="00214953">
        <w:rPr>
          <w:rFonts w:ascii="Calibri" w:hAnsi="Calibri"/>
        </w:rPr>
        <w:t xml:space="preserve"> precaution</w:t>
      </w:r>
      <w:r w:rsidR="00BB053C">
        <w:rPr>
          <w:rFonts w:ascii="Calibri" w:hAnsi="Calibri"/>
        </w:rPr>
        <w:t>s</w:t>
      </w:r>
      <w:r w:rsidR="00284C7A" w:rsidRPr="00214953">
        <w:rPr>
          <w:rFonts w:ascii="Calibri" w:hAnsi="Calibri"/>
        </w:rPr>
        <w:t xml:space="preserve"> we’re going to re-establish some stricter guidelines for the station</w:t>
      </w:r>
      <w:r w:rsidR="00BB053C">
        <w:rPr>
          <w:rFonts w:ascii="Calibri" w:hAnsi="Calibri"/>
        </w:rPr>
        <w:t>,</w:t>
      </w:r>
      <w:r w:rsidR="00284C7A" w:rsidRPr="00214953">
        <w:rPr>
          <w:rFonts w:ascii="Calibri" w:hAnsi="Calibri"/>
        </w:rPr>
        <w:t xml:space="preserve"> including not letting people in really, trying to take reports over the phone, less serious reports over the phone, or outside, without stepping inside, just making sure I reiterated to the guys to make sure they’re cleaning, wiping down the vehicles, leaving the windows open at the end of the tour, stuff like that, to make sure they’re wearing their masks, so just reiterating </w:t>
      </w:r>
      <w:r w:rsidR="00E54B92" w:rsidRPr="00214953">
        <w:rPr>
          <w:rFonts w:ascii="Calibri" w:hAnsi="Calibri"/>
        </w:rPr>
        <w:t>it and stepped up our precautions due to the outbreaks here.  Hopefully it doesn’t get too much worse.  We just received an email literally an hour and a half ago, two hours ago, from Hoovler stating that the grand jury has been postponed for at least 14 days.  There was a positive testing with one of the jurors.  So that’s on postpone which is going to entail hopefully we don’t run into it here but if we’re going to get an arrest, a felony arrest, they required a preliminary hearing we’d have to go that route because we can’t go through grand jury.  So we’re going to do our part in making sure we follow the rules.  Also, if we do have to let somebody in for a serious case we will be taking their temperature before hand and they will have to wear a mask obviously.  Any questions before I move forward.</w:t>
      </w:r>
    </w:p>
    <w:p w14:paraId="43A6EE9E" w14:textId="77777777" w:rsidR="00E54B92" w:rsidRPr="00214953" w:rsidRDefault="00E54B92" w:rsidP="00214953">
      <w:pPr>
        <w:jc w:val="both"/>
        <w:rPr>
          <w:rFonts w:ascii="Calibri" w:hAnsi="Calibri"/>
        </w:rPr>
      </w:pPr>
    </w:p>
    <w:p w14:paraId="5365053A" w14:textId="05533504" w:rsidR="00E54B92" w:rsidRPr="00214953" w:rsidRDefault="00E54B92" w:rsidP="00214953">
      <w:pPr>
        <w:jc w:val="both"/>
        <w:rPr>
          <w:rFonts w:ascii="Calibri" w:hAnsi="Calibri"/>
        </w:rPr>
      </w:pPr>
      <w:r w:rsidRPr="00214953">
        <w:rPr>
          <w:rFonts w:ascii="Calibri" w:hAnsi="Calibri"/>
        </w:rPr>
        <w:t xml:space="preserve">TRUSTEE BARNETT – Yea, Sarge, Sarge, I got a question.  Do you need anything else from us regarding that printer that you need to get?  Congratulations for getting that money back for the drug bust.  </w:t>
      </w:r>
    </w:p>
    <w:p w14:paraId="6425866F" w14:textId="77777777" w:rsidR="00E54B92" w:rsidRPr="00214953" w:rsidRDefault="00E54B92" w:rsidP="00214953">
      <w:pPr>
        <w:jc w:val="both"/>
        <w:rPr>
          <w:rFonts w:ascii="Calibri" w:hAnsi="Calibri"/>
        </w:rPr>
      </w:pPr>
    </w:p>
    <w:p w14:paraId="0EA34212" w14:textId="0E9EFD2E" w:rsidR="00E54B92" w:rsidRPr="00214953" w:rsidRDefault="00214953" w:rsidP="00214953">
      <w:pPr>
        <w:jc w:val="both"/>
        <w:rPr>
          <w:rFonts w:ascii="Calibri" w:hAnsi="Calibri"/>
        </w:rPr>
      </w:pPr>
      <w:r>
        <w:rPr>
          <w:rFonts w:ascii="Calibri" w:hAnsi="Calibri"/>
        </w:rPr>
        <w:t>SERGEANT</w:t>
      </w:r>
      <w:r w:rsidR="00E54B92" w:rsidRPr="00214953">
        <w:rPr>
          <w:rFonts w:ascii="Calibri" w:hAnsi="Calibri"/>
        </w:rPr>
        <w:t xml:space="preserve"> MARESCA </w:t>
      </w:r>
      <w:r w:rsidR="00BB053C">
        <w:rPr>
          <w:rFonts w:ascii="Calibri" w:hAnsi="Calibri"/>
        </w:rPr>
        <w:t>–</w:t>
      </w:r>
      <w:r w:rsidR="00E54B92" w:rsidRPr="00214953">
        <w:rPr>
          <w:rFonts w:ascii="Calibri" w:hAnsi="Calibri"/>
        </w:rPr>
        <w:t xml:space="preserve"> </w:t>
      </w:r>
      <w:r w:rsidR="00BB053C">
        <w:rPr>
          <w:rFonts w:ascii="Calibri" w:hAnsi="Calibri"/>
        </w:rPr>
        <w:t>I’m going to get into that, I didn’t know if anyone had</w:t>
      </w:r>
      <w:r w:rsidR="00E54B92" w:rsidRPr="00214953">
        <w:rPr>
          <w:rFonts w:ascii="Calibri" w:hAnsi="Calibri"/>
        </w:rPr>
        <w:t xml:space="preserve"> any questions before I moved on about the COVID before I move on</w:t>
      </w:r>
      <w:r w:rsidR="00BB053C">
        <w:rPr>
          <w:rFonts w:ascii="Calibri" w:hAnsi="Calibri"/>
        </w:rPr>
        <w:t>.</w:t>
      </w:r>
      <w:r w:rsidR="00E54B92" w:rsidRPr="00214953">
        <w:rPr>
          <w:rFonts w:ascii="Calibri" w:hAnsi="Calibri"/>
        </w:rPr>
        <w:t xml:space="preserve"> </w:t>
      </w:r>
    </w:p>
    <w:p w14:paraId="58FB0161" w14:textId="77777777" w:rsidR="00E54B92" w:rsidRPr="00214953" w:rsidRDefault="00E54B92" w:rsidP="00214953">
      <w:pPr>
        <w:jc w:val="both"/>
        <w:rPr>
          <w:rFonts w:ascii="Calibri" w:hAnsi="Calibri"/>
        </w:rPr>
      </w:pPr>
    </w:p>
    <w:p w14:paraId="728539EA" w14:textId="69C846A0" w:rsidR="00E54B92" w:rsidRPr="00214953" w:rsidRDefault="00E54B92" w:rsidP="00214953">
      <w:pPr>
        <w:jc w:val="both"/>
        <w:rPr>
          <w:rFonts w:ascii="Calibri" w:hAnsi="Calibri"/>
        </w:rPr>
      </w:pPr>
      <w:r w:rsidRPr="00214953">
        <w:rPr>
          <w:rFonts w:ascii="Calibri" w:hAnsi="Calibri"/>
        </w:rPr>
        <w:t>TRUSTEE BARNETT – Ok</w:t>
      </w:r>
    </w:p>
    <w:p w14:paraId="7C0BC11D" w14:textId="77777777" w:rsidR="00E54B92" w:rsidRPr="00214953" w:rsidRDefault="00E54B92" w:rsidP="00214953">
      <w:pPr>
        <w:jc w:val="both"/>
        <w:rPr>
          <w:rFonts w:ascii="Calibri" w:hAnsi="Calibri"/>
        </w:rPr>
      </w:pPr>
    </w:p>
    <w:p w14:paraId="434A5FC9" w14:textId="5F41DEE3" w:rsidR="00E54B92" w:rsidRPr="00214953" w:rsidRDefault="00214953" w:rsidP="00214953">
      <w:pPr>
        <w:jc w:val="both"/>
        <w:rPr>
          <w:rFonts w:ascii="Calibri" w:hAnsi="Calibri"/>
        </w:rPr>
      </w:pPr>
      <w:r>
        <w:rPr>
          <w:rFonts w:ascii="Calibri" w:hAnsi="Calibri"/>
        </w:rPr>
        <w:t>SERGEANT</w:t>
      </w:r>
      <w:r w:rsidR="00E54B92" w:rsidRPr="00214953">
        <w:rPr>
          <w:rFonts w:ascii="Calibri" w:hAnsi="Calibri"/>
        </w:rPr>
        <w:t xml:space="preserve"> MARESCA – So, </w:t>
      </w:r>
      <w:r w:rsidR="00CD0CDA" w:rsidRPr="00214953">
        <w:rPr>
          <w:rFonts w:ascii="Calibri" w:hAnsi="Calibri"/>
        </w:rPr>
        <w:t xml:space="preserve">what happened in 2018, I made an arrest of an individual, I won’t give too many details, but it was a drug related arrest that involved seizing about $6,058.00.  We are going to receive 41% of that money which comes out to $2,438.78.  So as I said in my email I would like to use that money to purchase a free-standing it’s like a multi-functional copier, </w:t>
      </w:r>
      <w:r w:rsidR="00125F71" w:rsidRPr="00214953">
        <w:rPr>
          <w:rFonts w:ascii="Calibri" w:hAnsi="Calibri"/>
        </w:rPr>
        <w:t>scanner, e</w:t>
      </w:r>
      <w:r w:rsidR="00CD0CDA" w:rsidRPr="00214953">
        <w:rPr>
          <w:rFonts w:ascii="Calibri" w:hAnsi="Calibri"/>
        </w:rPr>
        <w:t>-mail, fax machine.  Our primarily purpose for it would be to scan an email directly.  The reason for that is, with all the changes in the laws, the County has adopted a new virtual arraignment plan which will involve virtual arraignments only going forward.  There will be in-person arraignments so that involves getting documents to the judges or the courts for review before the arraignment so they have the documents for the arraignment.  So we need one that would be more efficient in getting those</w:t>
      </w:r>
      <w:r w:rsidR="00BB053C">
        <w:rPr>
          <w:rFonts w:ascii="Calibri" w:hAnsi="Calibri"/>
        </w:rPr>
        <w:t>,</w:t>
      </w:r>
      <w:r w:rsidR="00CD0CDA" w:rsidRPr="00214953">
        <w:rPr>
          <w:rFonts w:ascii="Calibri" w:hAnsi="Calibri"/>
        </w:rPr>
        <w:t xml:space="preserve"> so our officers can send those files directly to the judges with that machine.  I will be looking to get prices on that stuff for you.  I don’t have any right now.  I was </w:t>
      </w:r>
      <w:r w:rsidR="00BB053C">
        <w:rPr>
          <w:rFonts w:ascii="Calibri" w:hAnsi="Calibri"/>
        </w:rPr>
        <w:t>playing</w:t>
      </w:r>
      <w:r w:rsidR="00CD0CDA" w:rsidRPr="00214953">
        <w:rPr>
          <w:rFonts w:ascii="Calibri" w:hAnsi="Calibri"/>
        </w:rPr>
        <w:t xml:space="preserve"> around a little earlier but once I get some quotes for that I will keep you informed with that.  </w:t>
      </w:r>
    </w:p>
    <w:p w14:paraId="70A3EB89" w14:textId="77777777" w:rsidR="00CD0CDA" w:rsidRPr="00214953" w:rsidRDefault="00CD0CDA" w:rsidP="00214953">
      <w:pPr>
        <w:jc w:val="both"/>
        <w:rPr>
          <w:rFonts w:ascii="Calibri" w:hAnsi="Calibri"/>
        </w:rPr>
      </w:pPr>
    </w:p>
    <w:p w14:paraId="5B8FE4DF" w14:textId="202D2E1E" w:rsidR="00CD0CDA" w:rsidRPr="00214953" w:rsidRDefault="00CD0CDA" w:rsidP="00214953">
      <w:pPr>
        <w:jc w:val="both"/>
        <w:rPr>
          <w:rFonts w:ascii="Calibri" w:hAnsi="Calibri"/>
        </w:rPr>
      </w:pPr>
      <w:r w:rsidRPr="00214953">
        <w:rPr>
          <w:rFonts w:ascii="Calibri" w:hAnsi="Calibri"/>
        </w:rPr>
        <w:t xml:space="preserve">TRUSTEE </w:t>
      </w:r>
      <w:r w:rsidR="00D1076F">
        <w:rPr>
          <w:rFonts w:ascii="Calibri" w:hAnsi="Calibri"/>
        </w:rPr>
        <w:t>CAPOZZOLI</w:t>
      </w:r>
      <w:r w:rsidRPr="00214953">
        <w:rPr>
          <w:rFonts w:ascii="Calibri" w:hAnsi="Calibri"/>
        </w:rPr>
        <w:t xml:space="preserve"> - Mayor, do we need a motion to move that money into his budget?</w:t>
      </w:r>
    </w:p>
    <w:p w14:paraId="2997EAAE" w14:textId="77777777" w:rsidR="00CD0CDA" w:rsidRPr="00214953" w:rsidRDefault="00CD0CDA" w:rsidP="00214953">
      <w:pPr>
        <w:jc w:val="both"/>
        <w:rPr>
          <w:rFonts w:ascii="Calibri" w:hAnsi="Calibri"/>
        </w:rPr>
      </w:pPr>
    </w:p>
    <w:p w14:paraId="4412D0DB" w14:textId="1C3DEBBD" w:rsidR="00CD0CDA" w:rsidRPr="00214953" w:rsidRDefault="00CD0CDA" w:rsidP="00214953">
      <w:pPr>
        <w:jc w:val="both"/>
        <w:rPr>
          <w:rFonts w:ascii="Calibri" w:hAnsi="Calibri"/>
        </w:rPr>
      </w:pPr>
      <w:r w:rsidRPr="00214953">
        <w:rPr>
          <w:rFonts w:ascii="Calibri" w:hAnsi="Calibri"/>
        </w:rPr>
        <w:t xml:space="preserve">MAYOR LEAHY – No.  Not at this time.  </w:t>
      </w:r>
      <w:r w:rsidR="00D1076F">
        <w:rPr>
          <w:rFonts w:ascii="Calibri" w:hAnsi="Calibri"/>
        </w:rPr>
        <w:t>He’s</w:t>
      </w:r>
      <w:r w:rsidR="00FC3915" w:rsidRPr="00214953">
        <w:rPr>
          <w:rFonts w:ascii="Calibri" w:hAnsi="Calibri"/>
        </w:rPr>
        <w:t xml:space="preserve"> going to look into a price and he will get back to the Board with the price.  </w:t>
      </w:r>
      <w:r w:rsidR="00D1076F">
        <w:rPr>
          <w:rFonts w:ascii="Calibri" w:hAnsi="Calibri"/>
        </w:rPr>
        <w:t>Sergeant</w:t>
      </w:r>
      <w:r w:rsidR="00FC3915" w:rsidRPr="00214953">
        <w:rPr>
          <w:rFonts w:ascii="Calibri" w:hAnsi="Calibri"/>
        </w:rPr>
        <w:t xml:space="preserve">, do you want to discuss or give an update on the cars?  </w:t>
      </w:r>
    </w:p>
    <w:p w14:paraId="4616801C" w14:textId="77777777" w:rsidR="00FC3915" w:rsidRPr="00214953" w:rsidRDefault="00FC3915" w:rsidP="00214953">
      <w:pPr>
        <w:jc w:val="both"/>
        <w:rPr>
          <w:rFonts w:ascii="Calibri" w:hAnsi="Calibri"/>
        </w:rPr>
      </w:pPr>
    </w:p>
    <w:p w14:paraId="683D8B09" w14:textId="2DC75BBD" w:rsidR="00FC3915" w:rsidRPr="00214953" w:rsidRDefault="00214953" w:rsidP="00214953">
      <w:pPr>
        <w:jc w:val="both"/>
        <w:rPr>
          <w:rFonts w:ascii="Calibri" w:hAnsi="Calibri"/>
        </w:rPr>
      </w:pPr>
      <w:r>
        <w:rPr>
          <w:rFonts w:ascii="Calibri" w:hAnsi="Calibri"/>
        </w:rPr>
        <w:t>SERGEANT</w:t>
      </w:r>
      <w:r w:rsidR="00FC3915" w:rsidRPr="00214953">
        <w:rPr>
          <w:rFonts w:ascii="Calibri" w:hAnsi="Calibri"/>
        </w:rPr>
        <w:t xml:space="preserve"> MARESCA – Yes, that’s my last item is unfortunately I don’t have a good update for you.  My last update I received was on September 11</w:t>
      </w:r>
      <w:r w:rsidR="00FC3915" w:rsidRPr="00214953">
        <w:rPr>
          <w:rFonts w:ascii="Calibri" w:hAnsi="Calibri"/>
          <w:vertAlign w:val="superscript"/>
        </w:rPr>
        <w:t>th</w:t>
      </w:r>
      <w:r w:rsidR="00FC3915" w:rsidRPr="00214953">
        <w:rPr>
          <w:rFonts w:ascii="Calibri" w:hAnsi="Calibri"/>
        </w:rPr>
        <w:t>.  He advised that his service manager was out all week and he’ll try to get me next week.  That was two weeks ago.  I reached out to him today.  I haven’t heard back so I will follow up with him tomorrow and as soon as I hear something I will email everyone.</w:t>
      </w:r>
    </w:p>
    <w:p w14:paraId="0E4EB1AA" w14:textId="77777777" w:rsidR="00FC3915" w:rsidRPr="00214953" w:rsidRDefault="00FC3915" w:rsidP="00214953">
      <w:pPr>
        <w:jc w:val="both"/>
        <w:rPr>
          <w:rFonts w:ascii="Calibri" w:hAnsi="Calibri"/>
        </w:rPr>
      </w:pPr>
    </w:p>
    <w:p w14:paraId="7C027D61" w14:textId="796B9354" w:rsidR="00FC3915" w:rsidRPr="00214953" w:rsidRDefault="00FC3915" w:rsidP="00214953">
      <w:pPr>
        <w:jc w:val="both"/>
        <w:rPr>
          <w:rFonts w:ascii="Calibri" w:hAnsi="Calibri"/>
        </w:rPr>
      </w:pPr>
      <w:r w:rsidRPr="00214953">
        <w:rPr>
          <w:rFonts w:ascii="Calibri" w:hAnsi="Calibri"/>
        </w:rPr>
        <w:t xml:space="preserve">TRUSTEE GREANY – Thank you Mike.  </w:t>
      </w:r>
    </w:p>
    <w:p w14:paraId="2EFFE85D" w14:textId="77777777" w:rsidR="00FC3915" w:rsidRPr="00214953" w:rsidRDefault="00FC3915" w:rsidP="00214953">
      <w:pPr>
        <w:jc w:val="both"/>
        <w:rPr>
          <w:rFonts w:ascii="Calibri" w:hAnsi="Calibri"/>
        </w:rPr>
      </w:pPr>
    </w:p>
    <w:p w14:paraId="2A821286" w14:textId="7F4459DD" w:rsidR="00FC3915" w:rsidRPr="00214953" w:rsidRDefault="00FC3915" w:rsidP="00214953">
      <w:pPr>
        <w:jc w:val="both"/>
        <w:rPr>
          <w:rFonts w:ascii="Calibri" w:hAnsi="Calibri"/>
        </w:rPr>
      </w:pPr>
      <w:r w:rsidRPr="00214953">
        <w:rPr>
          <w:rFonts w:ascii="Calibri" w:hAnsi="Calibri"/>
        </w:rPr>
        <w:t xml:space="preserve">TRUSTEE BARNETT – Mike, it’s Jimmy.  What is again Mike.  I lost you.  </w:t>
      </w:r>
    </w:p>
    <w:p w14:paraId="7C386CD1" w14:textId="77777777" w:rsidR="00FC3915" w:rsidRPr="00214953" w:rsidRDefault="00FC3915" w:rsidP="00214953">
      <w:pPr>
        <w:jc w:val="both"/>
        <w:rPr>
          <w:rFonts w:ascii="Calibri" w:hAnsi="Calibri"/>
        </w:rPr>
      </w:pPr>
    </w:p>
    <w:p w14:paraId="1BB37FBF" w14:textId="181F0886" w:rsidR="00FC3915" w:rsidRPr="00214953" w:rsidRDefault="00214953" w:rsidP="00214953">
      <w:pPr>
        <w:jc w:val="both"/>
        <w:rPr>
          <w:rFonts w:ascii="Calibri" w:hAnsi="Calibri"/>
        </w:rPr>
      </w:pPr>
      <w:r>
        <w:rPr>
          <w:rFonts w:ascii="Calibri" w:hAnsi="Calibri"/>
        </w:rPr>
        <w:t>SERGEANT</w:t>
      </w:r>
      <w:r w:rsidR="00FC3915" w:rsidRPr="00214953">
        <w:rPr>
          <w:rFonts w:ascii="Calibri" w:hAnsi="Calibri"/>
        </w:rPr>
        <w:t xml:space="preserve"> MARESCA – For the two, for the two new vehicles.  </w:t>
      </w:r>
    </w:p>
    <w:p w14:paraId="115CF3E8" w14:textId="77777777" w:rsidR="00FC3915" w:rsidRPr="00214953" w:rsidRDefault="00FC3915" w:rsidP="00214953">
      <w:pPr>
        <w:jc w:val="both"/>
        <w:rPr>
          <w:rFonts w:ascii="Calibri" w:hAnsi="Calibri"/>
        </w:rPr>
      </w:pPr>
    </w:p>
    <w:p w14:paraId="3605BCCF" w14:textId="169E15B1" w:rsidR="00FC3915" w:rsidRPr="00214953" w:rsidRDefault="00FC3915" w:rsidP="00214953">
      <w:pPr>
        <w:jc w:val="both"/>
        <w:rPr>
          <w:rFonts w:ascii="Calibri" w:hAnsi="Calibri"/>
        </w:rPr>
      </w:pPr>
      <w:r w:rsidRPr="00214953">
        <w:rPr>
          <w:rFonts w:ascii="Calibri" w:hAnsi="Calibri"/>
        </w:rPr>
        <w:t>TRUSTEE BARNETT – Right.  Ok.  Thank you.</w:t>
      </w:r>
    </w:p>
    <w:p w14:paraId="61AF2151" w14:textId="77777777" w:rsidR="00FC3915" w:rsidRPr="00214953" w:rsidRDefault="00FC3915" w:rsidP="00214953">
      <w:pPr>
        <w:jc w:val="both"/>
        <w:rPr>
          <w:rFonts w:ascii="Calibri" w:hAnsi="Calibri"/>
        </w:rPr>
      </w:pPr>
    </w:p>
    <w:p w14:paraId="49B2E50B" w14:textId="58F90733" w:rsidR="00FC3915" w:rsidRPr="00214953" w:rsidRDefault="00FC3915" w:rsidP="00214953">
      <w:pPr>
        <w:jc w:val="both"/>
        <w:rPr>
          <w:rFonts w:ascii="Calibri" w:hAnsi="Calibri"/>
        </w:rPr>
      </w:pPr>
      <w:r w:rsidRPr="00214953">
        <w:rPr>
          <w:rFonts w:ascii="Calibri" w:hAnsi="Calibri"/>
        </w:rPr>
        <w:t xml:space="preserve">MAYOR LEAHY – Somebody got us on speaker again.  </w:t>
      </w:r>
      <w:r w:rsidR="00D1076F">
        <w:rPr>
          <w:rFonts w:ascii="Calibri" w:hAnsi="Calibri"/>
        </w:rPr>
        <w:t>Take</w:t>
      </w:r>
      <w:r w:rsidRPr="00214953">
        <w:rPr>
          <w:rFonts w:ascii="Calibri" w:hAnsi="Calibri"/>
        </w:rPr>
        <w:t xml:space="preserve"> it off speaker.  </w:t>
      </w:r>
    </w:p>
    <w:p w14:paraId="79696418" w14:textId="77777777" w:rsidR="00FC3915" w:rsidRPr="00214953" w:rsidRDefault="00FC3915" w:rsidP="00214953">
      <w:pPr>
        <w:jc w:val="both"/>
        <w:rPr>
          <w:rFonts w:ascii="Calibri" w:hAnsi="Calibri"/>
        </w:rPr>
      </w:pPr>
    </w:p>
    <w:p w14:paraId="5B31EC05" w14:textId="5D935F1D" w:rsidR="00FC3915" w:rsidRPr="00214953" w:rsidRDefault="00FC3915" w:rsidP="00214953">
      <w:pPr>
        <w:jc w:val="both"/>
        <w:rPr>
          <w:rFonts w:ascii="Calibri" w:hAnsi="Calibri"/>
        </w:rPr>
      </w:pPr>
      <w:r w:rsidRPr="00214953">
        <w:rPr>
          <w:rFonts w:ascii="Calibri" w:hAnsi="Calibri"/>
        </w:rPr>
        <w:t>DEPUTY MAYOR PRITCHARD – It’s not here.</w:t>
      </w:r>
    </w:p>
    <w:p w14:paraId="4FF3F88F" w14:textId="77777777" w:rsidR="00FC3915" w:rsidRPr="00214953" w:rsidRDefault="00FC3915" w:rsidP="00214953">
      <w:pPr>
        <w:jc w:val="both"/>
        <w:rPr>
          <w:rFonts w:ascii="Calibri" w:hAnsi="Calibri"/>
        </w:rPr>
      </w:pPr>
    </w:p>
    <w:p w14:paraId="79B4BB37" w14:textId="252FFD5C" w:rsidR="00FC3915" w:rsidRPr="00214953" w:rsidRDefault="00FC3915" w:rsidP="00214953">
      <w:pPr>
        <w:jc w:val="both"/>
        <w:rPr>
          <w:rFonts w:ascii="Calibri" w:hAnsi="Calibri"/>
        </w:rPr>
      </w:pPr>
      <w:r w:rsidRPr="00214953">
        <w:rPr>
          <w:rFonts w:ascii="Calibri" w:hAnsi="Calibri"/>
        </w:rPr>
        <w:t xml:space="preserve">TRUSTEE CAPOZZOLI – </w:t>
      </w:r>
      <w:r w:rsidR="00214953">
        <w:rPr>
          <w:rFonts w:ascii="Calibri" w:hAnsi="Calibri"/>
        </w:rPr>
        <w:t>Sergeant</w:t>
      </w:r>
      <w:r w:rsidRPr="00214953">
        <w:rPr>
          <w:rFonts w:ascii="Calibri" w:hAnsi="Calibri"/>
        </w:rPr>
        <w:t xml:space="preserve"> </w:t>
      </w:r>
      <w:proofErr w:type="spellStart"/>
      <w:r w:rsidRPr="00214953">
        <w:rPr>
          <w:rFonts w:ascii="Calibri" w:hAnsi="Calibri"/>
        </w:rPr>
        <w:t>Maresca</w:t>
      </w:r>
      <w:proofErr w:type="spellEnd"/>
      <w:r w:rsidRPr="00214953">
        <w:rPr>
          <w:rFonts w:ascii="Calibri" w:hAnsi="Calibri"/>
        </w:rPr>
        <w:t xml:space="preserve">.  I have one question.  </w:t>
      </w:r>
    </w:p>
    <w:p w14:paraId="7542C194" w14:textId="77777777" w:rsidR="00FC3915" w:rsidRPr="00214953" w:rsidRDefault="00FC3915" w:rsidP="00214953">
      <w:pPr>
        <w:jc w:val="both"/>
        <w:rPr>
          <w:rFonts w:ascii="Calibri" w:hAnsi="Calibri"/>
        </w:rPr>
      </w:pPr>
    </w:p>
    <w:p w14:paraId="1D094AAC" w14:textId="4944D0D8" w:rsidR="00FC3915" w:rsidRPr="00214953" w:rsidRDefault="00214953" w:rsidP="00214953">
      <w:pPr>
        <w:jc w:val="both"/>
        <w:rPr>
          <w:rFonts w:ascii="Calibri" w:hAnsi="Calibri"/>
        </w:rPr>
      </w:pPr>
      <w:r>
        <w:rPr>
          <w:rFonts w:ascii="Calibri" w:hAnsi="Calibri"/>
        </w:rPr>
        <w:t>SERGEANT</w:t>
      </w:r>
      <w:r w:rsidR="00FC3915" w:rsidRPr="00214953">
        <w:rPr>
          <w:rFonts w:ascii="Calibri" w:hAnsi="Calibri"/>
        </w:rPr>
        <w:t xml:space="preserve"> MARESCA – Trustee Capozzoli, do you have something for me?</w:t>
      </w:r>
    </w:p>
    <w:p w14:paraId="639C4857" w14:textId="77777777" w:rsidR="00FC3915" w:rsidRPr="00214953" w:rsidRDefault="00FC3915" w:rsidP="00214953">
      <w:pPr>
        <w:jc w:val="both"/>
        <w:rPr>
          <w:rFonts w:ascii="Calibri" w:hAnsi="Calibri"/>
        </w:rPr>
      </w:pPr>
    </w:p>
    <w:p w14:paraId="1CABE837" w14:textId="3AABDE8F" w:rsidR="00FC3915" w:rsidRPr="00214953" w:rsidRDefault="00FC3915" w:rsidP="00214953">
      <w:pPr>
        <w:jc w:val="both"/>
        <w:rPr>
          <w:rFonts w:ascii="Calibri" w:hAnsi="Calibri"/>
        </w:rPr>
      </w:pPr>
      <w:r w:rsidRPr="00214953">
        <w:rPr>
          <w:rFonts w:ascii="Calibri" w:hAnsi="Calibri"/>
        </w:rPr>
        <w:t xml:space="preserve">TRUSTEE CAPOZZOLI – Yea, I got a question for you?  What is our policy on social distancing?  I’m going to give you a short story and I will tell you why.  I have an issue in Newburgh where it’s, I mean it’s constantly happening, </w:t>
      </w:r>
      <w:r w:rsidR="00D1076F">
        <w:rPr>
          <w:rFonts w:ascii="Calibri" w:hAnsi="Calibri"/>
        </w:rPr>
        <w:t>of not</w:t>
      </w:r>
      <w:r w:rsidRPr="00214953">
        <w:rPr>
          <w:rFonts w:ascii="Calibri" w:hAnsi="Calibri"/>
        </w:rPr>
        <w:t xml:space="preserve"> mask wearing, not socially distancing.  So what is the Village’s policy on that if you see it taking place in a public park or </w:t>
      </w:r>
      <w:r w:rsidR="00F362FE" w:rsidRPr="00214953">
        <w:rPr>
          <w:rFonts w:ascii="Calibri" w:hAnsi="Calibri"/>
        </w:rPr>
        <w:t>outside?</w:t>
      </w:r>
    </w:p>
    <w:p w14:paraId="039D699F" w14:textId="77777777" w:rsidR="00F362FE" w:rsidRPr="00214953" w:rsidRDefault="00F362FE" w:rsidP="00214953">
      <w:pPr>
        <w:jc w:val="both"/>
        <w:rPr>
          <w:rFonts w:ascii="Calibri" w:hAnsi="Calibri"/>
        </w:rPr>
      </w:pPr>
    </w:p>
    <w:p w14:paraId="47C38EDB" w14:textId="333429FB" w:rsidR="00F362FE" w:rsidRPr="00214953" w:rsidRDefault="00214953" w:rsidP="00214953">
      <w:pPr>
        <w:jc w:val="both"/>
        <w:rPr>
          <w:rFonts w:ascii="Calibri" w:hAnsi="Calibri"/>
        </w:rPr>
      </w:pPr>
      <w:r>
        <w:rPr>
          <w:rFonts w:ascii="Calibri" w:hAnsi="Calibri"/>
        </w:rPr>
        <w:t>SERGEANT</w:t>
      </w:r>
      <w:r w:rsidR="00F362FE" w:rsidRPr="00214953">
        <w:rPr>
          <w:rFonts w:ascii="Calibri" w:hAnsi="Calibri"/>
        </w:rPr>
        <w:t xml:space="preserve"> MARESCA – So the Village policy would probably be the State policy which is, I know there’s a number you call to complain about these things and they have special teams that investigate.  If you do see something in the Village of Maybrook obviously you can call us and we can go and if we can openly see something and being in violation we can suggest wearing that mask.  But I think I mean people are playing basketball at the courts, I don’t know if you have to wear a mask playing that.  I have to re-read the Executive law.  I don’t know if Kelly or the Mayor know that.  </w:t>
      </w:r>
    </w:p>
    <w:p w14:paraId="759BF86E" w14:textId="77777777" w:rsidR="00F362FE" w:rsidRPr="00214953" w:rsidRDefault="00F362FE" w:rsidP="00214953">
      <w:pPr>
        <w:jc w:val="both"/>
        <w:rPr>
          <w:rFonts w:ascii="Calibri" w:hAnsi="Calibri"/>
        </w:rPr>
      </w:pPr>
    </w:p>
    <w:p w14:paraId="7B9687B9" w14:textId="20DB37CB" w:rsidR="00F362FE" w:rsidRPr="00214953" w:rsidRDefault="00F362FE" w:rsidP="00214953">
      <w:pPr>
        <w:jc w:val="both"/>
        <w:rPr>
          <w:rFonts w:ascii="Calibri" w:hAnsi="Calibri"/>
        </w:rPr>
      </w:pPr>
      <w:r w:rsidRPr="00214953">
        <w:rPr>
          <w:rFonts w:ascii="Calibri" w:hAnsi="Calibri"/>
        </w:rPr>
        <w:t xml:space="preserve">MAYOR LEAHY – Right now, the procedure is, there is a County hotline that people call.  And that what the County does is they will reach out to the Municipality.  We’ve been fortunate not to get any phone calls from the County so we’re keeping an eye on it as we go forward.  </w:t>
      </w:r>
    </w:p>
    <w:p w14:paraId="14F8313A" w14:textId="77777777" w:rsidR="00F362FE" w:rsidRPr="00214953" w:rsidRDefault="00F362FE" w:rsidP="00214953">
      <w:pPr>
        <w:jc w:val="both"/>
        <w:rPr>
          <w:rFonts w:ascii="Calibri" w:hAnsi="Calibri"/>
        </w:rPr>
      </w:pPr>
    </w:p>
    <w:p w14:paraId="108546AE" w14:textId="212E8502" w:rsidR="00F362FE" w:rsidRPr="00214953" w:rsidRDefault="00F362FE" w:rsidP="00214953">
      <w:pPr>
        <w:jc w:val="both"/>
        <w:rPr>
          <w:rFonts w:ascii="Calibri" w:hAnsi="Calibri"/>
        </w:rPr>
      </w:pPr>
      <w:r w:rsidRPr="00214953">
        <w:rPr>
          <w:rFonts w:ascii="Calibri" w:hAnsi="Calibri"/>
        </w:rPr>
        <w:t xml:space="preserve">TRUSTEE CAPOZZOLI – Ok, so just one last thing.  Sarge, you guys are doing a great job and this isn’t for the </w:t>
      </w:r>
      <w:r w:rsidR="00214953">
        <w:rPr>
          <w:rFonts w:ascii="Calibri" w:hAnsi="Calibri"/>
        </w:rPr>
        <w:t>Sergeant</w:t>
      </w:r>
      <w:r w:rsidR="00D1076F">
        <w:rPr>
          <w:rFonts w:ascii="Calibri" w:hAnsi="Calibri"/>
        </w:rPr>
        <w:t>,</w:t>
      </w:r>
      <w:r w:rsidRPr="00214953">
        <w:rPr>
          <w:rFonts w:ascii="Calibri" w:hAnsi="Calibri"/>
        </w:rPr>
        <w:t xml:space="preserve"> but boy it’s important to wear these masks.  I see it everyday, large groups and nobody is wearing them and I make phone calls and I feel like I get nowhere.  </w:t>
      </w:r>
      <w:r w:rsidR="0069342A" w:rsidRPr="00214953">
        <w:rPr>
          <w:rFonts w:ascii="Calibri" w:hAnsi="Calibri"/>
        </w:rPr>
        <w:t>But that’s just me and it’s not happening in our Village</w:t>
      </w:r>
      <w:r w:rsidR="00D1076F">
        <w:rPr>
          <w:rFonts w:ascii="Calibri" w:hAnsi="Calibri"/>
        </w:rPr>
        <w:t>,</w:t>
      </w:r>
      <w:r w:rsidR="0069342A" w:rsidRPr="00214953">
        <w:rPr>
          <w:rFonts w:ascii="Calibri" w:hAnsi="Calibri"/>
        </w:rPr>
        <w:t xml:space="preserve"> that’s just my opinion and we’ll go from there.  </w:t>
      </w:r>
    </w:p>
    <w:p w14:paraId="170CCC19" w14:textId="77777777" w:rsidR="0069342A" w:rsidRPr="00214953" w:rsidRDefault="0069342A" w:rsidP="00214953">
      <w:pPr>
        <w:jc w:val="both"/>
        <w:rPr>
          <w:rFonts w:ascii="Calibri" w:hAnsi="Calibri"/>
        </w:rPr>
      </w:pPr>
    </w:p>
    <w:p w14:paraId="60FE9094" w14:textId="3FA4799F" w:rsidR="0069342A" w:rsidRPr="00214953" w:rsidRDefault="0069342A" w:rsidP="00214953">
      <w:pPr>
        <w:jc w:val="both"/>
        <w:rPr>
          <w:rFonts w:ascii="Calibri" w:hAnsi="Calibri"/>
        </w:rPr>
      </w:pPr>
      <w:r w:rsidRPr="00214953">
        <w:rPr>
          <w:rFonts w:ascii="Calibri" w:hAnsi="Calibri"/>
        </w:rPr>
        <w:t xml:space="preserve">MAYOR LEAHY – </w:t>
      </w:r>
      <w:r w:rsidR="00D1076F">
        <w:rPr>
          <w:rFonts w:ascii="Calibri" w:hAnsi="Calibri"/>
        </w:rPr>
        <w:t>Daryl, w</w:t>
      </w:r>
      <w:r w:rsidRPr="00214953">
        <w:rPr>
          <w:rFonts w:ascii="Calibri" w:hAnsi="Calibri"/>
        </w:rPr>
        <w:t>here have you been making the phone calls</w:t>
      </w:r>
      <w:r w:rsidR="00D1076F">
        <w:rPr>
          <w:rFonts w:ascii="Calibri" w:hAnsi="Calibri"/>
        </w:rPr>
        <w:t>?</w:t>
      </w:r>
    </w:p>
    <w:p w14:paraId="276F31DF" w14:textId="77777777" w:rsidR="0069342A" w:rsidRPr="00214953" w:rsidRDefault="0069342A" w:rsidP="00214953">
      <w:pPr>
        <w:jc w:val="both"/>
        <w:rPr>
          <w:rFonts w:ascii="Calibri" w:hAnsi="Calibri"/>
        </w:rPr>
      </w:pPr>
    </w:p>
    <w:p w14:paraId="6FD8F167" w14:textId="255742F5" w:rsidR="0069342A" w:rsidRPr="00214953" w:rsidRDefault="0069342A" w:rsidP="00214953">
      <w:pPr>
        <w:jc w:val="both"/>
        <w:rPr>
          <w:rFonts w:ascii="Calibri" w:hAnsi="Calibri"/>
        </w:rPr>
      </w:pPr>
      <w:r w:rsidRPr="00214953">
        <w:rPr>
          <w:rFonts w:ascii="Calibri" w:hAnsi="Calibri"/>
        </w:rPr>
        <w:t>TRUSTEE CAPOZZOLI – What’s that?</w:t>
      </w:r>
    </w:p>
    <w:p w14:paraId="3EE654FD" w14:textId="77777777" w:rsidR="0069342A" w:rsidRPr="00214953" w:rsidRDefault="0069342A" w:rsidP="00214953">
      <w:pPr>
        <w:jc w:val="both"/>
        <w:rPr>
          <w:rFonts w:ascii="Calibri" w:hAnsi="Calibri"/>
        </w:rPr>
      </w:pPr>
    </w:p>
    <w:p w14:paraId="1FB06AB3" w14:textId="35521527" w:rsidR="0069342A" w:rsidRPr="00214953" w:rsidRDefault="0069342A" w:rsidP="00214953">
      <w:pPr>
        <w:jc w:val="both"/>
        <w:rPr>
          <w:rFonts w:ascii="Calibri" w:hAnsi="Calibri"/>
        </w:rPr>
      </w:pPr>
      <w:r w:rsidRPr="00214953">
        <w:rPr>
          <w:rFonts w:ascii="Calibri" w:hAnsi="Calibri"/>
        </w:rPr>
        <w:t>MAYOR LEAHY – Where have you been making the phone calls?</w:t>
      </w:r>
    </w:p>
    <w:p w14:paraId="4D587F45" w14:textId="77777777" w:rsidR="0069342A" w:rsidRPr="00214953" w:rsidRDefault="0069342A" w:rsidP="00214953">
      <w:pPr>
        <w:jc w:val="both"/>
        <w:rPr>
          <w:rFonts w:ascii="Calibri" w:hAnsi="Calibri"/>
        </w:rPr>
      </w:pPr>
    </w:p>
    <w:p w14:paraId="57175DA5" w14:textId="0A5B9F39" w:rsidR="0069342A" w:rsidRPr="00214953" w:rsidRDefault="0069342A" w:rsidP="00214953">
      <w:pPr>
        <w:jc w:val="both"/>
        <w:rPr>
          <w:rFonts w:ascii="Calibri" w:hAnsi="Calibri"/>
        </w:rPr>
      </w:pPr>
      <w:r w:rsidRPr="00214953">
        <w:rPr>
          <w:rFonts w:ascii="Calibri" w:hAnsi="Calibri"/>
        </w:rPr>
        <w:t xml:space="preserve">TRUSTEE CAPOZZOLI – Town of Newburgh Police and Orange County Sheriff.  </w:t>
      </w:r>
    </w:p>
    <w:p w14:paraId="77F80DEB" w14:textId="77777777" w:rsidR="0069342A" w:rsidRPr="00214953" w:rsidRDefault="0069342A" w:rsidP="00214953">
      <w:pPr>
        <w:jc w:val="both"/>
        <w:rPr>
          <w:rFonts w:ascii="Calibri" w:hAnsi="Calibri"/>
        </w:rPr>
      </w:pPr>
    </w:p>
    <w:p w14:paraId="023AE3C4" w14:textId="0CCAB599" w:rsidR="0069342A" w:rsidRPr="00214953" w:rsidRDefault="0069342A" w:rsidP="00214953">
      <w:pPr>
        <w:jc w:val="both"/>
        <w:rPr>
          <w:rFonts w:ascii="Calibri" w:hAnsi="Calibri"/>
        </w:rPr>
      </w:pPr>
      <w:r w:rsidRPr="00214953">
        <w:rPr>
          <w:rFonts w:ascii="Calibri" w:hAnsi="Calibri"/>
        </w:rPr>
        <w:t xml:space="preserve">MAYOR LEAHY – You have to call the County hotline.  I’ll get you the number.  </w:t>
      </w:r>
    </w:p>
    <w:p w14:paraId="57A55877" w14:textId="77777777" w:rsidR="0069342A" w:rsidRPr="00214953" w:rsidRDefault="0069342A" w:rsidP="00214953">
      <w:pPr>
        <w:jc w:val="both"/>
        <w:rPr>
          <w:rFonts w:ascii="Calibri" w:hAnsi="Calibri"/>
        </w:rPr>
      </w:pPr>
    </w:p>
    <w:p w14:paraId="7D3FBBAC" w14:textId="25D1B6C2" w:rsidR="0069342A" w:rsidRPr="00214953" w:rsidRDefault="0069342A" w:rsidP="00214953">
      <w:pPr>
        <w:jc w:val="both"/>
        <w:rPr>
          <w:rFonts w:ascii="Calibri" w:hAnsi="Calibri"/>
        </w:rPr>
      </w:pPr>
      <w:r w:rsidRPr="00214953">
        <w:rPr>
          <w:rFonts w:ascii="Calibri" w:hAnsi="Calibri"/>
        </w:rPr>
        <w:t xml:space="preserve">TRUSTEE CAPOZZOLI – Ok.  Thank you.  </w:t>
      </w:r>
    </w:p>
    <w:p w14:paraId="795D0824" w14:textId="77777777" w:rsidR="0069342A" w:rsidRPr="00214953" w:rsidRDefault="0069342A" w:rsidP="00214953">
      <w:pPr>
        <w:jc w:val="both"/>
        <w:rPr>
          <w:rFonts w:ascii="Calibri" w:hAnsi="Calibri"/>
        </w:rPr>
      </w:pPr>
    </w:p>
    <w:p w14:paraId="010E3ADA" w14:textId="5F45FD55" w:rsidR="0069342A" w:rsidRPr="00214953" w:rsidRDefault="0069342A" w:rsidP="00214953">
      <w:pPr>
        <w:jc w:val="both"/>
        <w:rPr>
          <w:rFonts w:ascii="Calibri" w:hAnsi="Calibri"/>
        </w:rPr>
      </w:pPr>
      <w:r w:rsidRPr="00214953">
        <w:rPr>
          <w:rFonts w:ascii="Calibri" w:hAnsi="Calibri"/>
        </w:rPr>
        <w:t xml:space="preserve">MAYOR LEAHY – Alright.  </w:t>
      </w:r>
    </w:p>
    <w:p w14:paraId="1B147C80" w14:textId="77777777" w:rsidR="0069342A" w:rsidRPr="00214953" w:rsidRDefault="0069342A" w:rsidP="00214953">
      <w:pPr>
        <w:jc w:val="both"/>
        <w:rPr>
          <w:rFonts w:ascii="Calibri" w:hAnsi="Calibri"/>
        </w:rPr>
      </w:pPr>
    </w:p>
    <w:p w14:paraId="7BF8ED13" w14:textId="5822AD8A" w:rsidR="0069342A" w:rsidRPr="00214953" w:rsidRDefault="0069342A" w:rsidP="00214953">
      <w:pPr>
        <w:jc w:val="both"/>
        <w:rPr>
          <w:rFonts w:ascii="Calibri" w:hAnsi="Calibri"/>
        </w:rPr>
      </w:pPr>
      <w:r w:rsidRPr="00214953">
        <w:rPr>
          <w:rFonts w:ascii="Calibri" w:hAnsi="Calibri"/>
        </w:rPr>
        <w:t>TRUSTEE CAPOZZOLI – I’ll text you after.</w:t>
      </w:r>
    </w:p>
    <w:p w14:paraId="2BAAF26B" w14:textId="77777777" w:rsidR="0069342A" w:rsidRPr="00214953" w:rsidRDefault="0069342A" w:rsidP="00214953">
      <w:pPr>
        <w:jc w:val="both"/>
        <w:rPr>
          <w:rFonts w:ascii="Calibri" w:hAnsi="Calibri"/>
        </w:rPr>
      </w:pPr>
    </w:p>
    <w:p w14:paraId="45686997" w14:textId="1F7C7FB7" w:rsidR="0069342A" w:rsidRPr="00214953" w:rsidRDefault="0069342A" w:rsidP="00214953">
      <w:pPr>
        <w:jc w:val="both"/>
        <w:rPr>
          <w:rFonts w:ascii="Calibri" w:hAnsi="Calibri"/>
        </w:rPr>
      </w:pPr>
      <w:r w:rsidRPr="00214953">
        <w:rPr>
          <w:rFonts w:ascii="Calibri" w:hAnsi="Calibri"/>
        </w:rPr>
        <w:t xml:space="preserve">MAYOR LEAHY – You got it.  Billy, you’re up.  Mr. Sharpe?  </w:t>
      </w:r>
    </w:p>
    <w:p w14:paraId="27072C53" w14:textId="77777777" w:rsidR="0069342A" w:rsidRPr="00214953" w:rsidRDefault="0069342A" w:rsidP="00214953">
      <w:pPr>
        <w:jc w:val="both"/>
        <w:rPr>
          <w:rFonts w:ascii="Calibri" w:hAnsi="Calibri"/>
        </w:rPr>
      </w:pPr>
    </w:p>
    <w:p w14:paraId="75031939" w14:textId="30CBCAF3" w:rsidR="0069342A" w:rsidRPr="00214953" w:rsidRDefault="0069342A" w:rsidP="00214953">
      <w:pPr>
        <w:jc w:val="both"/>
        <w:rPr>
          <w:rFonts w:ascii="Calibri" w:hAnsi="Calibri"/>
        </w:rPr>
      </w:pPr>
      <w:r w:rsidRPr="00214953">
        <w:rPr>
          <w:rFonts w:ascii="Calibri" w:hAnsi="Calibri"/>
        </w:rPr>
        <w:t xml:space="preserve">BILLY SHARPE – Yes.  Can you hear me?  </w:t>
      </w:r>
    </w:p>
    <w:p w14:paraId="15359A35" w14:textId="77777777" w:rsidR="0069342A" w:rsidRPr="00214953" w:rsidRDefault="0069342A" w:rsidP="00214953">
      <w:pPr>
        <w:jc w:val="both"/>
        <w:rPr>
          <w:rFonts w:ascii="Calibri" w:hAnsi="Calibri"/>
        </w:rPr>
      </w:pPr>
    </w:p>
    <w:p w14:paraId="44699322" w14:textId="7EA2A244" w:rsidR="0069342A" w:rsidRPr="00214953" w:rsidRDefault="0069342A" w:rsidP="00214953">
      <w:pPr>
        <w:jc w:val="both"/>
        <w:rPr>
          <w:rFonts w:ascii="Calibri" w:hAnsi="Calibri"/>
        </w:rPr>
      </w:pPr>
      <w:r w:rsidRPr="00214953">
        <w:rPr>
          <w:rFonts w:ascii="Calibri" w:hAnsi="Calibri"/>
        </w:rPr>
        <w:t xml:space="preserve">MAYOR LEAHY – Do you </w:t>
      </w:r>
      <w:r w:rsidR="00D1076F">
        <w:rPr>
          <w:rFonts w:ascii="Calibri" w:hAnsi="Calibri"/>
        </w:rPr>
        <w:t xml:space="preserve">have anything you </w:t>
      </w:r>
      <w:r w:rsidRPr="00214953">
        <w:rPr>
          <w:rFonts w:ascii="Calibri" w:hAnsi="Calibri"/>
        </w:rPr>
        <w:t>want to add to this</w:t>
      </w:r>
      <w:r w:rsidR="00D1076F">
        <w:rPr>
          <w:rFonts w:ascii="Calibri" w:hAnsi="Calibri"/>
        </w:rPr>
        <w:t>?</w:t>
      </w:r>
    </w:p>
    <w:p w14:paraId="74E538A7" w14:textId="77777777" w:rsidR="0069342A" w:rsidRPr="00214953" w:rsidRDefault="0069342A" w:rsidP="00214953">
      <w:pPr>
        <w:jc w:val="both"/>
        <w:rPr>
          <w:rFonts w:ascii="Calibri" w:hAnsi="Calibri"/>
        </w:rPr>
      </w:pPr>
    </w:p>
    <w:p w14:paraId="63DDA93E" w14:textId="3C9021C9" w:rsidR="0069342A" w:rsidRPr="00214953" w:rsidRDefault="0069342A" w:rsidP="00214953">
      <w:pPr>
        <w:jc w:val="both"/>
        <w:rPr>
          <w:rFonts w:ascii="Calibri" w:hAnsi="Calibri"/>
        </w:rPr>
      </w:pPr>
      <w:r w:rsidRPr="00214953">
        <w:rPr>
          <w:rFonts w:ascii="Calibri" w:hAnsi="Calibri"/>
        </w:rPr>
        <w:t xml:space="preserve">BILLY SHARPE – No, no, everything is going great.  Matt sent me this paper to read or whatever or as far as everybody was saying they are he sent it to them already so I really don’t need to read this.  </w:t>
      </w:r>
    </w:p>
    <w:p w14:paraId="006CFDE1" w14:textId="77777777" w:rsidR="0069342A" w:rsidRPr="00214953" w:rsidRDefault="0069342A" w:rsidP="00214953">
      <w:pPr>
        <w:jc w:val="both"/>
        <w:rPr>
          <w:rFonts w:ascii="Calibri" w:hAnsi="Calibri"/>
        </w:rPr>
      </w:pPr>
    </w:p>
    <w:p w14:paraId="70545CC1" w14:textId="3A4CF00B" w:rsidR="0069342A" w:rsidRPr="00214953" w:rsidRDefault="0069342A" w:rsidP="00214953">
      <w:pPr>
        <w:jc w:val="both"/>
        <w:rPr>
          <w:rFonts w:ascii="Calibri" w:hAnsi="Calibri"/>
        </w:rPr>
      </w:pPr>
      <w:r w:rsidRPr="00214953">
        <w:rPr>
          <w:rFonts w:ascii="Calibri" w:hAnsi="Calibri"/>
        </w:rPr>
        <w:t>MAYOR LEAHY – Well, you know what, it’s a public meeting so you can go over it.</w:t>
      </w:r>
    </w:p>
    <w:p w14:paraId="568152A9" w14:textId="77777777" w:rsidR="0069342A" w:rsidRPr="00214953" w:rsidRDefault="0069342A" w:rsidP="00214953">
      <w:pPr>
        <w:jc w:val="both"/>
        <w:rPr>
          <w:rFonts w:ascii="Calibri" w:hAnsi="Calibri"/>
        </w:rPr>
      </w:pPr>
    </w:p>
    <w:p w14:paraId="34A1ADE3" w14:textId="72D728A2" w:rsidR="0069342A" w:rsidRPr="00214953" w:rsidRDefault="0069342A" w:rsidP="00214953">
      <w:pPr>
        <w:jc w:val="both"/>
        <w:rPr>
          <w:rFonts w:ascii="Calibri" w:hAnsi="Calibri"/>
        </w:rPr>
      </w:pPr>
      <w:r w:rsidRPr="00214953">
        <w:rPr>
          <w:rFonts w:ascii="Calibri" w:hAnsi="Calibri"/>
        </w:rPr>
        <w:t xml:space="preserve">BILLY SHARPE – Ok.  So, </w:t>
      </w:r>
      <w:r w:rsidR="00DE060D" w:rsidRPr="00214953">
        <w:rPr>
          <w:rFonts w:ascii="Calibri" w:hAnsi="Calibri"/>
        </w:rPr>
        <w:t xml:space="preserve">he just wanted to give you the update as of since 9/14 Cerasino has been completed, and he wishes to thank everyone at the DPW for that.  He also wants to thank the Towns of Montgomery, Wallkill, Mount Hope, Bloomingrove, Crawford, Newburgh, Woodbury, New Windsor and Chester for the truck that they supplied.  He said we saved approximately $15,000 to $20,000 just in labor for having them show up and not having the contractor show up with all their trucks to do the paving.  The two storm bases that have to be re-built on the end of Adams and he’s not sure if the road will be completed this year or into the spring it depends upon how we can get those basins done because of the complexity of the pipes that are in there.  He also mentioned that both him and I put in another window at County Route 4 was installed.  Everybody has been doing the maintenance of everything of going around to the Village.  The sidewalks have been completed.  He also wanted to go over to see about getting Well 2 done and treated this year since it’s never been touched since 19, since the well has been put in and since the 50’s and I don’t know if and it would be actually he got </w:t>
      </w:r>
      <w:r w:rsidR="002A7531" w:rsidRPr="00214953">
        <w:rPr>
          <w:rFonts w:ascii="Calibri" w:hAnsi="Calibri"/>
        </w:rPr>
        <w:t xml:space="preserve">in touch with </w:t>
      </w:r>
      <w:r w:rsidR="00125F71" w:rsidRPr="00214953">
        <w:rPr>
          <w:rFonts w:ascii="Calibri" w:hAnsi="Calibri"/>
        </w:rPr>
        <w:t>Aquifers</w:t>
      </w:r>
      <w:r w:rsidR="00DE060D" w:rsidRPr="00214953">
        <w:rPr>
          <w:rFonts w:ascii="Calibri" w:hAnsi="Calibri"/>
        </w:rPr>
        <w:t xml:space="preserve"> and Steve hasn’t gotten back with him yet because I’m sure he’s busy too but since it is a we’re on a </w:t>
      </w:r>
      <w:r w:rsidR="002A7531" w:rsidRPr="00214953">
        <w:rPr>
          <w:rFonts w:ascii="Calibri" w:hAnsi="Calibri"/>
        </w:rPr>
        <w:t xml:space="preserve">Phase One water restriction it would be an ideal thing to do because the water table in the well would be down so this means more of the CO2 </w:t>
      </w:r>
      <w:r w:rsidR="00D1076F">
        <w:rPr>
          <w:rFonts w:ascii="Calibri" w:hAnsi="Calibri"/>
        </w:rPr>
        <w:t>can</w:t>
      </w:r>
      <w:r w:rsidR="002A7531" w:rsidRPr="00214953">
        <w:rPr>
          <w:rFonts w:ascii="Calibri" w:hAnsi="Calibri"/>
        </w:rPr>
        <w:t xml:space="preserve"> get into the </w:t>
      </w:r>
      <w:r w:rsidR="00D1076F">
        <w:rPr>
          <w:rFonts w:ascii="Calibri" w:hAnsi="Calibri"/>
        </w:rPr>
        <w:t>a</w:t>
      </w:r>
      <w:r w:rsidR="00125F71" w:rsidRPr="00214953">
        <w:rPr>
          <w:rFonts w:ascii="Calibri" w:hAnsi="Calibri"/>
        </w:rPr>
        <w:t>quifers</w:t>
      </w:r>
      <w:r w:rsidR="002A7531" w:rsidRPr="00214953">
        <w:rPr>
          <w:rFonts w:ascii="Calibri" w:hAnsi="Calibri"/>
        </w:rPr>
        <w:t xml:space="preserve"> easier and open everything up and get more sediment out of the </w:t>
      </w:r>
      <w:r w:rsidR="00D1076F">
        <w:rPr>
          <w:rFonts w:ascii="Calibri" w:hAnsi="Calibri"/>
        </w:rPr>
        <w:t>a</w:t>
      </w:r>
      <w:r w:rsidR="00125F71" w:rsidRPr="00214953">
        <w:rPr>
          <w:rFonts w:ascii="Calibri" w:hAnsi="Calibri"/>
        </w:rPr>
        <w:t>quifers</w:t>
      </w:r>
      <w:r w:rsidR="002A7531" w:rsidRPr="00214953">
        <w:rPr>
          <w:rFonts w:ascii="Calibri" w:hAnsi="Calibri"/>
        </w:rPr>
        <w:t xml:space="preserve"> and into the well which would produce more water.  He also went on for the hydrants</w:t>
      </w:r>
      <w:r w:rsidR="00D1076F">
        <w:rPr>
          <w:rFonts w:ascii="Calibri" w:hAnsi="Calibri"/>
        </w:rPr>
        <w:t>,</w:t>
      </w:r>
      <w:r w:rsidR="002A7531" w:rsidRPr="00214953">
        <w:rPr>
          <w:rFonts w:ascii="Calibri" w:hAnsi="Calibri"/>
        </w:rPr>
        <w:t xml:space="preserve"> flushing and took care of that.  And </w:t>
      </w:r>
      <w:r w:rsidR="00D1076F">
        <w:rPr>
          <w:rFonts w:ascii="Calibri" w:hAnsi="Calibri"/>
        </w:rPr>
        <w:t>you</w:t>
      </w:r>
      <w:r w:rsidR="002A7531" w:rsidRPr="00214953">
        <w:rPr>
          <w:rFonts w:ascii="Calibri" w:hAnsi="Calibri"/>
        </w:rPr>
        <w:t xml:space="preserve"> have a water training coming from Rural Water on November 10</w:t>
      </w:r>
      <w:r w:rsidR="002A7531" w:rsidRPr="00214953">
        <w:rPr>
          <w:rFonts w:ascii="Calibri" w:hAnsi="Calibri"/>
          <w:vertAlign w:val="superscript"/>
        </w:rPr>
        <w:t>th</w:t>
      </w:r>
      <w:r w:rsidR="002A7531" w:rsidRPr="00214953">
        <w:rPr>
          <w:rFonts w:ascii="Calibri" w:hAnsi="Calibri"/>
        </w:rPr>
        <w:t xml:space="preserve"> at the Senior Center and all the COVID restrictions and guidelines will be kept up to where it has to be followed and everything and </w:t>
      </w:r>
      <w:r w:rsidR="00D1076F">
        <w:rPr>
          <w:rFonts w:ascii="Calibri" w:hAnsi="Calibri"/>
        </w:rPr>
        <w:t>such</w:t>
      </w:r>
      <w:r w:rsidR="002A7531" w:rsidRPr="00214953">
        <w:rPr>
          <w:rFonts w:ascii="Calibri" w:hAnsi="Calibri"/>
        </w:rPr>
        <w:t xml:space="preserve">.  Also the curb cleaning on from Main Street all the way to the park has been completed and Billy might have to go back and get a couple of spots here and there for cars parked in the way.  I started sweeping it so it should be done tomorrow.  Water meters have been read.  Arty is going around and doing the re-reads and Frank has been doing the banners and the signs and taking care of the necessities of maintenance here and there for the parks and what has to be done.  Other than that everything is good and I don’t know what Matt’s got us doing tomorrow but if it’s alright with you Dennis, then I can have Billy start doing Homestead, on cleaning the curbs, before I start sweeping that, and then for the most part </w:t>
      </w:r>
      <w:r w:rsidR="00394352" w:rsidRPr="00214953">
        <w:rPr>
          <w:rFonts w:ascii="Calibri" w:hAnsi="Calibri"/>
        </w:rPr>
        <w:t xml:space="preserve">the whole Village would be done and cleaned up.  </w:t>
      </w:r>
    </w:p>
    <w:p w14:paraId="58238AF3" w14:textId="77777777" w:rsidR="00394352" w:rsidRPr="00214953" w:rsidRDefault="00394352" w:rsidP="00214953">
      <w:pPr>
        <w:jc w:val="both"/>
        <w:rPr>
          <w:rFonts w:ascii="Calibri" w:hAnsi="Calibri"/>
        </w:rPr>
      </w:pPr>
    </w:p>
    <w:p w14:paraId="6696782C" w14:textId="0AFD7714" w:rsidR="00394352" w:rsidRPr="00214953" w:rsidRDefault="00394352" w:rsidP="00214953">
      <w:pPr>
        <w:jc w:val="both"/>
        <w:rPr>
          <w:rFonts w:ascii="Calibri" w:hAnsi="Calibri"/>
        </w:rPr>
      </w:pPr>
      <w:r w:rsidRPr="00214953">
        <w:rPr>
          <w:rFonts w:ascii="Calibri" w:hAnsi="Calibri"/>
        </w:rPr>
        <w:t xml:space="preserve">MAYOR LEAHY – Absolutely.  Keep that going and let’s finish that up.  </w:t>
      </w:r>
    </w:p>
    <w:p w14:paraId="38CDE4FA" w14:textId="77777777" w:rsidR="00394352" w:rsidRPr="00214953" w:rsidRDefault="00394352" w:rsidP="00214953">
      <w:pPr>
        <w:jc w:val="both"/>
        <w:rPr>
          <w:rFonts w:ascii="Calibri" w:hAnsi="Calibri"/>
        </w:rPr>
      </w:pPr>
    </w:p>
    <w:p w14:paraId="4DD612D3" w14:textId="6D0001D9" w:rsidR="00394352" w:rsidRPr="00214953" w:rsidRDefault="00394352" w:rsidP="00214953">
      <w:pPr>
        <w:jc w:val="both"/>
        <w:rPr>
          <w:rFonts w:ascii="Calibri" w:hAnsi="Calibri"/>
        </w:rPr>
      </w:pPr>
      <w:r w:rsidRPr="00214953">
        <w:rPr>
          <w:rFonts w:ascii="Calibri" w:hAnsi="Calibri"/>
        </w:rPr>
        <w:t xml:space="preserve">BILLY SHARPE – Ok.  </w:t>
      </w:r>
    </w:p>
    <w:p w14:paraId="3453CDBB" w14:textId="77777777" w:rsidR="00394352" w:rsidRPr="00214953" w:rsidRDefault="00394352" w:rsidP="00214953">
      <w:pPr>
        <w:jc w:val="both"/>
        <w:rPr>
          <w:rFonts w:ascii="Calibri" w:hAnsi="Calibri"/>
        </w:rPr>
      </w:pPr>
    </w:p>
    <w:p w14:paraId="0E0847FE" w14:textId="4F8600B7" w:rsidR="00394352" w:rsidRPr="00214953" w:rsidRDefault="00394352" w:rsidP="00214953">
      <w:pPr>
        <w:jc w:val="both"/>
        <w:rPr>
          <w:rFonts w:ascii="Calibri" w:hAnsi="Calibri"/>
        </w:rPr>
      </w:pPr>
      <w:r w:rsidRPr="00214953">
        <w:rPr>
          <w:rFonts w:ascii="Calibri" w:hAnsi="Calibri"/>
        </w:rPr>
        <w:t>MAYOR LEAHY – I’m going to talk to Matt tomorrow but do me a favor and please reach out to Matt and let him to know to keep us informed about Well #1 and about what his plans are to try and get that up and running again.  And also</w:t>
      </w:r>
    </w:p>
    <w:p w14:paraId="62D65B26" w14:textId="77777777" w:rsidR="00394352" w:rsidRPr="00214953" w:rsidRDefault="00394352" w:rsidP="00214953">
      <w:pPr>
        <w:jc w:val="both"/>
        <w:rPr>
          <w:rFonts w:ascii="Calibri" w:hAnsi="Calibri"/>
        </w:rPr>
      </w:pPr>
    </w:p>
    <w:p w14:paraId="5473A582" w14:textId="15403C6B" w:rsidR="00394352" w:rsidRPr="00214953" w:rsidRDefault="00394352" w:rsidP="00214953">
      <w:pPr>
        <w:jc w:val="both"/>
        <w:rPr>
          <w:rFonts w:ascii="Calibri" w:hAnsi="Calibri"/>
        </w:rPr>
      </w:pPr>
      <w:r w:rsidRPr="00214953">
        <w:rPr>
          <w:rFonts w:ascii="Calibri" w:hAnsi="Calibri"/>
        </w:rPr>
        <w:t>TRUSTEE CAPOZZOLI – I was going to ask, that’s Well #1 correct Billy?  You said 2.  It’s #1 right?</w:t>
      </w:r>
    </w:p>
    <w:p w14:paraId="119ED439" w14:textId="77777777" w:rsidR="00394352" w:rsidRPr="00214953" w:rsidRDefault="00394352" w:rsidP="00214953">
      <w:pPr>
        <w:jc w:val="both"/>
        <w:rPr>
          <w:rFonts w:ascii="Calibri" w:hAnsi="Calibri"/>
        </w:rPr>
      </w:pPr>
    </w:p>
    <w:p w14:paraId="5C5A80B4" w14:textId="67C62CEA" w:rsidR="00394352" w:rsidRPr="00214953" w:rsidRDefault="00394352" w:rsidP="00214953">
      <w:pPr>
        <w:jc w:val="both"/>
        <w:rPr>
          <w:rFonts w:ascii="Calibri" w:hAnsi="Calibri"/>
        </w:rPr>
      </w:pPr>
      <w:r w:rsidRPr="00214953">
        <w:rPr>
          <w:rFonts w:ascii="Calibri" w:hAnsi="Calibri"/>
        </w:rPr>
        <w:t>BILLY SHARPE – Well #, yes, yes Well #1.  He’s got down here Well #2 so it’s Well #1 because 2 doesn’t have, 2 is off line.</w:t>
      </w:r>
    </w:p>
    <w:p w14:paraId="50BA0909" w14:textId="77777777" w:rsidR="00394352" w:rsidRPr="00214953" w:rsidRDefault="00394352" w:rsidP="00214953">
      <w:pPr>
        <w:jc w:val="both"/>
        <w:rPr>
          <w:rFonts w:ascii="Calibri" w:hAnsi="Calibri"/>
        </w:rPr>
      </w:pPr>
    </w:p>
    <w:p w14:paraId="7EDD40AF" w14:textId="1316C514" w:rsidR="00394352" w:rsidRPr="00214953" w:rsidRDefault="00394352" w:rsidP="00214953">
      <w:pPr>
        <w:jc w:val="both"/>
        <w:rPr>
          <w:rFonts w:ascii="Calibri" w:hAnsi="Calibri"/>
        </w:rPr>
      </w:pPr>
      <w:r w:rsidRPr="00214953">
        <w:rPr>
          <w:rFonts w:ascii="Calibri" w:hAnsi="Calibri"/>
        </w:rPr>
        <w:t xml:space="preserve">TRUSTEE CAPOZZOLI – Ok.  I just wanted to make sure.  </w:t>
      </w:r>
    </w:p>
    <w:p w14:paraId="6B935858" w14:textId="77777777" w:rsidR="00394352" w:rsidRPr="00214953" w:rsidRDefault="00394352" w:rsidP="00214953">
      <w:pPr>
        <w:jc w:val="both"/>
        <w:rPr>
          <w:rFonts w:ascii="Calibri" w:hAnsi="Calibri"/>
        </w:rPr>
      </w:pPr>
    </w:p>
    <w:p w14:paraId="0EB11E22" w14:textId="3A59FBDB" w:rsidR="00394352" w:rsidRPr="00214953" w:rsidRDefault="00394352" w:rsidP="00214953">
      <w:pPr>
        <w:jc w:val="both"/>
        <w:rPr>
          <w:rFonts w:ascii="Calibri" w:hAnsi="Calibri"/>
        </w:rPr>
      </w:pPr>
      <w:r w:rsidRPr="00214953">
        <w:rPr>
          <w:rFonts w:ascii="Calibri" w:hAnsi="Calibri"/>
        </w:rPr>
        <w:t>BILLY SHARPE – It’s the first well as you go down the road on County Route 4.</w:t>
      </w:r>
    </w:p>
    <w:p w14:paraId="34624E13" w14:textId="77777777" w:rsidR="00394352" w:rsidRPr="00214953" w:rsidRDefault="00394352" w:rsidP="00214953">
      <w:pPr>
        <w:jc w:val="both"/>
        <w:rPr>
          <w:rFonts w:ascii="Calibri" w:hAnsi="Calibri"/>
        </w:rPr>
      </w:pPr>
    </w:p>
    <w:p w14:paraId="291FC8F1" w14:textId="467D283C" w:rsidR="00394352" w:rsidRPr="00214953" w:rsidRDefault="00394352" w:rsidP="00214953">
      <w:pPr>
        <w:jc w:val="both"/>
        <w:rPr>
          <w:rFonts w:ascii="Calibri" w:hAnsi="Calibri"/>
        </w:rPr>
      </w:pPr>
      <w:r w:rsidRPr="00214953">
        <w:rPr>
          <w:rFonts w:ascii="Calibri" w:hAnsi="Calibri"/>
        </w:rPr>
        <w:t>TRUSTEE CAPOZZOLI – Yup, Yup I know where</w:t>
      </w:r>
    </w:p>
    <w:p w14:paraId="4A7D5838" w14:textId="77777777" w:rsidR="00394352" w:rsidRPr="00214953" w:rsidRDefault="00394352" w:rsidP="00214953">
      <w:pPr>
        <w:jc w:val="both"/>
        <w:rPr>
          <w:rFonts w:ascii="Calibri" w:hAnsi="Calibri"/>
        </w:rPr>
      </w:pPr>
    </w:p>
    <w:p w14:paraId="45AE2EB1" w14:textId="4A6E7FDF" w:rsidR="00394352" w:rsidRPr="00214953" w:rsidRDefault="00394352" w:rsidP="00214953">
      <w:pPr>
        <w:jc w:val="both"/>
        <w:rPr>
          <w:rFonts w:ascii="Calibri" w:hAnsi="Calibri"/>
        </w:rPr>
      </w:pPr>
      <w:r w:rsidRPr="00214953">
        <w:rPr>
          <w:rFonts w:ascii="Calibri" w:hAnsi="Calibri"/>
        </w:rPr>
        <w:t xml:space="preserve">MAYOR LEAHY – You guys also just fixed up one of the hydrants last week right?  </w:t>
      </w:r>
    </w:p>
    <w:p w14:paraId="0C2C7365" w14:textId="77777777" w:rsidR="00394352" w:rsidRPr="00214953" w:rsidRDefault="00394352" w:rsidP="00214953">
      <w:pPr>
        <w:jc w:val="both"/>
        <w:rPr>
          <w:rFonts w:ascii="Calibri" w:hAnsi="Calibri"/>
        </w:rPr>
      </w:pPr>
    </w:p>
    <w:p w14:paraId="205393F4" w14:textId="4059EC93" w:rsidR="00394352" w:rsidRPr="00214953" w:rsidRDefault="00394352" w:rsidP="00214953">
      <w:pPr>
        <w:jc w:val="both"/>
        <w:rPr>
          <w:rFonts w:ascii="Calibri" w:hAnsi="Calibri"/>
        </w:rPr>
      </w:pPr>
      <w:r w:rsidRPr="00214953">
        <w:rPr>
          <w:rFonts w:ascii="Calibri" w:hAnsi="Calibri"/>
        </w:rPr>
        <w:t xml:space="preserve">BILLY SHARPE – Yes, that all got taken care of at the end of Prospect because I didn’t as I mentioned to you that I didn’t know that it was broken.  That Monday when we came in I said to you that Friday, that Monday we came in and we got the hydrant all fixed and flushed that line like it needed to be flushed and hopefully there hasn’t been any more complaints with the water.  That’s all taken care of.  </w:t>
      </w:r>
    </w:p>
    <w:p w14:paraId="54D59F30" w14:textId="77777777" w:rsidR="00394352" w:rsidRPr="00214953" w:rsidRDefault="00394352" w:rsidP="00214953">
      <w:pPr>
        <w:jc w:val="both"/>
        <w:rPr>
          <w:rFonts w:ascii="Calibri" w:hAnsi="Calibri"/>
        </w:rPr>
      </w:pPr>
    </w:p>
    <w:p w14:paraId="2248E1D6" w14:textId="4D09DEEF" w:rsidR="00394352" w:rsidRPr="00214953" w:rsidRDefault="00394352" w:rsidP="00214953">
      <w:pPr>
        <w:jc w:val="both"/>
        <w:rPr>
          <w:rFonts w:ascii="Calibri" w:hAnsi="Calibri"/>
        </w:rPr>
      </w:pPr>
      <w:r w:rsidRPr="00214953">
        <w:rPr>
          <w:rFonts w:ascii="Calibri" w:hAnsi="Calibri"/>
        </w:rPr>
        <w:t xml:space="preserve">MAYOR LEAHY – So the other </w:t>
      </w:r>
      <w:r w:rsidR="00C36792" w:rsidRPr="00214953">
        <w:rPr>
          <w:rFonts w:ascii="Calibri" w:hAnsi="Calibri"/>
        </w:rPr>
        <w:t>thing I want to mention to the Board is that there were six catch</w:t>
      </w:r>
      <w:r w:rsidR="00693488">
        <w:rPr>
          <w:rFonts w:ascii="Calibri" w:hAnsi="Calibri"/>
        </w:rPr>
        <w:t xml:space="preserve"> </w:t>
      </w:r>
      <w:r w:rsidR="00C36792" w:rsidRPr="00214953">
        <w:rPr>
          <w:rFonts w:ascii="Calibri" w:hAnsi="Calibri"/>
        </w:rPr>
        <w:t>basins that had to be addressed in the Village and listen a lot of them are problems and Matt and Billy are putting together a running list of the ones that we’re going to have to knock off as we go forward.  The two that he spoke about on Adams Drive</w:t>
      </w:r>
      <w:r w:rsidR="00693488">
        <w:rPr>
          <w:rFonts w:ascii="Calibri" w:hAnsi="Calibri"/>
        </w:rPr>
        <w:t>,</w:t>
      </w:r>
      <w:r w:rsidR="00C36792" w:rsidRPr="00214953">
        <w:rPr>
          <w:rFonts w:ascii="Calibri" w:hAnsi="Calibri"/>
        </w:rPr>
        <w:t xml:space="preserve"> the concrete basins below where </w:t>
      </w:r>
      <w:r w:rsidR="00693488">
        <w:rPr>
          <w:rFonts w:ascii="Calibri" w:hAnsi="Calibri"/>
        </w:rPr>
        <w:t>they were built</w:t>
      </w:r>
      <w:r w:rsidR="00C36792" w:rsidRPr="00214953">
        <w:rPr>
          <w:rFonts w:ascii="Calibri" w:hAnsi="Calibri"/>
        </w:rPr>
        <w:t xml:space="preserve"> with block or brick and they just gave way so they’re going to pour concrete on the bottom there to make them stable and hopefully they will last longer than any of us will and we’ll see what happens.  So, anybody have any questions for Billy?  </w:t>
      </w:r>
    </w:p>
    <w:p w14:paraId="696C4A82" w14:textId="77777777" w:rsidR="00C36792" w:rsidRPr="00214953" w:rsidRDefault="00C36792" w:rsidP="00214953">
      <w:pPr>
        <w:jc w:val="both"/>
        <w:rPr>
          <w:rFonts w:ascii="Calibri" w:hAnsi="Calibri"/>
        </w:rPr>
      </w:pPr>
    </w:p>
    <w:p w14:paraId="7A735782" w14:textId="1C6B3D0A" w:rsidR="00C36792" w:rsidRPr="00214953" w:rsidRDefault="00C36792" w:rsidP="00214953">
      <w:pPr>
        <w:jc w:val="both"/>
        <w:rPr>
          <w:rFonts w:ascii="Calibri" w:hAnsi="Calibri"/>
        </w:rPr>
      </w:pPr>
      <w:r w:rsidRPr="00214953">
        <w:rPr>
          <w:rFonts w:ascii="Calibri" w:hAnsi="Calibri"/>
        </w:rPr>
        <w:t xml:space="preserve">TRUSTEE </w:t>
      </w:r>
      <w:r w:rsidR="00693488">
        <w:rPr>
          <w:rFonts w:ascii="Calibri" w:hAnsi="Calibri"/>
        </w:rPr>
        <w:t>BARNETT</w:t>
      </w:r>
      <w:r w:rsidRPr="00214953">
        <w:rPr>
          <w:rFonts w:ascii="Calibri" w:hAnsi="Calibri"/>
        </w:rPr>
        <w:t xml:space="preserve"> – Nope, nope, good job.  </w:t>
      </w:r>
    </w:p>
    <w:p w14:paraId="0D4DA62E" w14:textId="77777777" w:rsidR="00C36792" w:rsidRPr="00214953" w:rsidRDefault="00C36792" w:rsidP="00214953">
      <w:pPr>
        <w:jc w:val="both"/>
        <w:rPr>
          <w:rFonts w:ascii="Calibri" w:hAnsi="Calibri"/>
        </w:rPr>
      </w:pPr>
    </w:p>
    <w:p w14:paraId="76ECF26F" w14:textId="3D49F813" w:rsidR="00C36792" w:rsidRPr="00214953" w:rsidRDefault="00C36792" w:rsidP="00214953">
      <w:pPr>
        <w:jc w:val="both"/>
        <w:rPr>
          <w:rFonts w:ascii="Calibri" w:hAnsi="Calibri"/>
        </w:rPr>
      </w:pPr>
      <w:r w:rsidRPr="00214953">
        <w:rPr>
          <w:rFonts w:ascii="Calibri" w:hAnsi="Calibri"/>
        </w:rPr>
        <w:t xml:space="preserve">MAYOR LEAHY – Yes, great job Billy.  Billy you did a great job filling in for Matt while he was on vacation.  </w:t>
      </w:r>
    </w:p>
    <w:p w14:paraId="59BEC918" w14:textId="77777777" w:rsidR="00C36792" w:rsidRPr="00214953" w:rsidRDefault="00C36792" w:rsidP="00214953">
      <w:pPr>
        <w:jc w:val="both"/>
        <w:rPr>
          <w:rFonts w:ascii="Calibri" w:hAnsi="Calibri"/>
        </w:rPr>
      </w:pPr>
    </w:p>
    <w:p w14:paraId="07357B02" w14:textId="623AAE16" w:rsidR="00C36792" w:rsidRPr="00214953" w:rsidRDefault="00C36792" w:rsidP="00214953">
      <w:pPr>
        <w:jc w:val="both"/>
        <w:rPr>
          <w:rFonts w:ascii="Calibri" w:hAnsi="Calibri"/>
        </w:rPr>
      </w:pPr>
      <w:r w:rsidRPr="00214953">
        <w:rPr>
          <w:rFonts w:ascii="Calibri" w:hAnsi="Calibri"/>
        </w:rPr>
        <w:t>BILLY SHARPE – Thank you.</w:t>
      </w:r>
    </w:p>
    <w:p w14:paraId="585C266B" w14:textId="77777777" w:rsidR="00C36792" w:rsidRPr="00214953" w:rsidRDefault="00C36792" w:rsidP="00214953">
      <w:pPr>
        <w:jc w:val="both"/>
        <w:rPr>
          <w:rFonts w:ascii="Calibri" w:hAnsi="Calibri"/>
        </w:rPr>
      </w:pPr>
    </w:p>
    <w:p w14:paraId="00356C52" w14:textId="46F05AFE" w:rsidR="00C36792" w:rsidRPr="00214953" w:rsidRDefault="00C36792" w:rsidP="00214953">
      <w:pPr>
        <w:jc w:val="both"/>
        <w:rPr>
          <w:rFonts w:ascii="Calibri" w:hAnsi="Calibri"/>
        </w:rPr>
      </w:pPr>
      <w:r w:rsidRPr="00214953">
        <w:rPr>
          <w:rFonts w:ascii="Calibri" w:hAnsi="Calibri"/>
        </w:rPr>
        <w:t xml:space="preserve">TRUSTEE GREANY – Hey Bill thanks for </w:t>
      </w:r>
      <w:r w:rsidR="00693488">
        <w:rPr>
          <w:rFonts w:ascii="Calibri" w:hAnsi="Calibri"/>
        </w:rPr>
        <w:t>coming this morning and straightening it out on</w:t>
      </w:r>
      <w:r w:rsidRPr="00214953">
        <w:rPr>
          <w:rFonts w:ascii="Calibri" w:hAnsi="Calibri"/>
        </w:rPr>
        <w:t xml:space="preserve"> </w:t>
      </w:r>
      <w:proofErr w:type="spellStart"/>
      <w:r w:rsidR="00214953">
        <w:rPr>
          <w:rFonts w:ascii="Calibri" w:hAnsi="Calibri"/>
        </w:rPr>
        <w:t>Saracino</w:t>
      </w:r>
      <w:proofErr w:type="spellEnd"/>
      <w:r w:rsidRPr="00214953">
        <w:rPr>
          <w:rFonts w:ascii="Calibri" w:hAnsi="Calibri"/>
        </w:rPr>
        <w:t xml:space="preserve"> there.  </w:t>
      </w:r>
    </w:p>
    <w:p w14:paraId="560D79ED" w14:textId="77777777" w:rsidR="00C36792" w:rsidRPr="00214953" w:rsidRDefault="00C36792" w:rsidP="00214953">
      <w:pPr>
        <w:jc w:val="both"/>
        <w:rPr>
          <w:rFonts w:ascii="Calibri" w:hAnsi="Calibri"/>
        </w:rPr>
      </w:pPr>
    </w:p>
    <w:p w14:paraId="5E0B52C9" w14:textId="3EB2C5C5" w:rsidR="00C36792" w:rsidRPr="00214953" w:rsidRDefault="00C36792" w:rsidP="00214953">
      <w:pPr>
        <w:jc w:val="both"/>
        <w:rPr>
          <w:rFonts w:ascii="Calibri" w:hAnsi="Calibri"/>
        </w:rPr>
      </w:pPr>
      <w:r w:rsidRPr="00214953">
        <w:rPr>
          <w:rFonts w:ascii="Calibri" w:hAnsi="Calibri"/>
        </w:rPr>
        <w:t xml:space="preserve">BILLY SHARPE – No problem.  </w:t>
      </w:r>
    </w:p>
    <w:p w14:paraId="6B59E145" w14:textId="77777777" w:rsidR="00C36792" w:rsidRPr="00214953" w:rsidRDefault="00C36792" w:rsidP="00214953">
      <w:pPr>
        <w:jc w:val="both"/>
        <w:rPr>
          <w:rFonts w:ascii="Calibri" w:hAnsi="Calibri"/>
        </w:rPr>
      </w:pPr>
    </w:p>
    <w:p w14:paraId="7223F193" w14:textId="338D1FDF" w:rsidR="00C36792" w:rsidRPr="00214953" w:rsidRDefault="00C36792" w:rsidP="00214953">
      <w:pPr>
        <w:jc w:val="both"/>
        <w:rPr>
          <w:rFonts w:ascii="Calibri" w:hAnsi="Calibri"/>
        </w:rPr>
      </w:pPr>
      <w:r w:rsidRPr="00214953">
        <w:rPr>
          <w:rFonts w:ascii="Calibri" w:hAnsi="Calibri"/>
        </w:rPr>
        <w:t>TRUSTEE GREANY – Thank you</w:t>
      </w:r>
      <w:r w:rsidR="00693488">
        <w:rPr>
          <w:rFonts w:ascii="Calibri" w:hAnsi="Calibri"/>
        </w:rPr>
        <w:t>.</w:t>
      </w:r>
    </w:p>
    <w:p w14:paraId="65E4B367" w14:textId="77777777" w:rsidR="00C36792" w:rsidRPr="00214953" w:rsidRDefault="00C36792" w:rsidP="00214953">
      <w:pPr>
        <w:jc w:val="both"/>
        <w:rPr>
          <w:rFonts w:ascii="Calibri" w:hAnsi="Calibri"/>
        </w:rPr>
      </w:pPr>
    </w:p>
    <w:p w14:paraId="11C362D8" w14:textId="7B240617" w:rsidR="00C36792" w:rsidRPr="00214953" w:rsidRDefault="00C36792" w:rsidP="00214953">
      <w:pPr>
        <w:jc w:val="both"/>
        <w:rPr>
          <w:rFonts w:ascii="Calibri" w:hAnsi="Calibri"/>
        </w:rPr>
      </w:pPr>
      <w:r w:rsidRPr="00214953">
        <w:rPr>
          <w:rFonts w:ascii="Calibri" w:hAnsi="Calibri"/>
        </w:rPr>
        <w:t xml:space="preserve">DEPUTY MAYOR PRITCHARD – It was just like Matt was never gone.  </w:t>
      </w:r>
    </w:p>
    <w:p w14:paraId="300A8AE8" w14:textId="77777777" w:rsidR="00C36792" w:rsidRPr="00214953" w:rsidRDefault="00C36792" w:rsidP="00214953">
      <w:pPr>
        <w:jc w:val="both"/>
        <w:rPr>
          <w:rFonts w:ascii="Calibri" w:hAnsi="Calibri"/>
        </w:rPr>
      </w:pPr>
    </w:p>
    <w:p w14:paraId="1F7FA526" w14:textId="6A41E946" w:rsidR="00C36792" w:rsidRPr="00214953" w:rsidRDefault="00C36792" w:rsidP="00214953">
      <w:pPr>
        <w:jc w:val="both"/>
        <w:rPr>
          <w:rFonts w:ascii="Calibri" w:hAnsi="Calibri"/>
        </w:rPr>
      </w:pPr>
      <w:r w:rsidRPr="00214953">
        <w:rPr>
          <w:rFonts w:ascii="Calibri" w:hAnsi="Calibri"/>
        </w:rPr>
        <w:t xml:space="preserve">BILLY SHARPE – hahahaha.  Thanks.  </w:t>
      </w:r>
    </w:p>
    <w:p w14:paraId="7D9F13DE" w14:textId="77777777" w:rsidR="00C36792" w:rsidRPr="00214953" w:rsidRDefault="00C36792" w:rsidP="00214953">
      <w:pPr>
        <w:jc w:val="both"/>
        <w:rPr>
          <w:rFonts w:ascii="Calibri" w:hAnsi="Calibri"/>
        </w:rPr>
      </w:pPr>
    </w:p>
    <w:p w14:paraId="5ACA2C00" w14:textId="1845062A" w:rsidR="00C36792" w:rsidRPr="00214953" w:rsidRDefault="00C36792" w:rsidP="00214953">
      <w:pPr>
        <w:jc w:val="both"/>
        <w:rPr>
          <w:rFonts w:ascii="Calibri" w:hAnsi="Calibri"/>
        </w:rPr>
      </w:pPr>
      <w:r w:rsidRPr="00214953">
        <w:rPr>
          <w:rFonts w:ascii="Calibri" w:hAnsi="Calibri"/>
        </w:rPr>
        <w:t>TRUSTEE CAPOZZOLI – Don’t tell Matt that.</w:t>
      </w:r>
    </w:p>
    <w:p w14:paraId="0C0433D4" w14:textId="77777777" w:rsidR="00C36792" w:rsidRPr="00214953" w:rsidRDefault="00C36792" w:rsidP="00214953">
      <w:pPr>
        <w:jc w:val="both"/>
        <w:rPr>
          <w:rFonts w:ascii="Calibri" w:hAnsi="Calibri"/>
        </w:rPr>
      </w:pPr>
    </w:p>
    <w:p w14:paraId="2B0A2AF0" w14:textId="6BBA2684" w:rsidR="00C36792" w:rsidRPr="00214953" w:rsidRDefault="00C36792" w:rsidP="00214953">
      <w:pPr>
        <w:jc w:val="both"/>
        <w:rPr>
          <w:rFonts w:ascii="Calibri" w:hAnsi="Calibri"/>
        </w:rPr>
      </w:pPr>
      <w:r w:rsidRPr="00214953">
        <w:rPr>
          <w:rFonts w:ascii="Calibri" w:hAnsi="Calibri"/>
        </w:rPr>
        <w:t xml:space="preserve">MAYOR LEAHY – Alright, anymore questions for Billy?  </w:t>
      </w:r>
    </w:p>
    <w:p w14:paraId="5F6476D5" w14:textId="77777777" w:rsidR="00C36792" w:rsidRPr="00214953" w:rsidRDefault="00C36792" w:rsidP="00214953">
      <w:pPr>
        <w:jc w:val="both"/>
        <w:rPr>
          <w:rFonts w:ascii="Calibri" w:hAnsi="Calibri"/>
        </w:rPr>
      </w:pPr>
    </w:p>
    <w:p w14:paraId="2C2FC456" w14:textId="480C76B1" w:rsidR="00C36792" w:rsidRPr="00214953" w:rsidRDefault="00C36792" w:rsidP="00214953">
      <w:pPr>
        <w:jc w:val="both"/>
        <w:rPr>
          <w:rFonts w:ascii="Calibri" w:hAnsi="Calibri"/>
        </w:rPr>
      </w:pPr>
      <w:r w:rsidRPr="00214953">
        <w:rPr>
          <w:rFonts w:ascii="Calibri" w:hAnsi="Calibri"/>
        </w:rPr>
        <w:t>TRUSTEE CAPOZZOLI – Nope</w:t>
      </w:r>
      <w:r w:rsidR="00693488">
        <w:rPr>
          <w:rFonts w:ascii="Calibri" w:hAnsi="Calibri"/>
        </w:rPr>
        <w:t>.</w:t>
      </w:r>
    </w:p>
    <w:p w14:paraId="3F8BF3DB" w14:textId="77777777" w:rsidR="00C36792" w:rsidRPr="00214953" w:rsidRDefault="00C36792" w:rsidP="00214953">
      <w:pPr>
        <w:jc w:val="both"/>
        <w:rPr>
          <w:rFonts w:ascii="Calibri" w:hAnsi="Calibri"/>
        </w:rPr>
      </w:pPr>
    </w:p>
    <w:p w14:paraId="69F8743C" w14:textId="4A2C91D4" w:rsidR="00C36792" w:rsidRPr="00214953" w:rsidRDefault="00C36792" w:rsidP="00214953">
      <w:pPr>
        <w:jc w:val="both"/>
        <w:rPr>
          <w:rFonts w:ascii="Calibri" w:hAnsi="Calibri"/>
        </w:rPr>
      </w:pPr>
      <w:r w:rsidRPr="00214953">
        <w:rPr>
          <w:rFonts w:ascii="Calibri" w:hAnsi="Calibri"/>
        </w:rPr>
        <w:t xml:space="preserve">MAYOR LEAHY – Ok, Billy, thank you very much.  </w:t>
      </w:r>
    </w:p>
    <w:p w14:paraId="2AE35286" w14:textId="77777777" w:rsidR="00C36792" w:rsidRPr="00214953" w:rsidRDefault="00C36792" w:rsidP="00214953">
      <w:pPr>
        <w:jc w:val="both"/>
        <w:rPr>
          <w:rFonts w:ascii="Calibri" w:hAnsi="Calibri"/>
        </w:rPr>
      </w:pPr>
    </w:p>
    <w:p w14:paraId="6DE1B6B8" w14:textId="1C39AAFA" w:rsidR="00C36792" w:rsidRPr="00214953" w:rsidRDefault="00C36792" w:rsidP="00214953">
      <w:pPr>
        <w:jc w:val="both"/>
        <w:rPr>
          <w:rFonts w:ascii="Calibri" w:hAnsi="Calibri"/>
        </w:rPr>
      </w:pPr>
      <w:r w:rsidRPr="00214953">
        <w:rPr>
          <w:rFonts w:ascii="Calibri" w:hAnsi="Calibri"/>
        </w:rPr>
        <w:t>BILLY SHARPE – Alrighty, thank you.</w:t>
      </w:r>
    </w:p>
    <w:p w14:paraId="2932C844" w14:textId="77777777" w:rsidR="00C36792" w:rsidRPr="00214953" w:rsidRDefault="00C36792" w:rsidP="00214953">
      <w:pPr>
        <w:jc w:val="both"/>
        <w:rPr>
          <w:rFonts w:ascii="Calibri" w:hAnsi="Calibri"/>
        </w:rPr>
      </w:pPr>
    </w:p>
    <w:p w14:paraId="20A07014" w14:textId="77777777" w:rsidR="00693488" w:rsidRDefault="00C36792" w:rsidP="00214953">
      <w:pPr>
        <w:jc w:val="both"/>
        <w:rPr>
          <w:rFonts w:ascii="Calibri" w:hAnsi="Calibri"/>
        </w:rPr>
      </w:pPr>
      <w:r w:rsidRPr="00214953">
        <w:rPr>
          <w:rFonts w:ascii="Calibri" w:hAnsi="Calibri"/>
        </w:rPr>
        <w:t xml:space="preserve">MAYOR LEAHY – Sean you’re up.  He comes with pictures.  </w:t>
      </w:r>
    </w:p>
    <w:p w14:paraId="6797462C" w14:textId="77777777" w:rsidR="00693488" w:rsidRDefault="00693488" w:rsidP="00214953">
      <w:pPr>
        <w:jc w:val="both"/>
        <w:rPr>
          <w:rFonts w:ascii="Calibri" w:hAnsi="Calibri"/>
        </w:rPr>
      </w:pPr>
    </w:p>
    <w:p w14:paraId="0B004902" w14:textId="77777777" w:rsidR="00693488" w:rsidRDefault="00693488" w:rsidP="00214953">
      <w:pPr>
        <w:jc w:val="both"/>
        <w:rPr>
          <w:rFonts w:ascii="Calibri" w:hAnsi="Calibri"/>
        </w:rPr>
      </w:pPr>
      <w:r>
        <w:rPr>
          <w:rFonts w:ascii="Calibri" w:hAnsi="Calibri"/>
        </w:rPr>
        <w:t>ATTORNEY NAUGHTON – He’s nothing if not prepared, right?</w:t>
      </w:r>
    </w:p>
    <w:p w14:paraId="2D9E258C" w14:textId="77777777" w:rsidR="00693488" w:rsidRDefault="00693488" w:rsidP="00214953">
      <w:pPr>
        <w:jc w:val="both"/>
        <w:rPr>
          <w:rFonts w:ascii="Calibri" w:hAnsi="Calibri"/>
        </w:rPr>
      </w:pPr>
    </w:p>
    <w:p w14:paraId="6B60FD3A" w14:textId="1FF1A481" w:rsidR="00C36792" w:rsidRPr="00214953" w:rsidRDefault="00693488" w:rsidP="00214953">
      <w:pPr>
        <w:jc w:val="both"/>
        <w:rPr>
          <w:rFonts w:ascii="Calibri" w:hAnsi="Calibri"/>
        </w:rPr>
      </w:pPr>
      <w:r>
        <w:rPr>
          <w:rFonts w:ascii="Calibri" w:hAnsi="Calibri"/>
        </w:rPr>
        <w:t xml:space="preserve">MAYOR LEAHY - </w:t>
      </w:r>
      <w:r w:rsidR="00C36792" w:rsidRPr="00214953">
        <w:rPr>
          <w:rFonts w:ascii="Calibri" w:hAnsi="Calibri"/>
        </w:rPr>
        <w:t xml:space="preserve">Sean’s got to take his mute off.  </w:t>
      </w:r>
    </w:p>
    <w:p w14:paraId="44A8342F" w14:textId="77777777" w:rsidR="00C36792" w:rsidRPr="00214953" w:rsidRDefault="00C36792" w:rsidP="00214953">
      <w:pPr>
        <w:jc w:val="both"/>
        <w:rPr>
          <w:rFonts w:ascii="Calibri" w:hAnsi="Calibri"/>
        </w:rPr>
      </w:pPr>
    </w:p>
    <w:p w14:paraId="47F00818" w14:textId="085EA9FD" w:rsidR="00C36792" w:rsidRPr="00214953" w:rsidRDefault="00C36792" w:rsidP="00214953">
      <w:pPr>
        <w:jc w:val="both"/>
        <w:rPr>
          <w:rFonts w:ascii="Calibri" w:hAnsi="Calibri"/>
        </w:rPr>
      </w:pPr>
      <w:r w:rsidRPr="00214953">
        <w:rPr>
          <w:rFonts w:ascii="Calibri" w:hAnsi="Calibri"/>
        </w:rPr>
        <w:t xml:space="preserve">SEAN HOFFMAN – Can you hear me?  </w:t>
      </w:r>
    </w:p>
    <w:p w14:paraId="32AC0B14" w14:textId="77777777" w:rsidR="00C36792" w:rsidRPr="00214953" w:rsidRDefault="00C36792" w:rsidP="00214953">
      <w:pPr>
        <w:jc w:val="both"/>
        <w:rPr>
          <w:rFonts w:ascii="Calibri" w:hAnsi="Calibri"/>
        </w:rPr>
      </w:pPr>
    </w:p>
    <w:p w14:paraId="0D31D2A3" w14:textId="4765C5FB" w:rsidR="00C36792" w:rsidRPr="00214953" w:rsidRDefault="00C36792" w:rsidP="00214953">
      <w:pPr>
        <w:jc w:val="both"/>
        <w:rPr>
          <w:rFonts w:ascii="Calibri" w:hAnsi="Calibri"/>
        </w:rPr>
      </w:pPr>
      <w:r w:rsidRPr="00214953">
        <w:rPr>
          <w:rFonts w:ascii="Calibri" w:hAnsi="Calibri"/>
        </w:rPr>
        <w:t>MAYOR LEAHY – Now we can.</w:t>
      </w:r>
    </w:p>
    <w:p w14:paraId="28FB2FCE" w14:textId="77777777" w:rsidR="00C36792" w:rsidRPr="00214953" w:rsidRDefault="00C36792" w:rsidP="00214953">
      <w:pPr>
        <w:jc w:val="both"/>
        <w:rPr>
          <w:rFonts w:ascii="Calibri" w:hAnsi="Calibri"/>
        </w:rPr>
      </w:pPr>
    </w:p>
    <w:p w14:paraId="2669075A" w14:textId="6202AF2E" w:rsidR="00C36792" w:rsidRPr="00214953" w:rsidRDefault="00C36792" w:rsidP="00214953">
      <w:pPr>
        <w:jc w:val="both"/>
        <w:rPr>
          <w:rFonts w:ascii="Calibri" w:hAnsi="Calibri"/>
        </w:rPr>
      </w:pPr>
      <w:r w:rsidRPr="00214953">
        <w:rPr>
          <w:rFonts w:ascii="Calibri" w:hAnsi="Calibri"/>
        </w:rPr>
        <w:t xml:space="preserve">SEAN HOFFMAN – Ok.  I think somebody else might have my mute on.  </w:t>
      </w:r>
    </w:p>
    <w:p w14:paraId="1C076F86" w14:textId="77777777" w:rsidR="00C36792" w:rsidRPr="00214953" w:rsidRDefault="00C36792" w:rsidP="00214953">
      <w:pPr>
        <w:jc w:val="both"/>
        <w:rPr>
          <w:rFonts w:ascii="Calibri" w:hAnsi="Calibri"/>
        </w:rPr>
      </w:pPr>
    </w:p>
    <w:p w14:paraId="644E2C2A" w14:textId="53F3FD18" w:rsidR="00C36792" w:rsidRPr="00214953" w:rsidRDefault="00C36792" w:rsidP="00214953">
      <w:pPr>
        <w:jc w:val="both"/>
        <w:rPr>
          <w:rFonts w:ascii="Calibri" w:hAnsi="Calibri"/>
        </w:rPr>
      </w:pPr>
      <w:r w:rsidRPr="00214953">
        <w:rPr>
          <w:rFonts w:ascii="Calibri" w:hAnsi="Calibri"/>
        </w:rPr>
        <w:t>ATTORNEY NAUGHTON –</w:t>
      </w:r>
      <w:r w:rsidR="00790CB8" w:rsidRPr="00214953">
        <w:rPr>
          <w:rFonts w:ascii="Calibri" w:hAnsi="Calibri"/>
        </w:rPr>
        <w:t xml:space="preserve"> I u</w:t>
      </w:r>
      <w:r w:rsidRPr="00214953">
        <w:rPr>
          <w:rFonts w:ascii="Calibri" w:hAnsi="Calibri"/>
        </w:rPr>
        <w:t>nmuted you to talk.</w:t>
      </w:r>
    </w:p>
    <w:p w14:paraId="47AF397D" w14:textId="77777777" w:rsidR="00FC3915" w:rsidRPr="00214953" w:rsidRDefault="00FC3915" w:rsidP="00214953">
      <w:pPr>
        <w:jc w:val="both"/>
        <w:rPr>
          <w:rFonts w:ascii="Calibri" w:hAnsi="Calibri"/>
        </w:rPr>
      </w:pPr>
    </w:p>
    <w:p w14:paraId="524155DD" w14:textId="0112DA25" w:rsidR="00790CB8" w:rsidRPr="00214953" w:rsidRDefault="00790CB8" w:rsidP="00214953">
      <w:pPr>
        <w:jc w:val="both"/>
        <w:rPr>
          <w:rFonts w:ascii="Calibri" w:hAnsi="Calibri"/>
        </w:rPr>
      </w:pPr>
      <w:r w:rsidRPr="00214953">
        <w:rPr>
          <w:rFonts w:ascii="Calibri" w:hAnsi="Calibri"/>
        </w:rPr>
        <w:t xml:space="preserve">SEAN HOFFMAN – I shared a picture of the sidewalk.  This is looking easterly on 208.  I just wanted to go over real quickly with you what was included in the work and what you got for the relatively large bill that you will see within the next two weeks.  Obviously, you got the new sidewalk, they also did some restoration and grading work to kind of tie that sidewalk in.  You can see the disturbance and they seeded and hayed behind it.  They also re-did the driveways and we </w:t>
      </w:r>
      <w:r w:rsidR="00693488">
        <w:rPr>
          <w:rFonts w:ascii="Calibri" w:hAnsi="Calibri"/>
        </w:rPr>
        <w:t>tried</w:t>
      </w:r>
      <w:r w:rsidRPr="00214953">
        <w:rPr>
          <w:rFonts w:ascii="Calibri" w:hAnsi="Calibri"/>
        </w:rPr>
        <w:t xml:space="preserve"> the structure of the driveways with Billy’s help by the way to get them to pitch out so there is even less water than there was originally going into those lots.  We’re trying to get as much drainage out into the streets as possible.  The contractor got us today the test results to the concrete.  The compressor strength on the concrete was better than the spec.  We spec’d 4,000 psi and as of today after seven days it was 5500 psi.  </w:t>
      </w:r>
    </w:p>
    <w:p w14:paraId="0D783DB1" w14:textId="77777777" w:rsidR="00790CB8" w:rsidRPr="00214953" w:rsidRDefault="00790CB8" w:rsidP="00214953">
      <w:pPr>
        <w:jc w:val="both"/>
        <w:rPr>
          <w:rFonts w:ascii="Calibri" w:hAnsi="Calibri"/>
        </w:rPr>
      </w:pPr>
    </w:p>
    <w:p w14:paraId="58E37941" w14:textId="14409B25" w:rsidR="00790CB8" w:rsidRPr="00214953" w:rsidRDefault="00790CB8" w:rsidP="00214953">
      <w:pPr>
        <w:jc w:val="both"/>
        <w:rPr>
          <w:rFonts w:ascii="Calibri" w:hAnsi="Calibri"/>
        </w:rPr>
      </w:pPr>
      <w:r w:rsidRPr="00214953">
        <w:rPr>
          <w:rFonts w:ascii="Calibri" w:hAnsi="Calibri"/>
        </w:rPr>
        <w:t>MAYOR LEAHY – Great</w:t>
      </w:r>
      <w:r w:rsidR="00693488">
        <w:rPr>
          <w:rFonts w:ascii="Calibri" w:hAnsi="Calibri"/>
        </w:rPr>
        <w:t>.</w:t>
      </w:r>
    </w:p>
    <w:p w14:paraId="29AFA2AC" w14:textId="77777777" w:rsidR="00790CB8" w:rsidRPr="00214953" w:rsidRDefault="00790CB8" w:rsidP="00214953">
      <w:pPr>
        <w:jc w:val="both"/>
        <w:rPr>
          <w:rFonts w:ascii="Calibri" w:hAnsi="Calibri"/>
        </w:rPr>
      </w:pPr>
    </w:p>
    <w:p w14:paraId="5E4BEE5B" w14:textId="1F969257" w:rsidR="00790CB8" w:rsidRPr="00214953" w:rsidRDefault="00790CB8" w:rsidP="00214953">
      <w:pPr>
        <w:jc w:val="both"/>
        <w:rPr>
          <w:rFonts w:ascii="Calibri" w:hAnsi="Calibri"/>
        </w:rPr>
      </w:pPr>
      <w:r w:rsidRPr="00214953">
        <w:rPr>
          <w:rFonts w:ascii="Calibri" w:hAnsi="Calibri"/>
        </w:rPr>
        <w:t xml:space="preserve">SEAN HOFFMAN – I mentioned his invoice.  He gave us a draft invoice cost of $36,500.  This is a uni-price job so we’re actually going to go out and we have to measure everything and confirm those numbers.  </w:t>
      </w:r>
      <w:r w:rsidR="006E142A" w:rsidRPr="00214953">
        <w:rPr>
          <w:rFonts w:ascii="Calibri" w:hAnsi="Calibri"/>
        </w:rPr>
        <w:t>That number may vary a little bit up or down after we go out and do a final measurement.  Bob and Kevin both mentioned about Galaxy.  With regard to the EAF.  That EAF, those big documents you have, you know that those consider the environmental impacts associated with the Galaxy project.  One of those impacts obviously is what impacts it would have on wastewater and sewer treatment plant.  So the date that we requested from JCO your treatment plant operator w</w:t>
      </w:r>
      <w:r w:rsidR="00693488">
        <w:rPr>
          <w:rFonts w:ascii="Calibri" w:hAnsi="Calibri"/>
        </w:rPr>
        <w:t xml:space="preserve">as data on </w:t>
      </w:r>
      <w:r w:rsidR="006E142A" w:rsidRPr="00214953">
        <w:rPr>
          <w:rFonts w:ascii="Calibri" w:hAnsi="Calibri"/>
        </w:rPr>
        <w:t xml:space="preserve">flow for the last two years.  I just want to look for the last two years because this last year the flow is a little bit </w:t>
      </w:r>
      <w:r w:rsidR="00693488">
        <w:rPr>
          <w:rFonts w:ascii="Calibri" w:hAnsi="Calibri"/>
        </w:rPr>
        <w:t>skewed</w:t>
      </w:r>
      <w:r w:rsidR="006E142A" w:rsidRPr="00214953">
        <w:rPr>
          <w:rFonts w:ascii="Calibri" w:hAnsi="Calibri"/>
        </w:rPr>
        <w:t xml:space="preserve"> because you have more people staying at home and what not so in connection with that Galaxy review we’re going to go through with you.  Again I just want to get some additional information from the sewer treatment plant and reconcile that with what was submitted to you.  And that is all I have unless anybody has any questions.  </w:t>
      </w:r>
    </w:p>
    <w:p w14:paraId="60231121" w14:textId="77777777" w:rsidR="006E142A" w:rsidRPr="00214953" w:rsidRDefault="006E142A" w:rsidP="00214953">
      <w:pPr>
        <w:jc w:val="both"/>
        <w:rPr>
          <w:rFonts w:ascii="Calibri" w:hAnsi="Calibri"/>
        </w:rPr>
      </w:pPr>
    </w:p>
    <w:p w14:paraId="3C54FEF9" w14:textId="30DF3B28" w:rsidR="006E142A" w:rsidRPr="00214953" w:rsidRDefault="006E142A" w:rsidP="00214953">
      <w:pPr>
        <w:jc w:val="both"/>
        <w:rPr>
          <w:rFonts w:ascii="Calibri" w:hAnsi="Calibri"/>
        </w:rPr>
      </w:pPr>
      <w:r w:rsidRPr="00214953">
        <w:rPr>
          <w:rFonts w:ascii="Calibri" w:hAnsi="Calibri"/>
        </w:rPr>
        <w:t>TRUSTEE BARNETT – Yea Sean those guys I think they did a good job on the sidewalks.  You were pleased with what they did because I know you were there.  Thank you for doing that to make sure that they did it right.  It seems it turned out really good.</w:t>
      </w:r>
    </w:p>
    <w:p w14:paraId="20106AD5" w14:textId="77777777" w:rsidR="006E142A" w:rsidRPr="00214953" w:rsidRDefault="006E142A" w:rsidP="00214953">
      <w:pPr>
        <w:jc w:val="both"/>
        <w:rPr>
          <w:rFonts w:ascii="Calibri" w:hAnsi="Calibri"/>
        </w:rPr>
      </w:pPr>
    </w:p>
    <w:p w14:paraId="7EED35D5" w14:textId="4ED7A156" w:rsidR="006E142A" w:rsidRPr="00214953" w:rsidRDefault="006E142A" w:rsidP="00214953">
      <w:pPr>
        <w:jc w:val="both"/>
        <w:rPr>
          <w:rFonts w:ascii="Calibri" w:hAnsi="Calibri"/>
        </w:rPr>
      </w:pPr>
      <w:r w:rsidRPr="00214953">
        <w:rPr>
          <w:rFonts w:ascii="Calibri" w:hAnsi="Calibri"/>
        </w:rPr>
        <w:t xml:space="preserve">SEAN HOFFMAN </w:t>
      </w:r>
      <w:r w:rsidR="0055741C" w:rsidRPr="00214953">
        <w:rPr>
          <w:rFonts w:ascii="Calibri" w:hAnsi="Calibri"/>
        </w:rPr>
        <w:t>–</w:t>
      </w:r>
      <w:r w:rsidRPr="00214953">
        <w:rPr>
          <w:rFonts w:ascii="Calibri" w:hAnsi="Calibri"/>
        </w:rPr>
        <w:t xml:space="preserve"> </w:t>
      </w:r>
      <w:r w:rsidR="0055741C" w:rsidRPr="00214953">
        <w:rPr>
          <w:rFonts w:ascii="Calibri" w:hAnsi="Calibri"/>
        </w:rPr>
        <w:t xml:space="preserve">Yes.  The work did turn out great.  I spoke to the Mayor a little bit during construction and also Billy.  There were some administrative items, there were some discussions on change orders and things like that with the contractor but I think we sorted through everything and I think the finished product is good.  </w:t>
      </w:r>
    </w:p>
    <w:p w14:paraId="415540AD" w14:textId="77777777" w:rsidR="0055741C" w:rsidRPr="00214953" w:rsidRDefault="0055741C" w:rsidP="00214953">
      <w:pPr>
        <w:jc w:val="both"/>
        <w:rPr>
          <w:rFonts w:ascii="Calibri" w:hAnsi="Calibri"/>
        </w:rPr>
      </w:pPr>
    </w:p>
    <w:p w14:paraId="7E9EFDEB" w14:textId="07AE2218" w:rsidR="0055741C" w:rsidRPr="00214953" w:rsidRDefault="0055741C" w:rsidP="00214953">
      <w:pPr>
        <w:jc w:val="both"/>
        <w:rPr>
          <w:rFonts w:ascii="Calibri" w:hAnsi="Calibri"/>
        </w:rPr>
      </w:pPr>
      <w:r w:rsidRPr="00214953">
        <w:rPr>
          <w:rFonts w:ascii="Calibri" w:hAnsi="Calibri"/>
        </w:rPr>
        <w:t>TRUSTEE GREANY – Very nice job.</w:t>
      </w:r>
    </w:p>
    <w:p w14:paraId="109D901B" w14:textId="77777777" w:rsidR="0055741C" w:rsidRPr="00214953" w:rsidRDefault="0055741C" w:rsidP="00214953">
      <w:pPr>
        <w:jc w:val="both"/>
        <w:rPr>
          <w:rFonts w:ascii="Calibri" w:hAnsi="Calibri"/>
        </w:rPr>
      </w:pPr>
    </w:p>
    <w:p w14:paraId="3E5EB4BB" w14:textId="1FCD8118" w:rsidR="0055741C" w:rsidRPr="00214953" w:rsidRDefault="0055741C" w:rsidP="00214953">
      <w:pPr>
        <w:jc w:val="both"/>
        <w:rPr>
          <w:rFonts w:ascii="Calibri" w:hAnsi="Calibri"/>
        </w:rPr>
      </w:pPr>
      <w:r w:rsidRPr="00214953">
        <w:rPr>
          <w:rFonts w:ascii="Calibri" w:hAnsi="Calibri"/>
        </w:rPr>
        <w:t xml:space="preserve">TRUSTEE BARNETT – Yep, thank you.  </w:t>
      </w:r>
    </w:p>
    <w:p w14:paraId="29DE4897" w14:textId="77777777" w:rsidR="0055741C" w:rsidRPr="00214953" w:rsidRDefault="0055741C" w:rsidP="00214953">
      <w:pPr>
        <w:jc w:val="both"/>
        <w:rPr>
          <w:rFonts w:ascii="Calibri" w:hAnsi="Calibri"/>
        </w:rPr>
      </w:pPr>
    </w:p>
    <w:p w14:paraId="4F939EA6" w14:textId="50DA134E" w:rsidR="0055741C" w:rsidRPr="00214953" w:rsidRDefault="0055741C" w:rsidP="00214953">
      <w:pPr>
        <w:jc w:val="both"/>
        <w:rPr>
          <w:rFonts w:ascii="Calibri" w:hAnsi="Calibri"/>
        </w:rPr>
      </w:pPr>
      <w:r w:rsidRPr="00214953">
        <w:rPr>
          <w:rFonts w:ascii="Calibri" w:hAnsi="Calibri"/>
        </w:rPr>
        <w:t xml:space="preserve">DEPUTY MAYOR PRITCHARD – That’s what we like to hear.  </w:t>
      </w:r>
    </w:p>
    <w:p w14:paraId="5923852E" w14:textId="77777777" w:rsidR="0055741C" w:rsidRPr="00214953" w:rsidRDefault="0055741C" w:rsidP="00214953">
      <w:pPr>
        <w:jc w:val="both"/>
        <w:rPr>
          <w:rFonts w:ascii="Calibri" w:hAnsi="Calibri"/>
        </w:rPr>
      </w:pPr>
    </w:p>
    <w:p w14:paraId="42B91A7D" w14:textId="33430EE2" w:rsidR="0055741C" w:rsidRPr="00214953" w:rsidRDefault="0055741C" w:rsidP="00214953">
      <w:pPr>
        <w:jc w:val="both"/>
        <w:rPr>
          <w:rFonts w:ascii="Calibri" w:hAnsi="Calibri"/>
        </w:rPr>
      </w:pPr>
      <w:r w:rsidRPr="00214953">
        <w:rPr>
          <w:rFonts w:ascii="Calibri" w:hAnsi="Calibri"/>
        </w:rPr>
        <w:t>MAYOR LEAHY – Sean, is there anything else you want to add?</w:t>
      </w:r>
    </w:p>
    <w:p w14:paraId="46868FAF" w14:textId="77777777" w:rsidR="0055741C" w:rsidRPr="00214953" w:rsidRDefault="0055741C" w:rsidP="00214953">
      <w:pPr>
        <w:jc w:val="both"/>
        <w:rPr>
          <w:rFonts w:ascii="Calibri" w:hAnsi="Calibri"/>
        </w:rPr>
      </w:pPr>
    </w:p>
    <w:p w14:paraId="2E9EB391" w14:textId="05BAA829" w:rsidR="0055741C" w:rsidRPr="00214953" w:rsidRDefault="0055741C" w:rsidP="00214953">
      <w:pPr>
        <w:jc w:val="both"/>
        <w:rPr>
          <w:rFonts w:ascii="Calibri" w:hAnsi="Calibri"/>
        </w:rPr>
      </w:pPr>
      <w:r w:rsidRPr="00214953">
        <w:rPr>
          <w:rFonts w:ascii="Calibri" w:hAnsi="Calibri"/>
        </w:rPr>
        <w:t>SEAN HOFFMAN – No that’s all Mayor.</w:t>
      </w:r>
    </w:p>
    <w:p w14:paraId="0A76AC3F" w14:textId="77777777" w:rsidR="0055741C" w:rsidRPr="00214953" w:rsidRDefault="0055741C" w:rsidP="00214953">
      <w:pPr>
        <w:jc w:val="both"/>
        <w:rPr>
          <w:rFonts w:ascii="Calibri" w:hAnsi="Calibri"/>
        </w:rPr>
      </w:pPr>
    </w:p>
    <w:p w14:paraId="64D1D401" w14:textId="60422129" w:rsidR="0055741C" w:rsidRPr="00214953" w:rsidRDefault="0055741C" w:rsidP="00214953">
      <w:pPr>
        <w:jc w:val="both"/>
        <w:rPr>
          <w:rFonts w:ascii="Calibri" w:hAnsi="Calibri"/>
        </w:rPr>
      </w:pPr>
      <w:r w:rsidRPr="00214953">
        <w:rPr>
          <w:rFonts w:ascii="Calibri" w:hAnsi="Calibri"/>
        </w:rPr>
        <w:t>MAYOR LEAHY – Ok.  Great.  Kelly</w:t>
      </w:r>
      <w:r w:rsidR="00693488">
        <w:rPr>
          <w:rFonts w:ascii="Calibri" w:hAnsi="Calibri"/>
        </w:rPr>
        <w:t>?</w:t>
      </w:r>
    </w:p>
    <w:p w14:paraId="4A175164" w14:textId="77777777" w:rsidR="0055741C" w:rsidRPr="00214953" w:rsidRDefault="0055741C" w:rsidP="00214953">
      <w:pPr>
        <w:jc w:val="both"/>
        <w:rPr>
          <w:rFonts w:ascii="Calibri" w:hAnsi="Calibri"/>
        </w:rPr>
      </w:pPr>
    </w:p>
    <w:p w14:paraId="68CA71E2" w14:textId="1D1EE35C" w:rsidR="0055741C" w:rsidRPr="00214953" w:rsidRDefault="0055741C" w:rsidP="00214953">
      <w:pPr>
        <w:jc w:val="both"/>
        <w:rPr>
          <w:rFonts w:ascii="Calibri" w:hAnsi="Calibri"/>
        </w:rPr>
      </w:pPr>
      <w:r w:rsidRPr="00214953">
        <w:rPr>
          <w:rFonts w:ascii="Calibri" w:hAnsi="Calibri"/>
        </w:rPr>
        <w:t>ATTORNEY NAUGHTON – No, I pretty much said everything I had to say during the meeting.  Thanks.  Oh, actually, since I did just think of it, the Village Handbook, if we can put that back on the agenda on October 14</w:t>
      </w:r>
      <w:r w:rsidRPr="00214953">
        <w:rPr>
          <w:rFonts w:ascii="Calibri" w:hAnsi="Calibri"/>
          <w:vertAlign w:val="superscript"/>
        </w:rPr>
        <w:t>th</w:t>
      </w:r>
      <w:r w:rsidRPr="00214953">
        <w:rPr>
          <w:rFonts w:ascii="Calibri" w:hAnsi="Calibri"/>
        </w:rPr>
        <w:t xml:space="preserve">, just because everybody was going to think about if they wanted a second location in emergencies other than the one that was listed.  If not, the Handbook can be adopted as is but I would like to move that forward with the Board as more things are coming down the pipe that will need to be addressed.  That was it.  </w:t>
      </w:r>
    </w:p>
    <w:p w14:paraId="4504EFDA" w14:textId="77777777" w:rsidR="0055741C" w:rsidRPr="00214953" w:rsidRDefault="0055741C" w:rsidP="00214953">
      <w:pPr>
        <w:jc w:val="both"/>
        <w:rPr>
          <w:rFonts w:ascii="Calibri" w:hAnsi="Calibri"/>
        </w:rPr>
      </w:pPr>
    </w:p>
    <w:p w14:paraId="69725735" w14:textId="7797315D" w:rsidR="0055741C" w:rsidRPr="00214953" w:rsidRDefault="0055741C" w:rsidP="00214953">
      <w:pPr>
        <w:jc w:val="both"/>
        <w:rPr>
          <w:rFonts w:ascii="Calibri" w:hAnsi="Calibri"/>
        </w:rPr>
      </w:pPr>
      <w:r w:rsidRPr="00214953">
        <w:rPr>
          <w:rFonts w:ascii="Calibri" w:hAnsi="Calibri"/>
        </w:rPr>
        <w:t xml:space="preserve">MAYOR LEAHY – Ok.  Great.  Alright we hear from the public.  </w:t>
      </w:r>
    </w:p>
    <w:p w14:paraId="7E4DAF6C" w14:textId="77777777" w:rsidR="0055741C" w:rsidRPr="00214953" w:rsidRDefault="0055741C" w:rsidP="00214953">
      <w:pPr>
        <w:jc w:val="both"/>
        <w:rPr>
          <w:rFonts w:ascii="Calibri" w:hAnsi="Calibri"/>
        </w:rPr>
      </w:pPr>
    </w:p>
    <w:p w14:paraId="054FBF25" w14:textId="7D74E275" w:rsidR="0055741C" w:rsidRPr="00214953" w:rsidRDefault="0055741C" w:rsidP="00214953">
      <w:pPr>
        <w:jc w:val="both"/>
        <w:rPr>
          <w:rFonts w:ascii="Calibri" w:hAnsi="Calibri"/>
        </w:rPr>
      </w:pPr>
      <w:r w:rsidRPr="00214953">
        <w:rPr>
          <w:rFonts w:ascii="Calibri" w:hAnsi="Calibri"/>
        </w:rPr>
        <w:t>ATTORNEY NAUGHTON – So the first is Joe Byrne</w:t>
      </w:r>
      <w:r w:rsidR="00214953">
        <w:rPr>
          <w:rFonts w:ascii="Calibri" w:hAnsi="Calibri"/>
        </w:rPr>
        <w:t>.</w:t>
      </w:r>
    </w:p>
    <w:p w14:paraId="639D415E" w14:textId="77777777" w:rsidR="0055741C" w:rsidRPr="00214953" w:rsidRDefault="0055741C" w:rsidP="00214953">
      <w:pPr>
        <w:jc w:val="both"/>
        <w:rPr>
          <w:rFonts w:ascii="Calibri" w:hAnsi="Calibri"/>
        </w:rPr>
      </w:pPr>
    </w:p>
    <w:p w14:paraId="22E19801" w14:textId="036F4917" w:rsidR="0055741C" w:rsidRPr="00214953" w:rsidRDefault="0055741C" w:rsidP="00214953">
      <w:pPr>
        <w:jc w:val="both"/>
        <w:rPr>
          <w:rFonts w:ascii="Calibri" w:hAnsi="Calibri"/>
        </w:rPr>
      </w:pPr>
      <w:r w:rsidRPr="00214953">
        <w:rPr>
          <w:rFonts w:ascii="Calibri" w:hAnsi="Calibri"/>
        </w:rPr>
        <w:t xml:space="preserve">JOE </w:t>
      </w:r>
      <w:r w:rsidR="00214953">
        <w:rPr>
          <w:rFonts w:ascii="Calibri" w:hAnsi="Calibri"/>
        </w:rPr>
        <w:t>BYRNE</w:t>
      </w:r>
      <w:r w:rsidRPr="00214953">
        <w:rPr>
          <w:rFonts w:ascii="Calibri" w:hAnsi="Calibri"/>
        </w:rPr>
        <w:t xml:space="preserve"> - I’m all good.  Thank you very much.  Everybody have a great night.  </w:t>
      </w:r>
    </w:p>
    <w:p w14:paraId="5EC2B3BB" w14:textId="77777777" w:rsidR="0055741C" w:rsidRPr="00214953" w:rsidRDefault="0055741C" w:rsidP="00214953">
      <w:pPr>
        <w:jc w:val="both"/>
        <w:rPr>
          <w:rFonts w:ascii="Calibri" w:hAnsi="Calibri"/>
        </w:rPr>
      </w:pPr>
    </w:p>
    <w:p w14:paraId="6E75FCCD" w14:textId="09C14571" w:rsidR="0055741C" w:rsidRPr="00214953" w:rsidRDefault="0055741C" w:rsidP="00214953">
      <w:pPr>
        <w:jc w:val="both"/>
        <w:rPr>
          <w:rFonts w:ascii="Calibri" w:hAnsi="Calibri"/>
        </w:rPr>
      </w:pPr>
      <w:r w:rsidRPr="00214953">
        <w:rPr>
          <w:rFonts w:ascii="Calibri" w:hAnsi="Calibri"/>
        </w:rPr>
        <w:t xml:space="preserve">ATTORNEY NAUGHTON – Thanks.  You too.  Ok, the next one is </w:t>
      </w:r>
      <w:r w:rsidR="00693488">
        <w:rPr>
          <w:rFonts w:ascii="Calibri" w:hAnsi="Calibri"/>
        </w:rPr>
        <w:t>Connor</w:t>
      </w:r>
      <w:r w:rsidRPr="00214953">
        <w:rPr>
          <w:rFonts w:ascii="Calibri" w:hAnsi="Calibri"/>
        </w:rPr>
        <w:t>.</w:t>
      </w:r>
    </w:p>
    <w:p w14:paraId="478A1EFE" w14:textId="77777777" w:rsidR="0055741C" w:rsidRPr="00214953" w:rsidRDefault="0055741C" w:rsidP="00214953">
      <w:pPr>
        <w:jc w:val="both"/>
        <w:rPr>
          <w:rFonts w:ascii="Calibri" w:hAnsi="Calibri"/>
        </w:rPr>
      </w:pPr>
    </w:p>
    <w:p w14:paraId="1070BF62" w14:textId="0B2AC3FE" w:rsidR="0055741C" w:rsidRPr="00214953" w:rsidRDefault="00693488" w:rsidP="00214953">
      <w:pPr>
        <w:jc w:val="both"/>
        <w:rPr>
          <w:rFonts w:ascii="Calibri" w:hAnsi="Calibri"/>
        </w:rPr>
      </w:pPr>
      <w:r>
        <w:rPr>
          <w:rFonts w:ascii="Calibri" w:hAnsi="Calibri"/>
        </w:rPr>
        <w:t>CONNOR</w:t>
      </w:r>
      <w:r w:rsidR="0055741C" w:rsidRPr="00214953">
        <w:rPr>
          <w:rFonts w:ascii="Calibri" w:hAnsi="Calibri"/>
        </w:rPr>
        <w:t xml:space="preserve"> </w:t>
      </w:r>
      <w:r w:rsidR="002828BA">
        <w:rPr>
          <w:rFonts w:ascii="Calibri" w:hAnsi="Calibri"/>
        </w:rPr>
        <w:t>LINSKEY</w:t>
      </w:r>
      <w:r w:rsidR="0055741C" w:rsidRPr="00214953">
        <w:rPr>
          <w:rFonts w:ascii="Calibri" w:hAnsi="Calibri"/>
        </w:rPr>
        <w:t xml:space="preserve"> - No, I’m all set.  </w:t>
      </w:r>
    </w:p>
    <w:p w14:paraId="516A36C0" w14:textId="77777777" w:rsidR="0055741C" w:rsidRPr="00214953" w:rsidRDefault="0055741C" w:rsidP="00214953">
      <w:pPr>
        <w:jc w:val="both"/>
        <w:rPr>
          <w:rFonts w:ascii="Calibri" w:hAnsi="Calibri"/>
        </w:rPr>
      </w:pPr>
    </w:p>
    <w:p w14:paraId="72C337D1" w14:textId="759F27CE" w:rsidR="0055741C" w:rsidRPr="00214953" w:rsidRDefault="0055741C" w:rsidP="00214953">
      <w:pPr>
        <w:jc w:val="both"/>
        <w:rPr>
          <w:rFonts w:ascii="Calibri" w:hAnsi="Calibri"/>
        </w:rPr>
      </w:pPr>
      <w:r w:rsidRPr="00214953">
        <w:rPr>
          <w:rFonts w:ascii="Calibri" w:hAnsi="Calibri"/>
        </w:rPr>
        <w:t>ATTORNEY NAUGHTON – Ok.</w:t>
      </w:r>
    </w:p>
    <w:p w14:paraId="75C6FA73" w14:textId="77777777" w:rsidR="0055741C" w:rsidRPr="00214953" w:rsidRDefault="0055741C" w:rsidP="00214953">
      <w:pPr>
        <w:jc w:val="both"/>
        <w:rPr>
          <w:rFonts w:ascii="Calibri" w:hAnsi="Calibri"/>
        </w:rPr>
      </w:pPr>
    </w:p>
    <w:p w14:paraId="6D830E47" w14:textId="6EB2250B" w:rsidR="0055741C" w:rsidRPr="00214953" w:rsidRDefault="0055741C" w:rsidP="00214953">
      <w:pPr>
        <w:jc w:val="both"/>
        <w:rPr>
          <w:rFonts w:ascii="Calibri" w:hAnsi="Calibri"/>
        </w:rPr>
      </w:pPr>
      <w:r w:rsidRPr="00214953">
        <w:rPr>
          <w:rFonts w:ascii="Calibri" w:hAnsi="Calibri"/>
        </w:rPr>
        <w:t>MAYOR LEAHY – Conn</w:t>
      </w:r>
      <w:r w:rsidR="00693488">
        <w:rPr>
          <w:rFonts w:ascii="Calibri" w:hAnsi="Calibri"/>
        </w:rPr>
        <w:t>o</w:t>
      </w:r>
      <w:r w:rsidRPr="00214953">
        <w:rPr>
          <w:rFonts w:ascii="Calibri" w:hAnsi="Calibri"/>
        </w:rPr>
        <w:t xml:space="preserve">r, I will email you my notes.  </w:t>
      </w:r>
    </w:p>
    <w:p w14:paraId="5BBC70A6" w14:textId="77777777" w:rsidR="0055741C" w:rsidRPr="00214953" w:rsidRDefault="0055741C" w:rsidP="00214953">
      <w:pPr>
        <w:jc w:val="both"/>
        <w:rPr>
          <w:rFonts w:ascii="Calibri" w:hAnsi="Calibri"/>
        </w:rPr>
      </w:pPr>
    </w:p>
    <w:p w14:paraId="673A7EBF" w14:textId="590B09F0" w:rsidR="0055741C" w:rsidRPr="00214953" w:rsidRDefault="0055741C" w:rsidP="00214953">
      <w:pPr>
        <w:jc w:val="both"/>
        <w:rPr>
          <w:rFonts w:ascii="Calibri" w:hAnsi="Calibri"/>
        </w:rPr>
      </w:pPr>
      <w:r w:rsidRPr="00214953">
        <w:rPr>
          <w:rFonts w:ascii="Calibri" w:hAnsi="Calibri"/>
        </w:rPr>
        <w:t>CONN</w:t>
      </w:r>
      <w:r w:rsidR="00693488">
        <w:rPr>
          <w:rFonts w:ascii="Calibri" w:hAnsi="Calibri"/>
        </w:rPr>
        <w:t>O</w:t>
      </w:r>
      <w:r w:rsidRPr="00214953">
        <w:rPr>
          <w:rFonts w:ascii="Calibri" w:hAnsi="Calibri"/>
        </w:rPr>
        <w:t xml:space="preserve">R </w:t>
      </w:r>
      <w:r w:rsidR="002828BA">
        <w:rPr>
          <w:rFonts w:ascii="Calibri" w:hAnsi="Calibri"/>
        </w:rPr>
        <w:t>LINSKEY</w:t>
      </w:r>
      <w:r w:rsidRPr="00214953">
        <w:rPr>
          <w:rFonts w:ascii="Calibri" w:hAnsi="Calibri"/>
        </w:rPr>
        <w:t xml:space="preserve"> - Ok, thanks.  </w:t>
      </w:r>
    </w:p>
    <w:p w14:paraId="634DF4DB" w14:textId="77777777" w:rsidR="0055741C" w:rsidRPr="00214953" w:rsidRDefault="0055741C" w:rsidP="00214953">
      <w:pPr>
        <w:jc w:val="both"/>
        <w:rPr>
          <w:rFonts w:ascii="Calibri" w:hAnsi="Calibri"/>
        </w:rPr>
      </w:pPr>
    </w:p>
    <w:p w14:paraId="40B75E15" w14:textId="0752819E" w:rsidR="0055741C" w:rsidRPr="00214953" w:rsidRDefault="0055741C" w:rsidP="00214953">
      <w:pPr>
        <w:jc w:val="both"/>
        <w:rPr>
          <w:rFonts w:ascii="Calibri" w:hAnsi="Calibri"/>
        </w:rPr>
      </w:pPr>
      <w:r w:rsidRPr="00214953">
        <w:rPr>
          <w:rFonts w:ascii="Calibri" w:hAnsi="Calibri"/>
        </w:rPr>
        <w:t xml:space="preserve">MAYOR LEAHY – Alright.  Ok.  Anybody else have anything they want to add?  </w:t>
      </w:r>
    </w:p>
    <w:p w14:paraId="1043624E" w14:textId="77777777" w:rsidR="0043470A" w:rsidRPr="00214953" w:rsidRDefault="0043470A" w:rsidP="00214953">
      <w:pPr>
        <w:jc w:val="both"/>
        <w:rPr>
          <w:rFonts w:ascii="Calibri" w:hAnsi="Calibri"/>
        </w:rPr>
      </w:pPr>
    </w:p>
    <w:p w14:paraId="041F10EC" w14:textId="61AE53B5" w:rsidR="0043470A" w:rsidRPr="00214953" w:rsidRDefault="0043470A" w:rsidP="00214953">
      <w:pPr>
        <w:jc w:val="both"/>
        <w:rPr>
          <w:rFonts w:ascii="Calibri" w:hAnsi="Calibri"/>
        </w:rPr>
      </w:pPr>
      <w:r w:rsidRPr="00214953">
        <w:rPr>
          <w:rFonts w:ascii="Calibri" w:hAnsi="Calibri"/>
        </w:rPr>
        <w:t>TRUSTEE GREANY – Mike does</w:t>
      </w:r>
    </w:p>
    <w:p w14:paraId="31F6BC9B" w14:textId="77777777" w:rsidR="0043470A" w:rsidRPr="00214953" w:rsidRDefault="0043470A" w:rsidP="00214953">
      <w:pPr>
        <w:jc w:val="both"/>
        <w:rPr>
          <w:rFonts w:ascii="Calibri" w:hAnsi="Calibri"/>
        </w:rPr>
      </w:pPr>
    </w:p>
    <w:p w14:paraId="77CE38F1" w14:textId="31EB6A69" w:rsidR="0043470A" w:rsidRPr="00214953" w:rsidRDefault="0043470A" w:rsidP="00214953">
      <w:pPr>
        <w:jc w:val="both"/>
        <w:rPr>
          <w:rFonts w:ascii="Calibri" w:hAnsi="Calibri"/>
        </w:rPr>
      </w:pPr>
      <w:r w:rsidRPr="00214953">
        <w:rPr>
          <w:rFonts w:ascii="Calibri" w:hAnsi="Calibri"/>
        </w:rPr>
        <w:t xml:space="preserve">MAYOR LEAHY – Go ahead </w:t>
      </w:r>
      <w:r w:rsidR="00214953">
        <w:rPr>
          <w:rFonts w:ascii="Calibri" w:hAnsi="Calibri"/>
        </w:rPr>
        <w:t>Sergeant</w:t>
      </w:r>
      <w:r w:rsidRPr="00214953">
        <w:rPr>
          <w:rFonts w:ascii="Calibri" w:hAnsi="Calibri"/>
        </w:rPr>
        <w:t>.</w:t>
      </w:r>
    </w:p>
    <w:p w14:paraId="5631E79B" w14:textId="77777777" w:rsidR="0043470A" w:rsidRPr="00214953" w:rsidRDefault="0043470A" w:rsidP="00214953">
      <w:pPr>
        <w:jc w:val="both"/>
        <w:rPr>
          <w:rFonts w:ascii="Calibri" w:hAnsi="Calibri"/>
        </w:rPr>
      </w:pPr>
    </w:p>
    <w:p w14:paraId="306080A8" w14:textId="683F9FF7" w:rsidR="0043470A" w:rsidRPr="00214953" w:rsidRDefault="0043470A" w:rsidP="00214953">
      <w:pPr>
        <w:jc w:val="both"/>
        <w:rPr>
          <w:rFonts w:ascii="Calibri" w:hAnsi="Calibri"/>
        </w:rPr>
      </w:pPr>
      <w:r w:rsidRPr="00214953">
        <w:rPr>
          <w:rFonts w:ascii="Calibri" w:hAnsi="Calibri"/>
        </w:rPr>
        <w:t>TRUSTEE BARNETT – Mayor, I got one thing.  I did want to tell the Board as of now obviously things could change but my understanding is as of now the Town still is planning on having a Veteran’s Day ceremony on November 11</w:t>
      </w:r>
      <w:r w:rsidRPr="00214953">
        <w:rPr>
          <w:rFonts w:ascii="Calibri" w:hAnsi="Calibri"/>
          <w:vertAlign w:val="superscript"/>
        </w:rPr>
        <w:t>th</w:t>
      </w:r>
      <w:r w:rsidRPr="00214953">
        <w:rPr>
          <w:rFonts w:ascii="Calibri" w:hAnsi="Calibri"/>
        </w:rPr>
        <w:t xml:space="preserve"> at the Town Hall.  Again, who knows what could happen between now and November 11</w:t>
      </w:r>
      <w:r w:rsidRPr="00214953">
        <w:rPr>
          <w:rFonts w:ascii="Calibri" w:hAnsi="Calibri"/>
          <w:vertAlign w:val="superscript"/>
        </w:rPr>
        <w:t>th</w:t>
      </w:r>
      <w:r w:rsidRPr="00214953">
        <w:rPr>
          <w:rFonts w:ascii="Calibri" w:hAnsi="Calibri"/>
        </w:rPr>
        <w:t xml:space="preserve"> but I think as of now they still plan on having it.  </w:t>
      </w:r>
    </w:p>
    <w:p w14:paraId="6BE8BE3D" w14:textId="77777777" w:rsidR="0043470A" w:rsidRPr="00214953" w:rsidRDefault="0043470A" w:rsidP="00214953">
      <w:pPr>
        <w:jc w:val="both"/>
        <w:rPr>
          <w:rFonts w:ascii="Calibri" w:hAnsi="Calibri"/>
        </w:rPr>
      </w:pPr>
    </w:p>
    <w:p w14:paraId="5AD71F7F" w14:textId="0880F8F3" w:rsidR="0043470A" w:rsidRPr="00214953" w:rsidRDefault="0043470A" w:rsidP="00214953">
      <w:pPr>
        <w:jc w:val="both"/>
        <w:rPr>
          <w:rFonts w:ascii="Calibri" w:hAnsi="Calibri"/>
        </w:rPr>
      </w:pPr>
      <w:r w:rsidRPr="00214953">
        <w:rPr>
          <w:rFonts w:ascii="Calibri" w:hAnsi="Calibri"/>
        </w:rPr>
        <w:t>MAYOR LEAHY – Ok, thanks.  We will be discussing Halloween at the next Village Board meeting.  I do have some concerns about Halloween and other events that take place because I’m noticing that when one Village does something everybody flocks to it</w:t>
      </w:r>
      <w:r w:rsidR="00693488">
        <w:rPr>
          <w:rFonts w:ascii="Calibri" w:hAnsi="Calibri"/>
        </w:rPr>
        <w:t>,</w:t>
      </w:r>
      <w:r w:rsidRPr="00214953">
        <w:rPr>
          <w:rFonts w:ascii="Calibri" w:hAnsi="Calibri"/>
        </w:rPr>
        <w:t xml:space="preserve"> so I would like to hear what is going to happen with this</w:t>
      </w:r>
      <w:r w:rsidR="00693488">
        <w:rPr>
          <w:rFonts w:ascii="Calibri" w:hAnsi="Calibri"/>
        </w:rPr>
        <w:t>,</w:t>
      </w:r>
      <w:r w:rsidRPr="00214953">
        <w:rPr>
          <w:rFonts w:ascii="Calibri" w:hAnsi="Calibri"/>
        </w:rPr>
        <w:t xml:space="preserve"> and we’ll get more information as we go along.  I will send it out to the Board.  </w:t>
      </w:r>
    </w:p>
    <w:p w14:paraId="686F8FED" w14:textId="77777777" w:rsidR="0043470A" w:rsidRPr="00214953" w:rsidRDefault="0043470A" w:rsidP="00214953">
      <w:pPr>
        <w:jc w:val="both"/>
        <w:rPr>
          <w:rFonts w:ascii="Calibri" w:hAnsi="Calibri"/>
        </w:rPr>
      </w:pPr>
    </w:p>
    <w:p w14:paraId="1AF15583" w14:textId="101D1584" w:rsidR="0043470A" w:rsidRPr="00214953" w:rsidRDefault="0043470A" w:rsidP="00214953">
      <w:pPr>
        <w:jc w:val="both"/>
        <w:rPr>
          <w:rFonts w:ascii="Calibri" w:hAnsi="Calibri"/>
        </w:rPr>
      </w:pPr>
      <w:r w:rsidRPr="00214953">
        <w:rPr>
          <w:rFonts w:ascii="Calibri" w:hAnsi="Calibri"/>
        </w:rPr>
        <w:t xml:space="preserve">TRUSTEE GREANY – It’s got to be cancelled that’s all.  </w:t>
      </w:r>
    </w:p>
    <w:p w14:paraId="46CF1696" w14:textId="77777777" w:rsidR="0043470A" w:rsidRPr="00214953" w:rsidRDefault="0043470A" w:rsidP="00214953">
      <w:pPr>
        <w:jc w:val="both"/>
        <w:rPr>
          <w:rFonts w:ascii="Calibri" w:hAnsi="Calibri"/>
        </w:rPr>
      </w:pPr>
    </w:p>
    <w:p w14:paraId="11A243B9" w14:textId="5F539BEB" w:rsidR="0043470A" w:rsidRPr="00214953" w:rsidRDefault="0043470A" w:rsidP="00214953">
      <w:pPr>
        <w:jc w:val="both"/>
        <w:rPr>
          <w:rFonts w:ascii="Calibri" w:hAnsi="Calibri"/>
        </w:rPr>
      </w:pPr>
      <w:r w:rsidRPr="00214953">
        <w:rPr>
          <w:rFonts w:ascii="Calibri" w:hAnsi="Calibri"/>
        </w:rPr>
        <w:t>MAYOR LEAHY – Daryl, do you have something you want to add?</w:t>
      </w:r>
    </w:p>
    <w:p w14:paraId="3595AC24" w14:textId="77777777" w:rsidR="0043470A" w:rsidRPr="00214953" w:rsidRDefault="0043470A" w:rsidP="00214953">
      <w:pPr>
        <w:jc w:val="both"/>
        <w:rPr>
          <w:rFonts w:ascii="Calibri" w:hAnsi="Calibri"/>
        </w:rPr>
      </w:pPr>
    </w:p>
    <w:p w14:paraId="08ECC46E" w14:textId="1B66FDF0" w:rsidR="0043470A" w:rsidRPr="00214953" w:rsidRDefault="0043470A" w:rsidP="00214953">
      <w:pPr>
        <w:jc w:val="both"/>
        <w:rPr>
          <w:rFonts w:ascii="Calibri" w:hAnsi="Calibri"/>
        </w:rPr>
      </w:pPr>
      <w:r w:rsidRPr="00214953">
        <w:rPr>
          <w:rFonts w:ascii="Calibri" w:hAnsi="Calibri"/>
        </w:rPr>
        <w:t xml:space="preserve">TRUSTEE CAPOZZOLI – Just one more thing.  I want to congratulate </w:t>
      </w:r>
      <w:r w:rsidR="002828BA">
        <w:rPr>
          <w:rFonts w:ascii="Calibri" w:hAnsi="Calibri"/>
        </w:rPr>
        <w:t xml:space="preserve">Eric </w:t>
      </w:r>
      <w:proofErr w:type="spellStart"/>
      <w:r w:rsidR="002828BA">
        <w:rPr>
          <w:rFonts w:ascii="Calibri" w:hAnsi="Calibri"/>
        </w:rPr>
        <w:t>Sholtz</w:t>
      </w:r>
      <w:proofErr w:type="spellEnd"/>
      <w:r w:rsidRPr="00214953">
        <w:rPr>
          <w:rFonts w:ascii="Calibri" w:hAnsi="Calibri"/>
        </w:rPr>
        <w:t xml:space="preserve">.  He was moved up to the President of the County Orange County Volunteer Firemen’s Association.  I went to the service and I am very proud to announce that he asked me to be a </w:t>
      </w:r>
      <w:r w:rsidR="00214953">
        <w:rPr>
          <w:rFonts w:ascii="Calibri" w:hAnsi="Calibri"/>
        </w:rPr>
        <w:t>Sergeant</w:t>
      </w:r>
      <w:r w:rsidRPr="00214953">
        <w:rPr>
          <w:rFonts w:ascii="Calibri" w:hAnsi="Calibri"/>
        </w:rPr>
        <w:t xml:space="preserve"> in Arms and I will be doing that for him.  </w:t>
      </w:r>
      <w:r w:rsidR="002828BA">
        <w:rPr>
          <w:rFonts w:ascii="Calibri" w:hAnsi="Calibri"/>
        </w:rPr>
        <w:t>As most of you know, they’re going to march in the</w:t>
      </w:r>
      <w:r w:rsidRPr="00214953">
        <w:rPr>
          <w:rFonts w:ascii="Calibri" w:hAnsi="Calibri"/>
        </w:rPr>
        <w:t xml:space="preserve"> parade next year in Montgomery but I will keep Maybrook updated on anything we can help with for moving forward that we can work together with.  </w:t>
      </w:r>
    </w:p>
    <w:p w14:paraId="62B10771" w14:textId="77777777" w:rsidR="0043470A" w:rsidRPr="00214953" w:rsidRDefault="0043470A" w:rsidP="00214953">
      <w:pPr>
        <w:jc w:val="both"/>
        <w:rPr>
          <w:rFonts w:ascii="Calibri" w:hAnsi="Calibri"/>
        </w:rPr>
      </w:pPr>
    </w:p>
    <w:p w14:paraId="3C775769" w14:textId="33770F2A" w:rsidR="0043470A" w:rsidRPr="00214953" w:rsidRDefault="0043470A" w:rsidP="00214953">
      <w:pPr>
        <w:jc w:val="both"/>
        <w:rPr>
          <w:rFonts w:ascii="Calibri" w:hAnsi="Calibri"/>
        </w:rPr>
      </w:pPr>
      <w:r w:rsidRPr="00214953">
        <w:rPr>
          <w:rFonts w:ascii="Calibri" w:hAnsi="Calibri"/>
        </w:rPr>
        <w:t>TRUSTEE</w:t>
      </w:r>
      <w:r w:rsidR="007D2DFA" w:rsidRPr="00214953">
        <w:rPr>
          <w:rFonts w:ascii="Calibri" w:hAnsi="Calibri"/>
        </w:rPr>
        <w:t xml:space="preserve"> BARNETT - So </w:t>
      </w:r>
      <w:r w:rsidR="00214953">
        <w:rPr>
          <w:rFonts w:ascii="Calibri" w:hAnsi="Calibri"/>
        </w:rPr>
        <w:t>Daryl</w:t>
      </w:r>
      <w:r w:rsidR="007D2DFA" w:rsidRPr="00214953">
        <w:rPr>
          <w:rFonts w:ascii="Calibri" w:hAnsi="Calibri"/>
        </w:rPr>
        <w:t xml:space="preserve">, </w:t>
      </w:r>
      <w:r w:rsidR="00214953">
        <w:rPr>
          <w:rFonts w:ascii="Calibri" w:hAnsi="Calibri"/>
        </w:rPr>
        <w:t>Daryl</w:t>
      </w:r>
      <w:r w:rsidR="007D2DFA" w:rsidRPr="00214953">
        <w:rPr>
          <w:rFonts w:ascii="Calibri" w:hAnsi="Calibri"/>
        </w:rPr>
        <w:t xml:space="preserve">, the parade next year will be in Montgomery?  </w:t>
      </w:r>
    </w:p>
    <w:p w14:paraId="6C0376A3" w14:textId="77777777" w:rsidR="007D2DFA" w:rsidRPr="00214953" w:rsidRDefault="007D2DFA" w:rsidP="00214953">
      <w:pPr>
        <w:jc w:val="both"/>
        <w:rPr>
          <w:rFonts w:ascii="Calibri" w:hAnsi="Calibri"/>
        </w:rPr>
      </w:pPr>
    </w:p>
    <w:p w14:paraId="5BEB4D37" w14:textId="240B2EDB" w:rsidR="007D2DFA" w:rsidRPr="00214953" w:rsidRDefault="007D2DFA" w:rsidP="00214953">
      <w:pPr>
        <w:jc w:val="both"/>
        <w:rPr>
          <w:rFonts w:ascii="Calibri" w:hAnsi="Calibri"/>
        </w:rPr>
      </w:pPr>
      <w:r w:rsidRPr="00214953">
        <w:rPr>
          <w:rFonts w:ascii="Calibri" w:hAnsi="Calibri"/>
        </w:rPr>
        <w:t xml:space="preserve">TRUSTEE CAPOZZOLI – Will be in Montgomery.  </w:t>
      </w:r>
    </w:p>
    <w:p w14:paraId="060492D1" w14:textId="77777777" w:rsidR="007D2DFA" w:rsidRPr="00214953" w:rsidRDefault="007D2DFA" w:rsidP="00214953">
      <w:pPr>
        <w:jc w:val="both"/>
        <w:rPr>
          <w:rFonts w:ascii="Calibri" w:hAnsi="Calibri"/>
        </w:rPr>
      </w:pPr>
    </w:p>
    <w:p w14:paraId="7881152B" w14:textId="7C73864A" w:rsidR="007D2DFA" w:rsidRPr="00214953" w:rsidRDefault="007D2DFA" w:rsidP="00214953">
      <w:pPr>
        <w:jc w:val="both"/>
        <w:rPr>
          <w:rFonts w:ascii="Calibri" w:hAnsi="Calibri"/>
        </w:rPr>
      </w:pPr>
      <w:r w:rsidRPr="00214953">
        <w:rPr>
          <w:rFonts w:ascii="Calibri" w:hAnsi="Calibri"/>
        </w:rPr>
        <w:t xml:space="preserve">TRUSTEE BARNETT </w:t>
      </w:r>
      <w:r w:rsidR="002828BA">
        <w:rPr>
          <w:rFonts w:ascii="Calibri" w:hAnsi="Calibri"/>
        </w:rPr>
        <w:t>–</w:t>
      </w:r>
      <w:r w:rsidRPr="00214953">
        <w:rPr>
          <w:rFonts w:ascii="Calibri" w:hAnsi="Calibri"/>
        </w:rPr>
        <w:t xml:space="preserve"> Ok</w:t>
      </w:r>
      <w:r w:rsidR="002828BA">
        <w:rPr>
          <w:rFonts w:ascii="Calibri" w:hAnsi="Calibri"/>
        </w:rPr>
        <w:t>.</w:t>
      </w:r>
    </w:p>
    <w:p w14:paraId="5C114BF7" w14:textId="77777777" w:rsidR="007D2DFA" w:rsidRPr="00214953" w:rsidRDefault="007D2DFA" w:rsidP="00214953">
      <w:pPr>
        <w:jc w:val="both"/>
        <w:rPr>
          <w:rFonts w:ascii="Calibri" w:hAnsi="Calibri"/>
        </w:rPr>
      </w:pPr>
    </w:p>
    <w:p w14:paraId="1E9C3CB7" w14:textId="0221800E" w:rsidR="007D2DFA" w:rsidRPr="00214953" w:rsidRDefault="007D2DFA" w:rsidP="00214953">
      <w:pPr>
        <w:jc w:val="both"/>
        <w:rPr>
          <w:rFonts w:ascii="Calibri" w:hAnsi="Calibri"/>
        </w:rPr>
      </w:pPr>
      <w:r w:rsidRPr="00214953">
        <w:rPr>
          <w:rFonts w:ascii="Calibri" w:hAnsi="Calibri"/>
        </w:rPr>
        <w:t>MAYOR LEAHY – Send our congratulations</w:t>
      </w:r>
      <w:r w:rsidR="002828BA">
        <w:rPr>
          <w:rFonts w:ascii="Calibri" w:hAnsi="Calibri"/>
        </w:rPr>
        <w:t>.</w:t>
      </w:r>
    </w:p>
    <w:p w14:paraId="678F8966" w14:textId="77777777" w:rsidR="007D2DFA" w:rsidRPr="00214953" w:rsidRDefault="007D2DFA" w:rsidP="00214953">
      <w:pPr>
        <w:jc w:val="both"/>
        <w:rPr>
          <w:rFonts w:ascii="Calibri" w:hAnsi="Calibri"/>
        </w:rPr>
      </w:pPr>
    </w:p>
    <w:p w14:paraId="08970019" w14:textId="3F093AF0" w:rsidR="007D2DFA" w:rsidRPr="00214953" w:rsidRDefault="007D2DFA" w:rsidP="00214953">
      <w:pPr>
        <w:jc w:val="both"/>
        <w:rPr>
          <w:rFonts w:ascii="Calibri" w:hAnsi="Calibri"/>
        </w:rPr>
      </w:pPr>
      <w:r w:rsidRPr="00214953">
        <w:rPr>
          <w:rFonts w:ascii="Calibri" w:hAnsi="Calibri"/>
        </w:rPr>
        <w:t>TRUSTEE BARNETT – Is that still going to be the last Saturday in September?</w:t>
      </w:r>
    </w:p>
    <w:p w14:paraId="6026EF3D" w14:textId="77777777" w:rsidR="007D2DFA" w:rsidRPr="00214953" w:rsidRDefault="007D2DFA" w:rsidP="00214953">
      <w:pPr>
        <w:jc w:val="both"/>
        <w:rPr>
          <w:rFonts w:ascii="Calibri" w:hAnsi="Calibri"/>
        </w:rPr>
      </w:pPr>
    </w:p>
    <w:p w14:paraId="50B4E022" w14:textId="78EFB9C8" w:rsidR="007D2DFA" w:rsidRPr="00214953" w:rsidRDefault="007D2DFA" w:rsidP="00214953">
      <w:pPr>
        <w:jc w:val="both"/>
        <w:rPr>
          <w:rFonts w:ascii="Calibri" w:hAnsi="Calibri"/>
        </w:rPr>
      </w:pPr>
      <w:r w:rsidRPr="00214953">
        <w:rPr>
          <w:rFonts w:ascii="Calibri" w:hAnsi="Calibri"/>
        </w:rPr>
        <w:t>TRUSTEE CAPOZZOLI – I believe it’s September 25</w:t>
      </w:r>
      <w:r w:rsidRPr="00214953">
        <w:rPr>
          <w:rFonts w:ascii="Calibri" w:hAnsi="Calibri"/>
          <w:vertAlign w:val="superscript"/>
        </w:rPr>
        <w:t>th</w:t>
      </w:r>
      <w:r w:rsidRPr="00214953">
        <w:rPr>
          <w:rFonts w:ascii="Calibri" w:hAnsi="Calibri"/>
        </w:rPr>
        <w:t xml:space="preserve">.  </w:t>
      </w:r>
    </w:p>
    <w:p w14:paraId="1FB71EF3" w14:textId="77777777" w:rsidR="007D2DFA" w:rsidRPr="00214953" w:rsidRDefault="007D2DFA" w:rsidP="00214953">
      <w:pPr>
        <w:jc w:val="both"/>
        <w:rPr>
          <w:rFonts w:ascii="Calibri" w:hAnsi="Calibri"/>
        </w:rPr>
      </w:pPr>
    </w:p>
    <w:p w14:paraId="4F2B1C54" w14:textId="7FA8F74B" w:rsidR="007D2DFA" w:rsidRPr="00214953" w:rsidRDefault="007D2DFA" w:rsidP="00214953">
      <w:pPr>
        <w:jc w:val="both"/>
        <w:rPr>
          <w:rFonts w:ascii="Calibri" w:hAnsi="Calibri"/>
        </w:rPr>
      </w:pPr>
      <w:r w:rsidRPr="00214953">
        <w:rPr>
          <w:rFonts w:ascii="Calibri" w:hAnsi="Calibri"/>
        </w:rPr>
        <w:t xml:space="preserve">TRUSTEE BARNETT – Beautiful.  Thank you.  </w:t>
      </w:r>
    </w:p>
    <w:p w14:paraId="1023E3FF" w14:textId="77777777" w:rsidR="007D2DFA" w:rsidRPr="00214953" w:rsidRDefault="007D2DFA" w:rsidP="00214953">
      <w:pPr>
        <w:jc w:val="both"/>
        <w:rPr>
          <w:rFonts w:ascii="Calibri" w:hAnsi="Calibri"/>
        </w:rPr>
      </w:pPr>
    </w:p>
    <w:p w14:paraId="4BEE68E8" w14:textId="55812424" w:rsidR="007D2DFA" w:rsidRPr="00214953" w:rsidRDefault="007D2DFA" w:rsidP="00214953">
      <w:pPr>
        <w:jc w:val="both"/>
        <w:rPr>
          <w:rFonts w:ascii="Calibri" w:hAnsi="Calibri"/>
        </w:rPr>
      </w:pPr>
      <w:r w:rsidRPr="00214953">
        <w:rPr>
          <w:rFonts w:ascii="Calibri" w:hAnsi="Calibri"/>
        </w:rPr>
        <w:t xml:space="preserve">MAYOR LEAHY – Jim’s booked.  </w:t>
      </w:r>
    </w:p>
    <w:p w14:paraId="565457CA" w14:textId="77777777" w:rsidR="007D2DFA" w:rsidRPr="00214953" w:rsidRDefault="007D2DFA" w:rsidP="00214953">
      <w:pPr>
        <w:jc w:val="both"/>
        <w:rPr>
          <w:rFonts w:ascii="Calibri" w:hAnsi="Calibri"/>
        </w:rPr>
      </w:pPr>
    </w:p>
    <w:p w14:paraId="7CB8B619" w14:textId="4596E7AD" w:rsidR="007D2DFA" w:rsidRPr="00214953" w:rsidRDefault="007D2DFA" w:rsidP="00214953">
      <w:pPr>
        <w:jc w:val="both"/>
        <w:rPr>
          <w:rFonts w:ascii="Calibri" w:hAnsi="Calibri"/>
        </w:rPr>
      </w:pPr>
      <w:r w:rsidRPr="00214953">
        <w:rPr>
          <w:rFonts w:ascii="Calibri" w:hAnsi="Calibri"/>
        </w:rPr>
        <w:t xml:space="preserve">TRUSTEE CAPOZZOLI – Again, I just want to congratulate one of Maybrook’s guys </w:t>
      </w:r>
      <w:r w:rsidR="002828BA">
        <w:rPr>
          <w:rFonts w:ascii="Calibri" w:hAnsi="Calibri"/>
        </w:rPr>
        <w:t>Eric</w:t>
      </w:r>
      <w:r w:rsidRPr="00214953">
        <w:rPr>
          <w:rFonts w:ascii="Calibri" w:hAnsi="Calibri"/>
        </w:rPr>
        <w:t xml:space="preserve">.  He’s worked hard to get here.  Corona really messed us up this year for next year I think Eric did the stand up thing to combine the parade next year so we’ll just move forward with it.  </w:t>
      </w:r>
    </w:p>
    <w:p w14:paraId="59D8A57B" w14:textId="77777777" w:rsidR="007D2DFA" w:rsidRPr="00214953" w:rsidRDefault="007D2DFA" w:rsidP="00214953">
      <w:pPr>
        <w:jc w:val="both"/>
        <w:rPr>
          <w:rFonts w:ascii="Calibri" w:hAnsi="Calibri"/>
        </w:rPr>
      </w:pPr>
    </w:p>
    <w:p w14:paraId="67513A92" w14:textId="3DBC6AEF" w:rsidR="007D2DFA" w:rsidRPr="00214953" w:rsidRDefault="007D2DFA" w:rsidP="00214953">
      <w:pPr>
        <w:jc w:val="both"/>
        <w:rPr>
          <w:rFonts w:ascii="Calibri" w:hAnsi="Calibri"/>
        </w:rPr>
      </w:pPr>
      <w:r w:rsidRPr="00214953">
        <w:rPr>
          <w:rFonts w:ascii="Calibri" w:hAnsi="Calibri"/>
        </w:rPr>
        <w:t xml:space="preserve">MAYOR LEAHY – Ok, congratulate Eric for us and congratulations to you on being the </w:t>
      </w:r>
      <w:r w:rsidR="00214953">
        <w:rPr>
          <w:rFonts w:ascii="Calibri" w:hAnsi="Calibri"/>
        </w:rPr>
        <w:t>Sergeant</w:t>
      </w:r>
      <w:r w:rsidRPr="00214953">
        <w:rPr>
          <w:rFonts w:ascii="Calibri" w:hAnsi="Calibri"/>
        </w:rPr>
        <w:t xml:space="preserve"> in Arms.  </w:t>
      </w:r>
    </w:p>
    <w:p w14:paraId="5502AF93" w14:textId="77777777" w:rsidR="007D2DFA" w:rsidRPr="00214953" w:rsidRDefault="007D2DFA" w:rsidP="00214953">
      <w:pPr>
        <w:jc w:val="both"/>
        <w:rPr>
          <w:rFonts w:ascii="Calibri" w:hAnsi="Calibri"/>
        </w:rPr>
      </w:pPr>
    </w:p>
    <w:p w14:paraId="63167331" w14:textId="28654006" w:rsidR="007D2DFA" w:rsidRPr="00214953" w:rsidRDefault="007D2DFA" w:rsidP="00214953">
      <w:pPr>
        <w:jc w:val="both"/>
        <w:rPr>
          <w:rFonts w:ascii="Calibri" w:hAnsi="Calibri"/>
        </w:rPr>
      </w:pPr>
      <w:r w:rsidRPr="00214953">
        <w:rPr>
          <w:rFonts w:ascii="Calibri" w:hAnsi="Calibri"/>
        </w:rPr>
        <w:t xml:space="preserve">TRUSTEE CAPOZZOLI – Thank you.  </w:t>
      </w:r>
    </w:p>
    <w:p w14:paraId="4F55DB9A" w14:textId="77777777" w:rsidR="007D2DFA" w:rsidRPr="00214953" w:rsidRDefault="007D2DFA" w:rsidP="00214953">
      <w:pPr>
        <w:jc w:val="both"/>
        <w:rPr>
          <w:rFonts w:ascii="Calibri" w:hAnsi="Calibri"/>
        </w:rPr>
      </w:pPr>
    </w:p>
    <w:p w14:paraId="2BD69058" w14:textId="4942BCDA" w:rsidR="007D2DFA" w:rsidRPr="00214953" w:rsidRDefault="007D2DFA" w:rsidP="00214953">
      <w:pPr>
        <w:jc w:val="both"/>
        <w:rPr>
          <w:rFonts w:ascii="Calibri" w:hAnsi="Calibri"/>
        </w:rPr>
      </w:pPr>
      <w:r w:rsidRPr="00214953">
        <w:rPr>
          <w:rFonts w:ascii="Calibri" w:hAnsi="Calibri"/>
        </w:rPr>
        <w:t>MAYOR LEAHY – Ok.  Anybody else have anything they want to add?  Michael</w:t>
      </w:r>
      <w:r w:rsidR="002828BA">
        <w:rPr>
          <w:rFonts w:ascii="Calibri" w:hAnsi="Calibri"/>
        </w:rPr>
        <w:t>?</w:t>
      </w:r>
    </w:p>
    <w:p w14:paraId="35BD7030" w14:textId="77777777" w:rsidR="007D2DFA" w:rsidRPr="00214953" w:rsidRDefault="007D2DFA" w:rsidP="00214953">
      <w:pPr>
        <w:jc w:val="both"/>
        <w:rPr>
          <w:rFonts w:ascii="Calibri" w:hAnsi="Calibri"/>
        </w:rPr>
      </w:pPr>
    </w:p>
    <w:p w14:paraId="08D02012" w14:textId="5B5BA8CB" w:rsidR="007D2DFA" w:rsidRPr="00214953" w:rsidRDefault="00214953" w:rsidP="00214953">
      <w:pPr>
        <w:jc w:val="both"/>
        <w:rPr>
          <w:rFonts w:ascii="Calibri" w:hAnsi="Calibri"/>
        </w:rPr>
      </w:pPr>
      <w:r>
        <w:rPr>
          <w:rFonts w:ascii="Calibri" w:hAnsi="Calibri"/>
        </w:rPr>
        <w:t>SERGEANT</w:t>
      </w:r>
      <w:r w:rsidR="007D2DFA" w:rsidRPr="00214953">
        <w:rPr>
          <w:rFonts w:ascii="Calibri" w:hAnsi="Calibri"/>
        </w:rPr>
        <w:t xml:space="preserve"> MARESCA – Just real quick, I forgot, I did want to thank Sean and the DPW.  We had some signs that were No Parking signs that w</w:t>
      </w:r>
      <w:r w:rsidR="00A00E77" w:rsidRPr="00214953">
        <w:rPr>
          <w:rFonts w:ascii="Calibri" w:hAnsi="Calibri"/>
        </w:rPr>
        <w:t xml:space="preserve">ere missing from our Park Place and we had some people parking there so there are signs there now.  Thank you for that.  </w:t>
      </w:r>
    </w:p>
    <w:p w14:paraId="7E7AB0AE" w14:textId="77777777" w:rsidR="00A00E77" w:rsidRPr="00214953" w:rsidRDefault="00A00E77" w:rsidP="00214953">
      <w:pPr>
        <w:jc w:val="both"/>
        <w:rPr>
          <w:rFonts w:ascii="Calibri" w:hAnsi="Calibri"/>
        </w:rPr>
      </w:pPr>
    </w:p>
    <w:p w14:paraId="43D909A2" w14:textId="474BBAF8" w:rsidR="00A00E77" w:rsidRPr="00214953" w:rsidRDefault="00A00E77" w:rsidP="00214953">
      <w:pPr>
        <w:jc w:val="both"/>
        <w:rPr>
          <w:rFonts w:ascii="Calibri" w:hAnsi="Calibri"/>
        </w:rPr>
      </w:pPr>
      <w:r w:rsidRPr="00214953">
        <w:rPr>
          <w:rFonts w:ascii="Calibri" w:hAnsi="Calibri"/>
        </w:rPr>
        <w:t xml:space="preserve">MAYOR LEAHY – Great.  Alright, I will take a motion to adjourn.  </w:t>
      </w:r>
    </w:p>
    <w:p w14:paraId="3F5086F3" w14:textId="77777777" w:rsidR="00A00E77" w:rsidRPr="00214953" w:rsidRDefault="00A00E77" w:rsidP="00214953">
      <w:pPr>
        <w:jc w:val="both"/>
        <w:rPr>
          <w:rFonts w:ascii="Calibri" w:hAnsi="Calibri"/>
        </w:rPr>
      </w:pPr>
    </w:p>
    <w:p w14:paraId="0F55DD5D" w14:textId="0578BDB3" w:rsidR="00A00E77" w:rsidRPr="00214953" w:rsidRDefault="00A00E77" w:rsidP="00214953">
      <w:pPr>
        <w:jc w:val="both"/>
        <w:rPr>
          <w:rFonts w:ascii="Calibri" w:hAnsi="Calibri"/>
        </w:rPr>
      </w:pPr>
      <w:r w:rsidRPr="00214953">
        <w:rPr>
          <w:rFonts w:ascii="Calibri" w:hAnsi="Calibri"/>
        </w:rPr>
        <w:t>TRUSTEE BARNETT – So moved</w:t>
      </w:r>
    </w:p>
    <w:p w14:paraId="30A001FB" w14:textId="77777777" w:rsidR="00A00E77" w:rsidRPr="00214953" w:rsidRDefault="00A00E77" w:rsidP="00214953">
      <w:pPr>
        <w:jc w:val="both"/>
        <w:rPr>
          <w:rFonts w:ascii="Calibri" w:hAnsi="Calibri"/>
        </w:rPr>
      </w:pPr>
    </w:p>
    <w:p w14:paraId="04122265" w14:textId="50E765EF" w:rsidR="00A00E77" w:rsidRPr="00214953" w:rsidRDefault="00A00E77" w:rsidP="00214953">
      <w:pPr>
        <w:jc w:val="both"/>
        <w:rPr>
          <w:rFonts w:ascii="Calibri" w:hAnsi="Calibri"/>
        </w:rPr>
      </w:pPr>
      <w:r w:rsidRPr="00214953">
        <w:rPr>
          <w:rFonts w:ascii="Calibri" w:hAnsi="Calibri"/>
        </w:rPr>
        <w:t>MAYOR LEAHY – Motion by Trustee Barnett.  Second</w:t>
      </w:r>
    </w:p>
    <w:p w14:paraId="09DAEECF" w14:textId="77777777" w:rsidR="00A00E77" w:rsidRPr="00214953" w:rsidRDefault="00A00E77" w:rsidP="00214953">
      <w:pPr>
        <w:jc w:val="both"/>
        <w:rPr>
          <w:rFonts w:ascii="Calibri" w:hAnsi="Calibri"/>
        </w:rPr>
      </w:pPr>
    </w:p>
    <w:p w14:paraId="583E5777" w14:textId="1F2C1333" w:rsidR="00A00E77" w:rsidRPr="00214953" w:rsidRDefault="00AD3EE5" w:rsidP="00214953">
      <w:pPr>
        <w:jc w:val="both"/>
        <w:rPr>
          <w:rFonts w:ascii="Calibri" w:hAnsi="Calibri"/>
        </w:rPr>
      </w:pPr>
      <w:r w:rsidRPr="00214953">
        <w:rPr>
          <w:rFonts w:ascii="Calibri" w:hAnsi="Calibri"/>
        </w:rPr>
        <w:t>DEPUTY MAYOR PRITCHARD – Second.</w:t>
      </w:r>
    </w:p>
    <w:p w14:paraId="78E954BB" w14:textId="77777777" w:rsidR="00AD3EE5" w:rsidRPr="00214953" w:rsidRDefault="00AD3EE5" w:rsidP="00214953">
      <w:pPr>
        <w:jc w:val="both"/>
        <w:rPr>
          <w:rFonts w:ascii="Calibri" w:hAnsi="Calibri"/>
        </w:rPr>
      </w:pPr>
    </w:p>
    <w:p w14:paraId="2A647588" w14:textId="72BB3C29" w:rsidR="00AD3EE5" w:rsidRPr="00214953" w:rsidRDefault="00AD3EE5" w:rsidP="00214953">
      <w:pPr>
        <w:jc w:val="both"/>
        <w:rPr>
          <w:rFonts w:ascii="Calibri" w:hAnsi="Calibri"/>
        </w:rPr>
      </w:pPr>
      <w:r w:rsidRPr="00214953">
        <w:rPr>
          <w:rFonts w:ascii="Calibri" w:hAnsi="Calibri"/>
        </w:rPr>
        <w:t>MAYOR LEAHY – Second by Deputy Mayor.  All in favor</w:t>
      </w:r>
    </w:p>
    <w:p w14:paraId="775E2B97" w14:textId="77777777" w:rsidR="00AD3EE5" w:rsidRPr="00214953" w:rsidRDefault="00AD3EE5" w:rsidP="00214953">
      <w:pPr>
        <w:jc w:val="both"/>
        <w:rPr>
          <w:rFonts w:ascii="Calibri" w:hAnsi="Calibri"/>
        </w:rPr>
      </w:pPr>
    </w:p>
    <w:p w14:paraId="461AD754" w14:textId="35A53181" w:rsidR="00AD3EE5" w:rsidRPr="00214953" w:rsidRDefault="00214953" w:rsidP="00214953">
      <w:pPr>
        <w:jc w:val="both"/>
        <w:rPr>
          <w:rFonts w:ascii="Calibri" w:hAnsi="Calibri"/>
        </w:rPr>
      </w:pPr>
      <w:r>
        <w:rPr>
          <w:rFonts w:ascii="Calibri" w:hAnsi="Calibri"/>
        </w:rPr>
        <w:t>[All ayes.]</w:t>
      </w:r>
    </w:p>
    <w:p w14:paraId="7EDCF2B1" w14:textId="77777777" w:rsidR="00AD3EE5" w:rsidRPr="00214953" w:rsidRDefault="00AD3EE5" w:rsidP="00214953">
      <w:pPr>
        <w:jc w:val="both"/>
        <w:rPr>
          <w:rFonts w:ascii="Calibri" w:hAnsi="Calibri"/>
        </w:rPr>
      </w:pPr>
    </w:p>
    <w:p w14:paraId="1F418E14" w14:textId="431E1506" w:rsidR="00AD3EE5" w:rsidRPr="00214953" w:rsidRDefault="00AD3EE5" w:rsidP="00214953">
      <w:pPr>
        <w:jc w:val="both"/>
        <w:rPr>
          <w:rFonts w:ascii="Calibri" w:hAnsi="Calibri"/>
        </w:rPr>
      </w:pPr>
      <w:r w:rsidRPr="00214953">
        <w:rPr>
          <w:rFonts w:ascii="Calibri" w:hAnsi="Calibri"/>
        </w:rPr>
        <w:t xml:space="preserve">MAYOR LEAHY – Any opposed?  Alright have a nice evening everyone.  It was to hear everybody.  See most of you.  </w:t>
      </w:r>
    </w:p>
    <w:p w14:paraId="62EB17DD" w14:textId="77777777" w:rsidR="0055741C" w:rsidRPr="00214953" w:rsidRDefault="0055741C" w:rsidP="00214953">
      <w:pPr>
        <w:jc w:val="both"/>
        <w:rPr>
          <w:rFonts w:ascii="Calibri" w:hAnsi="Calibri"/>
        </w:rPr>
      </w:pPr>
    </w:p>
    <w:p w14:paraId="34A87BD2" w14:textId="77777777" w:rsidR="0055741C" w:rsidRPr="00214953" w:rsidRDefault="0055741C" w:rsidP="00214953">
      <w:pPr>
        <w:jc w:val="both"/>
        <w:rPr>
          <w:rFonts w:ascii="Calibri" w:hAnsi="Calibri"/>
        </w:rPr>
      </w:pPr>
    </w:p>
    <w:p w14:paraId="500EC52D" w14:textId="77777777" w:rsidR="00FC3915" w:rsidRPr="00214953" w:rsidRDefault="00FC3915" w:rsidP="00214953">
      <w:pPr>
        <w:jc w:val="both"/>
        <w:rPr>
          <w:rFonts w:ascii="Calibri" w:hAnsi="Calibri"/>
        </w:rPr>
      </w:pPr>
    </w:p>
    <w:p w14:paraId="2795EDCB" w14:textId="77777777" w:rsidR="00921C44" w:rsidRPr="00214953" w:rsidRDefault="00921C44" w:rsidP="00214953">
      <w:pPr>
        <w:jc w:val="both"/>
        <w:rPr>
          <w:rFonts w:ascii="Calibri" w:hAnsi="Calibri"/>
        </w:rPr>
      </w:pPr>
    </w:p>
    <w:p w14:paraId="7DEBF09C" w14:textId="77777777" w:rsidR="00921C44" w:rsidRPr="00214953" w:rsidRDefault="00921C44" w:rsidP="00214953">
      <w:pPr>
        <w:jc w:val="both"/>
        <w:rPr>
          <w:rFonts w:ascii="Calibri" w:hAnsi="Calibri"/>
        </w:rPr>
      </w:pPr>
    </w:p>
    <w:p w14:paraId="06C89A28" w14:textId="77777777" w:rsidR="000E7C90" w:rsidRPr="00214953" w:rsidRDefault="000E7C90" w:rsidP="00214953">
      <w:pPr>
        <w:jc w:val="both"/>
        <w:rPr>
          <w:rFonts w:ascii="Calibri" w:hAnsi="Calibri"/>
        </w:rPr>
      </w:pPr>
    </w:p>
    <w:p w14:paraId="06260163" w14:textId="77777777" w:rsidR="00DE7DB8" w:rsidRPr="00214953" w:rsidRDefault="00DE7DB8" w:rsidP="00214953">
      <w:pPr>
        <w:jc w:val="both"/>
        <w:rPr>
          <w:rFonts w:ascii="Calibri" w:hAnsi="Calibri"/>
        </w:rPr>
      </w:pPr>
    </w:p>
    <w:p w14:paraId="7E860B34" w14:textId="77777777" w:rsidR="00025073" w:rsidRPr="00214953" w:rsidRDefault="00025073" w:rsidP="00214953">
      <w:pPr>
        <w:jc w:val="both"/>
        <w:rPr>
          <w:rFonts w:ascii="Calibri" w:hAnsi="Calibri"/>
        </w:rPr>
      </w:pPr>
    </w:p>
    <w:p w14:paraId="7768BC01" w14:textId="77777777" w:rsidR="00025073" w:rsidRPr="00214953" w:rsidRDefault="00025073" w:rsidP="00214953">
      <w:pPr>
        <w:jc w:val="both"/>
        <w:rPr>
          <w:rFonts w:ascii="Calibri" w:hAnsi="Calibri"/>
        </w:rPr>
      </w:pPr>
    </w:p>
    <w:p w14:paraId="080164C8" w14:textId="77777777" w:rsidR="00025073" w:rsidRPr="00214953" w:rsidRDefault="00025073" w:rsidP="00214953">
      <w:pPr>
        <w:jc w:val="both"/>
        <w:rPr>
          <w:rFonts w:ascii="Calibri" w:hAnsi="Calibri"/>
        </w:rPr>
      </w:pPr>
    </w:p>
    <w:p w14:paraId="38840E38" w14:textId="77777777" w:rsidR="00025073" w:rsidRPr="00214953" w:rsidRDefault="00025073" w:rsidP="00214953">
      <w:pPr>
        <w:jc w:val="both"/>
        <w:rPr>
          <w:rFonts w:ascii="Calibri" w:hAnsi="Calibri"/>
        </w:rPr>
      </w:pPr>
    </w:p>
    <w:sectPr w:rsidR="00025073" w:rsidRPr="00214953" w:rsidSect="007E7111">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B7AC79" w14:textId="77777777" w:rsidR="00FD5196" w:rsidRDefault="00FD5196" w:rsidP="004635EF">
      <w:r>
        <w:separator/>
      </w:r>
    </w:p>
  </w:endnote>
  <w:endnote w:type="continuationSeparator" w:id="0">
    <w:p w14:paraId="2800EB67" w14:textId="77777777" w:rsidR="00FD5196" w:rsidRDefault="00FD5196" w:rsidP="00463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94562185"/>
      <w:docPartObj>
        <w:docPartGallery w:val="Page Numbers (Bottom of Page)"/>
        <w:docPartUnique/>
      </w:docPartObj>
    </w:sdtPr>
    <w:sdtContent>
      <w:p w14:paraId="7EE03E7D" w14:textId="1B3AFF3A" w:rsidR="006D5AA1" w:rsidRDefault="006D5AA1" w:rsidP="006D5AA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81C7F1" w14:textId="77777777" w:rsidR="006D5AA1" w:rsidRDefault="006D5A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46614302"/>
      <w:docPartObj>
        <w:docPartGallery w:val="Page Numbers (Bottom of Page)"/>
        <w:docPartUnique/>
      </w:docPartObj>
    </w:sdtPr>
    <w:sdtEndPr>
      <w:rPr>
        <w:rStyle w:val="PageNumber"/>
        <w:rFonts w:ascii="Calibri" w:hAnsi="Calibri"/>
      </w:rPr>
    </w:sdtEndPr>
    <w:sdtContent>
      <w:p w14:paraId="625B436A" w14:textId="2A222DD8" w:rsidR="006D5AA1" w:rsidRPr="004635EF" w:rsidRDefault="006D5AA1" w:rsidP="006D5AA1">
        <w:pPr>
          <w:pStyle w:val="Footer"/>
          <w:framePr w:wrap="none" w:vAnchor="text" w:hAnchor="margin" w:xAlign="center" w:y="1"/>
          <w:rPr>
            <w:rStyle w:val="PageNumber"/>
            <w:rFonts w:ascii="Calibri" w:hAnsi="Calibri"/>
          </w:rPr>
        </w:pPr>
        <w:r w:rsidRPr="004635EF">
          <w:rPr>
            <w:rStyle w:val="PageNumber"/>
            <w:rFonts w:ascii="Calibri" w:hAnsi="Calibri"/>
          </w:rPr>
          <w:fldChar w:fldCharType="begin"/>
        </w:r>
        <w:r w:rsidRPr="004635EF">
          <w:rPr>
            <w:rStyle w:val="PageNumber"/>
            <w:rFonts w:ascii="Calibri" w:hAnsi="Calibri"/>
          </w:rPr>
          <w:instrText xml:space="preserve"> PAGE </w:instrText>
        </w:r>
        <w:r w:rsidRPr="004635EF">
          <w:rPr>
            <w:rStyle w:val="PageNumber"/>
            <w:rFonts w:ascii="Calibri" w:hAnsi="Calibri"/>
          </w:rPr>
          <w:fldChar w:fldCharType="separate"/>
        </w:r>
        <w:r w:rsidRPr="004635EF">
          <w:rPr>
            <w:rStyle w:val="PageNumber"/>
            <w:rFonts w:ascii="Calibri" w:hAnsi="Calibri"/>
            <w:noProof/>
          </w:rPr>
          <w:t>1</w:t>
        </w:r>
        <w:r w:rsidRPr="004635EF">
          <w:rPr>
            <w:rStyle w:val="PageNumber"/>
            <w:rFonts w:ascii="Calibri" w:hAnsi="Calibri"/>
          </w:rPr>
          <w:fldChar w:fldCharType="end"/>
        </w:r>
      </w:p>
    </w:sdtContent>
  </w:sdt>
  <w:p w14:paraId="28410B4D" w14:textId="77777777" w:rsidR="006D5AA1" w:rsidRDefault="006D5A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FC53B8" w14:textId="77777777" w:rsidR="00FD5196" w:rsidRDefault="00FD5196" w:rsidP="004635EF">
      <w:r>
        <w:separator/>
      </w:r>
    </w:p>
  </w:footnote>
  <w:footnote w:type="continuationSeparator" w:id="0">
    <w:p w14:paraId="7CF80CA0" w14:textId="77777777" w:rsidR="00FD5196" w:rsidRDefault="00FD5196" w:rsidP="004635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3A8"/>
    <w:rsid w:val="00021ADB"/>
    <w:rsid w:val="00025073"/>
    <w:rsid w:val="000C7EFD"/>
    <w:rsid w:val="000E7C90"/>
    <w:rsid w:val="00125F71"/>
    <w:rsid w:val="001630A8"/>
    <w:rsid w:val="00200550"/>
    <w:rsid w:val="00214953"/>
    <w:rsid w:val="00252262"/>
    <w:rsid w:val="0027372A"/>
    <w:rsid w:val="002828BA"/>
    <w:rsid w:val="00284C7A"/>
    <w:rsid w:val="00292122"/>
    <w:rsid w:val="002A7531"/>
    <w:rsid w:val="00335E89"/>
    <w:rsid w:val="00371D39"/>
    <w:rsid w:val="00394352"/>
    <w:rsid w:val="0043470A"/>
    <w:rsid w:val="004635EF"/>
    <w:rsid w:val="004A1279"/>
    <w:rsid w:val="0055741C"/>
    <w:rsid w:val="0064665B"/>
    <w:rsid w:val="0069342A"/>
    <w:rsid w:val="00693488"/>
    <w:rsid w:val="006D29AF"/>
    <w:rsid w:val="006D5AA1"/>
    <w:rsid w:val="006E142A"/>
    <w:rsid w:val="00790CB8"/>
    <w:rsid w:val="0079530E"/>
    <w:rsid w:val="007C43FE"/>
    <w:rsid w:val="007D2DFA"/>
    <w:rsid w:val="007E7111"/>
    <w:rsid w:val="00821ECD"/>
    <w:rsid w:val="0090565F"/>
    <w:rsid w:val="00921C44"/>
    <w:rsid w:val="00980281"/>
    <w:rsid w:val="009C7485"/>
    <w:rsid w:val="00A00E77"/>
    <w:rsid w:val="00A8219C"/>
    <w:rsid w:val="00AB21AD"/>
    <w:rsid w:val="00AD3EE5"/>
    <w:rsid w:val="00B050EF"/>
    <w:rsid w:val="00B503A8"/>
    <w:rsid w:val="00BB053C"/>
    <w:rsid w:val="00BC435B"/>
    <w:rsid w:val="00C36792"/>
    <w:rsid w:val="00C80479"/>
    <w:rsid w:val="00CD0CDA"/>
    <w:rsid w:val="00D1076F"/>
    <w:rsid w:val="00D434F8"/>
    <w:rsid w:val="00D63CD2"/>
    <w:rsid w:val="00DE060D"/>
    <w:rsid w:val="00DE7DB8"/>
    <w:rsid w:val="00E325B1"/>
    <w:rsid w:val="00E54B92"/>
    <w:rsid w:val="00E6331E"/>
    <w:rsid w:val="00E647DD"/>
    <w:rsid w:val="00EC3321"/>
    <w:rsid w:val="00F362FE"/>
    <w:rsid w:val="00F43822"/>
    <w:rsid w:val="00F9319C"/>
    <w:rsid w:val="00FC3915"/>
    <w:rsid w:val="00FD5196"/>
    <w:rsid w:val="00FD77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A58503"/>
  <w14:defaultImageDpi w14:val="300"/>
  <w15:docId w15:val="{65F7CD2D-9715-DB46-8FA9-1B1840B63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635EF"/>
    <w:pPr>
      <w:tabs>
        <w:tab w:val="center" w:pos="4680"/>
        <w:tab w:val="right" w:pos="9360"/>
      </w:tabs>
    </w:pPr>
  </w:style>
  <w:style w:type="character" w:customStyle="1" w:styleId="FooterChar">
    <w:name w:val="Footer Char"/>
    <w:basedOn w:val="DefaultParagraphFont"/>
    <w:link w:val="Footer"/>
    <w:uiPriority w:val="99"/>
    <w:rsid w:val="004635EF"/>
  </w:style>
  <w:style w:type="character" w:styleId="PageNumber">
    <w:name w:val="page number"/>
    <w:basedOn w:val="DefaultParagraphFont"/>
    <w:uiPriority w:val="99"/>
    <w:semiHidden/>
    <w:unhideWhenUsed/>
    <w:rsid w:val="004635EF"/>
  </w:style>
  <w:style w:type="paragraph" w:styleId="Header">
    <w:name w:val="header"/>
    <w:basedOn w:val="Normal"/>
    <w:link w:val="HeaderChar"/>
    <w:uiPriority w:val="99"/>
    <w:unhideWhenUsed/>
    <w:rsid w:val="004635EF"/>
    <w:pPr>
      <w:tabs>
        <w:tab w:val="center" w:pos="4680"/>
        <w:tab w:val="right" w:pos="9360"/>
      </w:tabs>
    </w:pPr>
  </w:style>
  <w:style w:type="character" w:customStyle="1" w:styleId="HeaderChar">
    <w:name w:val="Header Char"/>
    <w:basedOn w:val="DefaultParagraphFont"/>
    <w:link w:val="Header"/>
    <w:uiPriority w:val="99"/>
    <w:rsid w:val="00463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7311</Words>
  <Characters>41674</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Burke, Miele &amp; Golden</Company>
  <LinksUpToDate>false</LinksUpToDate>
  <CharactersWithSpaces>48888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Ingram</dc:creator>
  <cp:keywords/>
  <dc:description/>
  <cp:lastModifiedBy>Kelly Naughton</cp:lastModifiedBy>
  <cp:revision>6</cp:revision>
  <dcterms:created xsi:type="dcterms:W3CDTF">2020-11-02T15:15:00Z</dcterms:created>
  <dcterms:modified xsi:type="dcterms:W3CDTF">2020-11-02T16:09:00Z</dcterms:modified>
</cp:coreProperties>
</file>