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3DCB" w14:textId="77777777" w:rsidR="004B6097" w:rsidRPr="004B6097" w:rsidRDefault="004B6097" w:rsidP="004B6097">
      <w:pPr>
        <w:jc w:val="center"/>
        <w:rPr>
          <w:rFonts w:ascii="Calibri" w:hAnsi="Calibri" w:cs="Calibri"/>
          <w:b/>
          <w:bCs/>
        </w:rPr>
      </w:pPr>
      <w:r w:rsidRPr="004B6097">
        <w:rPr>
          <w:rFonts w:ascii="Calibri" w:hAnsi="Calibri" w:cs="Calibri"/>
          <w:b/>
          <w:bCs/>
        </w:rPr>
        <w:t>Village of Maybrook</w:t>
      </w:r>
    </w:p>
    <w:p w14:paraId="78B88596" w14:textId="77777777" w:rsidR="004B6097" w:rsidRPr="004B6097" w:rsidRDefault="004B6097" w:rsidP="004B6097">
      <w:pPr>
        <w:jc w:val="center"/>
        <w:rPr>
          <w:rFonts w:ascii="Calibri" w:hAnsi="Calibri" w:cs="Calibri"/>
          <w:b/>
          <w:bCs/>
        </w:rPr>
      </w:pPr>
      <w:r w:rsidRPr="004B6097">
        <w:rPr>
          <w:rFonts w:ascii="Calibri" w:hAnsi="Calibri" w:cs="Calibri"/>
          <w:b/>
          <w:bCs/>
        </w:rPr>
        <w:t>Board of Trustees</w:t>
      </w:r>
    </w:p>
    <w:p w14:paraId="59E9BA9C" w14:textId="3D6149AB" w:rsidR="004B6097" w:rsidRPr="004B6097" w:rsidRDefault="004B6097" w:rsidP="004B6097">
      <w:pPr>
        <w:jc w:val="center"/>
        <w:rPr>
          <w:rFonts w:ascii="Calibri" w:hAnsi="Calibri" w:cs="Calibri"/>
          <w:b/>
          <w:bCs/>
        </w:rPr>
      </w:pPr>
      <w:r w:rsidRPr="004B6097">
        <w:rPr>
          <w:rFonts w:ascii="Calibri" w:hAnsi="Calibri" w:cs="Calibri"/>
          <w:b/>
          <w:bCs/>
        </w:rPr>
        <w:t>September 14, 2020</w:t>
      </w:r>
    </w:p>
    <w:p w14:paraId="0574D0DC" w14:textId="77777777" w:rsidR="004B6097" w:rsidRPr="004B6097" w:rsidRDefault="004B6097" w:rsidP="004B6097">
      <w:pPr>
        <w:jc w:val="both"/>
        <w:rPr>
          <w:rFonts w:ascii="Calibri" w:hAnsi="Calibri" w:cs="Calibri"/>
        </w:rPr>
      </w:pPr>
    </w:p>
    <w:p w14:paraId="6319D833" w14:textId="5A5B8E74" w:rsidR="00CA647E" w:rsidRPr="004B6097" w:rsidRDefault="000C2E27" w:rsidP="004B6097">
      <w:pPr>
        <w:jc w:val="both"/>
        <w:rPr>
          <w:rFonts w:ascii="Calibri" w:hAnsi="Calibri" w:cs="Calibri"/>
        </w:rPr>
      </w:pPr>
      <w:r w:rsidRPr="004B6097">
        <w:rPr>
          <w:rFonts w:ascii="Calibri" w:hAnsi="Calibri" w:cs="Calibri"/>
        </w:rPr>
        <w:t>MAYOR LEAHY – Ok, today is Monday, September 14, 2020 at 7:03 p.m.  Today’s Village of Maybrook Board of Trustees meeting is being held by conference call due to the COVID19 coronavirus. For the record this meeting is being recorded and will be posted on the Village of Maybrook website as soon as possible.  Tina, do you want to do a roll call?</w:t>
      </w:r>
    </w:p>
    <w:p w14:paraId="71881635" w14:textId="77777777" w:rsidR="000C2E27" w:rsidRPr="004B6097" w:rsidRDefault="000C2E27" w:rsidP="004B6097">
      <w:pPr>
        <w:jc w:val="both"/>
        <w:rPr>
          <w:rFonts w:ascii="Calibri" w:hAnsi="Calibri" w:cs="Calibri"/>
        </w:rPr>
      </w:pPr>
    </w:p>
    <w:p w14:paraId="0CC8EEDC" w14:textId="197FB4FD" w:rsidR="000C2E27" w:rsidRPr="004B6097" w:rsidRDefault="000C2E27" w:rsidP="004B6097">
      <w:pPr>
        <w:jc w:val="both"/>
        <w:rPr>
          <w:rFonts w:ascii="Calibri" w:hAnsi="Calibri" w:cs="Calibri"/>
        </w:rPr>
      </w:pPr>
      <w:r w:rsidRPr="004B6097">
        <w:rPr>
          <w:rFonts w:ascii="Calibri" w:hAnsi="Calibri" w:cs="Calibri"/>
        </w:rPr>
        <w:t>SECRETARY JOHNSON – Yes please.  Trustee Barnett</w:t>
      </w:r>
      <w:r w:rsidR="004B6097">
        <w:rPr>
          <w:rFonts w:ascii="Calibri" w:hAnsi="Calibri" w:cs="Calibri"/>
        </w:rPr>
        <w:t>?</w:t>
      </w:r>
    </w:p>
    <w:p w14:paraId="13802E4A" w14:textId="77777777" w:rsidR="000C2E27" w:rsidRPr="004B6097" w:rsidRDefault="000C2E27" w:rsidP="004B6097">
      <w:pPr>
        <w:jc w:val="both"/>
        <w:rPr>
          <w:rFonts w:ascii="Calibri" w:hAnsi="Calibri" w:cs="Calibri"/>
        </w:rPr>
      </w:pPr>
    </w:p>
    <w:p w14:paraId="377C817C" w14:textId="278551C7" w:rsidR="000C2E27" w:rsidRPr="004B6097" w:rsidRDefault="000C2E27" w:rsidP="004B6097">
      <w:pPr>
        <w:jc w:val="both"/>
        <w:rPr>
          <w:rFonts w:ascii="Calibri" w:hAnsi="Calibri" w:cs="Calibri"/>
        </w:rPr>
      </w:pPr>
      <w:r w:rsidRPr="004B6097">
        <w:rPr>
          <w:rFonts w:ascii="Calibri" w:hAnsi="Calibri" w:cs="Calibri"/>
        </w:rPr>
        <w:t xml:space="preserve">TRUSTEE BARNETT – </w:t>
      </w:r>
      <w:r w:rsidR="004B6097">
        <w:rPr>
          <w:rFonts w:ascii="Calibri" w:hAnsi="Calibri" w:cs="Calibri"/>
        </w:rPr>
        <w:t>H</w:t>
      </w:r>
      <w:r w:rsidRPr="004B6097">
        <w:rPr>
          <w:rFonts w:ascii="Calibri" w:hAnsi="Calibri" w:cs="Calibri"/>
        </w:rPr>
        <w:t>ere</w:t>
      </w:r>
      <w:r w:rsidR="004B6097">
        <w:rPr>
          <w:rFonts w:ascii="Calibri" w:hAnsi="Calibri" w:cs="Calibri"/>
        </w:rPr>
        <w:t>.</w:t>
      </w:r>
    </w:p>
    <w:p w14:paraId="3E803927" w14:textId="77777777" w:rsidR="000C2E27" w:rsidRPr="004B6097" w:rsidRDefault="000C2E27" w:rsidP="004B6097">
      <w:pPr>
        <w:jc w:val="both"/>
        <w:rPr>
          <w:rFonts w:ascii="Calibri" w:hAnsi="Calibri" w:cs="Calibri"/>
        </w:rPr>
      </w:pPr>
    </w:p>
    <w:p w14:paraId="581D7578" w14:textId="409F0DAB" w:rsidR="000C2E27" w:rsidRPr="004B6097" w:rsidRDefault="000C2E27" w:rsidP="004B6097">
      <w:pPr>
        <w:jc w:val="both"/>
        <w:rPr>
          <w:rFonts w:ascii="Calibri" w:hAnsi="Calibri" w:cs="Calibri"/>
        </w:rPr>
      </w:pPr>
      <w:r w:rsidRPr="004B6097">
        <w:rPr>
          <w:rFonts w:ascii="Calibri" w:hAnsi="Calibri" w:cs="Calibri"/>
        </w:rPr>
        <w:t xml:space="preserve">SECRETARY JOHNSON – Trustee </w:t>
      </w:r>
      <w:proofErr w:type="spellStart"/>
      <w:r w:rsidRPr="004B6097">
        <w:rPr>
          <w:rFonts w:ascii="Calibri" w:hAnsi="Calibri" w:cs="Calibri"/>
        </w:rPr>
        <w:t>Greany</w:t>
      </w:r>
      <w:proofErr w:type="spellEnd"/>
      <w:r w:rsidR="004B6097">
        <w:rPr>
          <w:rFonts w:ascii="Calibri" w:hAnsi="Calibri" w:cs="Calibri"/>
        </w:rPr>
        <w:t>?</w:t>
      </w:r>
    </w:p>
    <w:p w14:paraId="7D30506F" w14:textId="77777777" w:rsidR="000C2E27" w:rsidRPr="004B6097" w:rsidRDefault="000C2E27" w:rsidP="004B6097">
      <w:pPr>
        <w:jc w:val="both"/>
        <w:rPr>
          <w:rFonts w:ascii="Calibri" w:hAnsi="Calibri" w:cs="Calibri"/>
        </w:rPr>
      </w:pPr>
    </w:p>
    <w:p w14:paraId="418ABC58" w14:textId="3B555A3E" w:rsidR="000C2E27" w:rsidRPr="004B6097" w:rsidRDefault="000C2E27" w:rsidP="004B6097">
      <w:pPr>
        <w:jc w:val="both"/>
        <w:rPr>
          <w:rFonts w:ascii="Calibri" w:hAnsi="Calibri" w:cs="Calibri"/>
        </w:rPr>
      </w:pPr>
      <w:r w:rsidRPr="004B6097">
        <w:rPr>
          <w:rFonts w:ascii="Calibri" w:hAnsi="Calibri" w:cs="Calibri"/>
        </w:rPr>
        <w:t xml:space="preserve">TRUSTEE GREANY – </w:t>
      </w:r>
      <w:r w:rsidR="004B6097">
        <w:rPr>
          <w:rFonts w:ascii="Calibri" w:hAnsi="Calibri" w:cs="Calibri"/>
        </w:rPr>
        <w:t>H</w:t>
      </w:r>
      <w:r w:rsidRPr="004B6097">
        <w:rPr>
          <w:rFonts w:ascii="Calibri" w:hAnsi="Calibri" w:cs="Calibri"/>
        </w:rPr>
        <w:t>ere</w:t>
      </w:r>
      <w:r w:rsidR="004B6097">
        <w:rPr>
          <w:rFonts w:ascii="Calibri" w:hAnsi="Calibri" w:cs="Calibri"/>
        </w:rPr>
        <w:t>.</w:t>
      </w:r>
    </w:p>
    <w:p w14:paraId="026845ED" w14:textId="77777777" w:rsidR="000C2E27" w:rsidRPr="004B6097" w:rsidRDefault="000C2E27" w:rsidP="004B6097">
      <w:pPr>
        <w:jc w:val="both"/>
        <w:rPr>
          <w:rFonts w:ascii="Calibri" w:hAnsi="Calibri" w:cs="Calibri"/>
        </w:rPr>
      </w:pPr>
    </w:p>
    <w:p w14:paraId="754F5349" w14:textId="5473CA00" w:rsidR="000C2E27" w:rsidRPr="004B6097" w:rsidRDefault="000C2E27" w:rsidP="004B6097">
      <w:pPr>
        <w:jc w:val="both"/>
        <w:rPr>
          <w:rFonts w:ascii="Calibri" w:hAnsi="Calibri" w:cs="Calibri"/>
        </w:rPr>
      </w:pPr>
      <w:r w:rsidRPr="004B6097">
        <w:rPr>
          <w:rFonts w:ascii="Calibri" w:hAnsi="Calibri" w:cs="Calibri"/>
        </w:rPr>
        <w:t>SECRETARY JOHNSON – Deputy Mayor Pritchard</w:t>
      </w:r>
      <w:r w:rsidR="004B6097">
        <w:rPr>
          <w:rFonts w:ascii="Calibri" w:hAnsi="Calibri" w:cs="Calibri"/>
        </w:rPr>
        <w:t>?</w:t>
      </w:r>
    </w:p>
    <w:p w14:paraId="7F3B0E94" w14:textId="77777777" w:rsidR="000C2E27" w:rsidRPr="004B6097" w:rsidRDefault="000C2E27" w:rsidP="004B6097">
      <w:pPr>
        <w:jc w:val="both"/>
        <w:rPr>
          <w:rFonts w:ascii="Calibri" w:hAnsi="Calibri" w:cs="Calibri"/>
        </w:rPr>
      </w:pPr>
    </w:p>
    <w:p w14:paraId="17AB4CAA" w14:textId="747D1205" w:rsidR="000C2E27" w:rsidRPr="004B6097" w:rsidRDefault="000C2E27" w:rsidP="004B6097">
      <w:pPr>
        <w:jc w:val="both"/>
        <w:rPr>
          <w:rFonts w:ascii="Calibri" w:hAnsi="Calibri" w:cs="Calibri"/>
        </w:rPr>
      </w:pPr>
      <w:r w:rsidRPr="004B6097">
        <w:rPr>
          <w:rFonts w:ascii="Calibri" w:hAnsi="Calibri" w:cs="Calibri"/>
        </w:rPr>
        <w:t xml:space="preserve">DEPUTY MAYOR PRITCHARD </w:t>
      </w:r>
      <w:r w:rsidR="00FE622C">
        <w:rPr>
          <w:rFonts w:ascii="Calibri" w:hAnsi="Calibri" w:cs="Calibri"/>
        </w:rPr>
        <w:t>–</w:t>
      </w:r>
      <w:r w:rsidRPr="004B6097">
        <w:rPr>
          <w:rFonts w:ascii="Calibri" w:hAnsi="Calibri" w:cs="Calibri"/>
        </w:rPr>
        <w:t xml:space="preserve"> </w:t>
      </w:r>
      <w:r w:rsidR="00FE622C">
        <w:rPr>
          <w:rFonts w:ascii="Calibri" w:hAnsi="Calibri" w:cs="Calibri"/>
        </w:rPr>
        <w:t>[Inaudible.]</w:t>
      </w:r>
      <w:r w:rsidRPr="004B6097">
        <w:rPr>
          <w:rFonts w:ascii="Calibri" w:hAnsi="Calibri" w:cs="Calibri"/>
        </w:rPr>
        <w:t xml:space="preserve"> </w:t>
      </w:r>
    </w:p>
    <w:p w14:paraId="21A8C3D7" w14:textId="77777777" w:rsidR="000C2E27" w:rsidRPr="004B6097" w:rsidRDefault="000C2E27" w:rsidP="004B6097">
      <w:pPr>
        <w:jc w:val="both"/>
        <w:rPr>
          <w:rFonts w:ascii="Calibri" w:hAnsi="Calibri" w:cs="Calibri"/>
        </w:rPr>
      </w:pPr>
    </w:p>
    <w:p w14:paraId="626DDDC7" w14:textId="570B6DB9" w:rsidR="000C2E27" w:rsidRPr="004B6097" w:rsidRDefault="000C2E27" w:rsidP="004B6097">
      <w:pPr>
        <w:jc w:val="both"/>
        <w:rPr>
          <w:rFonts w:ascii="Calibri" w:hAnsi="Calibri" w:cs="Calibri"/>
        </w:rPr>
      </w:pPr>
      <w:r w:rsidRPr="004B6097">
        <w:rPr>
          <w:rFonts w:ascii="Calibri" w:hAnsi="Calibri" w:cs="Calibri"/>
        </w:rPr>
        <w:t>MAYOR LEAHY – He’s here</w:t>
      </w:r>
      <w:r w:rsidR="004B6097">
        <w:rPr>
          <w:rFonts w:ascii="Calibri" w:hAnsi="Calibri" w:cs="Calibri"/>
        </w:rPr>
        <w:t>.</w:t>
      </w:r>
    </w:p>
    <w:p w14:paraId="2BE210DB" w14:textId="77777777" w:rsidR="000C2E27" w:rsidRPr="004B6097" w:rsidRDefault="000C2E27" w:rsidP="004B6097">
      <w:pPr>
        <w:jc w:val="both"/>
        <w:rPr>
          <w:rFonts w:ascii="Calibri" w:hAnsi="Calibri" w:cs="Calibri"/>
        </w:rPr>
      </w:pPr>
    </w:p>
    <w:p w14:paraId="1AAD7B2D" w14:textId="442EEB73" w:rsidR="000C2E27" w:rsidRPr="004B6097" w:rsidRDefault="000C2E27" w:rsidP="004B6097">
      <w:pPr>
        <w:jc w:val="both"/>
        <w:rPr>
          <w:rFonts w:ascii="Calibri" w:hAnsi="Calibri" w:cs="Calibri"/>
        </w:rPr>
      </w:pPr>
      <w:r w:rsidRPr="004B6097">
        <w:rPr>
          <w:rFonts w:ascii="Calibri" w:hAnsi="Calibri" w:cs="Calibri"/>
        </w:rPr>
        <w:t xml:space="preserve">DEPUTY MAYOR PRITCHARD </w:t>
      </w:r>
      <w:r w:rsidR="004B6097">
        <w:rPr>
          <w:rFonts w:ascii="Calibri" w:hAnsi="Calibri" w:cs="Calibri"/>
        </w:rPr>
        <w:t>–</w:t>
      </w:r>
      <w:r w:rsidRPr="004B6097">
        <w:rPr>
          <w:rFonts w:ascii="Calibri" w:hAnsi="Calibri" w:cs="Calibri"/>
        </w:rPr>
        <w:t xml:space="preserve"> Present</w:t>
      </w:r>
      <w:r w:rsidR="004B6097">
        <w:rPr>
          <w:rFonts w:ascii="Calibri" w:hAnsi="Calibri" w:cs="Calibri"/>
        </w:rPr>
        <w:t>.</w:t>
      </w:r>
    </w:p>
    <w:p w14:paraId="0C5B2A1E" w14:textId="77777777" w:rsidR="000C2E27" w:rsidRPr="004B6097" w:rsidRDefault="000C2E27" w:rsidP="004B6097">
      <w:pPr>
        <w:jc w:val="both"/>
        <w:rPr>
          <w:rFonts w:ascii="Calibri" w:hAnsi="Calibri" w:cs="Calibri"/>
        </w:rPr>
      </w:pPr>
    </w:p>
    <w:p w14:paraId="206B804A" w14:textId="6C7D2EF7" w:rsidR="000C2E27" w:rsidRPr="004B6097" w:rsidRDefault="000C2E27" w:rsidP="004B6097">
      <w:pPr>
        <w:jc w:val="both"/>
        <w:rPr>
          <w:rFonts w:ascii="Calibri" w:hAnsi="Calibri" w:cs="Calibri"/>
        </w:rPr>
      </w:pPr>
      <w:r w:rsidRPr="004B6097">
        <w:rPr>
          <w:rFonts w:ascii="Calibri" w:hAnsi="Calibri" w:cs="Calibri"/>
        </w:rPr>
        <w:t>SECRETARY JOHNSON – Mayor Leahy</w:t>
      </w:r>
      <w:r w:rsidR="004B6097">
        <w:rPr>
          <w:rFonts w:ascii="Calibri" w:hAnsi="Calibri" w:cs="Calibri"/>
        </w:rPr>
        <w:t>?</w:t>
      </w:r>
    </w:p>
    <w:p w14:paraId="572563FC" w14:textId="77777777" w:rsidR="000C2E27" w:rsidRPr="004B6097" w:rsidRDefault="000C2E27" w:rsidP="004B6097">
      <w:pPr>
        <w:jc w:val="both"/>
        <w:rPr>
          <w:rFonts w:ascii="Calibri" w:hAnsi="Calibri" w:cs="Calibri"/>
        </w:rPr>
      </w:pPr>
    </w:p>
    <w:p w14:paraId="507990DD" w14:textId="791934CB" w:rsidR="000C2E27" w:rsidRPr="004B6097" w:rsidRDefault="000C2E27" w:rsidP="004B6097">
      <w:pPr>
        <w:jc w:val="both"/>
        <w:rPr>
          <w:rFonts w:ascii="Calibri" w:hAnsi="Calibri" w:cs="Calibri"/>
        </w:rPr>
      </w:pPr>
      <w:r w:rsidRPr="004B6097">
        <w:rPr>
          <w:rFonts w:ascii="Calibri" w:hAnsi="Calibri" w:cs="Calibri"/>
        </w:rPr>
        <w:t>MAYOR LEAHY – Here</w:t>
      </w:r>
      <w:r w:rsidR="004B6097">
        <w:rPr>
          <w:rFonts w:ascii="Calibri" w:hAnsi="Calibri" w:cs="Calibri"/>
        </w:rPr>
        <w:t>.</w:t>
      </w:r>
    </w:p>
    <w:p w14:paraId="62B751B7" w14:textId="77777777" w:rsidR="000C2E27" w:rsidRPr="004B6097" w:rsidRDefault="000C2E27" w:rsidP="004B6097">
      <w:pPr>
        <w:jc w:val="both"/>
        <w:rPr>
          <w:rFonts w:ascii="Calibri" w:hAnsi="Calibri" w:cs="Calibri"/>
        </w:rPr>
      </w:pPr>
    </w:p>
    <w:p w14:paraId="2DC6B4BF" w14:textId="77777777" w:rsidR="000C2E27" w:rsidRPr="004B6097" w:rsidRDefault="000C2E27" w:rsidP="004B6097">
      <w:pPr>
        <w:jc w:val="both"/>
        <w:rPr>
          <w:rFonts w:ascii="Calibri" w:hAnsi="Calibri" w:cs="Calibri"/>
        </w:rPr>
      </w:pPr>
      <w:r w:rsidRPr="004B6097">
        <w:rPr>
          <w:rFonts w:ascii="Calibri" w:hAnsi="Calibri" w:cs="Calibri"/>
        </w:rPr>
        <w:t xml:space="preserve">SECRETARY JOHNSON – And I understand Trustee Capozzoli is working this evening.  </w:t>
      </w:r>
    </w:p>
    <w:p w14:paraId="3B10C001" w14:textId="77777777" w:rsidR="000C2E27" w:rsidRPr="004B6097" w:rsidRDefault="000C2E27" w:rsidP="004B6097">
      <w:pPr>
        <w:jc w:val="both"/>
        <w:rPr>
          <w:rFonts w:ascii="Calibri" w:hAnsi="Calibri" w:cs="Calibri"/>
        </w:rPr>
      </w:pPr>
    </w:p>
    <w:p w14:paraId="0CA2BE2F" w14:textId="77777777" w:rsidR="000C2E27" w:rsidRPr="004B6097" w:rsidRDefault="000C2E27" w:rsidP="004B6097">
      <w:pPr>
        <w:jc w:val="both"/>
        <w:rPr>
          <w:rFonts w:ascii="Calibri" w:hAnsi="Calibri" w:cs="Calibri"/>
        </w:rPr>
      </w:pPr>
      <w:r w:rsidRPr="004B6097">
        <w:rPr>
          <w:rFonts w:ascii="Calibri" w:hAnsi="Calibri" w:cs="Calibri"/>
        </w:rPr>
        <w:t>MAYOR LEAHY – Correct.</w:t>
      </w:r>
    </w:p>
    <w:p w14:paraId="5A66C00E" w14:textId="77777777" w:rsidR="000C2E27" w:rsidRPr="004B6097" w:rsidRDefault="000C2E27" w:rsidP="004B6097">
      <w:pPr>
        <w:jc w:val="both"/>
        <w:rPr>
          <w:rFonts w:ascii="Calibri" w:hAnsi="Calibri" w:cs="Calibri"/>
        </w:rPr>
      </w:pPr>
    </w:p>
    <w:p w14:paraId="32E2AEA8" w14:textId="6DC0890C" w:rsidR="000C2E27" w:rsidRPr="004B6097" w:rsidRDefault="000C2E27" w:rsidP="004B6097">
      <w:pPr>
        <w:jc w:val="both"/>
        <w:rPr>
          <w:rFonts w:ascii="Calibri" w:hAnsi="Calibri" w:cs="Calibri"/>
        </w:rPr>
      </w:pPr>
      <w:r w:rsidRPr="004B6097">
        <w:rPr>
          <w:rFonts w:ascii="Calibri" w:hAnsi="Calibri" w:cs="Calibri"/>
        </w:rPr>
        <w:t>SECRETARY JOHNSON – Ok, we also have on our attorney, Kelly Naughton, our engineer Sean Hoffman, our DPW Assistant</w:t>
      </w:r>
      <w:r w:rsidR="00DD4C38" w:rsidRPr="004B6097">
        <w:rPr>
          <w:rFonts w:ascii="Calibri" w:hAnsi="Calibri" w:cs="Calibri"/>
        </w:rPr>
        <w:t xml:space="preserve"> Superintendent </w:t>
      </w:r>
      <w:r w:rsidR="00FE622C">
        <w:rPr>
          <w:rFonts w:ascii="Calibri" w:hAnsi="Calibri" w:cs="Calibri"/>
        </w:rPr>
        <w:t>Billy Sharpe</w:t>
      </w:r>
      <w:r w:rsidR="00DD4C38" w:rsidRPr="004B6097">
        <w:rPr>
          <w:rFonts w:ascii="Calibri" w:hAnsi="Calibri" w:cs="Calibri"/>
        </w:rPr>
        <w:t xml:space="preserve"> and our Deputy Clerk Linda LaRossa.  Did I get everybody?  </w:t>
      </w:r>
    </w:p>
    <w:p w14:paraId="3D532724" w14:textId="77777777" w:rsidR="00DD4C38" w:rsidRPr="004B6097" w:rsidRDefault="00DD4C38" w:rsidP="004B6097">
      <w:pPr>
        <w:jc w:val="both"/>
        <w:rPr>
          <w:rFonts w:ascii="Calibri" w:hAnsi="Calibri" w:cs="Calibri"/>
        </w:rPr>
      </w:pPr>
    </w:p>
    <w:p w14:paraId="3A116E30" w14:textId="77777777" w:rsidR="00DD4C38" w:rsidRPr="004B6097" w:rsidRDefault="00DD4C38" w:rsidP="004B6097">
      <w:pPr>
        <w:jc w:val="both"/>
        <w:rPr>
          <w:rFonts w:ascii="Calibri" w:hAnsi="Calibri" w:cs="Calibri"/>
        </w:rPr>
      </w:pPr>
      <w:r w:rsidRPr="004B6097">
        <w:rPr>
          <w:rFonts w:ascii="Calibri" w:hAnsi="Calibri" w:cs="Calibri"/>
        </w:rPr>
        <w:t xml:space="preserve">MAYOR LEAHY – That’s everybody.  </w:t>
      </w:r>
    </w:p>
    <w:p w14:paraId="49BD06AC" w14:textId="77777777" w:rsidR="00DD4C38" w:rsidRPr="004B6097" w:rsidRDefault="00DD4C38" w:rsidP="004B6097">
      <w:pPr>
        <w:jc w:val="both"/>
        <w:rPr>
          <w:rFonts w:ascii="Calibri" w:hAnsi="Calibri" w:cs="Calibri"/>
        </w:rPr>
      </w:pPr>
    </w:p>
    <w:p w14:paraId="73B5C927" w14:textId="77777777" w:rsidR="00DD4C38" w:rsidRPr="004B6097" w:rsidRDefault="00DD4C38" w:rsidP="004B6097">
      <w:pPr>
        <w:jc w:val="both"/>
        <w:rPr>
          <w:rFonts w:ascii="Calibri" w:hAnsi="Calibri" w:cs="Calibri"/>
        </w:rPr>
      </w:pPr>
      <w:r w:rsidRPr="004B6097">
        <w:rPr>
          <w:rFonts w:ascii="Calibri" w:hAnsi="Calibri" w:cs="Calibri"/>
        </w:rPr>
        <w:t>SECRETARY JOHNSON – Ok.</w:t>
      </w:r>
    </w:p>
    <w:p w14:paraId="1FF2C0C0" w14:textId="77777777" w:rsidR="00DD4C38" w:rsidRPr="004B6097" w:rsidRDefault="00DD4C38" w:rsidP="004B6097">
      <w:pPr>
        <w:jc w:val="both"/>
        <w:rPr>
          <w:rFonts w:ascii="Calibri" w:hAnsi="Calibri" w:cs="Calibri"/>
        </w:rPr>
      </w:pPr>
    </w:p>
    <w:p w14:paraId="3ED948A9" w14:textId="77777777" w:rsidR="00DD4C38" w:rsidRPr="004B6097" w:rsidRDefault="00DD4C38" w:rsidP="004B6097">
      <w:pPr>
        <w:jc w:val="both"/>
        <w:rPr>
          <w:rFonts w:ascii="Calibri" w:hAnsi="Calibri" w:cs="Calibri"/>
        </w:rPr>
      </w:pPr>
      <w:r w:rsidRPr="004B6097">
        <w:rPr>
          <w:rFonts w:ascii="Calibri" w:hAnsi="Calibri" w:cs="Calibri"/>
        </w:rPr>
        <w:t>MAYOR LEAHY – Do you want to do bills and claims?</w:t>
      </w:r>
    </w:p>
    <w:p w14:paraId="30C55D1A" w14:textId="77777777" w:rsidR="00DD4C38" w:rsidRPr="004B6097" w:rsidRDefault="00DD4C38" w:rsidP="004B6097">
      <w:pPr>
        <w:jc w:val="both"/>
        <w:rPr>
          <w:rFonts w:ascii="Calibri" w:hAnsi="Calibri" w:cs="Calibri"/>
        </w:rPr>
      </w:pPr>
    </w:p>
    <w:p w14:paraId="1E9182E4" w14:textId="77777777" w:rsidR="00DD4C38" w:rsidRPr="004B6097" w:rsidRDefault="00DD4C38" w:rsidP="004B6097">
      <w:pPr>
        <w:jc w:val="both"/>
        <w:rPr>
          <w:rFonts w:ascii="Calibri" w:hAnsi="Calibri" w:cs="Calibri"/>
        </w:rPr>
      </w:pPr>
      <w:r w:rsidRPr="004B6097">
        <w:rPr>
          <w:rFonts w:ascii="Calibri" w:hAnsi="Calibri" w:cs="Calibri"/>
        </w:rPr>
        <w:t>SECRETARY JOHNSON – Please.  Can I get approval of the bills and claims as sent?</w:t>
      </w:r>
    </w:p>
    <w:p w14:paraId="4F573381" w14:textId="77777777" w:rsidR="00DD4C38" w:rsidRPr="004B6097" w:rsidRDefault="00DD4C38" w:rsidP="004B6097">
      <w:pPr>
        <w:jc w:val="both"/>
        <w:rPr>
          <w:rFonts w:ascii="Calibri" w:hAnsi="Calibri" w:cs="Calibri"/>
        </w:rPr>
      </w:pPr>
    </w:p>
    <w:p w14:paraId="5F5FAB10" w14:textId="4F6AF272" w:rsidR="00DD4C38" w:rsidRPr="004B6097" w:rsidRDefault="00DD4C38" w:rsidP="004B6097">
      <w:pPr>
        <w:jc w:val="both"/>
        <w:rPr>
          <w:rFonts w:ascii="Calibri" w:hAnsi="Calibri" w:cs="Calibri"/>
        </w:rPr>
      </w:pPr>
      <w:r w:rsidRPr="004B6097">
        <w:rPr>
          <w:rFonts w:ascii="Calibri" w:hAnsi="Calibri" w:cs="Calibri"/>
        </w:rPr>
        <w:t xml:space="preserve">TRUSTEE </w:t>
      </w:r>
      <w:r w:rsidR="004B6097">
        <w:rPr>
          <w:rFonts w:ascii="Calibri" w:hAnsi="Calibri" w:cs="Calibri"/>
        </w:rPr>
        <w:t>GREANY</w:t>
      </w:r>
      <w:r w:rsidRPr="004B6097">
        <w:rPr>
          <w:rFonts w:ascii="Calibri" w:hAnsi="Calibri" w:cs="Calibri"/>
        </w:rPr>
        <w:t xml:space="preserve"> - I’ll make that motion.</w:t>
      </w:r>
    </w:p>
    <w:p w14:paraId="74325E6D" w14:textId="77777777" w:rsidR="00DD4C38" w:rsidRPr="004B6097" w:rsidRDefault="00DD4C38" w:rsidP="004B6097">
      <w:pPr>
        <w:jc w:val="both"/>
        <w:rPr>
          <w:rFonts w:ascii="Calibri" w:hAnsi="Calibri" w:cs="Calibri"/>
        </w:rPr>
      </w:pPr>
    </w:p>
    <w:p w14:paraId="4B5D5EBA" w14:textId="66F2D7F8" w:rsidR="00DD4C38" w:rsidRPr="004B6097" w:rsidRDefault="00DD4C38" w:rsidP="004B6097">
      <w:pPr>
        <w:jc w:val="both"/>
        <w:rPr>
          <w:rFonts w:ascii="Calibri" w:hAnsi="Calibri" w:cs="Calibri"/>
        </w:rPr>
      </w:pPr>
      <w:r w:rsidRPr="004B6097">
        <w:rPr>
          <w:rFonts w:ascii="Calibri" w:hAnsi="Calibri" w:cs="Calibri"/>
        </w:rPr>
        <w:t xml:space="preserve">TRUSTEE </w:t>
      </w:r>
      <w:r w:rsidR="004B6097">
        <w:rPr>
          <w:rFonts w:ascii="Calibri" w:hAnsi="Calibri" w:cs="Calibri"/>
        </w:rPr>
        <w:t>BARNETT</w:t>
      </w:r>
      <w:r w:rsidRPr="004B6097">
        <w:rPr>
          <w:rFonts w:ascii="Calibri" w:hAnsi="Calibri" w:cs="Calibri"/>
        </w:rPr>
        <w:t xml:space="preserve"> - So moved.</w:t>
      </w:r>
    </w:p>
    <w:p w14:paraId="5807EB66" w14:textId="77777777" w:rsidR="00DD4C38" w:rsidRPr="004B6097" w:rsidRDefault="00DD4C38" w:rsidP="004B6097">
      <w:pPr>
        <w:jc w:val="both"/>
        <w:rPr>
          <w:rFonts w:ascii="Calibri" w:hAnsi="Calibri" w:cs="Calibri"/>
        </w:rPr>
      </w:pPr>
    </w:p>
    <w:p w14:paraId="42DE7C20" w14:textId="0D543EA1" w:rsidR="00DD4C38" w:rsidRDefault="00DD4C38" w:rsidP="004B6097">
      <w:pPr>
        <w:jc w:val="both"/>
        <w:rPr>
          <w:rFonts w:ascii="Calibri" w:hAnsi="Calibri" w:cs="Calibri"/>
        </w:rPr>
      </w:pPr>
      <w:r w:rsidRPr="004B6097">
        <w:rPr>
          <w:rFonts w:ascii="Calibri" w:hAnsi="Calibri" w:cs="Calibri"/>
        </w:rPr>
        <w:t>MAYOR LEAHY – Motion by Trustee Greany.  Second</w:t>
      </w:r>
      <w:r w:rsidR="004B6097">
        <w:rPr>
          <w:rFonts w:ascii="Calibri" w:hAnsi="Calibri" w:cs="Calibri"/>
        </w:rPr>
        <w:t>?</w:t>
      </w:r>
    </w:p>
    <w:p w14:paraId="7E570CAD" w14:textId="77777777" w:rsidR="004B6097" w:rsidRPr="004B6097" w:rsidRDefault="004B6097" w:rsidP="004B6097">
      <w:pPr>
        <w:jc w:val="both"/>
        <w:rPr>
          <w:rFonts w:ascii="Calibri" w:hAnsi="Calibri" w:cs="Calibri"/>
        </w:rPr>
      </w:pPr>
    </w:p>
    <w:p w14:paraId="6C4CA9D2" w14:textId="77777777" w:rsidR="00DD4C38" w:rsidRPr="004B6097" w:rsidRDefault="00DD4C38" w:rsidP="004B6097">
      <w:pPr>
        <w:jc w:val="both"/>
        <w:rPr>
          <w:rFonts w:ascii="Calibri" w:hAnsi="Calibri" w:cs="Calibri"/>
        </w:rPr>
      </w:pPr>
      <w:r w:rsidRPr="004B6097">
        <w:rPr>
          <w:rFonts w:ascii="Calibri" w:hAnsi="Calibri" w:cs="Calibri"/>
        </w:rPr>
        <w:t>TRUSTEE BARNETT - Second, I’ll second.</w:t>
      </w:r>
    </w:p>
    <w:p w14:paraId="541BC118" w14:textId="77777777" w:rsidR="00DD4C38" w:rsidRPr="004B6097" w:rsidRDefault="00DD4C38" w:rsidP="004B6097">
      <w:pPr>
        <w:jc w:val="both"/>
        <w:rPr>
          <w:rFonts w:ascii="Calibri" w:hAnsi="Calibri" w:cs="Calibri"/>
        </w:rPr>
      </w:pPr>
    </w:p>
    <w:p w14:paraId="47CB8D76" w14:textId="77777777" w:rsidR="00DD4C38" w:rsidRPr="004B6097" w:rsidRDefault="00DD4C38" w:rsidP="004B6097">
      <w:pPr>
        <w:jc w:val="both"/>
        <w:rPr>
          <w:rFonts w:ascii="Calibri" w:hAnsi="Calibri" w:cs="Calibri"/>
        </w:rPr>
      </w:pPr>
      <w:r w:rsidRPr="004B6097">
        <w:rPr>
          <w:rFonts w:ascii="Calibri" w:hAnsi="Calibri" w:cs="Calibri"/>
        </w:rPr>
        <w:t>MAYOR LEAHY – Second by Trustee Barnett.  All in favor?</w:t>
      </w:r>
    </w:p>
    <w:p w14:paraId="66FEB63D" w14:textId="77777777" w:rsidR="00DD4C38" w:rsidRPr="004B6097" w:rsidRDefault="00DD4C38" w:rsidP="004B6097">
      <w:pPr>
        <w:jc w:val="both"/>
        <w:rPr>
          <w:rFonts w:ascii="Calibri" w:hAnsi="Calibri" w:cs="Calibri"/>
        </w:rPr>
      </w:pPr>
    </w:p>
    <w:p w14:paraId="0C0F7D1E" w14:textId="5AD2B953" w:rsidR="00DD4C38" w:rsidRPr="004B6097" w:rsidRDefault="004B6097" w:rsidP="004B6097">
      <w:pPr>
        <w:jc w:val="both"/>
        <w:rPr>
          <w:rFonts w:ascii="Calibri" w:hAnsi="Calibri" w:cs="Calibri"/>
        </w:rPr>
      </w:pPr>
      <w:r>
        <w:rPr>
          <w:rFonts w:ascii="Calibri" w:hAnsi="Calibri" w:cs="Calibri"/>
        </w:rPr>
        <w:t>[All ayes.]</w:t>
      </w:r>
    </w:p>
    <w:p w14:paraId="493F8F16" w14:textId="77777777" w:rsidR="00DD4C38" w:rsidRPr="004B6097" w:rsidRDefault="00DD4C38" w:rsidP="004B6097">
      <w:pPr>
        <w:jc w:val="both"/>
        <w:rPr>
          <w:rFonts w:ascii="Calibri" w:hAnsi="Calibri" w:cs="Calibri"/>
        </w:rPr>
      </w:pPr>
    </w:p>
    <w:p w14:paraId="266118C2" w14:textId="77777777" w:rsidR="00DD4C38" w:rsidRPr="004B6097" w:rsidRDefault="00DD4C38" w:rsidP="004B6097">
      <w:pPr>
        <w:jc w:val="both"/>
        <w:rPr>
          <w:rFonts w:ascii="Calibri" w:hAnsi="Calibri" w:cs="Calibri"/>
        </w:rPr>
      </w:pPr>
      <w:r w:rsidRPr="004B6097">
        <w:rPr>
          <w:rFonts w:ascii="Calibri" w:hAnsi="Calibri" w:cs="Calibri"/>
        </w:rPr>
        <w:t>MAYOR LEAHY – Any opposed?  Ok.</w:t>
      </w:r>
    </w:p>
    <w:p w14:paraId="75FF952D" w14:textId="77777777" w:rsidR="00DD4C38" w:rsidRPr="004B6097" w:rsidRDefault="00DD4C38" w:rsidP="004B6097">
      <w:pPr>
        <w:jc w:val="both"/>
        <w:rPr>
          <w:rFonts w:ascii="Calibri" w:hAnsi="Calibri" w:cs="Calibri"/>
        </w:rPr>
      </w:pPr>
    </w:p>
    <w:p w14:paraId="690AE338" w14:textId="77777777" w:rsidR="00DD4C38" w:rsidRPr="004B6097" w:rsidRDefault="00DD4C38" w:rsidP="004B6097">
      <w:pPr>
        <w:jc w:val="both"/>
        <w:rPr>
          <w:rFonts w:ascii="Calibri" w:hAnsi="Calibri" w:cs="Calibri"/>
        </w:rPr>
      </w:pPr>
      <w:r w:rsidRPr="004B6097">
        <w:rPr>
          <w:rFonts w:ascii="Calibri" w:hAnsi="Calibri" w:cs="Calibri"/>
        </w:rPr>
        <w:t xml:space="preserve">SECRETARY JOHNSON – Ok, approval of the minutes as transcribed and posted.  </w:t>
      </w:r>
    </w:p>
    <w:p w14:paraId="61BBCF8E" w14:textId="77777777" w:rsidR="00DD4C38" w:rsidRPr="004B6097" w:rsidRDefault="00DD4C38" w:rsidP="004B6097">
      <w:pPr>
        <w:jc w:val="both"/>
        <w:rPr>
          <w:rFonts w:ascii="Calibri" w:hAnsi="Calibri" w:cs="Calibri"/>
        </w:rPr>
      </w:pPr>
    </w:p>
    <w:p w14:paraId="7D167038" w14:textId="611C8D14" w:rsidR="00DD4C38" w:rsidRPr="004B6097" w:rsidRDefault="00DD4C38" w:rsidP="004B6097">
      <w:pPr>
        <w:jc w:val="both"/>
        <w:rPr>
          <w:rFonts w:ascii="Calibri" w:hAnsi="Calibri" w:cs="Calibri"/>
        </w:rPr>
      </w:pPr>
      <w:r w:rsidRPr="004B6097">
        <w:rPr>
          <w:rFonts w:ascii="Calibri" w:hAnsi="Calibri" w:cs="Calibri"/>
        </w:rPr>
        <w:t>TRUSTEE GREANY - I’ll make the motion</w:t>
      </w:r>
      <w:r w:rsidR="004B6097">
        <w:rPr>
          <w:rFonts w:ascii="Calibri" w:hAnsi="Calibri" w:cs="Calibri"/>
        </w:rPr>
        <w:t>.</w:t>
      </w:r>
    </w:p>
    <w:p w14:paraId="60DC1B4A" w14:textId="77777777" w:rsidR="00DD4C38" w:rsidRPr="004B6097" w:rsidRDefault="00DD4C38" w:rsidP="004B6097">
      <w:pPr>
        <w:jc w:val="both"/>
        <w:rPr>
          <w:rFonts w:ascii="Calibri" w:hAnsi="Calibri" w:cs="Calibri"/>
        </w:rPr>
      </w:pPr>
    </w:p>
    <w:p w14:paraId="770FC4F7" w14:textId="1F5D0FA2" w:rsidR="00DD4C38" w:rsidRPr="004B6097" w:rsidRDefault="00DD4C38" w:rsidP="004B6097">
      <w:pPr>
        <w:jc w:val="both"/>
        <w:rPr>
          <w:rFonts w:ascii="Calibri" w:hAnsi="Calibri" w:cs="Calibri"/>
        </w:rPr>
      </w:pPr>
      <w:r w:rsidRPr="004B6097">
        <w:rPr>
          <w:rFonts w:ascii="Calibri" w:hAnsi="Calibri" w:cs="Calibri"/>
        </w:rPr>
        <w:t>DEPUTY MAYOR PRITCHARD – I’ll make that motion</w:t>
      </w:r>
      <w:r w:rsidR="004B6097">
        <w:rPr>
          <w:rFonts w:ascii="Calibri" w:hAnsi="Calibri" w:cs="Calibri"/>
        </w:rPr>
        <w:t>.</w:t>
      </w:r>
    </w:p>
    <w:p w14:paraId="330424D4" w14:textId="77777777" w:rsidR="00DD4C38" w:rsidRPr="004B6097" w:rsidRDefault="00DD4C38" w:rsidP="004B6097">
      <w:pPr>
        <w:jc w:val="both"/>
        <w:rPr>
          <w:rFonts w:ascii="Calibri" w:hAnsi="Calibri" w:cs="Calibri"/>
        </w:rPr>
      </w:pPr>
    </w:p>
    <w:p w14:paraId="41059E79" w14:textId="77777777" w:rsidR="00DD4C38" w:rsidRPr="004B6097" w:rsidRDefault="00DD4C38" w:rsidP="004B6097">
      <w:pPr>
        <w:jc w:val="both"/>
        <w:rPr>
          <w:rFonts w:ascii="Calibri" w:hAnsi="Calibri" w:cs="Calibri"/>
        </w:rPr>
      </w:pPr>
      <w:r w:rsidRPr="004B6097">
        <w:rPr>
          <w:rFonts w:ascii="Calibri" w:hAnsi="Calibri" w:cs="Calibri"/>
        </w:rPr>
        <w:t>MAYOR LEAHY – Motion by Deputy Mayor Pritchard.  Second by Trustee Greany.  All in favor?</w:t>
      </w:r>
    </w:p>
    <w:p w14:paraId="0F9D7069" w14:textId="77777777" w:rsidR="00DD4C38" w:rsidRPr="004B6097" w:rsidRDefault="00DD4C38" w:rsidP="004B6097">
      <w:pPr>
        <w:jc w:val="both"/>
        <w:rPr>
          <w:rFonts w:ascii="Calibri" w:hAnsi="Calibri" w:cs="Calibri"/>
        </w:rPr>
      </w:pPr>
    </w:p>
    <w:p w14:paraId="46EC9C20" w14:textId="04CC95CB" w:rsidR="00DD4C38" w:rsidRPr="004B6097" w:rsidRDefault="004B6097" w:rsidP="004B6097">
      <w:pPr>
        <w:jc w:val="both"/>
        <w:rPr>
          <w:rFonts w:ascii="Calibri" w:hAnsi="Calibri" w:cs="Calibri"/>
        </w:rPr>
      </w:pPr>
      <w:r>
        <w:rPr>
          <w:rFonts w:ascii="Calibri" w:hAnsi="Calibri" w:cs="Calibri"/>
        </w:rPr>
        <w:t>[All ayes.]</w:t>
      </w:r>
    </w:p>
    <w:p w14:paraId="7E2E4732" w14:textId="77777777" w:rsidR="00DD4C38" w:rsidRPr="004B6097" w:rsidRDefault="00DD4C38" w:rsidP="004B6097">
      <w:pPr>
        <w:jc w:val="both"/>
        <w:rPr>
          <w:rFonts w:ascii="Calibri" w:hAnsi="Calibri" w:cs="Calibri"/>
        </w:rPr>
      </w:pPr>
    </w:p>
    <w:p w14:paraId="506E459F" w14:textId="77777777" w:rsidR="00DD4C38" w:rsidRPr="004B6097" w:rsidRDefault="00DD4C38" w:rsidP="004B6097">
      <w:pPr>
        <w:jc w:val="both"/>
        <w:rPr>
          <w:rFonts w:ascii="Calibri" w:hAnsi="Calibri" w:cs="Calibri"/>
        </w:rPr>
      </w:pPr>
      <w:r w:rsidRPr="004B6097">
        <w:rPr>
          <w:rFonts w:ascii="Calibri" w:hAnsi="Calibri" w:cs="Calibri"/>
        </w:rPr>
        <w:t>MAYOR LEAHY – Any opposed?  Ok, let’s rise for the pledge please.</w:t>
      </w:r>
    </w:p>
    <w:p w14:paraId="3171B35D" w14:textId="77777777" w:rsidR="00DD4C38" w:rsidRPr="004B6097" w:rsidRDefault="00DD4C38" w:rsidP="004B6097">
      <w:pPr>
        <w:jc w:val="both"/>
        <w:rPr>
          <w:rFonts w:ascii="Calibri" w:hAnsi="Calibri" w:cs="Calibri"/>
        </w:rPr>
      </w:pPr>
    </w:p>
    <w:p w14:paraId="71FABF03" w14:textId="7B585201" w:rsidR="00DD4C38" w:rsidRPr="004B6097" w:rsidRDefault="00DD4C38" w:rsidP="004B6097">
      <w:pPr>
        <w:jc w:val="both"/>
        <w:rPr>
          <w:rFonts w:ascii="Calibri" w:hAnsi="Calibri" w:cs="Calibri"/>
        </w:rPr>
      </w:pPr>
      <w:r w:rsidRPr="004B6097">
        <w:rPr>
          <w:rFonts w:ascii="Calibri" w:hAnsi="Calibri" w:cs="Calibri"/>
        </w:rPr>
        <w:t xml:space="preserve">I pledge allegiance to the flag of the United States of America and to the </w:t>
      </w:r>
      <w:r w:rsidR="004B6097">
        <w:rPr>
          <w:rFonts w:ascii="Calibri" w:hAnsi="Calibri" w:cs="Calibri"/>
        </w:rPr>
        <w:t>R</w:t>
      </w:r>
      <w:r w:rsidRPr="004B6097">
        <w:rPr>
          <w:rFonts w:ascii="Calibri" w:hAnsi="Calibri" w:cs="Calibri"/>
        </w:rPr>
        <w:t>epublic</w:t>
      </w:r>
      <w:r w:rsidR="004B6097">
        <w:rPr>
          <w:rFonts w:ascii="Calibri" w:hAnsi="Calibri" w:cs="Calibri"/>
        </w:rPr>
        <w:t>,</w:t>
      </w:r>
      <w:r w:rsidRPr="004B6097">
        <w:rPr>
          <w:rFonts w:ascii="Calibri" w:hAnsi="Calibri" w:cs="Calibri"/>
        </w:rPr>
        <w:t xml:space="preserve"> for which it stands</w:t>
      </w:r>
      <w:r w:rsidR="004B6097">
        <w:rPr>
          <w:rFonts w:ascii="Calibri" w:hAnsi="Calibri" w:cs="Calibri"/>
        </w:rPr>
        <w:t>,</w:t>
      </w:r>
      <w:r w:rsidRPr="004B6097">
        <w:rPr>
          <w:rFonts w:ascii="Calibri" w:hAnsi="Calibri" w:cs="Calibri"/>
        </w:rPr>
        <w:t xml:space="preserve"> one nation under God</w:t>
      </w:r>
      <w:r w:rsidR="004B6097">
        <w:rPr>
          <w:rFonts w:ascii="Calibri" w:hAnsi="Calibri" w:cs="Calibri"/>
        </w:rPr>
        <w:t>,</w:t>
      </w:r>
      <w:r w:rsidRPr="004B6097">
        <w:rPr>
          <w:rFonts w:ascii="Calibri" w:hAnsi="Calibri" w:cs="Calibri"/>
        </w:rPr>
        <w:t xml:space="preserve"> with liberty and justice for all.</w:t>
      </w:r>
    </w:p>
    <w:p w14:paraId="3B7EDA30" w14:textId="77777777" w:rsidR="00DD4C38" w:rsidRPr="004B6097" w:rsidRDefault="00DD4C38" w:rsidP="004B6097">
      <w:pPr>
        <w:jc w:val="both"/>
        <w:rPr>
          <w:rFonts w:ascii="Calibri" w:hAnsi="Calibri" w:cs="Calibri"/>
        </w:rPr>
      </w:pPr>
    </w:p>
    <w:p w14:paraId="0C854645" w14:textId="77777777" w:rsidR="00DD4C38" w:rsidRPr="004B6097" w:rsidRDefault="00DD4C38" w:rsidP="004B6097">
      <w:pPr>
        <w:jc w:val="both"/>
        <w:rPr>
          <w:rFonts w:ascii="Calibri" w:hAnsi="Calibri" w:cs="Calibri"/>
        </w:rPr>
      </w:pPr>
      <w:r w:rsidRPr="004B6097">
        <w:rPr>
          <w:rFonts w:ascii="Calibri" w:hAnsi="Calibri" w:cs="Calibri"/>
        </w:rPr>
        <w:t>MAYOR LEAHY – Thank you everybody.  Ok, just before we begin the meeting on September 11</w:t>
      </w:r>
      <w:r w:rsidRPr="004B6097">
        <w:rPr>
          <w:rFonts w:ascii="Calibri" w:hAnsi="Calibri" w:cs="Calibri"/>
          <w:vertAlign w:val="superscript"/>
        </w:rPr>
        <w:t>th</w:t>
      </w:r>
      <w:r w:rsidRPr="004B6097">
        <w:rPr>
          <w:rFonts w:ascii="Calibri" w:hAnsi="Calibri" w:cs="Calibri"/>
        </w:rPr>
        <w:t xml:space="preserve"> the Village of Maybrook flags were a half mast to honor those who perished those who sacrificed their lives to assist and the family members who continue to suffer their loss of loved ones as a result of that tragic day on September 11, 2001.  May we always remember and never forget.  Before we begin our meeting please take a moment of silence to reflect and remember those who perished on September 11, 2001 and their families.  Thank you.  Ok, Tina.  </w:t>
      </w:r>
    </w:p>
    <w:p w14:paraId="6FE58EF1" w14:textId="77777777" w:rsidR="00DD4C38" w:rsidRPr="004B6097" w:rsidRDefault="00DD4C38" w:rsidP="004B6097">
      <w:pPr>
        <w:jc w:val="both"/>
        <w:rPr>
          <w:rFonts w:ascii="Calibri" w:hAnsi="Calibri" w:cs="Calibri"/>
        </w:rPr>
      </w:pPr>
    </w:p>
    <w:p w14:paraId="54A9B780" w14:textId="77777777" w:rsidR="00DD4C38" w:rsidRPr="004B6097" w:rsidRDefault="00DD4C38" w:rsidP="004B6097">
      <w:pPr>
        <w:jc w:val="both"/>
        <w:rPr>
          <w:rFonts w:ascii="Calibri" w:hAnsi="Calibri" w:cs="Calibri"/>
        </w:rPr>
      </w:pPr>
      <w:r w:rsidRPr="004B6097">
        <w:rPr>
          <w:rFonts w:ascii="Calibri" w:hAnsi="Calibri" w:cs="Calibri"/>
        </w:rPr>
        <w:t xml:space="preserve">SECRETARY JOHNSON – Ok, thank you.  </w:t>
      </w:r>
      <w:r w:rsidR="002E2A6B" w:rsidRPr="004B6097">
        <w:rPr>
          <w:rFonts w:ascii="Calibri" w:hAnsi="Calibri" w:cs="Calibri"/>
        </w:rPr>
        <w:t xml:space="preserve">First I have all the receipts of copies of the building inspector’s report for August.  </w:t>
      </w:r>
    </w:p>
    <w:p w14:paraId="0DF17E66" w14:textId="77777777" w:rsidR="002E2A6B" w:rsidRPr="004B6097" w:rsidRDefault="002E2A6B" w:rsidP="004B6097">
      <w:pPr>
        <w:jc w:val="both"/>
        <w:rPr>
          <w:rFonts w:ascii="Calibri" w:hAnsi="Calibri" w:cs="Calibri"/>
        </w:rPr>
      </w:pPr>
    </w:p>
    <w:p w14:paraId="048ABAD1" w14:textId="7422398E" w:rsidR="002E2A6B" w:rsidRPr="004B6097" w:rsidRDefault="002E2A6B" w:rsidP="004B6097">
      <w:pPr>
        <w:jc w:val="both"/>
        <w:rPr>
          <w:rFonts w:ascii="Calibri" w:hAnsi="Calibri" w:cs="Calibri"/>
        </w:rPr>
      </w:pPr>
      <w:r w:rsidRPr="004B6097">
        <w:rPr>
          <w:rFonts w:ascii="Calibri" w:hAnsi="Calibri" w:cs="Calibri"/>
        </w:rPr>
        <w:t>MAYOR LEAHY – Yes, the building department has been very busy</w:t>
      </w:r>
      <w:r w:rsidR="00FE622C">
        <w:rPr>
          <w:rFonts w:ascii="Calibri" w:hAnsi="Calibri" w:cs="Calibri"/>
        </w:rPr>
        <w:t>,</w:t>
      </w:r>
      <w:r w:rsidRPr="004B6097">
        <w:rPr>
          <w:rFonts w:ascii="Calibri" w:hAnsi="Calibri" w:cs="Calibri"/>
        </w:rPr>
        <w:t xml:space="preserve"> which is great so I’ll go to Trustee Greany, Trustee Barnett first.  Do you have anything you want to add?</w:t>
      </w:r>
    </w:p>
    <w:p w14:paraId="592D9A66" w14:textId="77777777" w:rsidR="002E2A6B" w:rsidRPr="004B6097" w:rsidRDefault="002E2A6B" w:rsidP="004B6097">
      <w:pPr>
        <w:jc w:val="both"/>
        <w:rPr>
          <w:rFonts w:ascii="Calibri" w:hAnsi="Calibri" w:cs="Calibri"/>
        </w:rPr>
      </w:pPr>
    </w:p>
    <w:p w14:paraId="458916EB" w14:textId="166BF35E" w:rsidR="002E2A6B" w:rsidRPr="004B6097" w:rsidRDefault="002E2A6B" w:rsidP="004B6097">
      <w:pPr>
        <w:jc w:val="both"/>
        <w:rPr>
          <w:rFonts w:ascii="Calibri" w:hAnsi="Calibri" w:cs="Calibri"/>
        </w:rPr>
      </w:pPr>
      <w:r w:rsidRPr="004B6097">
        <w:rPr>
          <w:rFonts w:ascii="Calibri" w:hAnsi="Calibri" w:cs="Calibri"/>
        </w:rPr>
        <w:t xml:space="preserve">TRUSTEE BARNETT – Well like you said.  You can see Dennis </w:t>
      </w:r>
      <w:r w:rsidR="00FE622C">
        <w:rPr>
          <w:rFonts w:ascii="Calibri" w:hAnsi="Calibri" w:cs="Calibri"/>
        </w:rPr>
        <w:t>they have</w:t>
      </w:r>
      <w:r w:rsidRPr="004B6097">
        <w:rPr>
          <w:rFonts w:ascii="Calibri" w:hAnsi="Calibri" w:cs="Calibri"/>
        </w:rPr>
        <w:t xml:space="preserve"> been very busy.  Linda is on tonight.  </w:t>
      </w:r>
      <w:r w:rsidR="00FE622C">
        <w:rPr>
          <w:rFonts w:ascii="Calibri" w:hAnsi="Calibri" w:cs="Calibri"/>
        </w:rPr>
        <w:t>She’s going</w:t>
      </w:r>
      <w:r w:rsidRPr="004B6097">
        <w:rPr>
          <w:rFonts w:ascii="Calibri" w:hAnsi="Calibri" w:cs="Calibri"/>
        </w:rPr>
        <w:t xml:space="preserve"> talk about two particular </w:t>
      </w:r>
      <w:r w:rsidR="00FE622C">
        <w:rPr>
          <w:rFonts w:ascii="Calibri" w:hAnsi="Calibri" w:cs="Calibri"/>
        </w:rPr>
        <w:t>violations</w:t>
      </w:r>
      <w:r w:rsidRPr="004B6097">
        <w:rPr>
          <w:rFonts w:ascii="Calibri" w:hAnsi="Calibri" w:cs="Calibri"/>
        </w:rPr>
        <w:t xml:space="preserve"> that they</w:t>
      </w:r>
      <w:r w:rsidR="00FE622C">
        <w:rPr>
          <w:rFonts w:ascii="Calibri" w:hAnsi="Calibri" w:cs="Calibri"/>
        </w:rPr>
        <w:t xml:space="preserve"> a</w:t>
      </w:r>
      <w:r w:rsidRPr="004B6097">
        <w:rPr>
          <w:rFonts w:ascii="Calibri" w:hAnsi="Calibri" w:cs="Calibri"/>
        </w:rPr>
        <w:t>re working on and we’ve had, I will say this, based on what I’m reading and what I’m hearing from taking to Tim and Linda they are having an effect when they send out the letters to a lot of these people about things and they are moving on them.  I know for a fact that there was one very dangerous situation where people had wood and things piled up outside their residence.  Really piled high.  That was extremely dangerous.  Tim got a letter out right away and it was removed last Friday.  All of it</w:t>
      </w:r>
      <w:r w:rsidR="00F26FEF" w:rsidRPr="004B6097">
        <w:rPr>
          <w:rFonts w:ascii="Calibri" w:hAnsi="Calibri" w:cs="Calibri"/>
        </w:rPr>
        <w:t>’</w:t>
      </w:r>
      <w:r w:rsidRPr="004B6097">
        <w:rPr>
          <w:rFonts w:ascii="Calibri" w:hAnsi="Calibri" w:cs="Calibri"/>
        </w:rPr>
        <w:t xml:space="preserve">s gone.  So that’s all good things.  </w:t>
      </w:r>
    </w:p>
    <w:p w14:paraId="3741035F" w14:textId="77777777" w:rsidR="002E2A6B" w:rsidRPr="004B6097" w:rsidRDefault="002E2A6B" w:rsidP="004B6097">
      <w:pPr>
        <w:jc w:val="both"/>
        <w:rPr>
          <w:rFonts w:ascii="Calibri" w:hAnsi="Calibri" w:cs="Calibri"/>
        </w:rPr>
      </w:pPr>
    </w:p>
    <w:p w14:paraId="542B30B9" w14:textId="77777777" w:rsidR="002E2A6B" w:rsidRPr="004B6097" w:rsidRDefault="002E2A6B" w:rsidP="004B6097">
      <w:pPr>
        <w:jc w:val="both"/>
        <w:rPr>
          <w:rFonts w:ascii="Calibri" w:hAnsi="Calibri" w:cs="Calibri"/>
        </w:rPr>
      </w:pPr>
      <w:r w:rsidRPr="004B6097">
        <w:rPr>
          <w:rFonts w:ascii="Calibri" w:hAnsi="Calibri" w:cs="Calibri"/>
        </w:rPr>
        <w:t xml:space="preserve">MAYOR LEAHY – Linda, do you want to add anything?  </w:t>
      </w:r>
    </w:p>
    <w:p w14:paraId="17F9018D" w14:textId="77777777" w:rsidR="002E2A6B" w:rsidRPr="004B6097" w:rsidRDefault="002E2A6B" w:rsidP="004B6097">
      <w:pPr>
        <w:jc w:val="both"/>
        <w:rPr>
          <w:rFonts w:ascii="Calibri" w:hAnsi="Calibri" w:cs="Calibri"/>
        </w:rPr>
      </w:pPr>
    </w:p>
    <w:p w14:paraId="46BD379E" w14:textId="77777777" w:rsidR="002E2A6B" w:rsidRPr="004B6097" w:rsidRDefault="002E2A6B" w:rsidP="004B6097">
      <w:pPr>
        <w:jc w:val="both"/>
        <w:rPr>
          <w:rFonts w:ascii="Calibri" w:hAnsi="Calibri" w:cs="Calibri"/>
        </w:rPr>
      </w:pPr>
      <w:r w:rsidRPr="004B6097">
        <w:rPr>
          <w:rFonts w:ascii="Calibri" w:hAnsi="Calibri" w:cs="Calibri"/>
        </w:rPr>
        <w:t>LINDA LAROSA – No, we’re just moving forward, we’re sending letters and violation notices.</w:t>
      </w:r>
    </w:p>
    <w:p w14:paraId="640B877B" w14:textId="77777777" w:rsidR="002E2A6B" w:rsidRPr="004B6097" w:rsidRDefault="002E2A6B" w:rsidP="004B6097">
      <w:pPr>
        <w:jc w:val="both"/>
        <w:rPr>
          <w:rFonts w:ascii="Calibri" w:hAnsi="Calibri" w:cs="Calibri"/>
        </w:rPr>
      </w:pPr>
    </w:p>
    <w:p w14:paraId="295966C8" w14:textId="77777777" w:rsidR="002E2A6B" w:rsidRPr="004B6097" w:rsidRDefault="002E2A6B" w:rsidP="004B6097">
      <w:pPr>
        <w:jc w:val="both"/>
        <w:rPr>
          <w:rFonts w:ascii="Calibri" w:hAnsi="Calibri" w:cs="Calibri"/>
        </w:rPr>
      </w:pPr>
      <w:r w:rsidRPr="004B6097">
        <w:rPr>
          <w:rFonts w:ascii="Calibri" w:hAnsi="Calibri" w:cs="Calibri"/>
        </w:rPr>
        <w:t>MAYOR LEAHY – I appreciate your efforts and Tim’s efforts so keep up the good work and keep pushing forward.  Kelly, do you have anything you want to add?</w:t>
      </w:r>
    </w:p>
    <w:p w14:paraId="65C8CC1D" w14:textId="77777777" w:rsidR="002E2A6B" w:rsidRPr="004B6097" w:rsidRDefault="002E2A6B" w:rsidP="004B6097">
      <w:pPr>
        <w:jc w:val="both"/>
        <w:rPr>
          <w:rFonts w:ascii="Calibri" w:hAnsi="Calibri" w:cs="Calibri"/>
        </w:rPr>
      </w:pPr>
    </w:p>
    <w:p w14:paraId="634B5CFC" w14:textId="77777777" w:rsidR="002E2A6B" w:rsidRPr="004B6097" w:rsidRDefault="002E2A6B" w:rsidP="004B6097">
      <w:pPr>
        <w:jc w:val="both"/>
        <w:rPr>
          <w:rFonts w:ascii="Calibri" w:hAnsi="Calibri" w:cs="Calibri"/>
        </w:rPr>
      </w:pPr>
      <w:r w:rsidRPr="004B6097">
        <w:rPr>
          <w:rFonts w:ascii="Calibri" w:hAnsi="Calibri" w:cs="Calibri"/>
        </w:rPr>
        <w:t xml:space="preserve">ATTORNEY NAUGHTON – I just want to say that Tim and Linda are keeping us quite busy.  They’re sending out a lot of violations and as you will see later on the agenda we have two hearings tonight.  Usually the letters have people being compliance obviously these two did not but these are the first two you’ve had in quite some time.  So Tim and Linda are being pretty busy.  </w:t>
      </w:r>
    </w:p>
    <w:p w14:paraId="5D3B1154" w14:textId="77777777" w:rsidR="00201C70" w:rsidRPr="004B6097" w:rsidRDefault="00201C70" w:rsidP="004B6097">
      <w:pPr>
        <w:jc w:val="both"/>
        <w:rPr>
          <w:rFonts w:ascii="Calibri" w:hAnsi="Calibri" w:cs="Calibri"/>
        </w:rPr>
      </w:pPr>
    </w:p>
    <w:p w14:paraId="3E149EEE" w14:textId="77777777" w:rsidR="00201C70" w:rsidRPr="004B6097" w:rsidRDefault="00201C70" w:rsidP="004B6097">
      <w:pPr>
        <w:jc w:val="both"/>
        <w:rPr>
          <w:rFonts w:ascii="Calibri" w:hAnsi="Calibri" w:cs="Calibri"/>
        </w:rPr>
      </w:pPr>
      <w:r w:rsidRPr="004B6097">
        <w:rPr>
          <w:rFonts w:ascii="Calibri" w:hAnsi="Calibri" w:cs="Calibri"/>
        </w:rPr>
        <w:t xml:space="preserve">MAYOR LEAHY – Good.  Kevin, Bob, do you have anything you want to add?  </w:t>
      </w:r>
    </w:p>
    <w:p w14:paraId="3821DB04" w14:textId="77777777" w:rsidR="00201C70" w:rsidRPr="004B6097" w:rsidRDefault="00201C70" w:rsidP="004B6097">
      <w:pPr>
        <w:jc w:val="both"/>
        <w:rPr>
          <w:rFonts w:ascii="Calibri" w:hAnsi="Calibri" w:cs="Calibri"/>
        </w:rPr>
      </w:pPr>
    </w:p>
    <w:p w14:paraId="05DBF808" w14:textId="46640FCD" w:rsidR="00201C70" w:rsidRPr="004B6097" w:rsidRDefault="00201C70" w:rsidP="004B6097">
      <w:pPr>
        <w:jc w:val="both"/>
        <w:rPr>
          <w:rFonts w:ascii="Calibri" w:hAnsi="Calibri" w:cs="Calibri"/>
        </w:rPr>
      </w:pPr>
      <w:r w:rsidRPr="004B6097">
        <w:rPr>
          <w:rFonts w:ascii="Calibri" w:hAnsi="Calibri" w:cs="Calibri"/>
        </w:rPr>
        <w:t>TRUSTEE GREANY – N</w:t>
      </w:r>
      <w:r w:rsidR="004B6097">
        <w:rPr>
          <w:rFonts w:ascii="Calibri" w:hAnsi="Calibri" w:cs="Calibri"/>
        </w:rPr>
        <w:t>o</w:t>
      </w:r>
      <w:r w:rsidR="00FE622C">
        <w:rPr>
          <w:rFonts w:ascii="Calibri" w:hAnsi="Calibri" w:cs="Calibri"/>
        </w:rPr>
        <w:t>.</w:t>
      </w:r>
    </w:p>
    <w:p w14:paraId="62C6FAA2" w14:textId="77777777" w:rsidR="00201C70" w:rsidRPr="004B6097" w:rsidRDefault="00201C70" w:rsidP="004B6097">
      <w:pPr>
        <w:jc w:val="both"/>
        <w:rPr>
          <w:rFonts w:ascii="Calibri" w:hAnsi="Calibri" w:cs="Calibri"/>
        </w:rPr>
      </w:pPr>
    </w:p>
    <w:p w14:paraId="068A0DBE" w14:textId="361DC4D9" w:rsidR="002F0A76" w:rsidRPr="004B6097" w:rsidRDefault="00201C70" w:rsidP="004B6097">
      <w:pPr>
        <w:jc w:val="both"/>
        <w:rPr>
          <w:rFonts w:ascii="Calibri" w:hAnsi="Calibri" w:cs="Calibri"/>
        </w:rPr>
      </w:pPr>
      <w:r w:rsidRPr="004B6097">
        <w:rPr>
          <w:rFonts w:ascii="Calibri" w:hAnsi="Calibri" w:cs="Calibri"/>
        </w:rPr>
        <w:t xml:space="preserve">DEPUTY MAYOR PRITCHARD – No, I’m good.  </w:t>
      </w:r>
      <w:r w:rsidR="00FE622C">
        <w:rPr>
          <w:rFonts w:ascii="Calibri" w:hAnsi="Calibri" w:cs="Calibri"/>
        </w:rPr>
        <w:t>It’s good that he’s</w:t>
      </w:r>
      <w:r w:rsidRPr="004B6097">
        <w:rPr>
          <w:rFonts w:ascii="Calibri" w:hAnsi="Calibri" w:cs="Calibri"/>
        </w:rPr>
        <w:t xml:space="preserve"> working extra hours.  </w:t>
      </w:r>
      <w:r w:rsidR="00FE622C">
        <w:rPr>
          <w:rFonts w:ascii="Calibri" w:hAnsi="Calibri" w:cs="Calibri"/>
        </w:rPr>
        <w:t xml:space="preserve">He’s </w:t>
      </w:r>
      <w:proofErr w:type="spellStart"/>
      <w:r w:rsidR="00FE622C">
        <w:rPr>
          <w:rFonts w:ascii="Calibri" w:hAnsi="Calibri" w:cs="Calibri"/>
        </w:rPr>
        <w:t xml:space="preserve">busy. </w:t>
      </w:r>
      <w:r w:rsidRPr="004B6097">
        <w:rPr>
          <w:rFonts w:ascii="Calibri" w:hAnsi="Calibri" w:cs="Calibri"/>
        </w:rPr>
        <w:t>So</w:t>
      </w:r>
      <w:proofErr w:type="spellEnd"/>
      <w:r w:rsidRPr="004B6097">
        <w:rPr>
          <w:rFonts w:ascii="Calibri" w:hAnsi="Calibri" w:cs="Calibri"/>
        </w:rPr>
        <w:t xml:space="preserve"> we finally get the place cleaned up. </w:t>
      </w:r>
      <w:r w:rsidR="00FE622C">
        <w:rPr>
          <w:rFonts w:ascii="Calibri" w:hAnsi="Calibri" w:cs="Calibri"/>
        </w:rPr>
        <w:t>Good job.</w:t>
      </w:r>
    </w:p>
    <w:p w14:paraId="793DF348" w14:textId="77777777" w:rsidR="002F0A76" w:rsidRPr="004B6097" w:rsidRDefault="002F0A76" w:rsidP="004B6097">
      <w:pPr>
        <w:jc w:val="both"/>
        <w:rPr>
          <w:rFonts w:ascii="Calibri" w:hAnsi="Calibri" w:cs="Calibri"/>
        </w:rPr>
      </w:pPr>
    </w:p>
    <w:p w14:paraId="58AB1960" w14:textId="77777777" w:rsidR="002F0A76" w:rsidRPr="004B6097" w:rsidRDefault="002F0A76" w:rsidP="004B6097">
      <w:pPr>
        <w:jc w:val="both"/>
        <w:rPr>
          <w:rFonts w:ascii="Calibri" w:hAnsi="Calibri" w:cs="Calibri"/>
        </w:rPr>
      </w:pPr>
      <w:r w:rsidRPr="004B6097">
        <w:rPr>
          <w:rFonts w:ascii="Calibri" w:hAnsi="Calibri" w:cs="Calibri"/>
        </w:rPr>
        <w:t xml:space="preserve">MAYOR LEAHY – Good.  Ok received and filed.  Thank you Linda.  Thank you Kelly.  Thanks Jim.  </w:t>
      </w:r>
    </w:p>
    <w:p w14:paraId="36F95A68" w14:textId="77777777" w:rsidR="002F0A76" w:rsidRPr="004B6097" w:rsidRDefault="002F0A76" w:rsidP="004B6097">
      <w:pPr>
        <w:jc w:val="both"/>
        <w:rPr>
          <w:rFonts w:ascii="Calibri" w:hAnsi="Calibri" w:cs="Calibri"/>
        </w:rPr>
      </w:pPr>
    </w:p>
    <w:p w14:paraId="170E1C27" w14:textId="270D6947" w:rsidR="002F0A76" w:rsidRPr="004B6097" w:rsidRDefault="002F0A76" w:rsidP="004B6097">
      <w:pPr>
        <w:jc w:val="both"/>
        <w:rPr>
          <w:rFonts w:ascii="Calibri" w:hAnsi="Calibri" w:cs="Calibri"/>
        </w:rPr>
      </w:pPr>
      <w:r w:rsidRPr="004B6097">
        <w:rPr>
          <w:rFonts w:ascii="Calibri" w:hAnsi="Calibri" w:cs="Calibri"/>
        </w:rPr>
        <w:t xml:space="preserve">TRUSTEE </w:t>
      </w:r>
      <w:r w:rsidR="00FE622C">
        <w:rPr>
          <w:rFonts w:ascii="Calibri" w:hAnsi="Calibri" w:cs="Calibri"/>
        </w:rPr>
        <w:t>BARNETT</w:t>
      </w:r>
      <w:r w:rsidRPr="004B6097">
        <w:rPr>
          <w:rFonts w:ascii="Calibri" w:hAnsi="Calibri" w:cs="Calibri"/>
        </w:rPr>
        <w:t xml:space="preserve"> </w:t>
      </w:r>
      <w:r w:rsidR="00FE622C">
        <w:rPr>
          <w:rFonts w:ascii="Calibri" w:hAnsi="Calibri" w:cs="Calibri"/>
        </w:rPr>
        <w:t>–</w:t>
      </w:r>
      <w:r w:rsidRPr="004B6097">
        <w:rPr>
          <w:rFonts w:ascii="Calibri" w:hAnsi="Calibri" w:cs="Calibri"/>
        </w:rPr>
        <w:t xml:space="preserve"> Ok</w:t>
      </w:r>
      <w:r w:rsidR="00FE622C">
        <w:rPr>
          <w:rFonts w:ascii="Calibri" w:hAnsi="Calibri" w:cs="Calibri"/>
        </w:rPr>
        <w:t>.</w:t>
      </w:r>
    </w:p>
    <w:p w14:paraId="135ACBE1" w14:textId="77777777" w:rsidR="002F0A76" w:rsidRPr="004B6097" w:rsidRDefault="002F0A76" w:rsidP="004B6097">
      <w:pPr>
        <w:jc w:val="both"/>
        <w:rPr>
          <w:rFonts w:ascii="Calibri" w:hAnsi="Calibri" w:cs="Calibri"/>
        </w:rPr>
      </w:pPr>
    </w:p>
    <w:p w14:paraId="1D4C23B3" w14:textId="2E8F56A8" w:rsidR="002F0A76" w:rsidRPr="004B6097" w:rsidRDefault="002F0A76" w:rsidP="004B6097">
      <w:pPr>
        <w:jc w:val="both"/>
        <w:rPr>
          <w:rFonts w:ascii="Calibri" w:hAnsi="Calibri" w:cs="Calibri"/>
        </w:rPr>
      </w:pPr>
      <w:r w:rsidRPr="004B6097">
        <w:rPr>
          <w:rFonts w:ascii="Calibri" w:hAnsi="Calibri" w:cs="Calibri"/>
        </w:rPr>
        <w:t xml:space="preserve">SECRETARY JOHNSON – Ok.  Next our Village Engineer asked for authorization for a change order for our </w:t>
      </w:r>
      <w:r w:rsidR="00FE622C">
        <w:rPr>
          <w:rFonts w:ascii="Calibri" w:hAnsi="Calibri" w:cs="Calibri"/>
        </w:rPr>
        <w:t>C</w:t>
      </w:r>
      <w:r w:rsidRPr="004B6097">
        <w:rPr>
          <w:rFonts w:ascii="Calibri" w:hAnsi="Calibri" w:cs="Calibri"/>
        </w:rPr>
        <w:t xml:space="preserve">ountry </w:t>
      </w:r>
      <w:r w:rsidR="00FE622C">
        <w:rPr>
          <w:rFonts w:ascii="Calibri" w:hAnsi="Calibri" w:cs="Calibri"/>
        </w:rPr>
        <w:t>C</w:t>
      </w:r>
      <w:r w:rsidRPr="004B6097">
        <w:rPr>
          <w:rFonts w:ascii="Calibri" w:hAnsi="Calibri" w:cs="Calibri"/>
        </w:rPr>
        <w:t xml:space="preserve">lub sidewalks project and also changes for the Mayor to sign.  </w:t>
      </w:r>
    </w:p>
    <w:p w14:paraId="0D023CE8" w14:textId="77777777" w:rsidR="002F0A76" w:rsidRPr="004B6097" w:rsidRDefault="002F0A76" w:rsidP="004B6097">
      <w:pPr>
        <w:jc w:val="both"/>
        <w:rPr>
          <w:rFonts w:ascii="Calibri" w:hAnsi="Calibri" w:cs="Calibri"/>
        </w:rPr>
      </w:pPr>
    </w:p>
    <w:p w14:paraId="29E75092" w14:textId="77777777" w:rsidR="002F0A76" w:rsidRPr="004B6097" w:rsidRDefault="002F0A76" w:rsidP="004B6097">
      <w:pPr>
        <w:jc w:val="both"/>
        <w:rPr>
          <w:rFonts w:ascii="Calibri" w:hAnsi="Calibri" w:cs="Calibri"/>
        </w:rPr>
      </w:pPr>
      <w:r w:rsidRPr="004B6097">
        <w:rPr>
          <w:rFonts w:ascii="Calibri" w:hAnsi="Calibri" w:cs="Calibri"/>
        </w:rPr>
        <w:t>MAYOR LEAHY – Sean, do you want to add to that?</w:t>
      </w:r>
    </w:p>
    <w:p w14:paraId="2A0AC509" w14:textId="77777777" w:rsidR="002F0A76" w:rsidRPr="004B6097" w:rsidRDefault="002F0A76" w:rsidP="004B6097">
      <w:pPr>
        <w:jc w:val="both"/>
        <w:rPr>
          <w:rFonts w:ascii="Calibri" w:hAnsi="Calibri" w:cs="Calibri"/>
        </w:rPr>
      </w:pPr>
    </w:p>
    <w:p w14:paraId="7A35B57F" w14:textId="77777777" w:rsidR="002F0A76" w:rsidRPr="004B6097" w:rsidRDefault="002F0A76" w:rsidP="004B6097">
      <w:pPr>
        <w:jc w:val="both"/>
        <w:rPr>
          <w:rFonts w:ascii="Calibri" w:hAnsi="Calibri" w:cs="Calibri"/>
        </w:rPr>
      </w:pPr>
      <w:r w:rsidRPr="004B6097">
        <w:rPr>
          <w:rFonts w:ascii="Calibri" w:hAnsi="Calibri" w:cs="Calibri"/>
        </w:rPr>
        <w:t>SEAN HOFFMAN – Sure.  Good evening everybody.  This is a change order.  It only affects the contract schedule.  Originally when the Mayor signed the agreement with the contractor Upstate Concrete it had a start date of August 10</w:t>
      </w:r>
      <w:r w:rsidRPr="004B6097">
        <w:rPr>
          <w:rFonts w:ascii="Calibri" w:hAnsi="Calibri" w:cs="Calibri"/>
          <w:vertAlign w:val="superscript"/>
        </w:rPr>
        <w:t>th</w:t>
      </w:r>
      <w:r w:rsidRPr="004B6097">
        <w:rPr>
          <w:rFonts w:ascii="Calibri" w:hAnsi="Calibri" w:cs="Calibri"/>
        </w:rPr>
        <w:t xml:space="preserve"> and an end date of September 15</w:t>
      </w:r>
      <w:r w:rsidRPr="004B6097">
        <w:rPr>
          <w:rFonts w:ascii="Calibri" w:hAnsi="Calibri" w:cs="Calibri"/>
          <w:vertAlign w:val="superscript"/>
        </w:rPr>
        <w:t>th</w:t>
      </w:r>
      <w:r w:rsidRPr="004B6097">
        <w:rPr>
          <w:rFonts w:ascii="Calibri" w:hAnsi="Calibri" w:cs="Calibri"/>
        </w:rPr>
        <w:t>.  The contractor took quite some time to get us their correct insurance certificate and then they were completing another project.  So they advised us last week that they would be starting this week.  I met with Matt and Billy on Friday and I have a call into the contractor so I can get an exact start date from them and I will let Billy know.  This change order I am asking you to take action on really will just change the start date for the contract from August 10</w:t>
      </w:r>
      <w:r w:rsidRPr="004B6097">
        <w:rPr>
          <w:rFonts w:ascii="Calibri" w:hAnsi="Calibri" w:cs="Calibri"/>
          <w:vertAlign w:val="superscript"/>
        </w:rPr>
        <w:t>th</w:t>
      </w:r>
      <w:r w:rsidRPr="004B6097">
        <w:rPr>
          <w:rFonts w:ascii="Calibri" w:hAnsi="Calibri" w:cs="Calibri"/>
        </w:rPr>
        <w:t xml:space="preserve"> to September 14</w:t>
      </w:r>
      <w:r w:rsidRPr="004B6097">
        <w:rPr>
          <w:rFonts w:ascii="Calibri" w:hAnsi="Calibri" w:cs="Calibri"/>
          <w:vertAlign w:val="superscript"/>
        </w:rPr>
        <w:t>th</w:t>
      </w:r>
      <w:r w:rsidRPr="004B6097">
        <w:rPr>
          <w:rFonts w:ascii="Calibri" w:hAnsi="Calibri" w:cs="Calibri"/>
        </w:rPr>
        <w:t xml:space="preserve"> and the end date from September 15</w:t>
      </w:r>
      <w:r w:rsidRPr="004B6097">
        <w:rPr>
          <w:rFonts w:ascii="Calibri" w:hAnsi="Calibri" w:cs="Calibri"/>
          <w:vertAlign w:val="superscript"/>
        </w:rPr>
        <w:t>th</w:t>
      </w:r>
      <w:r w:rsidRPr="004B6097">
        <w:rPr>
          <w:rFonts w:ascii="Calibri" w:hAnsi="Calibri" w:cs="Calibri"/>
        </w:rPr>
        <w:t xml:space="preserve"> to October 5</w:t>
      </w:r>
      <w:r w:rsidRPr="004B6097">
        <w:rPr>
          <w:rFonts w:ascii="Calibri" w:hAnsi="Calibri" w:cs="Calibri"/>
          <w:vertAlign w:val="superscript"/>
        </w:rPr>
        <w:t>th</w:t>
      </w:r>
      <w:r w:rsidRPr="004B6097">
        <w:rPr>
          <w:rFonts w:ascii="Calibri" w:hAnsi="Calibri" w:cs="Calibri"/>
        </w:rPr>
        <w:t xml:space="preserve">.  </w:t>
      </w:r>
    </w:p>
    <w:p w14:paraId="7980B10F" w14:textId="77777777" w:rsidR="002F0A76" w:rsidRPr="004B6097" w:rsidRDefault="002F0A76" w:rsidP="004B6097">
      <w:pPr>
        <w:jc w:val="both"/>
        <w:rPr>
          <w:rFonts w:ascii="Calibri" w:hAnsi="Calibri" w:cs="Calibri"/>
        </w:rPr>
      </w:pPr>
    </w:p>
    <w:p w14:paraId="59158A41" w14:textId="77777777" w:rsidR="002F0A76" w:rsidRPr="004B6097" w:rsidRDefault="002F0A76" w:rsidP="004B6097">
      <w:pPr>
        <w:jc w:val="both"/>
        <w:rPr>
          <w:rFonts w:ascii="Calibri" w:hAnsi="Calibri" w:cs="Calibri"/>
        </w:rPr>
      </w:pPr>
      <w:r w:rsidRPr="004B6097">
        <w:rPr>
          <w:rFonts w:ascii="Calibri" w:hAnsi="Calibri" w:cs="Calibri"/>
        </w:rPr>
        <w:t xml:space="preserve">MAYOR LEAHY – Has he gotten his mark outs today or are we still waiting on that?  </w:t>
      </w:r>
    </w:p>
    <w:p w14:paraId="2A65B88E" w14:textId="77777777" w:rsidR="002F0A76" w:rsidRPr="004B6097" w:rsidRDefault="002F0A76" w:rsidP="004B6097">
      <w:pPr>
        <w:jc w:val="both"/>
        <w:rPr>
          <w:rFonts w:ascii="Calibri" w:hAnsi="Calibri" w:cs="Calibri"/>
        </w:rPr>
      </w:pPr>
    </w:p>
    <w:p w14:paraId="1B65EA5E" w14:textId="77777777" w:rsidR="002F0A76" w:rsidRPr="004B6097" w:rsidRDefault="002F0A76" w:rsidP="004B6097">
      <w:pPr>
        <w:jc w:val="both"/>
        <w:rPr>
          <w:rFonts w:ascii="Calibri" w:hAnsi="Calibri" w:cs="Calibri"/>
        </w:rPr>
      </w:pPr>
      <w:r w:rsidRPr="004B6097">
        <w:rPr>
          <w:rFonts w:ascii="Calibri" w:hAnsi="Calibri" w:cs="Calibri"/>
        </w:rPr>
        <w:t xml:space="preserve">SEAN HOFFMAN – I’m not sure.  Is Billy on? </w:t>
      </w:r>
    </w:p>
    <w:p w14:paraId="2FDCD644" w14:textId="77777777" w:rsidR="002F0A76" w:rsidRPr="004B6097" w:rsidRDefault="002F0A76" w:rsidP="004B6097">
      <w:pPr>
        <w:jc w:val="both"/>
        <w:rPr>
          <w:rFonts w:ascii="Calibri" w:hAnsi="Calibri" w:cs="Calibri"/>
        </w:rPr>
      </w:pPr>
    </w:p>
    <w:p w14:paraId="4614B86F" w14:textId="4BFC31C3" w:rsidR="002F0A76" w:rsidRPr="004B6097" w:rsidRDefault="002F0A76"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Pr="004B6097">
        <w:rPr>
          <w:rFonts w:ascii="Calibri" w:hAnsi="Calibri" w:cs="Calibri"/>
        </w:rPr>
        <w:t xml:space="preserve"> - Yes I am.  I saw as far as the Village is concerned we have our water and sewer was done today and then upon leaving the project that I was at today for work it was</w:t>
      </w:r>
      <w:r w:rsidR="00FE622C">
        <w:rPr>
          <w:rFonts w:ascii="Calibri" w:hAnsi="Calibri" w:cs="Calibri"/>
        </w:rPr>
        <w:t>,</w:t>
      </w:r>
      <w:r w:rsidRPr="004B6097">
        <w:rPr>
          <w:rFonts w:ascii="Calibri" w:hAnsi="Calibri" w:cs="Calibri"/>
        </w:rPr>
        <w:t xml:space="preserve"> I saw a mark out, taking pictures, of I think it was electric for Central Hudson.  </w:t>
      </w:r>
    </w:p>
    <w:p w14:paraId="23F449FA" w14:textId="77777777" w:rsidR="002F0A76" w:rsidRPr="004B6097" w:rsidRDefault="002F0A76" w:rsidP="004B6097">
      <w:pPr>
        <w:jc w:val="both"/>
        <w:rPr>
          <w:rFonts w:ascii="Calibri" w:hAnsi="Calibri" w:cs="Calibri"/>
        </w:rPr>
      </w:pPr>
    </w:p>
    <w:p w14:paraId="6DC6B284" w14:textId="719A8AA3" w:rsidR="002F0A76" w:rsidRPr="004B6097" w:rsidRDefault="002F0A76" w:rsidP="004B6097">
      <w:pPr>
        <w:jc w:val="both"/>
        <w:rPr>
          <w:rFonts w:ascii="Calibri" w:hAnsi="Calibri" w:cs="Calibri"/>
        </w:rPr>
      </w:pPr>
      <w:r w:rsidRPr="004B6097">
        <w:rPr>
          <w:rFonts w:ascii="Calibri" w:hAnsi="Calibri" w:cs="Calibri"/>
        </w:rPr>
        <w:t xml:space="preserve">MAYOR LEAHY – So that just leaves </w:t>
      </w:r>
      <w:r w:rsidR="00FE622C">
        <w:rPr>
          <w:rFonts w:ascii="Calibri" w:hAnsi="Calibri" w:cs="Calibri"/>
        </w:rPr>
        <w:t>cable</w:t>
      </w:r>
      <w:r w:rsidR="00EE7C92" w:rsidRPr="004B6097">
        <w:rPr>
          <w:rFonts w:ascii="Calibri" w:hAnsi="Calibri" w:cs="Calibri"/>
        </w:rPr>
        <w:t xml:space="preserve"> and Frontier.  </w:t>
      </w:r>
    </w:p>
    <w:p w14:paraId="7ABB62B8" w14:textId="77777777" w:rsidR="00EE7C92" w:rsidRPr="004B6097" w:rsidRDefault="00EE7C92" w:rsidP="004B6097">
      <w:pPr>
        <w:jc w:val="both"/>
        <w:rPr>
          <w:rFonts w:ascii="Calibri" w:hAnsi="Calibri" w:cs="Calibri"/>
        </w:rPr>
      </w:pPr>
    </w:p>
    <w:p w14:paraId="01C714EC" w14:textId="1B5564B6" w:rsidR="00472141" w:rsidRPr="004B6097" w:rsidRDefault="00EE7C92"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Yes, as far as I know but tomorrow morning when I get done with the wells I will I’ll stop by the site and make sure that they are the other colors are there for the perspective markings. </w:t>
      </w:r>
    </w:p>
    <w:p w14:paraId="4D7A60C0" w14:textId="77777777" w:rsidR="00472141" w:rsidRPr="004B6097" w:rsidRDefault="00472141" w:rsidP="004B6097">
      <w:pPr>
        <w:jc w:val="both"/>
        <w:rPr>
          <w:rFonts w:ascii="Calibri" w:hAnsi="Calibri" w:cs="Calibri"/>
        </w:rPr>
      </w:pPr>
    </w:p>
    <w:p w14:paraId="6ADE765F" w14:textId="77777777" w:rsidR="00472141" w:rsidRPr="004B6097" w:rsidRDefault="00472141" w:rsidP="004B6097">
      <w:pPr>
        <w:jc w:val="both"/>
        <w:rPr>
          <w:rFonts w:ascii="Calibri" w:hAnsi="Calibri" w:cs="Calibri"/>
        </w:rPr>
      </w:pPr>
      <w:r w:rsidRPr="004B6097">
        <w:rPr>
          <w:rFonts w:ascii="Calibri" w:hAnsi="Calibri" w:cs="Calibri"/>
        </w:rPr>
        <w:t xml:space="preserve">MAYOR LEAHY – Ok. So he basically called this in on Friday and they have 48 hours to respond so what do they have until Monday?  </w:t>
      </w:r>
    </w:p>
    <w:p w14:paraId="73701C6F" w14:textId="77777777" w:rsidR="00472141" w:rsidRPr="004B6097" w:rsidRDefault="00472141" w:rsidP="004B6097">
      <w:pPr>
        <w:jc w:val="both"/>
        <w:rPr>
          <w:rFonts w:ascii="Calibri" w:hAnsi="Calibri" w:cs="Calibri"/>
        </w:rPr>
      </w:pPr>
    </w:p>
    <w:p w14:paraId="2EFFCD54" w14:textId="2F5B1534" w:rsidR="00472141" w:rsidRPr="004B6097" w:rsidRDefault="00472141"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Yes, no, there’s 72 hours to respond to have everything marked out.  </w:t>
      </w:r>
    </w:p>
    <w:p w14:paraId="2674E4DC" w14:textId="77777777" w:rsidR="00472141" w:rsidRPr="004B6097" w:rsidRDefault="00472141" w:rsidP="004B6097">
      <w:pPr>
        <w:jc w:val="both"/>
        <w:rPr>
          <w:rFonts w:ascii="Calibri" w:hAnsi="Calibri" w:cs="Calibri"/>
        </w:rPr>
      </w:pPr>
    </w:p>
    <w:p w14:paraId="6D7CA17D" w14:textId="77777777" w:rsidR="00472141" w:rsidRPr="004B6097" w:rsidRDefault="00472141" w:rsidP="004B6097">
      <w:pPr>
        <w:jc w:val="both"/>
        <w:rPr>
          <w:rFonts w:ascii="Calibri" w:hAnsi="Calibri" w:cs="Calibri"/>
        </w:rPr>
      </w:pPr>
      <w:r w:rsidRPr="004B6097">
        <w:rPr>
          <w:rFonts w:ascii="Calibri" w:hAnsi="Calibri" w:cs="Calibri"/>
        </w:rPr>
        <w:t xml:space="preserve">MAYOR LEAHY – Ok.  Alright well keep us informed of . . . keep in touch with Sean and let him know what’s going on so when we know when he’s ready to start.  </w:t>
      </w:r>
    </w:p>
    <w:p w14:paraId="614C22E2" w14:textId="77777777" w:rsidR="00472141" w:rsidRPr="004B6097" w:rsidRDefault="00472141" w:rsidP="004B6097">
      <w:pPr>
        <w:jc w:val="both"/>
        <w:rPr>
          <w:rFonts w:ascii="Calibri" w:hAnsi="Calibri" w:cs="Calibri"/>
        </w:rPr>
      </w:pPr>
    </w:p>
    <w:p w14:paraId="40E31649" w14:textId="1CC4127C" w:rsidR="00472141" w:rsidRPr="004B6097" w:rsidRDefault="00472141"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Ok, will do.  </w:t>
      </w:r>
    </w:p>
    <w:p w14:paraId="62DAD4B8" w14:textId="77777777" w:rsidR="00472141" w:rsidRPr="004B6097" w:rsidRDefault="00472141" w:rsidP="004B6097">
      <w:pPr>
        <w:jc w:val="both"/>
        <w:rPr>
          <w:rFonts w:ascii="Calibri" w:hAnsi="Calibri" w:cs="Calibri"/>
        </w:rPr>
      </w:pPr>
    </w:p>
    <w:p w14:paraId="001F8DC2" w14:textId="77777777" w:rsidR="00472141" w:rsidRPr="004B6097" w:rsidRDefault="00472141" w:rsidP="004B6097">
      <w:pPr>
        <w:jc w:val="both"/>
        <w:rPr>
          <w:rFonts w:ascii="Calibri" w:hAnsi="Calibri" w:cs="Calibri"/>
        </w:rPr>
      </w:pPr>
      <w:r w:rsidRPr="004B6097">
        <w:rPr>
          <w:rFonts w:ascii="Calibri" w:hAnsi="Calibri" w:cs="Calibri"/>
        </w:rPr>
        <w:t xml:space="preserve">MAYOR LEAHY – Alright, so we’ll take authorization for the change order of Country Club sidewalks and authorizations for me to sign it.  </w:t>
      </w:r>
    </w:p>
    <w:p w14:paraId="558E0911" w14:textId="77777777" w:rsidR="00472141" w:rsidRPr="004B6097" w:rsidRDefault="00472141" w:rsidP="004B6097">
      <w:pPr>
        <w:jc w:val="both"/>
        <w:rPr>
          <w:rFonts w:ascii="Calibri" w:hAnsi="Calibri" w:cs="Calibri"/>
        </w:rPr>
      </w:pPr>
    </w:p>
    <w:p w14:paraId="44FEB6DB" w14:textId="0549B6CC" w:rsidR="00472141" w:rsidRPr="004B6097" w:rsidRDefault="00472141" w:rsidP="004B6097">
      <w:pPr>
        <w:jc w:val="both"/>
        <w:rPr>
          <w:rFonts w:ascii="Calibri" w:hAnsi="Calibri" w:cs="Calibri"/>
        </w:rPr>
      </w:pPr>
      <w:r w:rsidRPr="004B6097">
        <w:rPr>
          <w:rFonts w:ascii="Calibri" w:hAnsi="Calibri" w:cs="Calibri"/>
        </w:rPr>
        <w:t xml:space="preserve">TRUSTEE </w:t>
      </w:r>
      <w:r w:rsidR="00FE622C">
        <w:rPr>
          <w:rFonts w:ascii="Calibri" w:hAnsi="Calibri" w:cs="Calibri"/>
        </w:rPr>
        <w:t>BARNETT</w:t>
      </w:r>
      <w:r w:rsidRPr="004B6097">
        <w:rPr>
          <w:rFonts w:ascii="Calibri" w:hAnsi="Calibri" w:cs="Calibri"/>
        </w:rPr>
        <w:t xml:space="preserve"> - Yep so moved to change the authorization dates.  </w:t>
      </w:r>
    </w:p>
    <w:p w14:paraId="7AB9C413" w14:textId="77777777" w:rsidR="00472141" w:rsidRPr="004B6097" w:rsidRDefault="00472141" w:rsidP="004B6097">
      <w:pPr>
        <w:jc w:val="both"/>
        <w:rPr>
          <w:rFonts w:ascii="Calibri" w:hAnsi="Calibri" w:cs="Calibri"/>
        </w:rPr>
      </w:pPr>
    </w:p>
    <w:p w14:paraId="43A408E9" w14:textId="77F65845" w:rsidR="00472141" w:rsidRPr="004B6097" w:rsidRDefault="00472141" w:rsidP="004B6097">
      <w:pPr>
        <w:jc w:val="both"/>
        <w:rPr>
          <w:rFonts w:ascii="Calibri" w:hAnsi="Calibri" w:cs="Calibri"/>
        </w:rPr>
      </w:pPr>
      <w:r w:rsidRPr="004B6097">
        <w:rPr>
          <w:rFonts w:ascii="Calibri" w:hAnsi="Calibri" w:cs="Calibri"/>
        </w:rPr>
        <w:t>MAYOR LEAHY – Second</w:t>
      </w:r>
      <w:r w:rsidR="00FE622C">
        <w:rPr>
          <w:rFonts w:ascii="Calibri" w:hAnsi="Calibri" w:cs="Calibri"/>
        </w:rPr>
        <w:t>?</w:t>
      </w:r>
    </w:p>
    <w:p w14:paraId="06F69DCD" w14:textId="77777777" w:rsidR="00472141" w:rsidRPr="004B6097" w:rsidRDefault="00472141" w:rsidP="004B6097">
      <w:pPr>
        <w:jc w:val="both"/>
        <w:rPr>
          <w:rFonts w:ascii="Calibri" w:hAnsi="Calibri" w:cs="Calibri"/>
        </w:rPr>
      </w:pPr>
    </w:p>
    <w:p w14:paraId="3E107C11" w14:textId="7D307FF1" w:rsidR="00472141" w:rsidRPr="004B6097" w:rsidRDefault="00472141" w:rsidP="004B6097">
      <w:pPr>
        <w:jc w:val="both"/>
        <w:rPr>
          <w:rFonts w:ascii="Calibri" w:hAnsi="Calibri" w:cs="Calibri"/>
        </w:rPr>
      </w:pPr>
      <w:r w:rsidRPr="004B6097">
        <w:rPr>
          <w:rFonts w:ascii="Calibri" w:hAnsi="Calibri" w:cs="Calibri"/>
        </w:rPr>
        <w:t xml:space="preserve">TRUSTEE </w:t>
      </w:r>
      <w:r w:rsidR="00FE622C">
        <w:rPr>
          <w:rFonts w:ascii="Calibri" w:hAnsi="Calibri" w:cs="Calibri"/>
        </w:rPr>
        <w:t>BARNETT</w:t>
      </w:r>
      <w:r w:rsidRPr="004B6097">
        <w:rPr>
          <w:rFonts w:ascii="Calibri" w:hAnsi="Calibri" w:cs="Calibri"/>
        </w:rPr>
        <w:t xml:space="preserve"> - I’ll make the motion</w:t>
      </w:r>
      <w:r w:rsidR="00FE622C">
        <w:rPr>
          <w:rFonts w:ascii="Calibri" w:hAnsi="Calibri" w:cs="Calibri"/>
        </w:rPr>
        <w:t>.</w:t>
      </w:r>
      <w:r w:rsidRPr="004B6097">
        <w:rPr>
          <w:rFonts w:ascii="Calibri" w:hAnsi="Calibri" w:cs="Calibri"/>
        </w:rPr>
        <w:t xml:space="preserve"> </w:t>
      </w:r>
    </w:p>
    <w:p w14:paraId="197473AA" w14:textId="77777777" w:rsidR="00472141" w:rsidRPr="004B6097" w:rsidRDefault="00472141" w:rsidP="004B6097">
      <w:pPr>
        <w:jc w:val="both"/>
        <w:rPr>
          <w:rFonts w:ascii="Calibri" w:hAnsi="Calibri" w:cs="Calibri"/>
        </w:rPr>
      </w:pPr>
    </w:p>
    <w:p w14:paraId="23861248" w14:textId="0C374E0C" w:rsidR="00472141" w:rsidRPr="004B6097" w:rsidRDefault="00472141" w:rsidP="004B6097">
      <w:pPr>
        <w:jc w:val="both"/>
        <w:rPr>
          <w:rFonts w:ascii="Calibri" w:hAnsi="Calibri" w:cs="Calibri"/>
        </w:rPr>
      </w:pPr>
      <w:r w:rsidRPr="004B6097">
        <w:rPr>
          <w:rFonts w:ascii="Calibri" w:hAnsi="Calibri" w:cs="Calibri"/>
        </w:rPr>
        <w:t>TRUSTEE GREANY – I’ll secon</w:t>
      </w:r>
      <w:r w:rsidR="00FE622C">
        <w:rPr>
          <w:rFonts w:ascii="Calibri" w:hAnsi="Calibri" w:cs="Calibri"/>
        </w:rPr>
        <w:t>d.</w:t>
      </w:r>
    </w:p>
    <w:p w14:paraId="69781F9B" w14:textId="77777777" w:rsidR="00472141" w:rsidRPr="004B6097" w:rsidRDefault="00472141" w:rsidP="004B6097">
      <w:pPr>
        <w:jc w:val="both"/>
        <w:rPr>
          <w:rFonts w:ascii="Calibri" w:hAnsi="Calibri" w:cs="Calibri"/>
        </w:rPr>
      </w:pPr>
    </w:p>
    <w:p w14:paraId="40617A24" w14:textId="77777777" w:rsidR="00472141" w:rsidRPr="004B6097" w:rsidRDefault="00472141" w:rsidP="004B6097">
      <w:pPr>
        <w:jc w:val="both"/>
        <w:rPr>
          <w:rFonts w:ascii="Calibri" w:hAnsi="Calibri" w:cs="Calibri"/>
        </w:rPr>
      </w:pPr>
      <w:r w:rsidRPr="004B6097">
        <w:rPr>
          <w:rFonts w:ascii="Calibri" w:hAnsi="Calibri" w:cs="Calibri"/>
        </w:rPr>
        <w:t>MAYOR LEAHY – Second by Trustee Greany.  All in favor?</w:t>
      </w:r>
    </w:p>
    <w:p w14:paraId="76978214" w14:textId="77777777" w:rsidR="00472141" w:rsidRPr="004B6097" w:rsidRDefault="00472141" w:rsidP="004B6097">
      <w:pPr>
        <w:jc w:val="both"/>
        <w:rPr>
          <w:rFonts w:ascii="Calibri" w:hAnsi="Calibri" w:cs="Calibri"/>
        </w:rPr>
      </w:pPr>
    </w:p>
    <w:p w14:paraId="7905A00A" w14:textId="685E186F" w:rsidR="00472141" w:rsidRPr="004B6097" w:rsidRDefault="004B6097" w:rsidP="004B6097">
      <w:pPr>
        <w:jc w:val="both"/>
        <w:rPr>
          <w:rFonts w:ascii="Calibri" w:hAnsi="Calibri" w:cs="Calibri"/>
        </w:rPr>
      </w:pPr>
      <w:r>
        <w:rPr>
          <w:rFonts w:ascii="Calibri" w:hAnsi="Calibri" w:cs="Calibri"/>
        </w:rPr>
        <w:t>[All ayes.]</w:t>
      </w:r>
    </w:p>
    <w:p w14:paraId="67D9987D" w14:textId="77777777" w:rsidR="00472141" w:rsidRPr="004B6097" w:rsidRDefault="00472141" w:rsidP="004B6097">
      <w:pPr>
        <w:jc w:val="both"/>
        <w:rPr>
          <w:rFonts w:ascii="Calibri" w:hAnsi="Calibri" w:cs="Calibri"/>
        </w:rPr>
      </w:pPr>
    </w:p>
    <w:p w14:paraId="21BBF32A" w14:textId="77777777" w:rsidR="00472141" w:rsidRPr="004B6097" w:rsidRDefault="00472141" w:rsidP="004B6097">
      <w:pPr>
        <w:jc w:val="both"/>
        <w:rPr>
          <w:rFonts w:ascii="Calibri" w:hAnsi="Calibri" w:cs="Calibri"/>
        </w:rPr>
      </w:pPr>
      <w:r w:rsidRPr="004B6097">
        <w:rPr>
          <w:rFonts w:ascii="Calibri" w:hAnsi="Calibri" w:cs="Calibri"/>
        </w:rPr>
        <w:t xml:space="preserve">MAYOR LEAHY – Ok, great.  </w:t>
      </w:r>
    </w:p>
    <w:p w14:paraId="426C607C" w14:textId="77777777" w:rsidR="00472141" w:rsidRPr="004B6097" w:rsidRDefault="00472141" w:rsidP="004B6097">
      <w:pPr>
        <w:jc w:val="both"/>
        <w:rPr>
          <w:rFonts w:ascii="Calibri" w:hAnsi="Calibri" w:cs="Calibri"/>
        </w:rPr>
      </w:pPr>
    </w:p>
    <w:p w14:paraId="52BE40CC" w14:textId="77777777" w:rsidR="00472141" w:rsidRPr="004B6097" w:rsidRDefault="00472141" w:rsidP="004B6097">
      <w:pPr>
        <w:jc w:val="both"/>
        <w:rPr>
          <w:rFonts w:ascii="Calibri" w:hAnsi="Calibri" w:cs="Calibri"/>
        </w:rPr>
      </w:pPr>
      <w:r w:rsidRPr="004B6097">
        <w:rPr>
          <w:rFonts w:ascii="Calibri" w:hAnsi="Calibri" w:cs="Calibri"/>
        </w:rPr>
        <w:t xml:space="preserve">SECRETARY JOHNSON – Thank you.  Ok, next we have two hearings the Village Attorney has asked us to put on.  The first one is with regard to 301 Tower Avenue.  </w:t>
      </w:r>
    </w:p>
    <w:p w14:paraId="67C8C473" w14:textId="77777777" w:rsidR="00472141" w:rsidRPr="004B6097" w:rsidRDefault="00472141" w:rsidP="004B6097">
      <w:pPr>
        <w:jc w:val="both"/>
        <w:rPr>
          <w:rFonts w:ascii="Calibri" w:hAnsi="Calibri" w:cs="Calibri"/>
        </w:rPr>
      </w:pPr>
    </w:p>
    <w:p w14:paraId="1C2550AA" w14:textId="3CECAAA7" w:rsidR="00472141" w:rsidRPr="004B6097" w:rsidRDefault="00472141" w:rsidP="004B6097">
      <w:pPr>
        <w:jc w:val="both"/>
        <w:rPr>
          <w:rFonts w:ascii="Calibri" w:hAnsi="Calibri" w:cs="Calibri"/>
        </w:rPr>
      </w:pPr>
      <w:r w:rsidRPr="004B6097">
        <w:rPr>
          <w:rFonts w:ascii="Calibri" w:hAnsi="Calibri" w:cs="Calibri"/>
        </w:rPr>
        <w:t>MAYOR LEAHY – Ok, can we make a motion</w:t>
      </w:r>
      <w:r w:rsidR="00FE622C">
        <w:rPr>
          <w:rFonts w:ascii="Calibri" w:hAnsi="Calibri" w:cs="Calibri"/>
        </w:rPr>
        <w:t>…</w:t>
      </w:r>
    </w:p>
    <w:p w14:paraId="5E9437E9" w14:textId="77777777" w:rsidR="00472141" w:rsidRPr="004B6097" w:rsidRDefault="00472141" w:rsidP="004B6097">
      <w:pPr>
        <w:jc w:val="both"/>
        <w:rPr>
          <w:rFonts w:ascii="Calibri" w:hAnsi="Calibri" w:cs="Calibri"/>
        </w:rPr>
      </w:pPr>
    </w:p>
    <w:p w14:paraId="7731E1A6" w14:textId="6709D15B" w:rsidR="00472141" w:rsidRPr="004B6097" w:rsidRDefault="00472141" w:rsidP="004B6097">
      <w:pPr>
        <w:jc w:val="both"/>
        <w:rPr>
          <w:rFonts w:ascii="Calibri" w:hAnsi="Calibri" w:cs="Calibri"/>
        </w:rPr>
      </w:pPr>
      <w:r w:rsidRPr="004B6097">
        <w:rPr>
          <w:rFonts w:ascii="Calibri" w:hAnsi="Calibri" w:cs="Calibri"/>
        </w:rPr>
        <w:t xml:space="preserve">ATTORNEY NAUGHTON – Actually Dennis before we do I just want to give the owners a couple of more minutes to sign in.  Can we move those to the bottom of the agenda just </w:t>
      </w:r>
      <w:r w:rsidR="0004332B" w:rsidRPr="004B6097">
        <w:rPr>
          <w:rFonts w:ascii="Calibri" w:hAnsi="Calibri" w:cs="Calibri"/>
        </w:rPr>
        <w:t>in case they’re having trouble</w:t>
      </w:r>
      <w:r w:rsidR="00FE622C">
        <w:rPr>
          <w:rFonts w:ascii="Calibri" w:hAnsi="Calibri" w:cs="Calibri"/>
        </w:rPr>
        <w:t>?</w:t>
      </w:r>
    </w:p>
    <w:p w14:paraId="4FAA8EBF" w14:textId="77777777" w:rsidR="0004332B" w:rsidRPr="004B6097" w:rsidRDefault="0004332B" w:rsidP="004B6097">
      <w:pPr>
        <w:jc w:val="both"/>
        <w:rPr>
          <w:rFonts w:ascii="Calibri" w:hAnsi="Calibri" w:cs="Calibri"/>
        </w:rPr>
      </w:pPr>
    </w:p>
    <w:p w14:paraId="5D330F86" w14:textId="77777777" w:rsidR="0004332B" w:rsidRPr="004B6097" w:rsidRDefault="0004332B" w:rsidP="004B6097">
      <w:pPr>
        <w:jc w:val="both"/>
        <w:rPr>
          <w:rFonts w:ascii="Calibri" w:hAnsi="Calibri" w:cs="Calibri"/>
        </w:rPr>
      </w:pPr>
      <w:r w:rsidRPr="004B6097">
        <w:rPr>
          <w:rFonts w:ascii="Calibri" w:hAnsi="Calibri" w:cs="Calibri"/>
        </w:rPr>
        <w:t xml:space="preserve">MAYOR LEAHY – Sure.  </w:t>
      </w:r>
    </w:p>
    <w:p w14:paraId="0AE7753A" w14:textId="77777777" w:rsidR="0004332B" w:rsidRPr="004B6097" w:rsidRDefault="0004332B" w:rsidP="004B6097">
      <w:pPr>
        <w:jc w:val="both"/>
        <w:rPr>
          <w:rFonts w:ascii="Calibri" w:hAnsi="Calibri" w:cs="Calibri"/>
        </w:rPr>
      </w:pPr>
    </w:p>
    <w:p w14:paraId="6C88FAF9" w14:textId="77777777" w:rsidR="0004332B" w:rsidRPr="004B6097" w:rsidRDefault="0004332B" w:rsidP="004B6097">
      <w:pPr>
        <w:jc w:val="both"/>
        <w:rPr>
          <w:rFonts w:ascii="Calibri" w:hAnsi="Calibri" w:cs="Calibri"/>
        </w:rPr>
      </w:pPr>
      <w:r w:rsidRPr="004B6097">
        <w:rPr>
          <w:rFonts w:ascii="Calibri" w:hAnsi="Calibri" w:cs="Calibri"/>
        </w:rPr>
        <w:t xml:space="preserve">ATTORNEY NAUGHTON – Thank you.  </w:t>
      </w:r>
    </w:p>
    <w:p w14:paraId="5E11188B" w14:textId="77777777" w:rsidR="0004332B" w:rsidRPr="004B6097" w:rsidRDefault="0004332B" w:rsidP="004B6097">
      <w:pPr>
        <w:jc w:val="both"/>
        <w:rPr>
          <w:rFonts w:ascii="Calibri" w:hAnsi="Calibri" w:cs="Calibri"/>
        </w:rPr>
      </w:pPr>
    </w:p>
    <w:p w14:paraId="50E77086" w14:textId="77777777" w:rsidR="0004332B" w:rsidRPr="004B6097" w:rsidRDefault="0004332B" w:rsidP="004B6097">
      <w:pPr>
        <w:jc w:val="both"/>
        <w:rPr>
          <w:rFonts w:ascii="Calibri" w:hAnsi="Calibri" w:cs="Calibri"/>
        </w:rPr>
      </w:pPr>
      <w:r w:rsidRPr="004B6097">
        <w:rPr>
          <w:rFonts w:ascii="Calibri" w:hAnsi="Calibri" w:cs="Calibri"/>
        </w:rPr>
        <w:t xml:space="preserve">MAYOR LEAHY – Ok.  </w:t>
      </w:r>
    </w:p>
    <w:p w14:paraId="59D4B153" w14:textId="77777777" w:rsidR="0004332B" w:rsidRPr="004B6097" w:rsidRDefault="0004332B" w:rsidP="004B6097">
      <w:pPr>
        <w:jc w:val="both"/>
        <w:rPr>
          <w:rFonts w:ascii="Calibri" w:hAnsi="Calibri" w:cs="Calibri"/>
        </w:rPr>
      </w:pPr>
    </w:p>
    <w:p w14:paraId="541206DB" w14:textId="62452031" w:rsidR="0004332B" w:rsidRPr="004B6097" w:rsidRDefault="0004332B" w:rsidP="004B6097">
      <w:pPr>
        <w:jc w:val="both"/>
        <w:rPr>
          <w:rFonts w:ascii="Calibri" w:hAnsi="Calibri" w:cs="Calibri"/>
        </w:rPr>
      </w:pPr>
      <w:r w:rsidRPr="004B6097">
        <w:rPr>
          <w:rFonts w:ascii="Calibri" w:hAnsi="Calibri" w:cs="Calibri"/>
        </w:rPr>
        <w:t xml:space="preserve">SECRETARY JOHNSON – No problem.  Ok, next on </w:t>
      </w:r>
      <w:r w:rsidR="00FE622C">
        <w:rPr>
          <w:rFonts w:ascii="Calibri" w:hAnsi="Calibri" w:cs="Calibri"/>
        </w:rPr>
        <w:t>the Village Attorney is</w:t>
      </w:r>
      <w:r w:rsidRPr="004B6097">
        <w:rPr>
          <w:rFonts w:ascii="Calibri" w:hAnsi="Calibri" w:cs="Calibri"/>
        </w:rPr>
        <w:t xml:space="preserve"> up on things for me is my adoption for my records retention schedule which has been revised and we need a board resolution to this effect so that we can more forward with the new retention and disposition schedule</w:t>
      </w:r>
      <w:r w:rsidR="00FE622C">
        <w:rPr>
          <w:rFonts w:ascii="Calibri" w:hAnsi="Calibri" w:cs="Calibri"/>
        </w:rPr>
        <w:t xml:space="preserve">.  And </w:t>
      </w:r>
      <w:r w:rsidRPr="004B6097">
        <w:rPr>
          <w:rFonts w:ascii="Calibri" w:hAnsi="Calibri" w:cs="Calibri"/>
        </w:rPr>
        <w:t xml:space="preserve">we need to do that by January 1, 2021 and Kelly has already put that resolution together for us to adopt saying that we will follow the new rules that come into play for the new schedule.  </w:t>
      </w:r>
      <w:r w:rsidR="00FE622C">
        <w:rPr>
          <w:rFonts w:ascii="Calibri" w:hAnsi="Calibri" w:cs="Calibri"/>
        </w:rPr>
        <w:t>That’s why I would like</w:t>
      </w:r>
      <w:r w:rsidRPr="004B6097">
        <w:rPr>
          <w:rFonts w:ascii="Calibri" w:hAnsi="Calibri" w:cs="Calibri"/>
        </w:rPr>
        <w:t xml:space="preserve"> to ask for </w:t>
      </w:r>
      <w:r w:rsidR="00FE622C">
        <w:rPr>
          <w:rFonts w:ascii="Calibri" w:hAnsi="Calibri" w:cs="Calibri"/>
        </w:rPr>
        <w:t>the declaration</w:t>
      </w:r>
      <w:r w:rsidRPr="004B6097">
        <w:rPr>
          <w:rFonts w:ascii="Calibri" w:hAnsi="Calibri" w:cs="Calibri"/>
        </w:rPr>
        <w:t xml:space="preserve"> to destroy records</w:t>
      </w:r>
      <w:r w:rsidR="00FE622C">
        <w:rPr>
          <w:rFonts w:ascii="Calibri" w:hAnsi="Calibri" w:cs="Calibri"/>
        </w:rPr>
        <w:t>..</w:t>
      </w:r>
      <w:r w:rsidRPr="004B6097">
        <w:rPr>
          <w:rFonts w:ascii="Calibri" w:hAnsi="Calibri" w:cs="Calibri"/>
        </w:rPr>
        <w:t>.</w:t>
      </w:r>
    </w:p>
    <w:p w14:paraId="529DDF17" w14:textId="77777777" w:rsidR="0004332B" w:rsidRPr="004B6097" w:rsidRDefault="0004332B" w:rsidP="004B6097">
      <w:pPr>
        <w:jc w:val="both"/>
        <w:rPr>
          <w:rFonts w:ascii="Calibri" w:hAnsi="Calibri" w:cs="Calibri"/>
        </w:rPr>
      </w:pPr>
    </w:p>
    <w:p w14:paraId="0D8465E7" w14:textId="77777777" w:rsidR="0004332B" w:rsidRPr="004B6097" w:rsidRDefault="0004332B" w:rsidP="004B6097">
      <w:pPr>
        <w:jc w:val="both"/>
        <w:rPr>
          <w:rFonts w:ascii="Calibri" w:hAnsi="Calibri" w:cs="Calibri"/>
        </w:rPr>
      </w:pPr>
      <w:r w:rsidRPr="004B6097">
        <w:rPr>
          <w:rFonts w:ascii="Calibri" w:hAnsi="Calibri" w:cs="Calibri"/>
        </w:rPr>
        <w:t>MAYOR LEAHY – Ok.  Kelly, do you got anything you have to add?</w:t>
      </w:r>
    </w:p>
    <w:p w14:paraId="2B45FBA7" w14:textId="77777777" w:rsidR="0004332B" w:rsidRPr="004B6097" w:rsidRDefault="0004332B" w:rsidP="004B6097">
      <w:pPr>
        <w:jc w:val="both"/>
        <w:rPr>
          <w:rFonts w:ascii="Calibri" w:hAnsi="Calibri" w:cs="Calibri"/>
        </w:rPr>
      </w:pPr>
    </w:p>
    <w:p w14:paraId="36D3FA01" w14:textId="19D122D1" w:rsidR="0004332B" w:rsidRPr="004B6097" w:rsidRDefault="0004332B" w:rsidP="004B6097">
      <w:pPr>
        <w:jc w:val="both"/>
        <w:rPr>
          <w:rFonts w:ascii="Calibri" w:hAnsi="Calibri" w:cs="Calibri"/>
        </w:rPr>
      </w:pPr>
      <w:r w:rsidRPr="004B6097">
        <w:rPr>
          <w:rFonts w:ascii="Calibri" w:hAnsi="Calibri" w:cs="Calibri"/>
        </w:rPr>
        <w:t>ATTORNEY NAUGHTON – No, I think Tina summed it up.  There has been a lot of changes.  They’re merging all of the schedules together and they went into effect August 1</w:t>
      </w:r>
      <w:r w:rsidRPr="004B6097">
        <w:rPr>
          <w:rFonts w:ascii="Calibri" w:hAnsi="Calibri" w:cs="Calibri"/>
          <w:vertAlign w:val="superscript"/>
        </w:rPr>
        <w:t>st</w:t>
      </w:r>
      <w:r w:rsidRPr="004B6097">
        <w:rPr>
          <w:rFonts w:ascii="Calibri" w:hAnsi="Calibri" w:cs="Calibri"/>
        </w:rPr>
        <w:t xml:space="preserve"> but the requirement </w:t>
      </w:r>
      <w:r w:rsidR="00FE622C">
        <w:rPr>
          <w:rFonts w:ascii="Calibri" w:hAnsi="Calibri" w:cs="Calibri"/>
        </w:rPr>
        <w:t>that municipalities</w:t>
      </w:r>
      <w:r w:rsidRPr="004B6097">
        <w:rPr>
          <w:rFonts w:ascii="Calibri" w:hAnsi="Calibri" w:cs="Calibri"/>
        </w:rPr>
        <w:t xml:space="preserve"> adopt a resolution</w:t>
      </w:r>
      <w:r w:rsidR="00FE622C">
        <w:rPr>
          <w:rFonts w:ascii="Calibri" w:hAnsi="Calibri" w:cs="Calibri"/>
        </w:rPr>
        <w:t>, t</w:t>
      </w:r>
      <w:r w:rsidRPr="004B6097">
        <w:rPr>
          <w:rFonts w:ascii="Calibri" w:hAnsi="Calibri" w:cs="Calibri"/>
        </w:rPr>
        <w:t xml:space="preserve">hey have to do that by January so we just wanted to make sure that it was done, Tina agreed and that way nothing can fall through the cracks with other business that the Village has.  </w:t>
      </w:r>
    </w:p>
    <w:p w14:paraId="7D2AC503" w14:textId="77777777" w:rsidR="0004332B" w:rsidRPr="004B6097" w:rsidRDefault="0004332B" w:rsidP="004B6097">
      <w:pPr>
        <w:jc w:val="both"/>
        <w:rPr>
          <w:rFonts w:ascii="Calibri" w:hAnsi="Calibri" w:cs="Calibri"/>
        </w:rPr>
      </w:pPr>
    </w:p>
    <w:p w14:paraId="6CD4FD52" w14:textId="77777777" w:rsidR="0004332B" w:rsidRPr="004B6097" w:rsidRDefault="0004332B" w:rsidP="004B6097">
      <w:pPr>
        <w:jc w:val="both"/>
        <w:rPr>
          <w:rFonts w:ascii="Calibri" w:hAnsi="Calibri" w:cs="Calibri"/>
        </w:rPr>
      </w:pPr>
      <w:r w:rsidRPr="004B6097">
        <w:rPr>
          <w:rFonts w:ascii="Calibri" w:hAnsi="Calibri" w:cs="Calibri"/>
        </w:rPr>
        <w:t>MAYOR LEAHY – Ok.  So entertain a motion from the Board for the adoption of a retention schedule.</w:t>
      </w:r>
    </w:p>
    <w:p w14:paraId="42072F18" w14:textId="77777777" w:rsidR="0004332B" w:rsidRPr="004B6097" w:rsidRDefault="0004332B" w:rsidP="004B6097">
      <w:pPr>
        <w:jc w:val="both"/>
        <w:rPr>
          <w:rFonts w:ascii="Calibri" w:hAnsi="Calibri" w:cs="Calibri"/>
        </w:rPr>
      </w:pPr>
    </w:p>
    <w:p w14:paraId="28A692BF" w14:textId="07317642" w:rsidR="0004332B" w:rsidRPr="004B6097" w:rsidRDefault="003B31CD" w:rsidP="004B6097">
      <w:pPr>
        <w:jc w:val="both"/>
        <w:rPr>
          <w:rFonts w:ascii="Calibri" w:hAnsi="Calibri" w:cs="Calibri"/>
        </w:rPr>
      </w:pPr>
      <w:r w:rsidRPr="004B6097">
        <w:rPr>
          <w:rFonts w:ascii="Calibri" w:hAnsi="Calibri" w:cs="Calibri"/>
        </w:rPr>
        <w:t>DEPUTY MAYOR PRITCHARD  - I’ll make a motion</w:t>
      </w:r>
      <w:r w:rsidR="00FE622C">
        <w:rPr>
          <w:rFonts w:ascii="Calibri" w:hAnsi="Calibri" w:cs="Calibri"/>
        </w:rPr>
        <w:t>.</w:t>
      </w:r>
    </w:p>
    <w:p w14:paraId="195879DD" w14:textId="77777777" w:rsidR="003B31CD" w:rsidRPr="004B6097" w:rsidRDefault="003B31CD" w:rsidP="004B6097">
      <w:pPr>
        <w:jc w:val="both"/>
        <w:rPr>
          <w:rFonts w:ascii="Calibri" w:hAnsi="Calibri" w:cs="Calibri"/>
        </w:rPr>
      </w:pPr>
    </w:p>
    <w:p w14:paraId="7247C9E8" w14:textId="77777777" w:rsidR="003B31CD" w:rsidRPr="004B6097" w:rsidRDefault="003B31CD" w:rsidP="004B6097">
      <w:pPr>
        <w:jc w:val="both"/>
        <w:rPr>
          <w:rFonts w:ascii="Calibri" w:hAnsi="Calibri" w:cs="Calibri"/>
        </w:rPr>
      </w:pPr>
      <w:r w:rsidRPr="004B6097">
        <w:rPr>
          <w:rFonts w:ascii="Calibri" w:hAnsi="Calibri" w:cs="Calibri"/>
        </w:rPr>
        <w:t xml:space="preserve">TRUSTEE BARNETT - I’ll second.  </w:t>
      </w:r>
    </w:p>
    <w:p w14:paraId="4719B314" w14:textId="77777777" w:rsidR="003B31CD" w:rsidRPr="004B6097" w:rsidRDefault="003B31CD" w:rsidP="004B6097">
      <w:pPr>
        <w:jc w:val="both"/>
        <w:rPr>
          <w:rFonts w:ascii="Calibri" w:hAnsi="Calibri" w:cs="Calibri"/>
        </w:rPr>
      </w:pPr>
    </w:p>
    <w:p w14:paraId="3FF7F263" w14:textId="77777777" w:rsidR="003B31CD" w:rsidRPr="004B6097" w:rsidRDefault="003B31CD" w:rsidP="004B6097">
      <w:pPr>
        <w:jc w:val="both"/>
        <w:rPr>
          <w:rFonts w:ascii="Calibri" w:hAnsi="Calibri" w:cs="Calibri"/>
        </w:rPr>
      </w:pPr>
      <w:r w:rsidRPr="004B6097">
        <w:rPr>
          <w:rFonts w:ascii="Calibri" w:hAnsi="Calibri" w:cs="Calibri"/>
        </w:rPr>
        <w:t>MAYOR LEAHY- Alright.  Motion by Deputy Mayor and second by Trustee Barnett.  All in favor?</w:t>
      </w:r>
    </w:p>
    <w:p w14:paraId="261A9DED" w14:textId="77777777" w:rsidR="003B31CD" w:rsidRPr="004B6097" w:rsidRDefault="003B31CD" w:rsidP="004B6097">
      <w:pPr>
        <w:jc w:val="both"/>
        <w:rPr>
          <w:rFonts w:ascii="Calibri" w:hAnsi="Calibri" w:cs="Calibri"/>
        </w:rPr>
      </w:pPr>
    </w:p>
    <w:p w14:paraId="7F0A67C6" w14:textId="361E3901" w:rsidR="003B31CD" w:rsidRPr="004B6097" w:rsidRDefault="004B6097" w:rsidP="004B6097">
      <w:pPr>
        <w:jc w:val="both"/>
        <w:rPr>
          <w:rFonts w:ascii="Calibri" w:hAnsi="Calibri" w:cs="Calibri"/>
        </w:rPr>
      </w:pPr>
      <w:r>
        <w:rPr>
          <w:rFonts w:ascii="Calibri" w:hAnsi="Calibri" w:cs="Calibri"/>
        </w:rPr>
        <w:t>[All ayes.]</w:t>
      </w:r>
    </w:p>
    <w:p w14:paraId="4D3C072C" w14:textId="77777777" w:rsidR="003B31CD" w:rsidRPr="004B6097" w:rsidRDefault="003B31CD" w:rsidP="004B6097">
      <w:pPr>
        <w:jc w:val="both"/>
        <w:rPr>
          <w:rFonts w:ascii="Calibri" w:hAnsi="Calibri" w:cs="Calibri"/>
        </w:rPr>
      </w:pPr>
    </w:p>
    <w:p w14:paraId="12EC00B9" w14:textId="77777777" w:rsidR="003B31CD" w:rsidRPr="004B6097" w:rsidRDefault="003B31CD" w:rsidP="004B6097">
      <w:pPr>
        <w:jc w:val="both"/>
        <w:rPr>
          <w:rFonts w:ascii="Calibri" w:hAnsi="Calibri" w:cs="Calibri"/>
        </w:rPr>
      </w:pPr>
      <w:r w:rsidRPr="004B6097">
        <w:rPr>
          <w:rFonts w:ascii="Calibri" w:hAnsi="Calibri" w:cs="Calibri"/>
        </w:rPr>
        <w:t xml:space="preserve">MAYOR LEAHY – Any opposed?  Ok, we’re all good.  Thank you Tina.  </w:t>
      </w:r>
    </w:p>
    <w:p w14:paraId="02E4759A" w14:textId="77777777" w:rsidR="003B31CD" w:rsidRPr="004B6097" w:rsidRDefault="003B31CD" w:rsidP="004B6097">
      <w:pPr>
        <w:jc w:val="both"/>
        <w:rPr>
          <w:rFonts w:ascii="Calibri" w:hAnsi="Calibri" w:cs="Calibri"/>
        </w:rPr>
      </w:pPr>
    </w:p>
    <w:p w14:paraId="118057DC" w14:textId="77094F02" w:rsidR="003B31CD" w:rsidRPr="004B6097" w:rsidRDefault="003B31CD" w:rsidP="004B6097">
      <w:pPr>
        <w:jc w:val="both"/>
        <w:rPr>
          <w:rFonts w:ascii="Calibri" w:hAnsi="Calibri" w:cs="Calibri"/>
        </w:rPr>
      </w:pPr>
      <w:r w:rsidRPr="004B6097">
        <w:rPr>
          <w:rFonts w:ascii="Calibri" w:hAnsi="Calibri" w:cs="Calibri"/>
        </w:rPr>
        <w:t xml:space="preserve">SECRETARY JOHNSON – Thank you.  And last but not least, we have received a letter from Officer </w:t>
      </w:r>
      <w:r w:rsidR="00536E8B">
        <w:rPr>
          <w:rFonts w:ascii="Calibri" w:hAnsi="Calibri" w:cs="Calibri"/>
        </w:rPr>
        <w:t>Gus</w:t>
      </w:r>
      <w:r w:rsidRPr="004B6097">
        <w:rPr>
          <w:rFonts w:ascii="Calibri" w:hAnsi="Calibri" w:cs="Calibri"/>
        </w:rPr>
        <w:t xml:space="preserve">.  I write this letter to inform you of my resignation as a police officer in the Village of Maybrook effective September 11, 2020.  I truly appreciate everything the Village of Maybrook and the Police Department has done for me.  As a result of the scheduling with my current employer, which is City of Newburgh, I will recognize I will not be able to effectively stay </w:t>
      </w:r>
      <w:r w:rsidR="00536E8B">
        <w:rPr>
          <w:rFonts w:ascii="Calibri" w:hAnsi="Calibri" w:cs="Calibri"/>
        </w:rPr>
        <w:t>with [inaudible]</w:t>
      </w:r>
      <w:r w:rsidRPr="004B6097">
        <w:rPr>
          <w:rFonts w:ascii="Calibri" w:hAnsi="Calibri" w:cs="Calibri"/>
        </w:rPr>
        <w:t xml:space="preserve">.  Thank you again for the opportunity to serve and wish you all the very best.  Respectfully, </w:t>
      </w:r>
      <w:r w:rsidR="00536E8B">
        <w:rPr>
          <w:rFonts w:ascii="Calibri" w:hAnsi="Calibri" w:cs="Calibri"/>
        </w:rPr>
        <w:t xml:space="preserve">Gustavo </w:t>
      </w:r>
      <w:proofErr w:type="spellStart"/>
      <w:r w:rsidR="00536E8B">
        <w:rPr>
          <w:rFonts w:ascii="Calibri" w:hAnsi="Calibri" w:cs="Calibri"/>
        </w:rPr>
        <w:t>Peredes</w:t>
      </w:r>
      <w:proofErr w:type="spellEnd"/>
      <w:r w:rsidRPr="004B6097">
        <w:rPr>
          <w:rFonts w:ascii="Calibri" w:hAnsi="Calibri" w:cs="Calibri"/>
        </w:rPr>
        <w:t xml:space="preserve">.  </w:t>
      </w:r>
    </w:p>
    <w:p w14:paraId="03B74E45" w14:textId="77777777" w:rsidR="003B31CD" w:rsidRPr="004B6097" w:rsidRDefault="003B31CD" w:rsidP="004B6097">
      <w:pPr>
        <w:jc w:val="both"/>
        <w:rPr>
          <w:rFonts w:ascii="Calibri" w:hAnsi="Calibri" w:cs="Calibri"/>
        </w:rPr>
      </w:pPr>
    </w:p>
    <w:p w14:paraId="2A427227" w14:textId="0AF6F004" w:rsidR="003B31CD" w:rsidRPr="004B6097" w:rsidRDefault="003B31CD" w:rsidP="004B6097">
      <w:pPr>
        <w:jc w:val="both"/>
        <w:rPr>
          <w:rFonts w:ascii="Calibri" w:hAnsi="Calibri" w:cs="Calibri"/>
        </w:rPr>
      </w:pPr>
      <w:r w:rsidRPr="004B6097">
        <w:rPr>
          <w:rFonts w:ascii="Calibri" w:hAnsi="Calibri" w:cs="Calibri"/>
        </w:rPr>
        <w:t xml:space="preserve">MAYOR LEAHY – Well, I’ve got to say, I appreciate </w:t>
      </w:r>
      <w:r w:rsidR="00536E8B">
        <w:rPr>
          <w:rFonts w:ascii="Calibri" w:hAnsi="Calibri" w:cs="Calibri"/>
        </w:rPr>
        <w:t>Gustavo</w:t>
      </w:r>
      <w:r w:rsidRPr="004B6097">
        <w:rPr>
          <w:rFonts w:ascii="Calibri" w:hAnsi="Calibri" w:cs="Calibri"/>
        </w:rPr>
        <w:t xml:space="preserve"> getting back to us and letting us know that this wasn’t going to work for him and that he’s got a new job with the City of Newburgh so we wish him all the best so </w:t>
      </w:r>
      <w:r w:rsidR="00536E8B">
        <w:rPr>
          <w:rFonts w:ascii="Calibri" w:hAnsi="Calibri" w:cs="Calibri"/>
        </w:rPr>
        <w:t xml:space="preserve">anyone else want to add </w:t>
      </w:r>
      <w:r w:rsidRPr="004B6097">
        <w:rPr>
          <w:rFonts w:ascii="Calibri" w:hAnsi="Calibri" w:cs="Calibri"/>
        </w:rPr>
        <w:t>anything</w:t>
      </w:r>
      <w:r w:rsidR="00536E8B">
        <w:rPr>
          <w:rFonts w:ascii="Calibri" w:hAnsi="Calibri" w:cs="Calibri"/>
        </w:rPr>
        <w:t>?</w:t>
      </w:r>
      <w:r w:rsidRPr="004B6097">
        <w:rPr>
          <w:rFonts w:ascii="Calibri" w:hAnsi="Calibri" w:cs="Calibri"/>
        </w:rPr>
        <w:t xml:space="preserve"> </w:t>
      </w:r>
      <w:r w:rsidR="00536E8B">
        <w:rPr>
          <w:rFonts w:ascii="Calibri" w:hAnsi="Calibri" w:cs="Calibri"/>
        </w:rPr>
        <w:t>Ok,</w:t>
      </w:r>
      <w:r w:rsidRPr="004B6097">
        <w:rPr>
          <w:rFonts w:ascii="Calibri" w:hAnsi="Calibri" w:cs="Calibri"/>
        </w:rPr>
        <w:t xml:space="preserve"> </w:t>
      </w:r>
      <w:r w:rsidR="00536E8B">
        <w:rPr>
          <w:rFonts w:ascii="Calibri" w:hAnsi="Calibri" w:cs="Calibri"/>
        </w:rPr>
        <w:t>w</w:t>
      </w:r>
      <w:r w:rsidRPr="004B6097">
        <w:rPr>
          <w:rFonts w:ascii="Calibri" w:hAnsi="Calibri" w:cs="Calibri"/>
        </w:rPr>
        <w:t xml:space="preserve">e’re good.  </w:t>
      </w:r>
    </w:p>
    <w:p w14:paraId="522207C7" w14:textId="77777777" w:rsidR="003B31CD" w:rsidRPr="004B6097" w:rsidRDefault="003B31CD" w:rsidP="004B6097">
      <w:pPr>
        <w:jc w:val="both"/>
        <w:rPr>
          <w:rFonts w:ascii="Calibri" w:hAnsi="Calibri" w:cs="Calibri"/>
        </w:rPr>
      </w:pPr>
    </w:p>
    <w:p w14:paraId="7E912D50" w14:textId="680DDA97" w:rsidR="003B31CD" w:rsidRPr="004B6097" w:rsidRDefault="00536E8B" w:rsidP="004B6097">
      <w:pPr>
        <w:jc w:val="both"/>
        <w:rPr>
          <w:rFonts w:ascii="Calibri" w:hAnsi="Calibri" w:cs="Calibri"/>
        </w:rPr>
      </w:pPr>
      <w:r>
        <w:rPr>
          <w:rFonts w:ascii="Calibri" w:hAnsi="Calibri" w:cs="Calibri"/>
        </w:rPr>
        <w:t>DEPUTY MAYOR PRITCHARD</w:t>
      </w:r>
      <w:r w:rsidR="003B31CD" w:rsidRPr="004B6097">
        <w:rPr>
          <w:rFonts w:ascii="Calibri" w:hAnsi="Calibri" w:cs="Calibri"/>
        </w:rPr>
        <w:t xml:space="preserve"> - He’s going to be working for a good man so let’s hope he can keep his head down.  These are not easy times for police officers.</w:t>
      </w:r>
    </w:p>
    <w:p w14:paraId="228455F8" w14:textId="77777777" w:rsidR="003B31CD" w:rsidRPr="004B6097" w:rsidRDefault="003B31CD" w:rsidP="004B6097">
      <w:pPr>
        <w:jc w:val="both"/>
        <w:rPr>
          <w:rFonts w:ascii="Calibri" w:hAnsi="Calibri" w:cs="Calibri"/>
        </w:rPr>
      </w:pPr>
    </w:p>
    <w:p w14:paraId="49E2C0F8" w14:textId="7A6FB8E8" w:rsidR="003B31CD" w:rsidRPr="004B6097" w:rsidRDefault="003B31CD" w:rsidP="004B6097">
      <w:pPr>
        <w:jc w:val="both"/>
        <w:rPr>
          <w:rFonts w:ascii="Calibri" w:hAnsi="Calibri" w:cs="Calibri"/>
        </w:rPr>
      </w:pPr>
      <w:r w:rsidRPr="004B6097">
        <w:rPr>
          <w:rFonts w:ascii="Calibri" w:hAnsi="Calibri" w:cs="Calibri"/>
        </w:rPr>
        <w:t xml:space="preserve">MAYOR LEAHY – Absolutely.  </w:t>
      </w:r>
      <w:r w:rsidR="002A5AE5" w:rsidRPr="004B6097">
        <w:rPr>
          <w:rFonts w:ascii="Calibri" w:hAnsi="Calibri" w:cs="Calibri"/>
        </w:rPr>
        <w:t xml:space="preserve">Alright, so now we will entertain the motion to </w:t>
      </w:r>
      <w:r w:rsidR="00536E8B">
        <w:rPr>
          <w:rFonts w:ascii="Calibri" w:hAnsi="Calibri" w:cs="Calibri"/>
        </w:rPr>
        <w:t>accept</w:t>
      </w:r>
      <w:r w:rsidR="002A5AE5" w:rsidRPr="004B6097">
        <w:rPr>
          <w:rFonts w:ascii="Calibri" w:hAnsi="Calibri" w:cs="Calibri"/>
        </w:rPr>
        <w:t xml:space="preserve"> with regrets letter of resignation from Police Officer </w:t>
      </w:r>
      <w:r w:rsidR="00536E8B">
        <w:rPr>
          <w:rFonts w:ascii="Calibri" w:hAnsi="Calibri" w:cs="Calibri"/>
        </w:rPr>
        <w:t xml:space="preserve">Gustavo </w:t>
      </w:r>
      <w:proofErr w:type="spellStart"/>
      <w:r w:rsidR="00536E8B">
        <w:rPr>
          <w:rFonts w:ascii="Calibri" w:hAnsi="Calibri" w:cs="Calibri"/>
        </w:rPr>
        <w:t>Peredes</w:t>
      </w:r>
      <w:proofErr w:type="spellEnd"/>
      <w:r w:rsidR="002A5AE5" w:rsidRPr="004B6097">
        <w:rPr>
          <w:rFonts w:ascii="Calibri" w:hAnsi="Calibri" w:cs="Calibri"/>
        </w:rPr>
        <w:t xml:space="preserve"> .</w:t>
      </w:r>
    </w:p>
    <w:p w14:paraId="1B11B493" w14:textId="77777777" w:rsidR="002A5AE5" w:rsidRPr="004B6097" w:rsidRDefault="002A5AE5" w:rsidP="004B6097">
      <w:pPr>
        <w:jc w:val="both"/>
        <w:rPr>
          <w:rFonts w:ascii="Calibri" w:hAnsi="Calibri" w:cs="Calibri"/>
        </w:rPr>
      </w:pPr>
    </w:p>
    <w:p w14:paraId="11493403" w14:textId="2D899003" w:rsidR="002A5AE5" w:rsidRPr="004B6097" w:rsidRDefault="002A5AE5" w:rsidP="004B6097">
      <w:pPr>
        <w:jc w:val="both"/>
        <w:rPr>
          <w:rFonts w:ascii="Calibri" w:hAnsi="Calibri" w:cs="Calibri"/>
        </w:rPr>
      </w:pPr>
      <w:r w:rsidRPr="004B6097">
        <w:rPr>
          <w:rFonts w:ascii="Calibri" w:hAnsi="Calibri" w:cs="Calibri"/>
        </w:rPr>
        <w:t xml:space="preserve">TRUSTEE </w:t>
      </w:r>
      <w:r w:rsidR="00536E8B">
        <w:rPr>
          <w:rFonts w:ascii="Calibri" w:hAnsi="Calibri" w:cs="Calibri"/>
        </w:rPr>
        <w:t>GREANY</w:t>
      </w:r>
      <w:r w:rsidRPr="004B6097">
        <w:rPr>
          <w:rFonts w:ascii="Calibri" w:hAnsi="Calibri" w:cs="Calibri"/>
        </w:rPr>
        <w:t xml:space="preserve"> </w:t>
      </w:r>
      <w:r w:rsidR="00536E8B">
        <w:rPr>
          <w:rFonts w:ascii="Calibri" w:hAnsi="Calibri" w:cs="Calibri"/>
        </w:rPr>
        <w:t>-</w:t>
      </w:r>
      <w:r w:rsidRPr="004B6097">
        <w:rPr>
          <w:rFonts w:ascii="Calibri" w:hAnsi="Calibri" w:cs="Calibri"/>
        </w:rPr>
        <w:t xml:space="preserve"> I’ll make that motion</w:t>
      </w:r>
    </w:p>
    <w:p w14:paraId="405D0AF1" w14:textId="77777777" w:rsidR="002A5AE5" w:rsidRPr="004B6097" w:rsidRDefault="002A5AE5" w:rsidP="004B6097">
      <w:pPr>
        <w:jc w:val="both"/>
        <w:rPr>
          <w:rFonts w:ascii="Calibri" w:hAnsi="Calibri" w:cs="Calibri"/>
        </w:rPr>
      </w:pPr>
    </w:p>
    <w:p w14:paraId="4C798DB3" w14:textId="116694B1" w:rsidR="002A5AE5" w:rsidRPr="004B6097" w:rsidRDefault="002A5AE5" w:rsidP="004B6097">
      <w:pPr>
        <w:jc w:val="both"/>
        <w:rPr>
          <w:rFonts w:ascii="Calibri" w:hAnsi="Calibri" w:cs="Calibri"/>
        </w:rPr>
      </w:pPr>
      <w:r w:rsidRPr="004B6097">
        <w:rPr>
          <w:rFonts w:ascii="Calibri" w:hAnsi="Calibri" w:cs="Calibri"/>
        </w:rPr>
        <w:t>MAYOR LEAHY – Get a second</w:t>
      </w:r>
      <w:r w:rsidR="00536E8B">
        <w:rPr>
          <w:rFonts w:ascii="Calibri" w:hAnsi="Calibri" w:cs="Calibri"/>
        </w:rPr>
        <w:t>?</w:t>
      </w:r>
    </w:p>
    <w:p w14:paraId="6E3DF72C" w14:textId="77777777" w:rsidR="002A5AE5" w:rsidRPr="004B6097" w:rsidRDefault="002A5AE5" w:rsidP="004B6097">
      <w:pPr>
        <w:jc w:val="both"/>
        <w:rPr>
          <w:rFonts w:ascii="Calibri" w:hAnsi="Calibri" w:cs="Calibri"/>
        </w:rPr>
      </w:pPr>
    </w:p>
    <w:p w14:paraId="5A404972" w14:textId="2762F65C" w:rsidR="002A5AE5" w:rsidRPr="004B6097" w:rsidRDefault="002A5AE5" w:rsidP="004B6097">
      <w:pPr>
        <w:jc w:val="both"/>
        <w:rPr>
          <w:rFonts w:ascii="Calibri" w:hAnsi="Calibri" w:cs="Calibri"/>
        </w:rPr>
      </w:pPr>
      <w:r w:rsidRPr="004B6097">
        <w:rPr>
          <w:rFonts w:ascii="Calibri" w:hAnsi="Calibri" w:cs="Calibri"/>
        </w:rPr>
        <w:t>DEPUTY MAYOR PRITCHARD – I’ll second.  Deputy Mayor</w:t>
      </w:r>
      <w:r w:rsidR="00536E8B">
        <w:rPr>
          <w:rFonts w:ascii="Calibri" w:hAnsi="Calibri" w:cs="Calibri"/>
        </w:rPr>
        <w:t>.</w:t>
      </w:r>
    </w:p>
    <w:p w14:paraId="6F4E7AFE" w14:textId="77777777" w:rsidR="002A5AE5" w:rsidRPr="004B6097" w:rsidRDefault="002A5AE5" w:rsidP="004B6097">
      <w:pPr>
        <w:jc w:val="both"/>
        <w:rPr>
          <w:rFonts w:ascii="Calibri" w:hAnsi="Calibri" w:cs="Calibri"/>
        </w:rPr>
      </w:pPr>
    </w:p>
    <w:p w14:paraId="30D167A6" w14:textId="1A91F9C5" w:rsidR="002A5AE5" w:rsidRPr="004B6097" w:rsidRDefault="002A5AE5" w:rsidP="004B6097">
      <w:pPr>
        <w:jc w:val="both"/>
        <w:rPr>
          <w:rFonts w:ascii="Calibri" w:hAnsi="Calibri" w:cs="Calibri"/>
        </w:rPr>
      </w:pPr>
      <w:r w:rsidRPr="004B6097">
        <w:rPr>
          <w:rFonts w:ascii="Calibri" w:hAnsi="Calibri" w:cs="Calibri"/>
        </w:rPr>
        <w:t>MAYOR LEAHY – Second by Deputy Mayor.  All in Favor</w:t>
      </w:r>
      <w:r w:rsidR="00536E8B">
        <w:rPr>
          <w:rFonts w:ascii="Calibri" w:hAnsi="Calibri" w:cs="Calibri"/>
        </w:rPr>
        <w:t>?</w:t>
      </w:r>
    </w:p>
    <w:p w14:paraId="6C820B11" w14:textId="77777777" w:rsidR="002A5AE5" w:rsidRPr="004B6097" w:rsidRDefault="002A5AE5" w:rsidP="004B6097">
      <w:pPr>
        <w:jc w:val="both"/>
        <w:rPr>
          <w:rFonts w:ascii="Calibri" w:hAnsi="Calibri" w:cs="Calibri"/>
        </w:rPr>
      </w:pPr>
    </w:p>
    <w:p w14:paraId="7F84967F" w14:textId="7EDAFCB2" w:rsidR="002A5AE5" w:rsidRPr="004B6097" w:rsidRDefault="00536E8B" w:rsidP="004B6097">
      <w:pPr>
        <w:jc w:val="both"/>
        <w:rPr>
          <w:rFonts w:ascii="Calibri" w:hAnsi="Calibri" w:cs="Calibri"/>
        </w:rPr>
      </w:pPr>
      <w:r>
        <w:rPr>
          <w:rFonts w:ascii="Calibri" w:hAnsi="Calibri" w:cs="Calibri"/>
        </w:rPr>
        <w:t>[All ayes.]</w:t>
      </w:r>
    </w:p>
    <w:p w14:paraId="1C8E9447" w14:textId="77777777" w:rsidR="002A5AE5" w:rsidRPr="004B6097" w:rsidRDefault="002A5AE5" w:rsidP="004B6097">
      <w:pPr>
        <w:jc w:val="both"/>
        <w:rPr>
          <w:rFonts w:ascii="Calibri" w:hAnsi="Calibri" w:cs="Calibri"/>
        </w:rPr>
      </w:pPr>
    </w:p>
    <w:p w14:paraId="24DB314D" w14:textId="77777777" w:rsidR="002A5AE5" w:rsidRPr="004B6097" w:rsidRDefault="002A5AE5" w:rsidP="004B6097">
      <w:pPr>
        <w:jc w:val="both"/>
        <w:rPr>
          <w:rFonts w:ascii="Calibri" w:hAnsi="Calibri" w:cs="Calibri"/>
        </w:rPr>
      </w:pPr>
      <w:r w:rsidRPr="004B6097">
        <w:rPr>
          <w:rFonts w:ascii="Calibri" w:hAnsi="Calibri" w:cs="Calibri"/>
        </w:rPr>
        <w:t xml:space="preserve">MAYOR LEAHY – Any opposed?  Ok, we’re all good.  You know we skipped over the electrical inspector.  That is on hold.  </w:t>
      </w:r>
    </w:p>
    <w:p w14:paraId="07FF11B8" w14:textId="77777777" w:rsidR="002A5AE5" w:rsidRPr="004B6097" w:rsidRDefault="002A5AE5" w:rsidP="004B6097">
      <w:pPr>
        <w:jc w:val="both"/>
        <w:rPr>
          <w:rFonts w:ascii="Calibri" w:hAnsi="Calibri" w:cs="Calibri"/>
        </w:rPr>
      </w:pPr>
    </w:p>
    <w:p w14:paraId="5F5782E7" w14:textId="77777777" w:rsidR="002A5AE5" w:rsidRPr="004B6097" w:rsidRDefault="002A5AE5" w:rsidP="004B6097">
      <w:pPr>
        <w:jc w:val="both"/>
        <w:rPr>
          <w:rFonts w:ascii="Calibri" w:hAnsi="Calibri" w:cs="Calibri"/>
        </w:rPr>
      </w:pPr>
      <w:r w:rsidRPr="004B6097">
        <w:rPr>
          <w:rFonts w:ascii="Calibri" w:hAnsi="Calibri" w:cs="Calibri"/>
        </w:rPr>
        <w:t xml:space="preserve">SECRETARY JOHNSON – I’m sorry.  </w:t>
      </w:r>
    </w:p>
    <w:p w14:paraId="3B45C790" w14:textId="77777777" w:rsidR="002A5AE5" w:rsidRPr="004B6097" w:rsidRDefault="002A5AE5" w:rsidP="004B6097">
      <w:pPr>
        <w:jc w:val="both"/>
        <w:rPr>
          <w:rFonts w:ascii="Calibri" w:hAnsi="Calibri" w:cs="Calibri"/>
        </w:rPr>
      </w:pPr>
    </w:p>
    <w:p w14:paraId="7F05AB83" w14:textId="77777777" w:rsidR="002A5AE5" w:rsidRPr="004B6097" w:rsidRDefault="002A5AE5" w:rsidP="004B6097">
      <w:pPr>
        <w:jc w:val="both"/>
        <w:rPr>
          <w:rFonts w:ascii="Calibri" w:hAnsi="Calibri" w:cs="Calibri"/>
        </w:rPr>
      </w:pPr>
      <w:r w:rsidRPr="004B6097">
        <w:rPr>
          <w:rFonts w:ascii="Calibri" w:hAnsi="Calibri" w:cs="Calibri"/>
        </w:rPr>
        <w:t xml:space="preserve">MAYOR LEAHY – The electrical inspector’s for New York Electrical Inspectors.  </w:t>
      </w:r>
    </w:p>
    <w:p w14:paraId="1791B661" w14:textId="77777777" w:rsidR="002A5AE5" w:rsidRPr="004B6097" w:rsidRDefault="002A5AE5" w:rsidP="004B6097">
      <w:pPr>
        <w:jc w:val="both"/>
        <w:rPr>
          <w:rFonts w:ascii="Calibri" w:hAnsi="Calibri" w:cs="Calibri"/>
        </w:rPr>
      </w:pPr>
    </w:p>
    <w:p w14:paraId="4C0E6F65" w14:textId="77777777" w:rsidR="002A5AE5" w:rsidRPr="004B6097" w:rsidRDefault="002A5AE5" w:rsidP="004B6097">
      <w:pPr>
        <w:jc w:val="both"/>
        <w:rPr>
          <w:rFonts w:ascii="Calibri" w:hAnsi="Calibri" w:cs="Calibri"/>
        </w:rPr>
      </w:pPr>
      <w:r w:rsidRPr="004B6097">
        <w:rPr>
          <w:rFonts w:ascii="Calibri" w:hAnsi="Calibri" w:cs="Calibri"/>
        </w:rPr>
        <w:t xml:space="preserve">SECRETARY JOHNSON – We’re going to hold off on that.  </w:t>
      </w:r>
    </w:p>
    <w:p w14:paraId="60D44C75" w14:textId="77777777" w:rsidR="002A5AE5" w:rsidRPr="004B6097" w:rsidRDefault="002A5AE5" w:rsidP="004B6097">
      <w:pPr>
        <w:jc w:val="both"/>
        <w:rPr>
          <w:rFonts w:ascii="Calibri" w:hAnsi="Calibri" w:cs="Calibri"/>
        </w:rPr>
      </w:pPr>
    </w:p>
    <w:p w14:paraId="4B860B61" w14:textId="77777777" w:rsidR="002A5AE5" w:rsidRPr="004B6097" w:rsidRDefault="002A5AE5" w:rsidP="004B6097">
      <w:pPr>
        <w:jc w:val="both"/>
        <w:rPr>
          <w:rFonts w:ascii="Calibri" w:hAnsi="Calibri" w:cs="Calibri"/>
        </w:rPr>
      </w:pPr>
      <w:r w:rsidRPr="004B6097">
        <w:rPr>
          <w:rFonts w:ascii="Calibri" w:hAnsi="Calibri" w:cs="Calibri"/>
        </w:rPr>
        <w:t xml:space="preserve">MAYOR LEAHY – We are.  </w:t>
      </w:r>
    </w:p>
    <w:p w14:paraId="706F7123" w14:textId="77777777" w:rsidR="002A5AE5" w:rsidRPr="004B6097" w:rsidRDefault="002A5AE5" w:rsidP="004B6097">
      <w:pPr>
        <w:jc w:val="both"/>
        <w:rPr>
          <w:rFonts w:ascii="Calibri" w:hAnsi="Calibri" w:cs="Calibri"/>
        </w:rPr>
      </w:pPr>
    </w:p>
    <w:p w14:paraId="7E5430F1" w14:textId="77777777" w:rsidR="002A5AE5" w:rsidRPr="004B6097" w:rsidRDefault="002A5AE5" w:rsidP="004B6097">
      <w:pPr>
        <w:jc w:val="both"/>
        <w:rPr>
          <w:rFonts w:ascii="Calibri" w:hAnsi="Calibri" w:cs="Calibri"/>
        </w:rPr>
      </w:pPr>
      <w:r w:rsidRPr="004B6097">
        <w:rPr>
          <w:rFonts w:ascii="Calibri" w:hAnsi="Calibri" w:cs="Calibri"/>
        </w:rPr>
        <w:t xml:space="preserve">SECRETARY JOHNSON – Yup.  </w:t>
      </w:r>
    </w:p>
    <w:p w14:paraId="7EE676AC" w14:textId="77777777" w:rsidR="002A5AE5" w:rsidRPr="004B6097" w:rsidRDefault="002A5AE5" w:rsidP="004B6097">
      <w:pPr>
        <w:jc w:val="both"/>
        <w:rPr>
          <w:rFonts w:ascii="Calibri" w:hAnsi="Calibri" w:cs="Calibri"/>
        </w:rPr>
      </w:pPr>
    </w:p>
    <w:p w14:paraId="6A639EB1" w14:textId="77777777" w:rsidR="002A5AE5" w:rsidRPr="004B6097" w:rsidRDefault="002A5AE5" w:rsidP="004B6097">
      <w:pPr>
        <w:jc w:val="both"/>
        <w:rPr>
          <w:rFonts w:ascii="Calibri" w:hAnsi="Calibri" w:cs="Calibri"/>
        </w:rPr>
      </w:pPr>
      <w:r w:rsidRPr="004B6097">
        <w:rPr>
          <w:rFonts w:ascii="Calibri" w:hAnsi="Calibri" w:cs="Calibri"/>
        </w:rPr>
        <w:t>MAYOR LEAHY – Kelly, did you want to go on the public hearing now or so we’ll take a motion to open the public hearing for 301 Tower Avenue for an abandoned vehicle.</w:t>
      </w:r>
    </w:p>
    <w:p w14:paraId="0ACBD009" w14:textId="77777777" w:rsidR="002A5AE5" w:rsidRPr="004B6097" w:rsidRDefault="002A5AE5" w:rsidP="004B6097">
      <w:pPr>
        <w:jc w:val="both"/>
        <w:rPr>
          <w:rFonts w:ascii="Calibri" w:hAnsi="Calibri" w:cs="Calibri"/>
        </w:rPr>
      </w:pPr>
    </w:p>
    <w:p w14:paraId="47F893AE" w14:textId="1E615BDB" w:rsidR="002A5AE5" w:rsidRPr="004B6097" w:rsidRDefault="002A5AE5" w:rsidP="004B6097">
      <w:pPr>
        <w:jc w:val="both"/>
        <w:rPr>
          <w:rFonts w:ascii="Calibri" w:hAnsi="Calibri" w:cs="Calibri"/>
        </w:rPr>
      </w:pPr>
      <w:r w:rsidRPr="004B6097">
        <w:rPr>
          <w:rFonts w:ascii="Calibri" w:hAnsi="Calibri" w:cs="Calibri"/>
        </w:rPr>
        <w:t>ATTORNEY NAUGHTON – It’s a due process hearing.  It’s not open to the public.  It’s for the owner.  It’s not open to the public</w:t>
      </w:r>
      <w:r w:rsidR="00536E8B">
        <w:rPr>
          <w:rFonts w:ascii="Calibri" w:hAnsi="Calibri" w:cs="Calibri"/>
        </w:rPr>
        <w:t>,</w:t>
      </w:r>
      <w:r w:rsidRPr="004B6097">
        <w:rPr>
          <w:rFonts w:ascii="Calibri" w:hAnsi="Calibri" w:cs="Calibri"/>
        </w:rPr>
        <w:t xml:space="preserve"> but it has to be done in public.  It’s a due process hearing for the property owners but we do need a motion to open.  </w:t>
      </w:r>
    </w:p>
    <w:p w14:paraId="26464CB5" w14:textId="77777777" w:rsidR="003B31CD" w:rsidRPr="004B6097" w:rsidRDefault="003B31CD" w:rsidP="004B6097">
      <w:pPr>
        <w:jc w:val="both"/>
        <w:rPr>
          <w:rFonts w:ascii="Calibri" w:hAnsi="Calibri" w:cs="Calibri"/>
        </w:rPr>
      </w:pPr>
    </w:p>
    <w:p w14:paraId="71F99511" w14:textId="05195542" w:rsidR="00472141" w:rsidRPr="004B6097" w:rsidRDefault="00A75E7F" w:rsidP="004B6097">
      <w:pPr>
        <w:jc w:val="both"/>
        <w:rPr>
          <w:rFonts w:ascii="Calibri" w:hAnsi="Calibri" w:cs="Calibri"/>
        </w:rPr>
      </w:pPr>
      <w:r w:rsidRPr="004B6097">
        <w:rPr>
          <w:rFonts w:ascii="Calibri" w:hAnsi="Calibri" w:cs="Calibri"/>
        </w:rPr>
        <w:t>TRUSTEE BARNETT- So moved.  I’ll move to open the hearing for the property owner on 301 Tower.</w:t>
      </w:r>
    </w:p>
    <w:p w14:paraId="37E8863D" w14:textId="77777777" w:rsidR="00A75E7F" w:rsidRPr="004B6097" w:rsidRDefault="00A75E7F" w:rsidP="004B6097">
      <w:pPr>
        <w:jc w:val="both"/>
        <w:rPr>
          <w:rFonts w:ascii="Calibri" w:hAnsi="Calibri" w:cs="Calibri"/>
        </w:rPr>
      </w:pPr>
    </w:p>
    <w:p w14:paraId="6E72B404" w14:textId="180D93E3" w:rsidR="00A75E7F" w:rsidRPr="004B6097" w:rsidRDefault="00A75E7F" w:rsidP="004B6097">
      <w:pPr>
        <w:jc w:val="both"/>
        <w:rPr>
          <w:rFonts w:ascii="Calibri" w:hAnsi="Calibri" w:cs="Calibri"/>
        </w:rPr>
      </w:pPr>
      <w:r w:rsidRPr="004B6097">
        <w:rPr>
          <w:rFonts w:ascii="Calibri" w:hAnsi="Calibri" w:cs="Calibri"/>
        </w:rPr>
        <w:t>MAYOR LEAHY – Ok, from Trustee Barnett.  Second</w:t>
      </w:r>
      <w:r w:rsidR="00536E8B">
        <w:rPr>
          <w:rFonts w:ascii="Calibri" w:hAnsi="Calibri" w:cs="Calibri"/>
        </w:rPr>
        <w:t>?</w:t>
      </w:r>
    </w:p>
    <w:p w14:paraId="7DB1418A" w14:textId="77777777" w:rsidR="00A75E7F" w:rsidRPr="004B6097" w:rsidRDefault="00A75E7F" w:rsidP="004B6097">
      <w:pPr>
        <w:jc w:val="both"/>
        <w:rPr>
          <w:rFonts w:ascii="Calibri" w:hAnsi="Calibri" w:cs="Calibri"/>
        </w:rPr>
      </w:pPr>
    </w:p>
    <w:p w14:paraId="003F2BFE" w14:textId="17A2F096" w:rsidR="00A75E7F" w:rsidRPr="004B6097" w:rsidRDefault="00A75E7F" w:rsidP="004B6097">
      <w:pPr>
        <w:jc w:val="both"/>
        <w:rPr>
          <w:rFonts w:ascii="Calibri" w:hAnsi="Calibri" w:cs="Calibri"/>
        </w:rPr>
      </w:pPr>
      <w:r w:rsidRPr="004B6097">
        <w:rPr>
          <w:rFonts w:ascii="Calibri" w:hAnsi="Calibri" w:cs="Calibri"/>
        </w:rPr>
        <w:t>TRUSTEE GREANY – I’ll second.</w:t>
      </w:r>
    </w:p>
    <w:p w14:paraId="5A234F38" w14:textId="77777777" w:rsidR="00A75E7F" w:rsidRPr="004B6097" w:rsidRDefault="00A75E7F" w:rsidP="004B6097">
      <w:pPr>
        <w:jc w:val="both"/>
        <w:rPr>
          <w:rFonts w:ascii="Calibri" w:hAnsi="Calibri" w:cs="Calibri"/>
        </w:rPr>
      </w:pPr>
    </w:p>
    <w:p w14:paraId="60F46AC7" w14:textId="470759A4" w:rsidR="00A75E7F" w:rsidRPr="004B6097" w:rsidRDefault="00A75E7F" w:rsidP="004B6097">
      <w:pPr>
        <w:jc w:val="both"/>
        <w:rPr>
          <w:rFonts w:ascii="Calibri" w:hAnsi="Calibri" w:cs="Calibri"/>
        </w:rPr>
      </w:pPr>
      <w:r w:rsidRPr="004B6097">
        <w:rPr>
          <w:rFonts w:ascii="Calibri" w:hAnsi="Calibri" w:cs="Calibri"/>
        </w:rPr>
        <w:t>MAYOR LEAHY – Second by Trustee Greany.  All in favor?</w:t>
      </w:r>
    </w:p>
    <w:p w14:paraId="7E2FAFDD" w14:textId="321D3B6A" w:rsidR="00A75E7F" w:rsidRDefault="00A75E7F" w:rsidP="004B6097">
      <w:pPr>
        <w:jc w:val="both"/>
        <w:rPr>
          <w:rFonts w:ascii="Calibri" w:hAnsi="Calibri" w:cs="Calibri"/>
        </w:rPr>
      </w:pPr>
    </w:p>
    <w:p w14:paraId="267D2A00" w14:textId="083FD7D5" w:rsidR="00536E8B" w:rsidRDefault="00536E8B" w:rsidP="004B6097">
      <w:pPr>
        <w:jc w:val="both"/>
        <w:rPr>
          <w:rFonts w:ascii="Calibri" w:hAnsi="Calibri" w:cs="Calibri"/>
        </w:rPr>
      </w:pPr>
      <w:r>
        <w:rPr>
          <w:rFonts w:ascii="Calibri" w:hAnsi="Calibri" w:cs="Calibri"/>
        </w:rPr>
        <w:t xml:space="preserve">[All ayes.] </w:t>
      </w:r>
    </w:p>
    <w:p w14:paraId="1447B7C2" w14:textId="77777777" w:rsidR="00536E8B" w:rsidRPr="004B6097" w:rsidRDefault="00536E8B" w:rsidP="004B6097">
      <w:pPr>
        <w:jc w:val="both"/>
        <w:rPr>
          <w:rFonts w:ascii="Calibri" w:hAnsi="Calibri" w:cs="Calibri"/>
        </w:rPr>
      </w:pPr>
    </w:p>
    <w:p w14:paraId="2C5F5581" w14:textId="0B8F610D" w:rsidR="00A75E7F" w:rsidRPr="004B6097" w:rsidRDefault="00A75E7F" w:rsidP="004B6097">
      <w:pPr>
        <w:jc w:val="both"/>
        <w:rPr>
          <w:rFonts w:ascii="Calibri" w:hAnsi="Calibri" w:cs="Calibri"/>
        </w:rPr>
      </w:pPr>
      <w:r w:rsidRPr="004B6097">
        <w:rPr>
          <w:rFonts w:ascii="Calibri" w:hAnsi="Calibri" w:cs="Calibri"/>
        </w:rPr>
        <w:t xml:space="preserve">MAYOR LEAHY – Any opposed?  Ok, go ahead Kelly.  </w:t>
      </w:r>
    </w:p>
    <w:p w14:paraId="168AD9AF" w14:textId="77777777" w:rsidR="00A75E7F" w:rsidRPr="004B6097" w:rsidRDefault="00A75E7F" w:rsidP="004B6097">
      <w:pPr>
        <w:jc w:val="both"/>
        <w:rPr>
          <w:rFonts w:ascii="Calibri" w:hAnsi="Calibri" w:cs="Calibri"/>
        </w:rPr>
      </w:pPr>
    </w:p>
    <w:p w14:paraId="67CDDD9F" w14:textId="5AE3B71F" w:rsidR="00A75E7F" w:rsidRPr="004B6097" w:rsidRDefault="00A75E7F" w:rsidP="004B6097">
      <w:pPr>
        <w:jc w:val="both"/>
        <w:rPr>
          <w:rFonts w:ascii="Calibri" w:hAnsi="Calibri" w:cs="Calibri"/>
        </w:rPr>
      </w:pPr>
      <w:r w:rsidRPr="004B6097">
        <w:rPr>
          <w:rFonts w:ascii="Calibri" w:hAnsi="Calibri" w:cs="Calibri"/>
        </w:rPr>
        <w:t xml:space="preserve">ATTORNEY NAUGHTON – Ok, so just for the record Miss </w:t>
      </w:r>
      <w:proofErr w:type="spellStart"/>
      <w:r w:rsidR="00536E8B">
        <w:rPr>
          <w:rFonts w:ascii="Calibri" w:hAnsi="Calibri" w:cs="Calibri"/>
        </w:rPr>
        <w:t>Vivenzio</w:t>
      </w:r>
      <w:proofErr w:type="spellEnd"/>
      <w:r w:rsidRPr="004B6097">
        <w:rPr>
          <w:rFonts w:ascii="Calibri" w:hAnsi="Calibri" w:cs="Calibri"/>
        </w:rPr>
        <w:t xml:space="preserve"> is not on, is not present for the meeting tonight.  The meeting information has been posted on the Village’s website and Dennis, correct me if I’m wrong, and also on the Village’s Facebook page</w:t>
      </w:r>
      <w:r w:rsidR="00536E8B">
        <w:rPr>
          <w:rFonts w:ascii="Calibri" w:hAnsi="Calibri" w:cs="Calibri"/>
        </w:rPr>
        <w:t>,</w:t>
      </w:r>
      <w:r w:rsidRPr="004B6097">
        <w:rPr>
          <w:rFonts w:ascii="Calibri" w:hAnsi="Calibri" w:cs="Calibri"/>
        </w:rPr>
        <w:t xml:space="preserve"> and a notice went out to Miss </w:t>
      </w:r>
      <w:proofErr w:type="spellStart"/>
      <w:r w:rsidR="00536E8B">
        <w:rPr>
          <w:rFonts w:ascii="Calibri" w:hAnsi="Calibri" w:cs="Calibri"/>
        </w:rPr>
        <w:t>Vivenzio</w:t>
      </w:r>
      <w:proofErr w:type="spellEnd"/>
      <w:r w:rsidR="00536E8B" w:rsidRPr="004B6097">
        <w:rPr>
          <w:rFonts w:ascii="Calibri" w:hAnsi="Calibri" w:cs="Calibri"/>
        </w:rPr>
        <w:t xml:space="preserve"> </w:t>
      </w:r>
      <w:r w:rsidRPr="004B6097">
        <w:rPr>
          <w:rFonts w:ascii="Calibri" w:hAnsi="Calibri" w:cs="Calibri"/>
        </w:rPr>
        <w:t>on August 20</w:t>
      </w:r>
      <w:r w:rsidRPr="004B6097">
        <w:rPr>
          <w:rFonts w:ascii="Calibri" w:hAnsi="Calibri" w:cs="Calibri"/>
          <w:vertAlign w:val="superscript"/>
        </w:rPr>
        <w:t>th</w:t>
      </w:r>
      <w:r w:rsidRPr="004B6097">
        <w:rPr>
          <w:rFonts w:ascii="Calibri" w:hAnsi="Calibri" w:cs="Calibri"/>
        </w:rPr>
        <w:t xml:space="preserve">.  I would like to submit for the Board’s consideration the Notice of Violation.  I have sent that to the Board and attached to that Notice of Violation as Exhibit A are the photographs of the abandoned vehicles at the property.  Miss </w:t>
      </w:r>
      <w:proofErr w:type="spellStart"/>
      <w:r w:rsidR="00536E8B">
        <w:rPr>
          <w:rFonts w:ascii="Calibri" w:hAnsi="Calibri" w:cs="Calibri"/>
        </w:rPr>
        <w:t>Vivenzio</w:t>
      </w:r>
      <w:proofErr w:type="spellEnd"/>
      <w:r w:rsidR="00536E8B" w:rsidRPr="004B6097">
        <w:rPr>
          <w:rFonts w:ascii="Calibri" w:hAnsi="Calibri" w:cs="Calibri"/>
        </w:rPr>
        <w:t xml:space="preserve"> </w:t>
      </w:r>
      <w:r w:rsidRPr="004B6097">
        <w:rPr>
          <w:rFonts w:ascii="Calibri" w:hAnsi="Calibri" w:cs="Calibri"/>
        </w:rPr>
        <w:t xml:space="preserve">if she were here, she does have the right to testify </w:t>
      </w:r>
      <w:r w:rsidR="00AB7EAD" w:rsidRPr="004B6097">
        <w:rPr>
          <w:rFonts w:ascii="Calibri" w:hAnsi="Calibri" w:cs="Calibri"/>
        </w:rPr>
        <w:t xml:space="preserve">before the Board as to the allegations against her, if she chooses to do so.  She is not here but we </w:t>
      </w:r>
      <w:r w:rsidR="00536E8B">
        <w:rPr>
          <w:rFonts w:ascii="Calibri" w:hAnsi="Calibri" w:cs="Calibri"/>
        </w:rPr>
        <w:t xml:space="preserve">do </w:t>
      </w:r>
      <w:r w:rsidR="00AB7EAD" w:rsidRPr="004B6097">
        <w:rPr>
          <w:rFonts w:ascii="Calibri" w:hAnsi="Calibri" w:cs="Calibri"/>
        </w:rPr>
        <w:t xml:space="preserve">still have to go forward so that we can prove this matter to the Board of Trustees and you can make a determination.  So Tina if you could swear in Linda I would appreciate it.  </w:t>
      </w:r>
    </w:p>
    <w:p w14:paraId="4BC377FA" w14:textId="77777777" w:rsidR="00AB7EAD" w:rsidRPr="004B6097" w:rsidRDefault="00AB7EAD" w:rsidP="004B6097">
      <w:pPr>
        <w:jc w:val="both"/>
        <w:rPr>
          <w:rFonts w:ascii="Calibri" w:hAnsi="Calibri" w:cs="Calibri"/>
        </w:rPr>
      </w:pPr>
    </w:p>
    <w:p w14:paraId="24DE92A1" w14:textId="773BEED2" w:rsidR="00AB7EAD" w:rsidRPr="004B6097" w:rsidRDefault="00AB7EAD" w:rsidP="004B6097">
      <w:pPr>
        <w:jc w:val="both"/>
        <w:rPr>
          <w:rFonts w:ascii="Calibri" w:hAnsi="Calibri" w:cs="Calibri"/>
        </w:rPr>
      </w:pPr>
      <w:r w:rsidRPr="004B6097">
        <w:rPr>
          <w:rFonts w:ascii="Calibri" w:hAnsi="Calibri" w:cs="Calibri"/>
        </w:rPr>
        <w:t>SECRETARY JOHNSON – Certainly.  Linda, if you could raise your right hand please and repeat after me I, state your name</w:t>
      </w:r>
      <w:r w:rsidR="00536E8B">
        <w:rPr>
          <w:rFonts w:ascii="Calibri" w:hAnsi="Calibri" w:cs="Calibri"/>
        </w:rPr>
        <w:t>.</w:t>
      </w:r>
    </w:p>
    <w:p w14:paraId="65DB5775" w14:textId="77777777" w:rsidR="00AB7EAD" w:rsidRPr="004B6097" w:rsidRDefault="00AB7EAD" w:rsidP="004B6097">
      <w:pPr>
        <w:jc w:val="both"/>
        <w:rPr>
          <w:rFonts w:ascii="Calibri" w:hAnsi="Calibri" w:cs="Calibri"/>
        </w:rPr>
      </w:pPr>
    </w:p>
    <w:p w14:paraId="2AB71386" w14:textId="0ADE7BC9" w:rsidR="00AB7EAD" w:rsidRPr="004B6097" w:rsidRDefault="00AB7EAD" w:rsidP="004B6097">
      <w:pPr>
        <w:jc w:val="both"/>
        <w:rPr>
          <w:rFonts w:ascii="Calibri" w:hAnsi="Calibri" w:cs="Calibri"/>
        </w:rPr>
      </w:pPr>
      <w:r w:rsidRPr="004B6097">
        <w:rPr>
          <w:rFonts w:ascii="Calibri" w:hAnsi="Calibri" w:cs="Calibri"/>
        </w:rPr>
        <w:t xml:space="preserve">LINDA LAROSA – I, Linda LaRosa, </w:t>
      </w:r>
    </w:p>
    <w:p w14:paraId="60A090C3" w14:textId="77777777" w:rsidR="00AB7EAD" w:rsidRPr="004B6097" w:rsidRDefault="00AB7EAD" w:rsidP="004B6097">
      <w:pPr>
        <w:jc w:val="both"/>
        <w:rPr>
          <w:rFonts w:ascii="Calibri" w:hAnsi="Calibri" w:cs="Calibri"/>
        </w:rPr>
      </w:pPr>
    </w:p>
    <w:p w14:paraId="143F7390" w14:textId="4D2540EB" w:rsidR="00AB7EAD" w:rsidRPr="004B6097" w:rsidRDefault="00AB7EAD" w:rsidP="004B6097">
      <w:pPr>
        <w:jc w:val="both"/>
        <w:rPr>
          <w:rFonts w:ascii="Calibri" w:hAnsi="Calibri" w:cs="Calibri"/>
        </w:rPr>
      </w:pPr>
      <w:r w:rsidRPr="004B6097">
        <w:rPr>
          <w:rFonts w:ascii="Calibri" w:hAnsi="Calibri" w:cs="Calibri"/>
        </w:rPr>
        <w:t>SECRETARY JOHNSON – do solemnly swear</w:t>
      </w:r>
    </w:p>
    <w:p w14:paraId="68457EFB" w14:textId="77777777" w:rsidR="00AB7EAD" w:rsidRPr="004B6097" w:rsidRDefault="00AB7EAD" w:rsidP="004B6097">
      <w:pPr>
        <w:jc w:val="both"/>
        <w:rPr>
          <w:rFonts w:ascii="Calibri" w:hAnsi="Calibri" w:cs="Calibri"/>
        </w:rPr>
      </w:pPr>
    </w:p>
    <w:p w14:paraId="29385A21" w14:textId="77F03953" w:rsidR="00AB7EAD" w:rsidRPr="004B6097" w:rsidRDefault="00AB7EAD" w:rsidP="004B6097">
      <w:pPr>
        <w:jc w:val="both"/>
        <w:rPr>
          <w:rFonts w:ascii="Calibri" w:hAnsi="Calibri" w:cs="Calibri"/>
        </w:rPr>
      </w:pPr>
      <w:r w:rsidRPr="004B6097">
        <w:rPr>
          <w:rFonts w:ascii="Calibri" w:hAnsi="Calibri" w:cs="Calibri"/>
        </w:rPr>
        <w:t>LINDA LAROSA – do solemnly swear</w:t>
      </w:r>
    </w:p>
    <w:p w14:paraId="567F72B1" w14:textId="77777777" w:rsidR="00AB7EAD" w:rsidRPr="004B6097" w:rsidRDefault="00AB7EAD" w:rsidP="004B6097">
      <w:pPr>
        <w:jc w:val="both"/>
        <w:rPr>
          <w:rFonts w:ascii="Calibri" w:hAnsi="Calibri" w:cs="Calibri"/>
        </w:rPr>
      </w:pPr>
    </w:p>
    <w:p w14:paraId="640228E6" w14:textId="0AEBB678" w:rsidR="00AB7EAD" w:rsidRPr="004B6097" w:rsidRDefault="00AB7EAD" w:rsidP="004B6097">
      <w:pPr>
        <w:jc w:val="both"/>
        <w:rPr>
          <w:rFonts w:ascii="Calibri" w:hAnsi="Calibri" w:cs="Calibri"/>
        </w:rPr>
      </w:pPr>
      <w:r w:rsidRPr="004B6097">
        <w:rPr>
          <w:rFonts w:ascii="Calibri" w:hAnsi="Calibri" w:cs="Calibri"/>
        </w:rPr>
        <w:t>SECRETARY JOHNSON – to tell the truth</w:t>
      </w:r>
    </w:p>
    <w:p w14:paraId="0C1B35CD" w14:textId="77777777" w:rsidR="00AB7EAD" w:rsidRPr="004B6097" w:rsidRDefault="00AB7EAD" w:rsidP="004B6097">
      <w:pPr>
        <w:jc w:val="both"/>
        <w:rPr>
          <w:rFonts w:ascii="Calibri" w:hAnsi="Calibri" w:cs="Calibri"/>
        </w:rPr>
      </w:pPr>
    </w:p>
    <w:p w14:paraId="0FC3C787" w14:textId="46E6AF98" w:rsidR="00AB7EAD" w:rsidRPr="004B6097" w:rsidRDefault="00AB7EAD" w:rsidP="004B6097">
      <w:pPr>
        <w:jc w:val="both"/>
        <w:rPr>
          <w:rFonts w:ascii="Calibri" w:hAnsi="Calibri" w:cs="Calibri"/>
        </w:rPr>
      </w:pPr>
      <w:r w:rsidRPr="004B6097">
        <w:rPr>
          <w:rFonts w:ascii="Calibri" w:hAnsi="Calibri" w:cs="Calibri"/>
        </w:rPr>
        <w:t>LINDA LAROSA – to tell the truth</w:t>
      </w:r>
    </w:p>
    <w:p w14:paraId="3772B717" w14:textId="77777777" w:rsidR="00AB7EAD" w:rsidRPr="004B6097" w:rsidRDefault="00AB7EAD" w:rsidP="004B6097">
      <w:pPr>
        <w:jc w:val="both"/>
        <w:rPr>
          <w:rFonts w:ascii="Calibri" w:hAnsi="Calibri" w:cs="Calibri"/>
        </w:rPr>
      </w:pPr>
    </w:p>
    <w:p w14:paraId="1AEB2393" w14:textId="210D2BE2" w:rsidR="00AB7EAD" w:rsidRPr="004B6097" w:rsidRDefault="00AB7EAD" w:rsidP="004B6097">
      <w:pPr>
        <w:jc w:val="both"/>
        <w:rPr>
          <w:rFonts w:ascii="Calibri" w:hAnsi="Calibri" w:cs="Calibri"/>
        </w:rPr>
      </w:pPr>
      <w:r w:rsidRPr="004B6097">
        <w:rPr>
          <w:rFonts w:ascii="Calibri" w:hAnsi="Calibri" w:cs="Calibri"/>
        </w:rPr>
        <w:t>SECRETARY JOHNSON – the whole truth</w:t>
      </w:r>
    </w:p>
    <w:p w14:paraId="1159385F" w14:textId="77777777" w:rsidR="00AB7EAD" w:rsidRPr="004B6097" w:rsidRDefault="00AB7EAD" w:rsidP="004B6097">
      <w:pPr>
        <w:jc w:val="both"/>
        <w:rPr>
          <w:rFonts w:ascii="Calibri" w:hAnsi="Calibri" w:cs="Calibri"/>
        </w:rPr>
      </w:pPr>
    </w:p>
    <w:p w14:paraId="26D461FD" w14:textId="025316C4" w:rsidR="00AB7EAD" w:rsidRPr="004B6097" w:rsidRDefault="00AB7EAD" w:rsidP="004B6097">
      <w:pPr>
        <w:jc w:val="both"/>
        <w:rPr>
          <w:rFonts w:ascii="Calibri" w:hAnsi="Calibri" w:cs="Calibri"/>
        </w:rPr>
      </w:pPr>
      <w:r w:rsidRPr="004B6097">
        <w:rPr>
          <w:rFonts w:ascii="Calibri" w:hAnsi="Calibri" w:cs="Calibri"/>
        </w:rPr>
        <w:t>LINDA LAROSA – the whole truth</w:t>
      </w:r>
    </w:p>
    <w:p w14:paraId="6EBDCC4A" w14:textId="77777777" w:rsidR="00AB7EAD" w:rsidRPr="004B6097" w:rsidRDefault="00AB7EAD" w:rsidP="004B6097">
      <w:pPr>
        <w:jc w:val="both"/>
        <w:rPr>
          <w:rFonts w:ascii="Calibri" w:hAnsi="Calibri" w:cs="Calibri"/>
        </w:rPr>
      </w:pPr>
    </w:p>
    <w:p w14:paraId="489D15A0" w14:textId="12299C2B" w:rsidR="00AB7EAD" w:rsidRPr="004B6097" w:rsidRDefault="00AB7EAD" w:rsidP="004B6097">
      <w:pPr>
        <w:jc w:val="both"/>
        <w:rPr>
          <w:rFonts w:ascii="Calibri" w:hAnsi="Calibri" w:cs="Calibri"/>
        </w:rPr>
      </w:pPr>
      <w:r w:rsidRPr="004B6097">
        <w:rPr>
          <w:rFonts w:ascii="Calibri" w:hAnsi="Calibri" w:cs="Calibri"/>
        </w:rPr>
        <w:t>SECRETARY JOHNSON – and nothing but the truth</w:t>
      </w:r>
    </w:p>
    <w:p w14:paraId="6158D9B6" w14:textId="77777777" w:rsidR="00AB7EAD" w:rsidRPr="004B6097" w:rsidRDefault="00AB7EAD" w:rsidP="004B6097">
      <w:pPr>
        <w:jc w:val="both"/>
        <w:rPr>
          <w:rFonts w:ascii="Calibri" w:hAnsi="Calibri" w:cs="Calibri"/>
        </w:rPr>
      </w:pPr>
    </w:p>
    <w:p w14:paraId="28A50EE2" w14:textId="115A8D72" w:rsidR="00AB7EAD" w:rsidRPr="004B6097" w:rsidRDefault="00AB7EAD" w:rsidP="004B6097">
      <w:pPr>
        <w:jc w:val="both"/>
        <w:rPr>
          <w:rFonts w:ascii="Calibri" w:hAnsi="Calibri" w:cs="Calibri"/>
        </w:rPr>
      </w:pPr>
      <w:r w:rsidRPr="004B6097">
        <w:rPr>
          <w:rFonts w:ascii="Calibri" w:hAnsi="Calibri" w:cs="Calibri"/>
        </w:rPr>
        <w:t>LINDA LAROSA – and nothing but the truth</w:t>
      </w:r>
      <w:r w:rsidR="00536E8B">
        <w:rPr>
          <w:rFonts w:ascii="Calibri" w:hAnsi="Calibri" w:cs="Calibri"/>
        </w:rPr>
        <w:t>.</w:t>
      </w:r>
    </w:p>
    <w:p w14:paraId="044AB99E" w14:textId="77777777" w:rsidR="00AB7EAD" w:rsidRPr="004B6097" w:rsidRDefault="00AB7EAD" w:rsidP="004B6097">
      <w:pPr>
        <w:jc w:val="both"/>
        <w:rPr>
          <w:rFonts w:ascii="Calibri" w:hAnsi="Calibri" w:cs="Calibri"/>
        </w:rPr>
      </w:pPr>
    </w:p>
    <w:p w14:paraId="41BF97E6" w14:textId="42018189" w:rsidR="00AB7EAD" w:rsidRPr="004B6097" w:rsidRDefault="00AB7EAD" w:rsidP="004B6097">
      <w:pPr>
        <w:jc w:val="both"/>
        <w:rPr>
          <w:rFonts w:ascii="Calibri" w:hAnsi="Calibri" w:cs="Calibri"/>
        </w:rPr>
      </w:pPr>
      <w:r w:rsidRPr="004B6097">
        <w:rPr>
          <w:rFonts w:ascii="Calibri" w:hAnsi="Calibri" w:cs="Calibri"/>
        </w:rPr>
        <w:t xml:space="preserve">SECRETARY JOHNSON – Thank you.  </w:t>
      </w:r>
    </w:p>
    <w:p w14:paraId="4ED343DA" w14:textId="77777777" w:rsidR="00AB7EAD" w:rsidRPr="004B6097" w:rsidRDefault="00AB7EAD" w:rsidP="004B6097">
      <w:pPr>
        <w:jc w:val="both"/>
        <w:rPr>
          <w:rFonts w:ascii="Calibri" w:hAnsi="Calibri" w:cs="Calibri"/>
        </w:rPr>
      </w:pPr>
    </w:p>
    <w:p w14:paraId="19DEEF4B" w14:textId="5F7C8F93" w:rsidR="00AB7EAD" w:rsidRPr="004B6097" w:rsidRDefault="00AB7EAD" w:rsidP="004B6097">
      <w:pPr>
        <w:jc w:val="both"/>
        <w:rPr>
          <w:rFonts w:ascii="Calibri" w:hAnsi="Calibri" w:cs="Calibri"/>
        </w:rPr>
      </w:pPr>
      <w:r w:rsidRPr="004B6097">
        <w:rPr>
          <w:rFonts w:ascii="Calibri" w:hAnsi="Calibri" w:cs="Calibri"/>
        </w:rPr>
        <w:t>ATTORNEY NAUGHTON – Thank you very much.  Linda, can you please state to the Board what your position is and what some of your duties include.</w:t>
      </w:r>
    </w:p>
    <w:p w14:paraId="23B7DBEB" w14:textId="77777777" w:rsidR="00AB7EAD" w:rsidRPr="004B6097" w:rsidRDefault="00AB7EAD" w:rsidP="004B6097">
      <w:pPr>
        <w:jc w:val="both"/>
        <w:rPr>
          <w:rFonts w:ascii="Calibri" w:hAnsi="Calibri" w:cs="Calibri"/>
        </w:rPr>
      </w:pPr>
    </w:p>
    <w:p w14:paraId="489CE600" w14:textId="79F8FF6D" w:rsidR="00AB7EAD" w:rsidRPr="004B6097" w:rsidRDefault="00AB7EAD" w:rsidP="004B6097">
      <w:pPr>
        <w:jc w:val="both"/>
        <w:rPr>
          <w:rFonts w:ascii="Calibri" w:hAnsi="Calibri" w:cs="Calibri"/>
        </w:rPr>
      </w:pPr>
      <w:r w:rsidRPr="004B6097">
        <w:rPr>
          <w:rFonts w:ascii="Calibri" w:hAnsi="Calibri" w:cs="Calibri"/>
        </w:rPr>
        <w:t>LINDA LAROSA – I am Deputy Clerk of the Village of Maybrook and some of my duties are assistant to the Building Inspector, I do water/sewer, reception.</w:t>
      </w:r>
    </w:p>
    <w:p w14:paraId="780BDBB7" w14:textId="77777777" w:rsidR="00AB7EAD" w:rsidRPr="004B6097" w:rsidRDefault="00AB7EAD" w:rsidP="004B6097">
      <w:pPr>
        <w:jc w:val="both"/>
        <w:rPr>
          <w:rFonts w:ascii="Calibri" w:hAnsi="Calibri" w:cs="Calibri"/>
        </w:rPr>
      </w:pPr>
    </w:p>
    <w:p w14:paraId="606BF3DA" w14:textId="5E7E63FD" w:rsidR="00AB7EAD" w:rsidRPr="004B6097" w:rsidRDefault="00AB7EAD" w:rsidP="004B6097">
      <w:pPr>
        <w:jc w:val="both"/>
        <w:rPr>
          <w:rFonts w:ascii="Calibri" w:hAnsi="Calibri" w:cs="Calibri"/>
        </w:rPr>
      </w:pPr>
      <w:r w:rsidRPr="004B6097">
        <w:rPr>
          <w:rFonts w:ascii="Calibri" w:hAnsi="Calibri" w:cs="Calibri"/>
        </w:rPr>
        <w:t>ATTORNEY NAUGHTON – Ok, thank you.  And you also have a copy of the exhibit that referenced the notice of violation.  Is that correct?</w:t>
      </w:r>
    </w:p>
    <w:p w14:paraId="07E45ADC" w14:textId="77777777" w:rsidR="00AB7EAD" w:rsidRPr="004B6097" w:rsidRDefault="00AB7EAD" w:rsidP="004B6097">
      <w:pPr>
        <w:jc w:val="both"/>
        <w:rPr>
          <w:rFonts w:ascii="Calibri" w:hAnsi="Calibri" w:cs="Calibri"/>
        </w:rPr>
      </w:pPr>
    </w:p>
    <w:p w14:paraId="31CED859" w14:textId="2CB68FC8" w:rsidR="00AB7EAD" w:rsidRPr="004B6097" w:rsidRDefault="00AB7EAD" w:rsidP="004B6097">
      <w:pPr>
        <w:jc w:val="both"/>
        <w:rPr>
          <w:rFonts w:ascii="Calibri" w:hAnsi="Calibri" w:cs="Calibri"/>
        </w:rPr>
      </w:pPr>
      <w:r w:rsidRPr="004B6097">
        <w:rPr>
          <w:rFonts w:ascii="Calibri" w:hAnsi="Calibri" w:cs="Calibri"/>
        </w:rPr>
        <w:t xml:space="preserve">LINDA LAROSA – Yes I do.  </w:t>
      </w:r>
    </w:p>
    <w:p w14:paraId="72B6C964" w14:textId="77777777" w:rsidR="00AB7EAD" w:rsidRPr="004B6097" w:rsidRDefault="00AB7EAD" w:rsidP="004B6097">
      <w:pPr>
        <w:jc w:val="both"/>
        <w:rPr>
          <w:rFonts w:ascii="Calibri" w:hAnsi="Calibri" w:cs="Calibri"/>
        </w:rPr>
      </w:pPr>
    </w:p>
    <w:p w14:paraId="6958E415" w14:textId="4B442C0B" w:rsidR="00AB7EAD" w:rsidRPr="004B6097" w:rsidRDefault="00AB7EAD" w:rsidP="004B6097">
      <w:pPr>
        <w:jc w:val="both"/>
        <w:rPr>
          <w:rFonts w:ascii="Calibri" w:hAnsi="Calibri" w:cs="Calibri"/>
        </w:rPr>
      </w:pPr>
      <w:r w:rsidRPr="004B6097">
        <w:rPr>
          <w:rFonts w:ascii="Calibri" w:hAnsi="Calibri" w:cs="Calibri"/>
        </w:rPr>
        <w:t xml:space="preserve">ATTORNEY NAUGHTON – Did you serve that on Miss </w:t>
      </w:r>
      <w:proofErr w:type="spellStart"/>
      <w:r w:rsidR="00536E8B">
        <w:rPr>
          <w:rFonts w:ascii="Calibri" w:hAnsi="Calibri" w:cs="Calibri"/>
        </w:rPr>
        <w:t>Vivenzio</w:t>
      </w:r>
      <w:proofErr w:type="spellEnd"/>
      <w:r w:rsidR="00536E8B">
        <w:rPr>
          <w:rFonts w:ascii="Calibri" w:hAnsi="Calibri" w:cs="Calibri"/>
        </w:rPr>
        <w:t>?</w:t>
      </w:r>
    </w:p>
    <w:p w14:paraId="3C97386B" w14:textId="77777777" w:rsidR="00AB7EAD" w:rsidRPr="004B6097" w:rsidRDefault="00AB7EAD" w:rsidP="004B6097">
      <w:pPr>
        <w:jc w:val="both"/>
        <w:rPr>
          <w:rFonts w:ascii="Calibri" w:hAnsi="Calibri" w:cs="Calibri"/>
        </w:rPr>
      </w:pPr>
    </w:p>
    <w:p w14:paraId="3CCF5D7A" w14:textId="41BC759D" w:rsidR="00AB7EAD" w:rsidRPr="004B6097" w:rsidRDefault="00AB7EAD" w:rsidP="004B6097">
      <w:pPr>
        <w:jc w:val="both"/>
        <w:rPr>
          <w:rFonts w:ascii="Calibri" w:hAnsi="Calibri" w:cs="Calibri"/>
        </w:rPr>
      </w:pPr>
      <w:r w:rsidRPr="004B6097">
        <w:rPr>
          <w:rFonts w:ascii="Calibri" w:hAnsi="Calibri" w:cs="Calibri"/>
        </w:rPr>
        <w:t xml:space="preserve">LINDA LAROSA – It was mailed.  Yes.  </w:t>
      </w:r>
    </w:p>
    <w:p w14:paraId="75F8E458" w14:textId="77777777" w:rsidR="00AB7EAD" w:rsidRPr="004B6097" w:rsidRDefault="00AB7EAD" w:rsidP="004B6097">
      <w:pPr>
        <w:jc w:val="both"/>
        <w:rPr>
          <w:rFonts w:ascii="Calibri" w:hAnsi="Calibri" w:cs="Calibri"/>
        </w:rPr>
      </w:pPr>
    </w:p>
    <w:p w14:paraId="685CFBC7" w14:textId="20D7970E" w:rsidR="00AB7EAD" w:rsidRPr="004B6097" w:rsidRDefault="00AB7EAD" w:rsidP="004B6097">
      <w:pPr>
        <w:jc w:val="both"/>
        <w:rPr>
          <w:rFonts w:ascii="Calibri" w:hAnsi="Calibri" w:cs="Calibri"/>
        </w:rPr>
      </w:pPr>
      <w:r w:rsidRPr="004B6097">
        <w:rPr>
          <w:rFonts w:ascii="Calibri" w:hAnsi="Calibri" w:cs="Calibri"/>
        </w:rPr>
        <w:t>ATTORNEY NAUGHTON – Was it mailed, how was it mailed?</w:t>
      </w:r>
    </w:p>
    <w:p w14:paraId="6144A0BF" w14:textId="77777777" w:rsidR="00AB7EAD" w:rsidRPr="004B6097" w:rsidRDefault="00AB7EAD" w:rsidP="004B6097">
      <w:pPr>
        <w:jc w:val="both"/>
        <w:rPr>
          <w:rFonts w:ascii="Calibri" w:hAnsi="Calibri" w:cs="Calibri"/>
        </w:rPr>
      </w:pPr>
    </w:p>
    <w:p w14:paraId="09CABB7F" w14:textId="15794C28" w:rsidR="00AB7EAD" w:rsidRPr="004B6097" w:rsidRDefault="00AB7EAD" w:rsidP="004B6097">
      <w:pPr>
        <w:jc w:val="both"/>
        <w:rPr>
          <w:rFonts w:ascii="Calibri" w:hAnsi="Calibri" w:cs="Calibri"/>
        </w:rPr>
      </w:pPr>
      <w:r w:rsidRPr="004B6097">
        <w:rPr>
          <w:rFonts w:ascii="Calibri" w:hAnsi="Calibri" w:cs="Calibri"/>
        </w:rPr>
        <w:t>LINDA LAROSA – Regular mail and Certified, Return Receipt Requested.</w:t>
      </w:r>
    </w:p>
    <w:p w14:paraId="078F09D8" w14:textId="77777777" w:rsidR="00AB7EAD" w:rsidRPr="004B6097" w:rsidRDefault="00AB7EAD" w:rsidP="004B6097">
      <w:pPr>
        <w:jc w:val="both"/>
        <w:rPr>
          <w:rFonts w:ascii="Calibri" w:hAnsi="Calibri" w:cs="Calibri"/>
        </w:rPr>
      </w:pPr>
    </w:p>
    <w:p w14:paraId="696B6635" w14:textId="10E7B855" w:rsidR="00AB7EAD" w:rsidRPr="004B6097" w:rsidRDefault="00AB7EAD" w:rsidP="004B6097">
      <w:pPr>
        <w:jc w:val="both"/>
        <w:rPr>
          <w:rFonts w:ascii="Calibri" w:hAnsi="Calibri" w:cs="Calibri"/>
        </w:rPr>
      </w:pPr>
      <w:r w:rsidRPr="004B6097">
        <w:rPr>
          <w:rFonts w:ascii="Calibri" w:hAnsi="Calibri" w:cs="Calibri"/>
        </w:rPr>
        <w:t>ATTORNEY NAUGHTON – Ok and when was that mailed?</w:t>
      </w:r>
    </w:p>
    <w:p w14:paraId="235F0FA3" w14:textId="77777777" w:rsidR="00AB7EAD" w:rsidRPr="004B6097" w:rsidRDefault="00AB7EAD" w:rsidP="004B6097">
      <w:pPr>
        <w:jc w:val="both"/>
        <w:rPr>
          <w:rFonts w:ascii="Calibri" w:hAnsi="Calibri" w:cs="Calibri"/>
        </w:rPr>
      </w:pPr>
    </w:p>
    <w:p w14:paraId="24975FBC" w14:textId="10BF1D23" w:rsidR="00AB7EAD" w:rsidRPr="004B6097" w:rsidRDefault="00AB7EAD" w:rsidP="004B6097">
      <w:pPr>
        <w:jc w:val="both"/>
        <w:rPr>
          <w:rFonts w:ascii="Calibri" w:hAnsi="Calibri" w:cs="Calibri"/>
        </w:rPr>
      </w:pPr>
      <w:r w:rsidRPr="004B6097">
        <w:rPr>
          <w:rFonts w:ascii="Calibri" w:hAnsi="Calibri" w:cs="Calibri"/>
        </w:rPr>
        <w:t>LINDA LAROSA – Let’s see.  That was mailed on August 20</w:t>
      </w:r>
      <w:r w:rsidRPr="004B6097">
        <w:rPr>
          <w:rFonts w:ascii="Calibri" w:hAnsi="Calibri" w:cs="Calibri"/>
          <w:vertAlign w:val="superscript"/>
        </w:rPr>
        <w:t>th</w:t>
      </w:r>
      <w:r w:rsidR="00682B12" w:rsidRPr="004B6097">
        <w:rPr>
          <w:rFonts w:ascii="Calibri" w:hAnsi="Calibri" w:cs="Calibri"/>
        </w:rPr>
        <w:t>, 2020.</w:t>
      </w:r>
    </w:p>
    <w:p w14:paraId="35FCE570" w14:textId="77777777" w:rsidR="00AB7EAD" w:rsidRPr="004B6097" w:rsidRDefault="00AB7EAD" w:rsidP="004B6097">
      <w:pPr>
        <w:jc w:val="both"/>
        <w:rPr>
          <w:rFonts w:ascii="Calibri" w:hAnsi="Calibri" w:cs="Calibri"/>
        </w:rPr>
      </w:pPr>
    </w:p>
    <w:p w14:paraId="4E86343B" w14:textId="1EFC73C7" w:rsidR="00AB7EAD" w:rsidRPr="004B6097" w:rsidRDefault="00AB7EAD" w:rsidP="004B6097">
      <w:pPr>
        <w:jc w:val="both"/>
        <w:rPr>
          <w:rFonts w:ascii="Calibri" w:hAnsi="Calibri" w:cs="Calibri"/>
        </w:rPr>
      </w:pPr>
      <w:r w:rsidRPr="004B6097">
        <w:rPr>
          <w:rFonts w:ascii="Calibri" w:hAnsi="Calibri" w:cs="Calibri"/>
        </w:rPr>
        <w:t xml:space="preserve">ATTORNEY NAUGHTON </w:t>
      </w:r>
      <w:r w:rsidR="00682B12" w:rsidRPr="004B6097">
        <w:rPr>
          <w:rFonts w:ascii="Calibri" w:hAnsi="Calibri" w:cs="Calibri"/>
        </w:rPr>
        <w:t>–</w:t>
      </w:r>
      <w:r w:rsidRPr="004B6097">
        <w:rPr>
          <w:rFonts w:ascii="Calibri" w:hAnsi="Calibri" w:cs="Calibri"/>
        </w:rPr>
        <w:t xml:space="preserve"> </w:t>
      </w:r>
      <w:r w:rsidR="00682B12" w:rsidRPr="004B6097">
        <w:rPr>
          <w:rFonts w:ascii="Calibri" w:hAnsi="Calibri" w:cs="Calibri"/>
        </w:rPr>
        <w:t>Did you receive anything back from the certified?</w:t>
      </w:r>
    </w:p>
    <w:p w14:paraId="70B9B25C" w14:textId="77777777" w:rsidR="00682B12" w:rsidRPr="004B6097" w:rsidRDefault="00682B12" w:rsidP="004B6097">
      <w:pPr>
        <w:jc w:val="both"/>
        <w:rPr>
          <w:rFonts w:ascii="Calibri" w:hAnsi="Calibri" w:cs="Calibri"/>
        </w:rPr>
      </w:pPr>
    </w:p>
    <w:p w14:paraId="55F2529D" w14:textId="7445166E" w:rsidR="00682B12" w:rsidRPr="004B6097" w:rsidRDefault="00682B12" w:rsidP="004B6097">
      <w:pPr>
        <w:jc w:val="both"/>
        <w:rPr>
          <w:rFonts w:ascii="Calibri" w:hAnsi="Calibri" w:cs="Calibri"/>
        </w:rPr>
      </w:pPr>
      <w:r w:rsidRPr="004B6097">
        <w:rPr>
          <w:rFonts w:ascii="Calibri" w:hAnsi="Calibri" w:cs="Calibri"/>
        </w:rPr>
        <w:t>LINDA LAROSA – Yes I did.  I received the green card back signed and I also printed because with COVID, the recipients are not actually signing the green card anymore, so this green card if I’m not mistaken did not have anything even written from the postal worker so I did go on line and print off on line from the USPS website that it was delivered.</w:t>
      </w:r>
    </w:p>
    <w:p w14:paraId="2121D5D4" w14:textId="77777777" w:rsidR="00682B12" w:rsidRPr="004B6097" w:rsidRDefault="00682B12" w:rsidP="004B6097">
      <w:pPr>
        <w:jc w:val="both"/>
        <w:rPr>
          <w:rFonts w:ascii="Calibri" w:hAnsi="Calibri" w:cs="Calibri"/>
        </w:rPr>
      </w:pPr>
    </w:p>
    <w:p w14:paraId="016094FA" w14:textId="34CD1BB5" w:rsidR="00682B12" w:rsidRPr="004B6097" w:rsidRDefault="00682B12" w:rsidP="004B6097">
      <w:pPr>
        <w:jc w:val="both"/>
        <w:rPr>
          <w:rFonts w:ascii="Calibri" w:hAnsi="Calibri" w:cs="Calibri"/>
        </w:rPr>
      </w:pPr>
      <w:r w:rsidRPr="004B6097">
        <w:rPr>
          <w:rFonts w:ascii="Calibri" w:hAnsi="Calibri" w:cs="Calibri"/>
        </w:rPr>
        <w:t xml:space="preserve">ATTORNEY NAUGHTON – Ok.  Thank you.  And have you visited the property at 301 Tower Avenue and observed the abandoned vehicle or vehicles in violation of Village Code, Chapter l85.  </w:t>
      </w:r>
    </w:p>
    <w:p w14:paraId="3BACBE1B" w14:textId="77777777" w:rsidR="00682B12" w:rsidRPr="004B6097" w:rsidRDefault="00682B12" w:rsidP="004B6097">
      <w:pPr>
        <w:jc w:val="both"/>
        <w:rPr>
          <w:rFonts w:ascii="Calibri" w:hAnsi="Calibri" w:cs="Calibri"/>
        </w:rPr>
      </w:pPr>
    </w:p>
    <w:p w14:paraId="6D05D2FE" w14:textId="454B1CB6" w:rsidR="00682B12" w:rsidRPr="004B6097" w:rsidRDefault="00682B12" w:rsidP="004B6097">
      <w:pPr>
        <w:jc w:val="both"/>
        <w:rPr>
          <w:rFonts w:ascii="Calibri" w:hAnsi="Calibri" w:cs="Calibri"/>
        </w:rPr>
      </w:pPr>
      <w:r w:rsidRPr="004B6097">
        <w:rPr>
          <w:rFonts w:ascii="Calibri" w:hAnsi="Calibri" w:cs="Calibri"/>
        </w:rPr>
        <w:t xml:space="preserve">LINDA LAROSA – Yes, I have.  </w:t>
      </w:r>
    </w:p>
    <w:p w14:paraId="6D9959AA" w14:textId="77777777" w:rsidR="00682B12" w:rsidRPr="004B6097" w:rsidRDefault="00682B12" w:rsidP="004B6097">
      <w:pPr>
        <w:jc w:val="both"/>
        <w:rPr>
          <w:rFonts w:ascii="Calibri" w:hAnsi="Calibri" w:cs="Calibri"/>
        </w:rPr>
      </w:pPr>
    </w:p>
    <w:p w14:paraId="2F11D003" w14:textId="4E0EE357" w:rsidR="00682B12" w:rsidRPr="004B6097" w:rsidRDefault="00682B12" w:rsidP="004B6097">
      <w:pPr>
        <w:jc w:val="both"/>
        <w:rPr>
          <w:rFonts w:ascii="Calibri" w:hAnsi="Calibri" w:cs="Calibri"/>
        </w:rPr>
      </w:pPr>
      <w:r w:rsidRPr="004B6097">
        <w:rPr>
          <w:rFonts w:ascii="Calibri" w:hAnsi="Calibri" w:cs="Calibri"/>
        </w:rPr>
        <w:t>ATTORNEY NAUGHTON – Can you described the abandoned vehicle or vehicles at 301 Tower Avenue?</w:t>
      </w:r>
    </w:p>
    <w:p w14:paraId="2241B6CF" w14:textId="77777777" w:rsidR="00682B12" w:rsidRPr="004B6097" w:rsidRDefault="00682B12" w:rsidP="004B6097">
      <w:pPr>
        <w:jc w:val="both"/>
        <w:rPr>
          <w:rFonts w:ascii="Calibri" w:hAnsi="Calibri" w:cs="Calibri"/>
        </w:rPr>
      </w:pPr>
    </w:p>
    <w:p w14:paraId="2C345DAB" w14:textId="5AF92D76" w:rsidR="00682B12" w:rsidRPr="004B6097" w:rsidRDefault="00682B12" w:rsidP="004B6097">
      <w:pPr>
        <w:jc w:val="both"/>
        <w:rPr>
          <w:rFonts w:ascii="Calibri" w:hAnsi="Calibri" w:cs="Calibri"/>
        </w:rPr>
      </w:pPr>
      <w:r w:rsidRPr="004B6097">
        <w:rPr>
          <w:rFonts w:ascii="Calibri" w:hAnsi="Calibri" w:cs="Calibri"/>
        </w:rPr>
        <w:t xml:space="preserve">LINDA LAROSA – There is a black SUV, I’m drawing a blank, it’s a GMC.  There is also a pick-up truck.  Those are the two that are on this violation.  </w:t>
      </w:r>
    </w:p>
    <w:p w14:paraId="2451E29B" w14:textId="77777777" w:rsidR="00682B12" w:rsidRPr="004B6097" w:rsidRDefault="00682B12" w:rsidP="004B6097">
      <w:pPr>
        <w:jc w:val="both"/>
        <w:rPr>
          <w:rFonts w:ascii="Calibri" w:hAnsi="Calibri" w:cs="Calibri"/>
        </w:rPr>
      </w:pPr>
    </w:p>
    <w:p w14:paraId="746F2CDF" w14:textId="03678613" w:rsidR="00682B12" w:rsidRPr="004B6097" w:rsidRDefault="00682B12" w:rsidP="004B6097">
      <w:pPr>
        <w:jc w:val="both"/>
        <w:rPr>
          <w:rFonts w:ascii="Calibri" w:hAnsi="Calibri" w:cs="Calibri"/>
        </w:rPr>
      </w:pPr>
      <w:r w:rsidRPr="004B6097">
        <w:rPr>
          <w:rFonts w:ascii="Calibri" w:hAnsi="Calibri" w:cs="Calibri"/>
        </w:rPr>
        <w:t>ATTORNEY NAUGHTON – Ok and the photos that are attached to the exhibit being the notice of violation those are Exhibit A.  Did you take those photos?</w:t>
      </w:r>
    </w:p>
    <w:p w14:paraId="790657E9" w14:textId="77777777" w:rsidR="00682B12" w:rsidRPr="004B6097" w:rsidRDefault="00682B12" w:rsidP="004B6097">
      <w:pPr>
        <w:jc w:val="both"/>
        <w:rPr>
          <w:rFonts w:ascii="Calibri" w:hAnsi="Calibri" w:cs="Calibri"/>
        </w:rPr>
      </w:pPr>
    </w:p>
    <w:p w14:paraId="358F4744" w14:textId="1894A64A" w:rsidR="00682B12" w:rsidRPr="004B6097" w:rsidRDefault="00682B12" w:rsidP="004B6097">
      <w:pPr>
        <w:jc w:val="both"/>
        <w:rPr>
          <w:rFonts w:ascii="Calibri" w:hAnsi="Calibri" w:cs="Calibri"/>
        </w:rPr>
      </w:pPr>
      <w:r w:rsidRPr="004B6097">
        <w:rPr>
          <w:rFonts w:ascii="Calibri" w:hAnsi="Calibri" w:cs="Calibri"/>
        </w:rPr>
        <w:t>LINDA LAROSA – Yes I did.</w:t>
      </w:r>
    </w:p>
    <w:p w14:paraId="157730B7" w14:textId="77777777" w:rsidR="00682B12" w:rsidRPr="004B6097" w:rsidRDefault="00682B12" w:rsidP="004B6097">
      <w:pPr>
        <w:jc w:val="both"/>
        <w:rPr>
          <w:rFonts w:ascii="Calibri" w:hAnsi="Calibri" w:cs="Calibri"/>
        </w:rPr>
      </w:pPr>
    </w:p>
    <w:p w14:paraId="19BC1524" w14:textId="50408542" w:rsidR="00682B12" w:rsidRPr="004B6097" w:rsidRDefault="00682B12" w:rsidP="004B6097">
      <w:pPr>
        <w:jc w:val="both"/>
        <w:rPr>
          <w:rFonts w:ascii="Calibri" w:hAnsi="Calibri" w:cs="Calibri"/>
        </w:rPr>
      </w:pPr>
      <w:r w:rsidRPr="004B6097">
        <w:rPr>
          <w:rFonts w:ascii="Calibri" w:hAnsi="Calibri" w:cs="Calibri"/>
        </w:rPr>
        <w:t>ATTORNEY NAUGHTON – And what are they photos of?</w:t>
      </w:r>
    </w:p>
    <w:p w14:paraId="4E4BE296" w14:textId="77777777" w:rsidR="00682B12" w:rsidRPr="004B6097" w:rsidRDefault="00682B12" w:rsidP="004B6097">
      <w:pPr>
        <w:jc w:val="both"/>
        <w:rPr>
          <w:rFonts w:ascii="Calibri" w:hAnsi="Calibri" w:cs="Calibri"/>
        </w:rPr>
      </w:pPr>
    </w:p>
    <w:p w14:paraId="56451CFA" w14:textId="08B98DD0" w:rsidR="00682B12" w:rsidRPr="004B6097" w:rsidRDefault="00682B12" w:rsidP="004B6097">
      <w:pPr>
        <w:jc w:val="both"/>
        <w:rPr>
          <w:rFonts w:ascii="Calibri" w:hAnsi="Calibri" w:cs="Calibri"/>
        </w:rPr>
      </w:pPr>
      <w:r w:rsidRPr="004B6097">
        <w:rPr>
          <w:rFonts w:ascii="Calibri" w:hAnsi="Calibri" w:cs="Calibri"/>
        </w:rPr>
        <w:t xml:space="preserve">LINDA LAROSA – Give me a second.  </w:t>
      </w:r>
    </w:p>
    <w:p w14:paraId="518227D9" w14:textId="77777777" w:rsidR="00682B12" w:rsidRPr="004B6097" w:rsidRDefault="00682B12" w:rsidP="004B6097">
      <w:pPr>
        <w:jc w:val="both"/>
        <w:rPr>
          <w:rFonts w:ascii="Calibri" w:hAnsi="Calibri" w:cs="Calibri"/>
        </w:rPr>
      </w:pPr>
    </w:p>
    <w:p w14:paraId="093F8E05" w14:textId="0232360B" w:rsidR="00682B12" w:rsidRPr="004B6097" w:rsidRDefault="00682B12" w:rsidP="004B6097">
      <w:pPr>
        <w:jc w:val="both"/>
        <w:rPr>
          <w:rFonts w:ascii="Calibri" w:hAnsi="Calibri" w:cs="Calibri"/>
        </w:rPr>
      </w:pPr>
      <w:r w:rsidRPr="004B6097">
        <w:rPr>
          <w:rFonts w:ascii="Calibri" w:hAnsi="Calibri" w:cs="Calibri"/>
        </w:rPr>
        <w:t xml:space="preserve">ATTORNEY NAUGHTON – and just for the Board while she’s looking at that.  I did send the Notice of Violation out </w:t>
      </w:r>
      <w:r w:rsidR="00885B25" w:rsidRPr="004B6097">
        <w:rPr>
          <w:rFonts w:ascii="Calibri" w:hAnsi="Calibri" w:cs="Calibri"/>
        </w:rPr>
        <w:t xml:space="preserve">so that everybody could be reviewing it at the same time on their email.  </w:t>
      </w:r>
    </w:p>
    <w:p w14:paraId="5B4FEA22" w14:textId="77777777" w:rsidR="00885B25" w:rsidRPr="004B6097" w:rsidRDefault="00885B25" w:rsidP="004B6097">
      <w:pPr>
        <w:jc w:val="both"/>
        <w:rPr>
          <w:rFonts w:ascii="Calibri" w:hAnsi="Calibri" w:cs="Calibri"/>
        </w:rPr>
      </w:pPr>
    </w:p>
    <w:p w14:paraId="23D605A7" w14:textId="2AC894EE" w:rsidR="00885B25" w:rsidRPr="004B6097" w:rsidRDefault="00885B25" w:rsidP="004B6097">
      <w:pPr>
        <w:jc w:val="both"/>
        <w:rPr>
          <w:rFonts w:ascii="Calibri" w:hAnsi="Calibri" w:cs="Calibri"/>
        </w:rPr>
      </w:pPr>
      <w:r w:rsidRPr="004B6097">
        <w:rPr>
          <w:rFonts w:ascii="Calibri" w:hAnsi="Calibri" w:cs="Calibri"/>
        </w:rPr>
        <w:t xml:space="preserve">LINDA LAROSA – Right, ok.  </w:t>
      </w:r>
    </w:p>
    <w:p w14:paraId="6C062DEC" w14:textId="77777777" w:rsidR="00885B25" w:rsidRPr="004B6097" w:rsidRDefault="00885B25" w:rsidP="004B6097">
      <w:pPr>
        <w:jc w:val="both"/>
        <w:rPr>
          <w:rFonts w:ascii="Calibri" w:hAnsi="Calibri" w:cs="Calibri"/>
        </w:rPr>
      </w:pPr>
    </w:p>
    <w:p w14:paraId="441CB12B" w14:textId="0CCB5209" w:rsidR="00885B25" w:rsidRPr="004B6097" w:rsidRDefault="00885B25" w:rsidP="004B6097">
      <w:pPr>
        <w:jc w:val="both"/>
        <w:rPr>
          <w:rFonts w:ascii="Calibri" w:hAnsi="Calibri" w:cs="Calibri"/>
        </w:rPr>
      </w:pPr>
      <w:r w:rsidRPr="004B6097">
        <w:rPr>
          <w:rFonts w:ascii="Calibri" w:hAnsi="Calibri" w:cs="Calibri"/>
        </w:rPr>
        <w:t xml:space="preserve">TRUSTEE </w:t>
      </w:r>
      <w:r w:rsidR="00536E8B">
        <w:rPr>
          <w:rFonts w:ascii="Calibri" w:hAnsi="Calibri" w:cs="Calibri"/>
        </w:rPr>
        <w:t>BARNETT</w:t>
      </w:r>
      <w:r w:rsidRPr="004B6097">
        <w:rPr>
          <w:rFonts w:ascii="Calibri" w:hAnsi="Calibri" w:cs="Calibri"/>
        </w:rPr>
        <w:t xml:space="preserve"> </w:t>
      </w:r>
      <w:r w:rsidR="00536E8B">
        <w:rPr>
          <w:rFonts w:ascii="Calibri" w:hAnsi="Calibri" w:cs="Calibri"/>
        </w:rPr>
        <w:t>–</w:t>
      </w:r>
      <w:r w:rsidRPr="004B6097">
        <w:rPr>
          <w:rFonts w:ascii="Calibri" w:hAnsi="Calibri" w:cs="Calibri"/>
        </w:rPr>
        <w:t xml:space="preserve"> </w:t>
      </w:r>
      <w:r w:rsidR="00536E8B">
        <w:rPr>
          <w:rFonts w:ascii="Calibri" w:hAnsi="Calibri" w:cs="Calibri"/>
        </w:rPr>
        <w:t xml:space="preserve">Yep, </w:t>
      </w:r>
      <w:r w:rsidRPr="004B6097">
        <w:rPr>
          <w:rFonts w:ascii="Calibri" w:hAnsi="Calibri" w:cs="Calibri"/>
        </w:rPr>
        <w:t>I saw it.</w:t>
      </w:r>
    </w:p>
    <w:p w14:paraId="1BC590F8" w14:textId="77777777" w:rsidR="00885B25" w:rsidRPr="004B6097" w:rsidRDefault="00885B25" w:rsidP="004B6097">
      <w:pPr>
        <w:jc w:val="both"/>
        <w:rPr>
          <w:rFonts w:ascii="Calibri" w:hAnsi="Calibri" w:cs="Calibri"/>
        </w:rPr>
      </w:pPr>
    </w:p>
    <w:p w14:paraId="00110276" w14:textId="7BD32CF2" w:rsidR="00885B25" w:rsidRPr="004B6097" w:rsidRDefault="00885B25" w:rsidP="004B6097">
      <w:pPr>
        <w:jc w:val="both"/>
        <w:rPr>
          <w:rFonts w:ascii="Calibri" w:hAnsi="Calibri" w:cs="Calibri"/>
        </w:rPr>
      </w:pPr>
      <w:r w:rsidRPr="004B6097">
        <w:rPr>
          <w:rFonts w:ascii="Calibri" w:hAnsi="Calibri" w:cs="Calibri"/>
        </w:rPr>
        <w:t xml:space="preserve">LINDA LAROSA – Ok, the one is of the Silver pick-up truck with a flat tire and the other one is the black GMC SUV with no sticker in the window.  </w:t>
      </w:r>
    </w:p>
    <w:p w14:paraId="6F703F71" w14:textId="77777777" w:rsidR="00885B25" w:rsidRPr="004B6097" w:rsidRDefault="00885B25" w:rsidP="004B6097">
      <w:pPr>
        <w:jc w:val="both"/>
        <w:rPr>
          <w:rFonts w:ascii="Calibri" w:hAnsi="Calibri" w:cs="Calibri"/>
        </w:rPr>
      </w:pPr>
    </w:p>
    <w:p w14:paraId="403EB1E2" w14:textId="3D2A46F8" w:rsidR="00885B25" w:rsidRPr="004B6097" w:rsidRDefault="00885B25" w:rsidP="004B6097">
      <w:pPr>
        <w:jc w:val="both"/>
        <w:rPr>
          <w:rFonts w:ascii="Calibri" w:hAnsi="Calibri" w:cs="Calibri"/>
        </w:rPr>
      </w:pPr>
      <w:r w:rsidRPr="004B6097">
        <w:rPr>
          <w:rFonts w:ascii="Calibri" w:hAnsi="Calibri" w:cs="Calibri"/>
        </w:rPr>
        <w:t>ATTORNEY NAUGHTON – and when did you take these photos?</w:t>
      </w:r>
    </w:p>
    <w:p w14:paraId="2EB6FD90" w14:textId="77777777" w:rsidR="00885B25" w:rsidRPr="004B6097" w:rsidRDefault="00885B25" w:rsidP="004B6097">
      <w:pPr>
        <w:jc w:val="both"/>
        <w:rPr>
          <w:rFonts w:ascii="Calibri" w:hAnsi="Calibri" w:cs="Calibri"/>
        </w:rPr>
      </w:pPr>
    </w:p>
    <w:p w14:paraId="19F160C7" w14:textId="78F63869" w:rsidR="00885B25" w:rsidRPr="004B6097" w:rsidRDefault="00885B25" w:rsidP="004B6097">
      <w:pPr>
        <w:jc w:val="both"/>
        <w:rPr>
          <w:rFonts w:ascii="Calibri" w:hAnsi="Calibri" w:cs="Calibri"/>
        </w:rPr>
      </w:pPr>
      <w:r w:rsidRPr="004B6097">
        <w:rPr>
          <w:rFonts w:ascii="Calibri" w:hAnsi="Calibri" w:cs="Calibri"/>
        </w:rPr>
        <w:t>LINDA LAROSA – I took those August 12</w:t>
      </w:r>
      <w:r w:rsidRPr="004B6097">
        <w:rPr>
          <w:rFonts w:ascii="Calibri" w:hAnsi="Calibri" w:cs="Calibri"/>
          <w:vertAlign w:val="superscript"/>
        </w:rPr>
        <w:t>th</w:t>
      </w:r>
      <w:r w:rsidRPr="004B6097">
        <w:rPr>
          <w:rFonts w:ascii="Calibri" w:hAnsi="Calibri" w:cs="Calibri"/>
        </w:rPr>
        <w:t xml:space="preserve">, 2020.  </w:t>
      </w:r>
    </w:p>
    <w:p w14:paraId="18DF049D" w14:textId="77777777" w:rsidR="00885B25" w:rsidRPr="004B6097" w:rsidRDefault="00885B25" w:rsidP="004B6097">
      <w:pPr>
        <w:jc w:val="both"/>
        <w:rPr>
          <w:rFonts w:ascii="Calibri" w:hAnsi="Calibri" w:cs="Calibri"/>
        </w:rPr>
      </w:pPr>
    </w:p>
    <w:p w14:paraId="3EC0C73D" w14:textId="0007E79B" w:rsidR="00885B25" w:rsidRPr="004B6097" w:rsidRDefault="00885B25" w:rsidP="004B6097">
      <w:pPr>
        <w:jc w:val="both"/>
        <w:rPr>
          <w:rFonts w:ascii="Calibri" w:hAnsi="Calibri" w:cs="Calibri"/>
        </w:rPr>
      </w:pPr>
      <w:r w:rsidRPr="004B6097">
        <w:rPr>
          <w:rFonts w:ascii="Calibri" w:hAnsi="Calibri" w:cs="Calibri"/>
        </w:rPr>
        <w:t>ATTORNEY NAUGHTON – and do these photos favorably and accurately reflect the abandoned vehicles that you saw at 301 Tower Avenue on August 12, 2020?</w:t>
      </w:r>
    </w:p>
    <w:p w14:paraId="68C24618" w14:textId="77777777" w:rsidR="00885B25" w:rsidRPr="004B6097" w:rsidRDefault="00885B25" w:rsidP="004B6097">
      <w:pPr>
        <w:jc w:val="both"/>
        <w:rPr>
          <w:rFonts w:ascii="Calibri" w:hAnsi="Calibri" w:cs="Calibri"/>
        </w:rPr>
      </w:pPr>
    </w:p>
    <w:p w14:paraId="4A4CD377" w14:textId="7268F183" w:rsidR="00885B25" w:rsidRPr="004B6097" w:rsidRDefault="00885B25" w:rsidP="004B6097">
      <w:pPr>
        <w:jc w:val="both"/>
        <w:rPr>
          <w:rFonts w:ascii="Calibri" w:hAnsi="Calibri" w:cs="Calibri"/>
        </w:rPr>
      </w:pPr>
      <w:r w:rsidRPr="004B6097">
        <w:rPr>
          <w:rFonts w:ascii="Calibri" w:hAnsi="Calibri" w:cs="Calibri"/>
        </w:rPr>
        <w:t xml:space="preserve">LINDA LAROSA – Yes.  </w:t>
      </w:r>
    </w:p>
    <w:p w14:paraId="62870F75" w14:textId="77777777" w:rsidR="00885B25" w:rsidRPr="004B6097" w:rsidRDefault="00885B25" w:rsidP="004B6097">
      <w:pPr>
        <w:jc w:val="both"/>
        <w:rPr>
          <w:rFonts w:ascii="Calibri" w:hAnsi="Calibri" w:cs="Calibri"/>
        </w:rPr>
      </w:pPr>
    </w:p>
    <w:p w14:paraId="79BB1FA5" w14:textId="77777777" w:rsidR="00536E8B" w:rsidRDefault="00885B25" w:rsidP="004B6097">
      <w:pPr>
        <w:jc w:val="both"/>
        <w:rPr>
          <w:rFonts w:ascii="Calibri" w:hAnsi="Calibri" w:cs="Calibri"/>
        </w:rPr>
      </w:pPr>
      <w:r w:rsidRPr="004B6097">
        <w:rPr>
          <w:rFonts w:ascii="Calibri" w:hAnsi="Calibri" w:cs="Calibri"/>
        </w:rPr>
        <w:t xml:space="preserve">ATTORNEY NAUGHTON – </w:t>
      </w:r>
      <w:r w:rsidR="00536E8B">
        <w:rPr>
          <w:rFonts w:ascii="Calibri" w:hAnsi="Calibri" w:cs="Calibri"/>
        </w:rPr>
        <w:t>A</w:t>
      </w:r>
      <w:r w:rsidRPr="004B6097">
        <w:rPr>
          <w:rFonts w:ascii="Calibri" w:hAnsi="Calibri" w:cs="Calibri"/>
        </w:rPr>
        <w:t xml:space="preserve">nd do these two vehicles constitute abandoned, junked or inoperable motor vehicles under Chapter 185 of the Village </w:t>
      </w:r>
      <w:r w:rsidR="00536E8B">
        <w:rPr>
          <w:rFonts w:ascii="Calibri" w:hAnsi="Calibri" w:cs="Calibri"/>
        </w:rPr>
        <w:t>C</w:t>
      </w:r>
      <w:r w:rsidRPr="004B6097">
        <w:rPr>
          <w:rFonts w:ascii="Calibri" w:hAnsi="Calibri" w:cs="Calibri"/>
        </w:rPr>
        <w:t xml:space="preserve">ode?  </w:t>
      </w:r>
    </w:p>
    <w:p w14:paraId="6A73BA28" w14:textId="77777777" w:rsidR="00536E8B" w:rsidRDefault="00536E8B" w:rsidP="004B6097">
      <w:pPr>
        <w:jc w:val="both"/>
        <w:rPr>
          <w:rFonts w:ascii="Calibri" w:hAnsi="Calibri" w:cs="Calibri"/>
        </w:rPr>
      </w:pPr>
    </w:p>
    <w:p w14:paraId="47313A94" w14:textId="77777777" w:rsidR="00536E8B" w:rsidRDefault="00536E8B" w:rsidP="004B6097">
      <w:pPr>
        <w:jc w:val="both"/>
        <w:rPr>
          <w:rFonts w:ascii="Calibri" w:hAnsi="Calibri" w:cs="Calibri"/>
        </w:rPr>
      </w:pPr>
      <w:r>
        <w:rPr>
          <w:rFonts w:ascii="Calibri" w:hAnsi="Calibri" w:cs="Calibri"/>
        </w:rPr>
        <w:t>LINDA LAROSA – They do.</w:t>
      </w:r>
    </w:p>
    <w:p w14:paraId="2B2F9A33" w14:textId="77777777" w:rsidR="00536E8B" w:rsidRDefault="00536E8B" w:rsidP="004B6097">
      <w:pPr>
        <w:jc w:val="both"/>
        <w:rPr>
          <w:rFonts w:ascii="Calibri" w:hAnsi="Calibri" w:cs="Calibri"/>
        </w:rPr>
      </w:pPr>
    </w:p>
    <w:p w14:paraId="3F063204" w14:textId="10E2DACD" w:rsidR="00885B25" w:rsidRPr="004B6097" w:rsidRDefault="00536E8B" w:rsidP="004B6097">
      <w:pPr>
        <w:jc w:val="both"/>
        <w:rPr>
          <w:rFonts w:ascii="Calibri" w:hAnsi="Calibri" w:cs="Calibri"/>
        </w:rPr>
      </w:pPr>
      <w:r>
        <w:rPr>
          <w:rFonts w:ascii="Calibri" w:hAnsi="Calibri" w:cs="Calibri"/>
        </w:rPr>
        <w:t xml:space="preserve">ATTORNEY NAUGHTON - </w:t>
      </w:r>
      <w:r w:rsidR="00D468F1" w:rsidRPr="004B6097">
        <w:rPr>
          <w:rFonts w:ascii="Calibri" w:hAnsi="Calibri" w:cs="Calibri"/>
        </w:rPr>
        <w:t>That is unlicensed, old, wrecked, stored, discarded, dismantled, or partially dismantled, and are not impended or in any condition for legal use upon the public highway.</w:t>
      </w:r>
    </w:p>
    <w:p w14:paraId="2AB695C8" w14:textId="77777777" w:rsidR="00D468F1" w:rsidRPr="004B6097" w:rsidRDefault="00D468F1" w:rsidP="004B6097">
      <w:pPr>
        <w:jc w:val="both"/>
        <w:rPr>
          <w:rFonts w:ascii="Calibri" w:hAnsi="Calibri" w:cs="Calibri"/>
        </w:rPr>
      </w:pPr>
    </w:p>
    <w:p w14:paraId="399CDFA4" w14:textId="1AB05680" w:rsidR="00D468F1" w:rsidRPr="004B6097" w:rsidRDefault="00D468F1" w:rsidP="004B6097">
      <w:pPr>
        <w:jc w:val="both"/>
        <w:rPr>
          <w:rFonts w:ascii="Calibri" w:hAnsi="Calibri" w:cs="Calibri"/>
        </w:rPr>
      </w:pPr>
      <w:r w:rsidRPr="004B6097">
        <w:rPr>
          <w:rFonts w:ascii="Calibri" w:hAnsi="Calibri" w:cs="Calibri"/>
        </w:rPr>
        <w:t>LINDA LAROSA – They are.</w:t>
      </w:r>
    </w:p>
    <w:p w14:paraId="2881E80F" w14:textId="77777777" w:rsidR="00D468F1" w:rsidRPr="004B6097" w:rsidRDefault="00D468F1" w:rsidP="004B6097">
      <w:pPr>
        <w:jc w:val="both"/>
        <w:rPr>
          <w:rFonts w:ascii="Calibri" w:hAnsi="Calibri" w:cs="Calibri"/>
        </w:rPr>
      </w:pPr>
    </w:p>
    <w:p w14:paraId="79F3382D" w14:textId="517D6734" w:rsidR="00D468F1" w:rsidRPr="004B6097" w:rsidRDefault="00413924" w:rsidP="004B6097">
      <w:pPr>
        <w:jc w:val="both"/>
        <w:rPr>
          <w:rFonts w:ascii="Calibri" w:hAnsi="Calibri" w:cs="Calibri"/>
        </w:rPr>
      </w:pPr>
      <w:r w:rsidRPr="004B6097">
        <w:rPr>
          <w:rFonts w:ascii="Calibri" w:hAnsi="Calibri" w:cs="Calibri"/>
        </w:rPr>
        <w:t xml:space="preserve">ATTORNEY NAUGHTON – </w:t>
      </w:r>
      <w:r w:rsidR="00536E8B">
        <w:rPr>
          <w:rFonts w:ascii="Calibri" w:hAnsi="Calibri" w:cs="Calibri"/>
        </w:rPr>
        <w:t>A</w:t>
      </w:r>
      <w:r w:rsidRPr="004B6097">
        <w:rPr>
          <w:rFonts w:ascii="Calibri" w:hAnsi="Calibri" w:cs="Calibri"/>
        </w:rPr>
        <w:t>nd what is your basis of that finding for both vehicles?</w:t>
      </w:r>
    </w:p>
    <w:p w14:paraId="3E7A8B69" w14:textId="77777777" w:rsidR="00413924" w:rsidRPr="004B6097" w:rsidRDefault="00413924" w:rsidP="004B6097">
      <w:pPr>
        <w:jc w:val="both"/>
        <w:rPr>
          <w:rFonts w:ascii="Calibri" w:hAnsi="Calibri" w:cs="Calibri"/>
        </w:rPr>
      </w:pPr>
    </w:p>
    <w:p w14:paraId="6F1892C0" w14:textId="52ED1A85" w:rsidR="00413924" w:rsidRPr="004B6097" w:rsidRDefault="00413924" w:rsidP="004B6097">
      <w:pPr>
        <w:jc w:val="both"/>
        <w:rPr>
          <w:rFonts w:ascii="Calibri" w:hAnsi="Calibri" w:cs="Calibri"/>
        </w:rPr>
      </w:pPr>
      <w:r w:rsidRPr="004B6097">
        <w:rPr>
          <w:rFonts w:ascii="Calibri" w:hAnsi="Calibri" w:cs="Calibri"/>
        </w:rPr>
        <w:t xml:space="preserve">LINDA LAROSA – Well the flat tire on the pickup truck makes me not usable.  There are no plates on the pick up truck and the registration sticker is expired.  The GMC just does not have a registration sticker or plates on the car.  </w:t>
      </w:r>
    </w:p>
    <w:p w14:paraId="06878337" w14:textId="77777777" w:rsidR="00413924" w:rsidRPr="004B6097" w:rsidRDefault="00413924" w:rsidP="004B6097">
      <w:pPr>
        <w:jc w:val="both"/>
        <w:rPr>
          <w:rFonts w:ascii="Calibri" w:hAnsi="Calibri" w:cs="Calibri"/>
        </w:rPr>
      </w:pPr>
    </w:p>
    <w:p w14:paraId="17C18CF4" w14:textId="0B754C58" w:rsidR="00413924" w:rsidRPr="004B6097" w:rsidRDefault="00413924" w:rsidP="004B6097">
      <w:pPr>
        <w:jc w:val="both"/>
        <w:rPr>
          <w:rFonts w:ascii="Calibri" w:hAnsi="Calibri" w:cs="Calibri"/>
        </w:rPr>
      </w:pPr>
      <w:r w:rsidRPr="004B6097">
        <w:rPr>
          <w:rFonts w:ascii="Calibri" w:hAnsi="Calibri" w:cs="Calibri"/>
        </w:rPr>
        <w:t xml:space="preserve">ATTORNEY NAUGHTON – Ok.  Thank you.  Now to the rest of the Board which, again if </w:t>
      </w:r>
      <w:r w:rsidR="00536E8B">
        <w:rPr>
          <w:rFonts w:ascii="Calibri" w:hAnsi="Calibri" w:cs="Calibri"/>
        </w:rPr>
        <w:t xml:space="preserve">Miss </w:t>
      </w:r>
      <w:proofErr w:type="spellStart"/>
      <w:r w:rsidR="00536E8B">
        <w:rPr>
          <w:rFonts w:ascii="Calibri" w:hAnsi="Calibri" w:cs="Calibri"/>
        </w:rPr>
        <w:t>Vivenzio</w:t>
      </w:r>
      <w:proofErr w:type="spellEnd"/>
      <w:r w:rsidRPr="004B6097">
        <w:rPr>
          <w:rFonts w:ascii="Calibri" w:hAnsi="Calibri" w:cs="Calibri"/>
        </w:rPr>
        <w:t xml:space="preserve"> was here, she would be able to make a statement or ask Linda any questions, she is not present</w:t>
      </w:r>
      <w:r w:rsidR="00536E8B">
        <w:rPr>
          <w:rFonts w:ascii="Calibri" w:hAnsi="Calibri" w:cs="Calibri"/>
        </w:rPr>
        <w:t>,</w:t>
      </w:r>
      <w:r w:rsidRPr="004B6097">
        <w:rPr>
          <w:rFonts w:ascii="Calibri" w:hAnsi="Calibri" w:cs="Calibri"/>
        </w:rPr>
        <w:t xml:space="preserve"> but based upon the testimony and the evidence submitted, the evidence being Exhibit 1 the Notice of Violation dated August 20, 2020, I believe that we have proven the allegations of the Notice of Violation that is before you</w:t>
      </w:r>
      <w:r w:rsidR="00536E8B">
        <w:rPr>
          <w:rFonts w:ascii="Calibri" w:hAnsi="Calibri" w:cs="Calibri"/>
        </w:rPr>
        <w:t>.</w:t>
      </w:r>
      <w:r w:rsidRPr="004B6097">
        <w:rPr>
          <w:rFonts w:ascii="Calibri" w:hAnsi="Calibri" w:cs="Calibri"/>
        </w:rPr>
        <w:t xml:space="preserve"> </w:t>
      </w:r>
      <w:r w:rsidR="00536E8B">
        <w:rPr>
          <w:rFonts w:ascii="Calibri" w:hAnsi="Calibri" w:cs="Calibri"/>
        </w:rPr>
        <w:t>S</w:t>
      </w:r>
      <w:r w:rsidRPr="004B6097">
        <w:rPr>
          <w:rFonts w:ascii="Calibri" w:hAnsi="Calibri" w:cs="Calibri"/>
        </w:rPr>
        <w:t xml:space="preserve">o I would ask the Board if you would make a motion to affirm the </w:t>
      </w:r>
      <w:r w:rsidR="00536E8B">
        <w:rPr>
          <w:rFonts w:ascii="Calibri" w:hAnsi="Calibri" w:cs="Calibri"/>
        </w:rPr>
        <w:t>N</w:t>
      </w:r>
      <w:r w:rsidRPr="004B6097">
        <w:rPr>
          <w:rFonts w:ascii="Calibri" w:hAnsi="Calibri" w:cs="Calibri"/>
        </w:rPr>
        <w:t xml:space="preserve">otice of </w:t>
      </w:r>
      <w:r w:rsidR="00536E8B">
        <w:rPr>
          <w:rFonts w:ascii="Calibri" w:hAnsi="Calibri" w:cs="Calibri"/>
        </w:rPr>
        <w:t>V</w:t>
      </w:r>
      <w:r w:rsidRPr="004B6097">
        <w:rPr>
          <w:rFonts w:ascii="Calibri" w:hAnsi="Calibri" w:cs="Calibri"/>
        </w:rPr>
        <w:t xml:space="preserve">iolation </w:t>
      </w:r>
      <w:r w:rsidR="0089627E" w:rsidRPr="004B6097">
        <w:rPr>
          <w:rFonts w:ascii="Calibri" w:hAnsi="Calibri" w:cs="Calibri"/>
        </w:rPr>
        <w:t>dated August 20, 2020 and authorize the Village’s removal of the vehicles at the owner’s expense on September 25</w:t>
      </w:r>
      <w:r w:rsidR="0089627E" w:rsidRPr="004B6097">
        <w:rPr>
          <w:rFonts w:ascii="Calibri" w:hAnsi="Calibri" w:cs="Calibri"/>
          <w:vertAlign w:val="superscript"/>
        </w:rPr>
        <w:t>th</w:t>
      </w:r>
      <w:r w:rsidR="0089627E" w:rsidRPr="004B6097">
        <w:rPr>
          <w:rFonts w:ascii="Calibri" w:hAnsi="Calibri" w:cs="Calibri"/>
        </w:rPr>
        <w:t xml:space="preserve"> if the vehicle</w:t>
      </w:r>
      <w:r w:rsidR="00536E8B">
        <w:rPr>
          <w:rFonts w:ascii="Calibri" w:hAnsi="Calibri" w:cs="Calibri"/>
        </w:rPr>
        <w:t>s</w:t>
      </w:r>
      <w:r w:rsidR="0089627E" w:rsidRPr="004B6097">
        <w:rPr>
          <w:rFonts w:ascii="Calibri" w:hAnsi="Calibri" w:cs="Calibri"/>
        </w:rPr>
        <w:t xml:space="preserve"> have not been removed or properly stored in a garage or enclosed structure prior to September 25</w:t>
      </w:r>
      <w:r w:rsidR="0089627E" w:rsidRPr="004B6097">
        <w:rPr>
          <w:rFonts w:ascii="Calibri" w:hAnsi="Calibri" w:cs="Calibri"/>
          <w:vertAlign w:val="superscript"/>
        </w:rPr>
        <w:t>th</w:t>
      </w:r>
      <w:r w:rsidR="0089627E" w:rsidRPr="004B6097">
        <w:rPr>
          <w:rFonts w:ascii="Calibri" w:hAnsi="Calibri" w:cs="Calibri"/>
        </w:rPr>
        <w:t xml:space="preserve">.  </w:t>
      </w:r>
    </w:p>
    <w:p w14:paraId="2A54948F" w14:textId="77777777" w:rsidR="0089627E" w:rsidRPr="004B6097" w:rsidRDefault="0089627E" w:rsidP="004B6097">
      <w:pPr>
        <w:jc w:val="both"/>
        <w:rPr>
          <w:rFonts w:ascii="Calibri" w:hAnsi="Calibri" w:cs="Calibri"/>
        </w:rPr>
      </w:pPr>
    </w:p>
    <w:p w14:paraId="09D3EA39" w14:textId="1EBE09C7" w:rsidR="0089627E" w:rsidRPr="004B6097" w:rsidRDefault="0089627E" w:rsidP="004B6097">
      <w:pPr>
        <w:jc w:val="both"/>
        <w:rPr>
          <w:rFonts w:ascii="Calibri" w:hAnsi="Calibri" w:cs="Calibri"/>
        </w:rPr>
      </w:pPr>
      <w:r w:rsidRPr="004B6097">
        <w:rPr>
          <w:rFonts w:ascii="Calibri" w:hAnsi="Calibri" w:cs="Calibri"/>
        </w:rPr>
        <w:t xml:space="preserve">TRUSTEE GREANY - I’ll make that motion.  </w:t>
      </w:r>
    </w:p>
    <w:p w14:paraId="7B89DD6C" w14:textId="77777777" w:rsidR="0089627E" w:rsidRPr="004B6097" w:rsidRDefault="0089627E" w:rsidP="004B6097">
      <w:pPr>
        <w:jc w:val="both"/>
        <w:rPr>
          <w:rFonts w:ascii="Calibri" w:hAnsi="Calibri" w:cs="Calibri"/>
        </w:rPr>
      </w:pPr>
    </w:p>
    <w:p w14:paraId="73007909" w14:textId="25DF0560" w:rsidR="0089627E" w:rsidRPr="004B6097" w:rsidRDefault="0089627E" w:rsidP="004B6097">
      <w:pPr>
        <w:jc w:val="both"/>
        <w:rPr>
          <w:rFonts w:ascii="Calibri" w:hAnsi="Calibri" w:cs="Calibri"/>
        </w:rPr>
      </w:pPr>
      <w:r w:rsidRPr="004B6097">
        <w:rPr>
          <w:rFonts w:ascii="Calibri" w:hAnsi="Calibri" w:cs="Calibri"/>
        </w:rPr>
        <w:t>MAYOR LEAHY – Motion by Trustee Greany.  Second</w:t>
      </w:r>
      <w:r w:rsidR="00536E8B">
        <w:rPr>
          <w:rFonts w:ascii="Calibri" w:hAnsi="Calibri" w:cs="Calibri"/>
        </w:rPr>
        <w:t>?</w:t>
      </w:r>
      <w:r w:rsidRPr="004B6097">
        <w:rPr>
          <w:rFonts w:ascii="Calibri" w:hAnsi="Calibri" w:cs="Calibri"/>
        </w:rPr>
        <w:t xml:space="preserve"> </w:t>
      </w:r>
    </w:p>
    <w:p w14:paraId="3429AF2D" w14:textId="77777777" w:rsidR="0089627E" w:rsidRPr="004B6097" w:rsidRDefault="0089627E" w:rsidP="004B6097">
      <w:pPr>
        <w:jc w:val="both"/>
        <w:rPr>
          <w:rFonts w:ascii="Calibri" w:hAnsi="Calibri" w:cs="Calibri"/>
        </w:rPr>
      </w:pPr>
    </w:p>
    <w:p w14:paraId="22C7239B" w14:textId="77DE00F9" w:rsidR="0089627E" w:rsidRPr="004B6097" w:rsidRDefault="0089627E" w:rsidP="004B6097">
      <w:pPr>
        <w:jc w:val="both"/>
        <w:rPr>
          <w:rFonts w:ascii="Calibri" w:hAnsi="Calibri" w:cs="Calibri"/>
        </w:rPr>
      </w:pPr>
      <w:r w:rsidRPr="004B6097">
        <w:rPr>
          <w:rFonts w:ascii="Calibri" w:hAnsi="Calibri" w:cs="Calibri"/>
        </w:rPr>
        <w:t>DEPUTY MAYOR PRITCHARD – I’ll second</w:t>
      </w:r>
      <w:r w:rsidR="00536E8B">
        <w:rPr>
          <w:rFonts w:ascii="Calibri" w:hAnsi="Calibri" w:cs="Calibri"/>
        </w:rPr>
        <w:t>.</w:t>
      </w:r>
    </w:p>
    <w:p w14:paraId="7DF20BFB" w14:textId="77777777" w:rsidR="0089627E" w:rsidRPr="004B6097" w:rsidRDefault="0089627E" w:rsidP="004B6097">
      <w:pPr>
        <w:jc w:val="both"/>
        <w:rPr>
          <w:rFonts w:ascii="Calibri" w:hAnsi="Calibri" w:cs="Calibri"/>
        </w:rPr>
      </w:pPr>
    </w:p>
    <w:p w14:paraId="46729C44" w14:textId="1AD84D24" w:rsidR="0089627E" w:rsidRPr="004B6097" w:rsidRDefault="0089627E" w:rsidP="004B6097">
      <w:pPr>
        <w:jc w:val="both"/>
        <w:rPr>
          <w:rFonts w:ascii="Calibri" w:hAnsi="Calibri" w:cs="Calibri"/>
        </w:rPr>
      </w:pPr>
      <w:r w:rsidRPr="004B6097">
        <w:rPr>
          <w:rFonts w:ascii="Calibri" w:hAnsi="Calibri" w:cs="Calibri"/>
        </w:rPr>
        <w:t>MAYOR LEAHY – Second by Deputy Mayor.  All in favor</w:t>
      </w:r>
      <w:r w:rsidR="00536E8B">
        <w:rPr>
          <w:rFonts w:ascii="Calibri" w:hAnsi="Calibri" w:cs="Calibri"/>
        </w:rPr>
        <w:t>?</w:t>
      </w:r>
    </w:p>
    <w:p w14:paraId="2D5809D0" w14:textId="77777777" w:rsidR="0089627E" w:rsidRPr="004B6097" w:rsidRDefault="0089627E" w:rsidP="004B6097">
      <w:pPr>
        <w:jc w:val="both"/>
        <w:rPr>
          <w:rFonts w:ascii="Calibri" w:hAnsi="Calibri" w:cs="Calibri"/>
        </w:rPr>
      </w:pPr>
    </w:p>
    <w:p w14:paraId="05A37552" w14:textId="65B152BB" w:rsidR="0089627E" w:rsidRPr="004B6097" w:rsidRDefault="00536E8B" w:rsidP="004B6097">
      <w:pPr>
        <w:jc w:val="both"/>
        <w:rPr>
          <w:rFonts w:ascii="Calibri" w:hAnsi="Calibri" w:cs="Calibri"/>
        </w:rPr>
      </w:pPr>
      <w:r>
        <w:rPr>
          <w:rFonts w:ascii="Calibri" w:hAnsi="Calibri" w:cs="Calibri"/>
        </w:rPr>
        <w:t>[All ayes.]</w:t>
      </w:r>
    </w:p>
    <w:p w14:paraId="0DE6CE96" w14:textId="77777777" w:rsidR="0089627E" w:rsidRPr="004B6097" w:rsidRDefault="0089627E" w:rsidP="004B6097">
      <w:pPr>
        <w:jc w:val="both"/>
        <w:rPr>
          <w:rFonts w:ascii="Calibri" w:hAnsi="Calibri" w:cs="Calibri"/>
        </w:rPr>
      </w:pPr>
    </w:p>
    <w:p w14:paraId="32CF88F0" w14:textId="1AC59BE7" w:rsidR="0089627E" w:rsidRPr="004B6097" w:rsidRDefault="0089627E" w:rsidP="004B6097">
      <w:pPr>
        <w:jc w:val="both"/>
        <w:rPr>
          <w:rFonts w:ascii="Calibri" w:hAnsi="Calibri" w:cs="Calibri"/>
        </w:rPr>
      </w:pPr>
      <w:r w:rsidRPr="004B6097">
        <w:rPr>
          <w:rFonts w:ascii="Calibri" w:hAnsi="Calibri" w:cs="Calibri"/>
        </w:rPr>
        <w:t>MAYOR LEAHY – Any opposed?  Ok</w:t>
      </w:r>
    </w:p>
    <w:p w14:paraId="05A15EFC" w14:textId="77777777" w:rsidR="0089627E" w:rsidRPr="004B6097" w:rsidRDefault="0089627E" w:rsidP="004B6097">
      <w:pPr>
        <w:jc w:val="both"/>
        <w:rPr>
          <w:rFonts w:ascii="Calibri" w:hAnsi="Calibri" w:cs="Calibri"/>
        </w:rPr>
      </w:pPr>
    </w:p>
    <w:p w14:paraId="29FAA2CB" w14:textId="0E46E58C" w:rsidR="0089627E" w:rsidRPr="004B6097" w:rsidRDefault="0089627E" w:rsidP="004B6097">
      <w:pPr>
        <w:jc w:val="both"/>
        <w:rPr>
          <w:rFonts w:ascii="Calibri" w:hAnsi="Calibri" w:cs="Calibri"/>
        </w:rPr>
      </w:pPr>
      <w:r w:rsidRPr="004B6097">
        <w:rPr>
          <w:rFonts w:ascii="Calibri" w:hAnsi="Calibri" w:cs="Calibri"/>
        </w:rPr>
        <w:t>ATTORNEY NAUGHTON – Thank you very much.  So I will go on to</w:t>
      </w:r>
      <w:r w:rsidR="00536E8B">
        <w:rPr>
          <w:rFonts w:ascii="Calibri" w:hAnsi="Calibri" w:cs="Calibri"/>
        </w:rPr>
        <w:t>…</w:t>
      </w:r>
      <w:r w:rsidRPr="004B6097">
        <w:rPr>
          <w:rFonts w:ascii="Calibri" w:hAnsi="Calibri" w:cs="Calibri"/>
        </w:rPr>
        <w:t xml:space="preserve"> </w:t>
      </w:r>
    </w:p>
    <w:p w14:paraId="1AAFC70E" w14:textId="77777777" w:rsidR="0089627E" w:rsidRPr="004B6097" w:rsidRDefault="0089627E" w:rsidP="004B6097">
      <w:pPr>
        <w:jc w:val="both"/>
        <w:rPr>
          <w:rFonts w:ascii="Calibri" w:hAnsi="Calibri" w:cs="Calibri"/>
        </w:rPr>
      </w:pPr>
    </w:p>
    <w:p w14:paraId="64741E4E" w14:textId="25F70AE6" w:rsidR="0089627E" w:rsidRPr="004B6097" w:rsidRDefault="0089627E" w:rsidP="004B6097">
      <w:pPr>
        <w:jc w:val="both"/>
        <w:rPr>
          <w:rFonts w:ascii="Calibri" w:hAnsi="Calibri" w:cs="Calibri"/>
        </w:rPr>
      </w:pPr>
      <w:r w:rsidRPr="004B6097">
        <w:rPr>
          <w:rFonts w:ascii="Calibri" w:hAnsi="Calibri" w:cs="Calibri"/>
        </w:rPr>
        <w:t>TRUSTEE BARNETT – Can I ask a question of Kelly?</w:t>
      </w:r>
    </w:p>
    <w:p w14:paraId="67223278" w14:textId="77777777" w:rsidR="0089627E" w:rsidRPr="004B6097" w:rsidRDefault="0089627E" w:rsidP="004B6097">
      <w:pPr>
        <w:jc w:val="both"/>
        <w:rPr>
          <w:rFonts w:ascii="Calibri" w:hAnsi="Calibri" w:cs="Calibri"/>
        </w:rPr>
      </w:pPr>
    </w:p>
    <w:p w14:paraId="1169E336" w14:textId="2DFE82D1" w:rsidR="0089627E" w:rsidRPr="004B6097" w:rsidRDefault="0089627E" w:rsidP="004B6097">
      <w:pPr>
        <w:jc w:val="both"/>
        <w:rPr>
          <w:rFonts w:ascii="Calibri" w:hAnsi="Calibri" w:cs="Calibri"/>
        </w:rPr>
      </w:pPr>
      <w:r w:rsidRPr="004B6097">
        <w:rPr>
          <w:rFonts w:ascii="Calibri" w:hAnsi="Calibri" w:cs="Calibri"/>
        </w:rPr>
        <w:t>MAYOR LEAHY – Sure</w:t>
      </w:r>
      <w:r w:rsidR="00536E8B">
        <w:rPr>
          <w:rFonts w:ascii="Calibri" w:hAnsi="Calibri" w:cs="Calibri"/>
        </w:rPr>
        <w:t>.</w:t>
      </w:r>
    </w:p>
    <w:p w14:paraId="263E574D" w14:textId="77777777" w:rsidR="0089627E" w:rsidRPr="004B6097" w:rsidRDefault="0089627E" w:rsidP="004B6097">
      <w:pPr>
        <w:jc w:val="both"/>
        <w:rPr>
          <w:rFonts w:ascii="Calibri" w:hAnsi="Calibri" w:cs="Calibri"/>
        </w:rPr>
      </w:pPr>
    </w:p>
    <w:p w14:paraId="488E01B8" w14:textId="32C45760" w:rsidR="0089627E" w:rsidRPr="004B6097" w:rsidRDefault="0089627E" w:rsidP="004B6097">
      <w:pPr>
        <w:jc w:val="both"/>
        <w:rPr>
          <w:rFonts w:ascii="Calibri" w:hAnsi="Calibri" w:cs="Calibri"/>
        </w:rPr>
      </w:pPr>
      <w:r w:rsidRPr="004B6097">
        <w:rPr>
          <w:rFonts w:ascii="Calibri" w:hAnsi="Calibri" w:cs="Calibri"/>
        </w:rPr>
        <w:t xml:space="preserve">TRUSTEE BARNETT – </w:t>
      </w:r>
      <w:r w:rsidR="00D075EB" w:rsidRPr="004B6097">
        <w:rPr>
          <w:rFonts w:ascii="Calibri" w:hAnsi="Calibri" w:cs="Calibri"/>
        </w:rPr>
        <w:t>Kelly, if</w:t>
      </w:r>
      <w:r w:rsidRPr="004B6097">
        <w:rPr>
          <w:rFonts w:ascii="Calibri" w:hAnsi="Calibri" w:cs="Calibri"/>
        </w:rPr>
        <w:t xml:space="preserve"> we remove the vehicles at the owner’s expense, ok, what happens if the owner just doesn’t pay us?</w:t>
      </w:r>
    </w:p>
    <w:p w14:paraId="577C8617" w14:textId="77777777" w:rsidR="0089627E" w:rsidRPr="004B6097" w:rsidRDefault="0089627E" w:rsidP="004B6097">
      <w:pPr>
        <w:jc w:val="both"/>
        <w:rPr>
          <w:rFonts w:ascii="Calibri" w:hAnsi="Calibri" w:cs="Calibri"/>
        </w:rPr>
      </w:pPr>
    </w:p>
    <w:p w14:paraId="73C1CFEE" w14:textId="7CFB000C" w:rsidR="0089627E" w:rsidRPr="004B6097" w:rsidRDefault="0089627E" w:rsidP="004B6097">
      <w:pPr>
        <w:jc w:val="both"/>
        <w:rPr>
          <w:rFonts w:ascii="Calibri" w:hAnsi="Calibri" w:cs="Calibri"/>
        </w:rPr>
      </w:pPr>
      <w:r w:rsidRPr="004B6097">
        <w:rPr>
          <w:rFonts w:ascii="Calibri" w:hAnsi="Calibri" w:cs="Calibri"/>
        </w:rPr>
        <w:t xml:space="preserve">ATTORNEY NAUGHTON – I’d have to check the </w:t>
      </w:r>
      <w:r w:rsidR="00536E8B">
        <w:rPr>
          <w:rFonts w:ascii="Calibri" w:hAnsi="Calibri" w:cs="Calibri"/>
        </w:rPr>
        <w:t>C</w:t>
      </w:r>
      <w:r w:rsidRPr="004B6097">
        <w:rPr>
          <w:rFonts w:ascii="Calibri" w:hAnsi="Calibri" w:cs="Calibri"/>
        </w:rPr>
        <w:t>ode but I think actually</w:t>
      </w:r>
      <w:r w:rsidR="00536E8B">
        <w:rPr>
          <w:rFonts w:ascii="Calibri" w:hAnsi="Calibri" w:cs="Calibri"/>
        </w:rPr>
        <w:t>,</w:t>
      </w:r>
      <w:r w:rsidRPr="004B6097">
        <w:rPr>
          <w:rFonts w:ascii="Calibri" w:hAnsi="Calibri" w:cs="Calibri"/>
        </w:rPr>
        <w:t xml:space="preserve"> the way your </w:t>
      </w:r>
      <w:r w:rsidR="00536E8B">
        <w:rPr>
          <w:rFonts w:ascii="Calibri" w:hAnsi="Calibri" w:cs="Calibri"/>
        </w:rPr>
        <w:t>C</w:t>
      </w:r>
      <w:r w:rsidRPr="004B6097">
        <w:rPr>
          <w:rFonts w:ascii="Calibri" w:hAnsi="Calibri" w:cs="Calibri"/>
        </w:rPr>
        <w:t>ode is written</w:t>
      </w:r>
      <w:r w:rsidR="00536E8B">
        <w:rPr>
          <w:rFonts w:ascii="Calibri" w:hAnsi="Calibri" w:cs="Calibri"/>
        </w:rPr>
        <w:t>,</w:t>
      </w:r>
      <w:r w:rsidRPr="004B6097">
        <w:rPr>
          <w:rFonts w:ascii="Calibri" w:hAnsi="Calibri" w:cs="Calibri"/>
        </w:rPr>
        <w:t xml:space="preserve"> this one would loop back into </w:t>
      </w:r>
      <w:r w:rsidR="00536E8B">
        <w:rPr>
          <w:rFonts w:ascii="Calibri" w:hAnsi="Calibri" w:cs="Calibri"/>
        </w:rPr>
        <w:t>your</w:t>
      </w:r>
      <w:r w:rsidRPr="004B6097">
        <w:rPr>
          <w:rFonts w:ascii="Calibri" w:hAnsi="Calibri" w:cs="Calibri"/>
        </w:rPr>
        <w:t xml:space="preserve"> taxes.  </w:t>
      </w:r>
    </w:p>
    <w:p w14:paraId="6AC01451" w14:textId="77777777" w:rsidR="0089627E" w:rsidRPr="004B6097" w:rsidRDefault="0089627E" w:rsidP="004B6097">
      <w:pPr>
        <w:jc w:val="both"/>
        <w:rPr>
          <w:rFonts w:ascii="Calibri" w:hAnsi="Calibri" w:cs="Calibri"/>
        </w:rPr>
      </w:pPr>
    </w:p>
    <w:p w14:paraId="65D86441" w14:textId="0A0CD48A" w:rsidR="0089627E" w:rsidRPr="004B6097" w:rsidRDefault="0089627E" w:rsidP="004B6097">
      <w:pPr>
        <w:jc w:val="both"/>
        <w:rPr>
          <w:rFonts w:ascii="Calibri" w:hAnsi="Calibri" w:cs="Calibri"/>
        </w:rPr>
      </w:pPr>
      <w:r w:rsidRPr="004B6097">
        <w:rPr>
          <w:rFonts w:ascii="Calibri" w:hAnsi="Calibri" w:cs="Calibri"/>
        </w:rPr>
        <w:t>TRUSTEE BARNETT – It would go into his taxes then?</w:t>
      </w:r>
    </w:p>
    <w:p w14:paraId="29425E44" w14:textId="77777777" w:rsidR="0089627E" w:rsidRPr="004B6097" w:rsidRDefault="0089627E" w:rsidP="004B6097">
      <w:pPr>
        <w:jc w:val="both"/>
        <w:rPr>
          <w:rFonts w:ascii="Calibri" w:hAnsi="Calibri" w:cs="Calibri"/>
        </w:rPr>
      </w:pPr>
    </w:p>
    <w:p w14:paraId="72273004" w14:textId="1098B0C0" w:rsidR="0089627E" w:rsidRPr="004B6097" w:rsidRDefault="0089627E" w:rsidP="004B6097">
      <w:pPr>
        <w:jc w:val="both"/>
        <w:rPr>
          <w:rFonts w:ascii="Calibri" w:hAnsi="Calibri" w:cs="Calibri"/>
        </w:rPr>
      </w:pPr>
      <w:r w:rsidRPr="004B6097">
        <w:rPr>
          <w:rFonts w:ascii="Calibri" w:hAnsi="Calibri" w:cs="Calibri"/>
        </w:rPr>
        <w:t xml:space="preserve">ATTORNEY NAUGHTON – I believe so.  But again, I would have to double check your </w:t>
      </w:r>
      <w:r w:rsidR="00536E8B">
        <w:rPr>
          <w:rFonts w:ascii="Calibri" w:hAnsi="Calibri" w:cs="Calibri"/>
        </w:rPr>
        <w:t>C</w:t>
      </w:r>
      <w:r w:rsidRPr="004B6097">
        <w:rPr>
          <w:rFonts w:ascii="Calibri" w:hAnsi="Calibri" w:cs="Calibri"/>
        </w:rPr>
        <w:t xml:space="preserve">ode.  </w:t>
      </w:r>
    </w:p>
    <w:p w14:paraId="129A9642" w14:textId="77777777" w:rsidR="0089627E" w:rsidRPr="004B6097" w:rsidRDefault="0089627E" w:rsidP="004B6097">
      <w:pPr>
        <w:jc w:val="both"/>
        <w:rPr>
          <w:rFonts w:ascii="Calibri" w:hAnsi="Calibri" w:cs="Calibri"/>
        </w:rPr>
      </w:pPr>
    </w:p>
    <w:p w14:paraId="4F830B69" w14:textId="35C02748" w:rsidR="0089627E" w:rsidRPr="004B6097" w:rsidRDefault="0089627E" w:rsidP="004B6097">
      <w:pPr>
        <w:jc w:val="both"/>
        <w:rPr>
          <w:rFonts w:ascii="Calibri" w:hAnsi="Calibri" w:cs="Calibri"/>
        </w:rPr>
      </w:pPr>
      <w:r w:rsidRPr="004B6097">
        <w:rPr>
          <w:rFonts w:ascii="Calibri" w:hAnsi="Calibri" w:cs="Calibri"/>
        </w:rPr>
        <w:t>TRUSTEE BARNETT – If we’re not hearing from the person</w:t>
      </w:r>
      <w:r w:rsidR="00536E8B">
        <w:rPr>
          <w:rFonts w:ascii="Calibri" w:hAnsi="Calibri" w:cs="Calibri"/>
        </w:rPr>
        <w:t>,</w:t>
      </w:r>
      <w:r w:rsidRPr="004B6097">
        <w:rPr>
          <w:rFonts w:ascii="Calibri" w:hAnsi="Calibri" w:cs="Calibri"/>
        </w:rPr>
        <w:t xml:space="preserve"> and they’re not even here tonight to talk</w:t>
      </w:r>
      <w:r w:rsidR="00536E8B">
        <w:rPr>
          <w:rFonts w:ascii="Calibri" w:hAnsi="Calibri" w:cs="Calibri"/>
        </w:rPr>
        <w:t>,</w:t>
      </w:r>
      <w:r w:rsidRPr="004B6097">
        <w:rPr>
          <w:rFonts w:ascii="Calibri" w:hAnsi="Calibri" w:cs="Calibri"/>
        </w:rPr>
        <w:t xml:space="preserve"> and we remove the vehicles and we get the bill from the tow company and we bill him the question is what if he just ignores the bill?  </w:t>
      </w:r>
    </w:p>
    <w:p w14:paraId="127D9910" w14:textId="77777777" w:rsidR="0089627E" w:rsidRPr="004B6097" w:rsidRDefault="0089627E" w:rsidP="004B6097">
      <w:pPr>
        <w:jc w:val="both"/>
        <w:rPr>
          <w:rFonts w:ascii="Calibri" w:hAnsi="Calibri" w:cs="Calibri"/>
        </w:rPr>
      </w:pPr>
    </w:p>
    <w:p w14:paraId="7765BC26" w14:textId="4F84B6AB" w:rsidR="0089627E" w:rsidRPr="004B6097" w:rsidRDefault="0089627E" w:rsidP="004B6097">
      <w:pPr>
        <w:jc w:val="both"/>
        <w:rPr>
          <w:rFonts w:ascii="Calibri" w:hAnsi="Calibri" w:cs="Calibri"/>
        </w:rPr>
      </w:pPr>
      <w:r w:rsidRPr="004B6097">
        <w:rPr>
          <w:rFonts w:ascii="Calibri" w:hAnsi="Calibri" w:cs="Calibri"/>
        </w:rPr>
        <w:t>ATTORNEY NAUGHTON – Well we would have cured the violation</w:t>
      </w:r>
      <w:r w:rsidR="00536E8B">
        <w:rPr>
          <w:rFonts w:ascii="Calibri" w:hAnsi="Calibri" w:cs="Calibri"/>
        </w:rPr>
        <w:t>,</w:t>
      </w:r>
      <w:r w:rsidR="006E0BCA" w:rsidRPr="004B6097">
        <w:rPr>
          <w:rFonts w:ascii="Calibri" w:hAnsi="Calibri" w:cs="Calibri"/>
        </w:rPr>
        <w:t xml:space="preserve"> which is the Village’s goal</w:t>
      </w:r>
      <w:r w:rsidR="00536E8B">
        <w:rPr>
          <w:rFonts w:ascii="Calibri" w:hAnsi="Calibri" w:cs="Calibri"/>
        </w:rPr>
        <w:t>,</w:t>
      </w:r>
      <w:r w:rsidR="006E0BCA" w:rsidRPr="004B6097">
        <w:rPr>
          <w:rFonts w:ascii="Calibri" w:hAnsi="Calibri" w:cs="Calibri"/>
        </w:rPr>
        <w:t xml:space="preserve"> but we notify the property owner after a hearing to let them know and that’s why I was waiting to try and give them additional time to sign in just in case they missed it</w:t>
      </w:r>
      <w:r w:rsidR="00536E8B">
        <w:rPr>
          <w:rFonts w:ascii="Calibri" w:hAnsi="Calibri" w:cs="Calibri"/>
        </w:rPr>
        <w:t>.</w:t>
      </w:r>
    </w:p>
    <w:p w14:paraId="1E624CF6" w14:textId="77777777" w:rsidR="006E0BCA" w:rsidRPr="004B6097" w:rsidRDefault="006E0BCA" w:rsidP="004B6097">
      <w:pPr>
        <w:jc w:val="both"/>
        <w:rPr>
          <w:rFonts w:ascii="Calibri" w:hAnsi="Calibri" w:cs="Calibri"/>
        </w:rPr>
      </w:pPr>
    </w:p>
    <w:p w14:paraId="3C2F4D4A" w14:textId="31609138" w:rsidR="006E0BCA" w:rsidRPr="004B6097" w:rsidRDefault="006E0BCA" w:rsidP="004B6097">
      <w:pPr>
        <w:jc w:val="both"/>
        <w:rPr>
          <w:rFonts w:ascii="Calibri" w:hAnsi="Calibri" w:cs="Calibri"/>
        </w:rPr>
      </w:pPr>
      <w:r w:rsidRPr="004B6097">
        <w:rPr>
          <w:rFonts w:ascii="Calibri" w:hAnsi="Calibri" w:cs="Calibri"/>
        </w:rPr>
        <w:t>TRUSTEE BARNETT – Right, right</w:t>
      </w:r>
      <w:r w:rsidR="00536E8B">
        <w:rPr>
          <w:rFonts w:ascii="Calibri" w:hAnsi="Calibri" w:cs="Calibri"/>
        </w:rPr>
        <w:t>.</w:t>
      </w:r>
    </w:p>
    <w:p w14:paraId="3AF4D98F" w14:textId="77777777" w:rsidR="006E0BCA" w:rsidRPr="004B6097" w:rsidRDefault="006E0BCA" w:rsidP="004B6097">
      <w:pPr>
        <w:jc w:val="both"/>
        <w:rPr>
          <w:rFonts w:ascii="Calibri" w:hAnsi="Calibri" w:cs="Calibri"/>
        </w:rPr>
      </w:pPr>
    </w:p>
    <w:p w14:paraId="01C78CA1" w14:textId="62B63127" w:rsidR="006E0BCA" w:rsidRPr="004B6097" w:rsidRDefault="006E0BCA" w:rsidP="004B6097">
      <w:pPr>
        <w:jc w:val="both"/>
        <w:rPr>
          <w:rFonts w:ascii="Calibri" w:hAnsi="Calibri" w:cs="Calibri"/>
        </w:rPr>
      </w:pPr>
      <w:r w:rsidRPr="004B6097">
        <w:rPr>
          <w:rFonts w:ascii="Calibri" w:hAnsi="Calibri" w:cs="Calibri"/>
        </w:rPr>
        <w:t xml:space="preserve">ATTORNEY NAUGHTON – </w:t>
      </w:r>
      <w:r w:rsidR="00536E8B">
        <w:rPr>
          <w:rFonts w:ascii="Calibri" w:hAnsi="Calibri" w:cs="Calibri"/>
        </w:rPr>
        <w:t>B</w:t>
      </w:r>
      <w:r w:rsidRPr="004B6097">
        <w:rPr>
          <w:rFonts w:ascii="Calibri" w:hAnsi="Calibri" w:cs="Calibri"/>
        </w:rPr>
        <w:t>ut we will notify them in advance and hopefully they would have moved it or put it inside a garage and the Village wouldn’t have to take that action</w:t>
      </w:r>
      <w:r w:rsidR="00536E8B">
        <w:rPr>
          <w:rFonts w:ascii="Calibri" w:hAnsi="Calibri" w:cs="Calibri"/>
        </w:rPr>
        <w:t>,</w:t>
      </w:r>
      <w:r w:rsidRPr="004B6097">
        <w:rPr>
          <w:rFonts w:ascii="Calibri" w:hAnsi="Calibri" w:cs="Calibri"/>
        </w:rPr>
        <w:t xml:space="preserve"> but it is an offense and the goal was to cure the offense of the Village.  </w:t>
      </w:r>
    </w:p>
    <w:p w14:paraId="6E86F1C8" w14:textId="77777777" w:rsidR="006E0BCA" w:rsidRPr="004B6097" w:rsidRDefault="006E0BCA" w:rsidP="004B6097">
      <w:pPr>
        <w:jc w:val="both"/>
        <w:rPr>
          <w:rFonts w:ascii="Calibri" w:hAnsi="Calibri" w:cs="Calibri"/>
        </w:rPr>
      </w:pPr>
    </w:p>
    <w:p w14:paraId="49F68A47" w14:textId="4EA1C62B" w:rsidR="006E0BCA" w:rsidRPr="004B6097" w:rsidRDefault="006E0BCA" w:rsidP="004B6097">
      <w:pPr>
        <w:jc w:val="both"/>
        <w:rPr>
          <w:rFonts w:ascii="Calibri" w:hAnsi="Calibri" w:cs="Calibri"/>
        </w:rPr>
      </w:pPr>
      <w:r w:rsidRPr="004B6097">
        <w:rPr>
          <w:rFonts w:ascii="Calibri" w:hAnsi="Calibri" w:cs="Calibri"/>
        </w:rPr>
        <w:t xml:space="preserve">TRUSTEE BARNETT – </w:t>
      </w:r>
      <w:r w:rsidR="00536E8B">
        <w:rPr>
          <w:rFonts w:ascii="Calibri" w:hAnsi="Calibri" w:cs="Calibri"/>
        </w:rPr>
        <w:t>A</w:t>
      </w:r>
      <w:r w:rsidRPr="004B6097">
        <w:rPr>
          <w:rFonts w:ascii="Calibri" w:hAnsi="Calibri" w:cs="Calibri"/>
        </w:rPr>
        <w:t>nd the second thing is, do we have to vote again to remove the vehicle or do we just automatically do it on the date after September 25</w:t>
      </w:r>
      <w:r w:rsidRPr="004B6097">
        <w:rPr>
          <w:rFonts w:ascii="Calibri" w:hAnsi="Calibri" w:cs="Calibri"/>
          <w:vertAlign w:val="superscript"/>
        </w:rPr>
        <w:t>th</w:t>
      </w:r>
      <w:r w:rsidRPr="004B6097">
        <w:rPr>
          <w:rFonts w:ascii="Calibri" w:hAnsi="Calibri" w:cs="Calibri"/>
        </w:rPr>
        <w:t>?</w:t>
      </w:r>
    </w:p>
    <w:p w14:paraId="777AE9B0" w14:textId="77777777" w:rsidR="006E0BCA" w:rsidRPr="004B6097" w:rsidRDefault="006E0BCA" w:rsidP="004B6097">
      <w:pPr>
        <w:jc w:val="both"/>
        <w:rPr>
          <w:rFonts w:ascii="Calibri" w:hAnsi="Calibri" w:cs="Calibri"/>
        </w:rPr>
      </w:pPr>
    </w:p>
    <w:p w14:paraId="4163F27C" w14:textId="5FE1C9CF" w:rsidR="006E0BCA" w:rsidRPr="004B6097" w:rsidRDefault="006E0BCA" w:rsidP="004B6097">
      <w:pPr>
        <w:jc w:val="both"/>
        <w:rPr>
          <w:rFonts w:ascii="Calibri" w:hAnsi="Calibri" w:cs="Calibri"/>
        </w:rPr>
      </w:pPr>
      <w:r w:rsidRPr="004B6097">
        <w:rPr>
          <w:rFonts w:ascii="Calibri" w:hAnsi="Calibri" w:cs="Calibri"/>
        </w:rPr>
        <w:t xml:space="preserve">ATTORNEY NAUGHTON – </w:t>
      </w:r>
      <w:r w:rsidR="00536E8B">
        <w:rPr>
          <w:rFonts w:ascii="Calibri" w:hAnsi="Calibri" w:cs="Calibri"/>
        </w:rPr>
        <w:t>Nope, y</w:t>
      </w:r>
      <w:r w:rsidRPr="004B6097">
        <w:rPr>
          <w:rFonts w:ascii="Calibri" w:hAnsi="Calibri" w:cs="Calibri"/>
        </w:rPr>
        <w:t>ou just voted to authorize the removal of the vehicle on September 25</w:t>
      </w:r>
      <w:r w:rsidRPr="004B6097">
        <w:rPr>
          <w:rFonts w:ascii="Calibri" w:hAnsi="Calibri" w:cs="Calibri"/>
          <w:vertAlign w:val="superscript"/>
        </w:rPr>
        <w:t>th</w:t>
      </w:r>
      <w:r w:rsidRPr="004B6097">
        <w:rPr>
          <w:rFonts w:ascii="Calibri" w:hAnsi="Calibri" w:cs="Calibri"/>
        </w:rPr>
        <w:t xml:space="preserve">.  </w:t>
      </w:r>
    </w:p>
    <w:p w14:paraId="69CA70AC" w14:textId="77777777" w:rsidR="006E0BCA" w:rsidRPr="004B6097" w:rsidRDefault="006E0BCA" w:rsidP="004B6097">
      <w:pPr>
        <w:jc w:val="both"/>
        <w:rPr>
          <w:rFonts w:ascii="Calibri" w:hAnsi="Calibri" w:cs="Calibri"/>
        </w:rPr>
      </w:pPr>
    </w:p>
    <w:p w14:paraId="16517065" w14:textId="53534081" w:rsidR="006E0BCA" w:rsidRPr="004B6097" w:rsidRDefault="006E0BCA" w:rsidP="004B6097">
      <w:pPr>
        <w:jc w:val="both"/>
        <w:rPr>
          <w:rFonts w:ascii="Calibri" w:hAnsi="Calibri" w:cs="Calibri"/>
        </w:rPr>
      </w:pPr>
      <w:r w:rsidRPr="004B6097">
        <w:rPr>
          <w:rFonts w:ascii="Calibri" w:hAnsi="Calibri" w:cs="Calibri"/>
        </w:rPr>
        <w:t xml:space="preserve">TRUSTEE BARNETT – Ok.  </w:t>
      </w:r>
      <w:r w:rsidR="001A4821" w:rsidRPr="004B6097">
        <w:rPr>
          <w:rFonts w:ascii="Calibri" w:hAnsi="Calibri" w:cs="Calibri"/>
        </w:rPr>
        <w:t>Alright.  Thank you very much.</w:t>
      </w:r>
    </w:p>
    <w:p w14:paraId="395B6074" w14:textId="77777777" w:rsidR="00F80C33" w:rsidRPr="004B6097" w:rsidRDefault="00F80C33" w:rsidP="004B6097">
      <w:pPr>
        <w:jc w:val="both"/>
        <w:rPr>
          <w:rFonts w:ascii="Calibri" w:hAnsi="Calibri" w:cs="Calibri"/>
        </w:rPr>
      </w:pPr>
    </w:p>
    <w:p w14:paraId="0190134B" w14:textId="67F4C8EC" w:rsidR="00F80C33" w:rsidRPr="004B6097" w:rsidRDefault="00F80C33" w:rsidP="004B6097">
      <w:pPr>
        <w:jc w:val="both"/>
        <w:rPr>
          <w:rFonts w:ascii="Calibri" w:hAnsi="Calibri" w:cs="Calibri"/>
        </w:rPr>
      </w:pPr>
      <w:r w:rsidRPr="004B6097">
        <w:rPr>
          <w:rFonts w:ascii="Calibri" w:hAnsi="Calibri" w:cs="Calibri"/>
        </w:rPr>
        <w:t xml:space="preserve">ATTORNEY NAUGHTON – Thanks Jim.  </w:t>
      </w:r>
    </w:p>
    <w:p w14:paraId="34CCED83" w14:textId="77777777" w:rsidR="00F80C33" w:rsidRPr="004B6097" w:rsidRDefault="00F80C33" w:rsidP="004B6097">
      <w:pPr>
        <w:jc w:val="both"/>
        <w:rPr>
          <w:rFonts w:ascii="Calibri" w:hAnsi="Calibri" w:cs="Calibri"/>
        </w:rPr>
      </w:pPr>
    </w:p>
    <w:p w14:paraId="34C08405" w14:textId="54700459" w:rsidR="00F80C33" w:rsidRPr="004B6097" w:rsidRDefault="00F80C33" w:rsidP="004B6097">
      <w:pPr>
        <w:jc w:val="both"/>
        <w:rPr>
          <w:rFonts w:ascii="Calibri" w:hAnsi="Calibri" w:cs="Calibri"/>
        </w:rPr>
      </w:pPr>
      <w:r w:rsidRPr="004B6097">
        <w:rPr>
          <w:rFonts w:ascii="Calibri" w:hAnsi="Calibri" w:cs="Calibri"/>
        </w:rPr>
        <w:t>MAYOR BARNETT – Any other questions?  Ok</w:t>
      </w:r>
      <w:r w:rsidR="00536E8B">
        <w:rPr>
          <w:rFonts w:ascii="Calibri" w:hAnsi="Calibri" w:cs="Calibri"/>
        </w:rPr>
        <w:t>.</w:t>
      </w:r>
    </w:p>
    <w:p w14:paraId="01F1CA48" w14:textId="77777777" w:rsidR="00F80C33" w:rsidRPr="004B6097" w:rsidRDefault="00F80C33" w:rsidP="004B6097">
      <w:pPr>
        <w:jc w:val="both"/>
        <w:rPr>
          <w:rFonts w:ascii="Calibri" w:hAnsi="Calibri" w:cs="Calibri"/>
        </w:rPr>
      </w:pPr>
    </w:p>
    <w:p w14:paraId="2BB4185E" w14:textId="3BB57C61" w:rsidR="00F80C33" w:rsidRPr="004B6097" w:rsidRDefault="00F80C33" w:rsidP="004B6097">
      <w:pPr>
        <w:jc w:val="both"/>
        <w:rPr>
          <w:rFonts w:ascii="Calibri" w:hAnsi="Calibri" w:cs="Calibri"/>
        </w:rPr>
      </w:pPr>
      <w:r w:rsidRPr="004B6097">
        <w:rPr>
          <w:rFonts w:ascii="Calibri" w:hAnsi="Calibri" w:cs="Calibri"/>
        </w:rPr>
        <w:t>ATTORNEY NAUGHTON – There is a second hearing.  A second due process hearing regarding the removal of abandoned vehicles at 308 Homestead, owned by Michelle Manning.  So if the Board could vote to open that hearing?</w:t>
      </w:r>
    </w:p>
    <w:p w14:paraId="084E378B" w14:textId="77777777" w:rsidR="00F80C33" w:rsidRPr="004B6097" w:rsidRDefault="00F80C33" w:rsidP="004B6097">
      <w:pPr>
        <w:jc w:val="both"/>
        <w:rPr>
          <w:rFonts w:ascii="Calibri" w:hAnsi="Calibri" w:cs="Calibri"/>
        </w:rPr>
      </w:pPr>
    </w:p>
    <w:p w14:paraId="3C716783" w14:textId="535B5199" w:rsidR="00F80C33" w:rsidRPr="004B6097" w:rsidRDefault="00F80C33" w:rsidP="004B6097">
      <w:pPr>
        <w:jc w:val="both"/>
        <w:rPr>
          <w:rFonts w:ascii="Calibri" w:hAnsi="Calibri" w:cs="Calibri"/>
        </w:rPr>
      </w:pPr>
      <w:r w:rsidRPr="004B6097">
        <w:rPr>
          <w:rFonts w:ascii="Calibri" w:hAnsi="Calibri" w:cs="Calibri"/>
        </w:rPr>
        <w:t>MAYOR LEAHY – Ok, I will take a motion to open the hearing.</w:t>
      </w:r>
    </w:p>
    <w:p w14:paraId="71563CCF" w14:textId="77777777" w:rsidR="00F80C33" w:rsidRPr="004B6097" w:rsidRDefault="00F80C33" w:rsidP="004B6097">
      <w:pPr>
        <w:jc w:val="both"/>
        <w:rPr>
          <w:rFonts w:ascii="Calibri" w:hAnsi="Calibri" w:cs="Calibri"/>
        </w:rPr>
      </w:pPr>
    </w:p>
    <w:p w14:paraId="1467D66D" w14:textId="30765B9D" w:rsidR="00F80C33" w:rsidRPr="004B6097" w:rsidRDefault="00F80C33" w:rsidP="004B6097">
      <w:pPr>
        <w:jc w:val="both"/>
        <w:rPr>
          <w:rFonts w:ascii="Calibri" w:hAnsi="Calibri" w:cs="Calibri"/>
        </w:rPr>
      </w:pPr>
      <w:r w:rsidRPr="004B6097">
        <w:rPr>
          <w:rFonts w:ascii="Calibri" w:hAnsi="Calibri" w:cs="Calibri"/>
        </w:rPr>
        <w:t>TRUSTEE BARNETT – So moved, Trustee Barnett, to open the hearing.</w:t>
      </w:r>
    </w:p>
    <w:p w14:paraId="56D47AC2" w14:textId="77777777" w:rsidR="00F80C33" w:rsidRPr="004B6097" w:rsidRDefault="00F80C33" w:rsidP="004B6097">
      <w:pPr>
        <w:jc w:val="both"/>
        <w:rPr>
          <w:rFonts w:ascii="Calibri" w:hAnsi="Calibri" w:cs="Calibri"/>
        </w:rPr>
      </w:pPr>
    </w:p>
    <w:p w14:paraId="47A56888" w14:textId="68639F99" w:rsidR="00F80C33" w:rsidRPr="004B6097" w:rsidRDefault="00F80C33" w:rsidP="004B6097">
      <w:pPr>
        <w:jc w:val="both"/>
        <w:rPr>
          <w:rFonts w:ascii="Calibri" w:hAnsi="Calibri" w:cs="Calibri"/>
        </w:rPr>
      </w:pPr>
      <w:r w:rsidRPr="004B6097">
        <w:rPr>
          <w:rFonts w:ascii="Calibri" w:hAnsi="Calibri" w:cs="Calibri"/>
        </w:rPr>
        <w:t>MAYOR LEAHY – Second</w:t>
      </w:r>
      <w:r w:rsidR="00536E8B">
        <w:rPr>
          <w:rFonts w:ascii="Calibri" w:hAnsi="Calibri" w:cs="Calibri"/>
        </w:rPr>
        <w:t>?</w:t>
      </w:r>
    </w:p>
    <w:p w14:paraId="6E38B71A" w14:textId="77777777" w:rsidR="00F80C33" w:rsidRPr="004B6097" w:rsidRDefault="00F80C33" w:rsidP="004B6097">
      <w:pPr>
        <w:jc w:val="both"/>
        <w:rPr>
          <w:rFonts w:ascii="Calibri" w:hAnsi="Calibri" w:cs="Calibri"/>
        </w:rPr>
      </w:pPr>
    </w:p>
    <w:p w14:paraId="4A4EB235" w14:textId="00A41BF1" w:rsidR="00F80C33" w:rsidRPr="004B6097" w:rsidRDefault="00F80C33" w:rsidP="004B6097">
      <w:pPr>
        <w:jc w:val="both"/>
        <w:rPr>
          <w:rFonts w:ascii="Calibri" w:hAnsi="Calibri" w:cs="Calibri"/>
        </w:rPr>
      </w:pPr>
      <w:r w:rsidRPr="004B6097">
        <w:rPr>
          <w:rFonts w:ascii="Calibri" w:hAnsi="Calibri" w:cs="Calibri"/>
        </w:rPr>
        <w:t>DEPUTY MAYOR PRITCHARD – I’ll second, Deputy Mayor.</w:t>
      </w:r>
    </w:p>
    <w:p w14:paraId="67353E4E" w14:textId="77777777" w:rsidR="00F80C33" w:rsidRPr="004B6097" w:rsidRDefault="00F80C33" w:rsidP="004B6097">
      <w:pPr>
        <w:jc w:val="both"/>
        <w:rPr>
          <w:rFonts w:ascii="Calibri" w:hAnsi="Calibri" w:cs="Calibri"/>
        </w:rPr>
      </w:pPr>
    </w:p>
    <w:p w14:paraId="32D0ABB7" w14:textId="50EEA58B" w:rsidR="00F80C33" w:rsidRPr="004B6097" w:rsidRDefault="00F80C33" w:rsidP="004B6097">
      <w:pPr>
        <w:jc w:val="both"/>
        <w:rPr>
          <w:rFonts w:ascii="Calibri" w:hAnsi="Calibri" w:cs="Calibri"/>
        </w:rPr>
      </w:pPr>
      <w:r w:rsidRPr="004B6097">
        <w:rPr>
          <w:rFonts w:ascii="Calibri" w:hAnsi="Calibri" w:cs="Calibri"/>
        </w:rPr>
        <w:t>MAYOR LEAHY – Second by the Deputy Mayor.  All in favor</w:t>
      </w:r>
      <w:r w:rsidR="00536E8B">
        <w:rPr>
          <w:rFonts w:ascii="Calibri" w:hAnsi="Calibri" w:cs="Calibri"/>
        </w:rPr>
        <w:t>?</w:t>
      </w:r>
    </w:p>
    <w:p w14:paraId="0D14C91D" w14:textId="77777777" w:rsidR="00F80C33" w:rsidRPr="004B6097" w:rsidRDefault="00F80C33" w:rsidP="004B6097">
      <w:pPr>
        <w:jc w:val="both"/>
        <w:rPr>
          <w:rFonts w:ascii="Calibri" w:hAnsi="Calibri" w:cs="Calibri"/>
        </w:rPr>
      </w:pPr>
    </w:p>
    <w:p w14:paraId="2E78D4B3" w14:textId="21B9153A" w:rsidR="00F80C33" w:rsidRPr="004B6097" w:rsidRDefault="00536E8B" w:rsidP="004B6097">
      <w:pPr>
        <w:jc w:val="both"/>
        <w:rPr>
          <w:rFonts w:ascii="Calibri" w:hAnsi="Calibri" w:cs="Calibri"/>
        </w:rPr>
      </w:pPr>
      <w:r>
        <w:rPr>
          <w:rFonts w:ascii="Calibri" w:hAnsi="Calibri" w:cs="Calibri"/>
        </w:rPr>
        <w:t>[All ayes.]</w:t>
      </w:r>
    </w:p>
    <w:p w14:paraId="35DEB039" w14:textId="77777777" w:rsidR="00F80C33" w:rsidRPr="004B6097" w:rsidRDefault="00F80C33" w:rsidP="004B6097">
      <w:pPr>
        <w:jc w:val="both"/>
        <w:rPr>
          <w:rFonts w:ascii="Calibri" w:hAnsi="Calibri" w:cs="Calibri"/>
        </w:rPr>
      </w:pPr>
    </w:p>
    <w:p w14:paraId="215C5DFC" w14:textId="48227103" w:rsidR="00F80C33" w:rsidRPr="004B6097" w:rsidRDefault="00F80C33" w:rsidP="004B6097">
      <w:pPr>
        <w:jc w:val="both"/>
        <w:rPr>
          <w:rFonts w:ascii="Calibri" w:hAnsi="Calibri" w:cs="Calibri"/>
        </w:rPr>
      </w:pPr>
      <w:r w:rsidRPr="004B6097">
        <w:rPr>
          <w:rFonts w:ascii="Calibri" w:hAnsi="Calibri" w:cs="Calibri"/>
        </w:rPr>
        <w:t>MAYOR LEAHY – Any opposed?  Ok, Kelly</w:t>
      </w:r>
      <w:r w:rsidR="00E72FB7">
        <w:rPr>
          <w:rFonts w:ascii="Calibri" w:hAnsi="Calibri" w:cs="Calibri"/>
        </w:rPr>
        <w:t>.</w:t>
      </w:r>
    </w:p>
    <w:p w14:paraId="227DF9DB" w14:textId="77777777" w:rsidR="00F80C33" w:rsidRPr="004B6097" w:rsidRDefault="00F80C33" w:rsidP="004B6097">
      <w:pPr>
        <w:jc w:val="both"/>
        <w:rPr>
          <w:rFonts w:ascii="Calibri" w:hAnsi="Calibri" w:cs="Calibri"/>
        </w:rPr>
      </w:pPr>
    </w:p>
    <w:p w14:paraId="1C7FB580" w14:textId="51F17EED" w:rsidR="00F80C33" w:rsidRPr="004B6097" w:rsidRDefault="00F80C33" w:rsidP="004B6097">
      <w:pPr>
        <w:jc w:val="both"/>
        <w:rPr>
          <w:rFonts w:ascii="Calibri" w:hAnsi="Calibri" w:cs="Calibri"/>
        </w:rPr>
      </w:pPr>
      <w:r w:rsidRPr="004B6097">
        <w:rPr>
          <w:rFonts w:ascii="Calibri" w:hAnsi="Calibri" w:cs="Calibri"/>
        </w:rPr>
        <w:t xml:space="preserve">ATTORNEY NAUGHTON – Ok.  So Miss Manning is not present tonight but again we did wait additional time to permit </w:t>
      </w:r>
      <w:r w:rsidR="00E72FB7">
        <w:rPr>
          <w:rFonts w:ascii="Calibri" w:hAnsi="Calibri" w:cs="Calibri"/>
        </w:rPr>
        <w:t>her to sign on.</w:t>
      </w:r>
      <w:r w:rsidRPr="004B6097">
        <w:rPr>
          <w:rFonts w:ascii="Calibri" w:hAnsi="Calibri" w:cs="Calibri"/>
        </w:rPr>
        <w:t xml:space="preserve">  Again the information to sign in to this meeting has been posted on the Village’s website and the Village’s Facebook page and she is not present at this time.  I did send the Board an email that includes what I would like to submit as Exhibit 1</w:t>
      </w:r>
      <w:r w:rsidR="00005ACC" w:rsidRPr="004B6097">
        <w:rPr>
          <w:rFonts w:ascii="Calibri" w:hAnsi="Calibri" w:cs="Calibri"/>
        </w:rPr>
        <w:t xml:space="preserve"> which was the Notice of Violation that was given to Miss Manning with respect to this hearing and the violation.  Exhibit A to that notice are photographs of the abandoned vehicles on the property.  Miss Manning has the right to testify before the Board as the allegations against her if she chooses to do so</w:t>
      </w:r>
      <w:r w:rsidR="00CD3928">
        <w:rPr>
          <w:rFonts w:ascii="Calibri" w:hAnsi="Calibri" w:cs="Calibri"/>
        </w:rPr>
        <w:t>,</w:t>
      </w:r>
      <w:r w:rsidR="00005ACC" w:rsidRPr="004B6097">
        <w:rPr>
          <w:rFonts w:ascii="Calibri" w:hAnsi="Calibri" w:cs="Calibri"/>
        </w:rPr>
        <w:t xml:space="preserve"> but she is not present so I will proceed with Linda who is still under oath from the prior hearing.  Linda, some of these are going to be a bit repetitive, </w:t>
      </w:r>
      <w:r w:rsidR="00CD3928">
        <w:rPr>
          <w:rFonts w:ascii="Calibri" w:hAnsi="Calibri" w:cs="Calibri"/>
        </w:rPr>
        <w:t xml:space="preserve">but </w:t>
      </w:r>
      <w:r w:rsidR="00005ACC" w:rsidRPr="004B6097">
        <w:rPr>
          <w:rFonts w:ascii="Calibri" w:hAnsi="Calibri" w:cs="Calibri"/>
        </w:rPr>
        <w:t>just in case</w:t>
      </w:r>
      <w:r w:rsidR="00CD3928">
        <w:rPr>
          <w:rFonts w:ascii="Calibri" w:hAnsi="Calibri" w:cs="Calibri"/>
        </w:rPr>
        <w:t>,</w:t>
      </w:r>
      <w:r w:rsidR="00005ACC" w:rsidRPr="004B6097">
        <w:rPr>
          <w:rFonts w:ascii="Calibri" w:hAnsi="Calibri" w:cs="Calibri"/>
        </w:rPr>
        <w:t xml:space="preserve"> we have to make a separate record for both properties, so if you could please again tell the Board your position and what some of your duties include.</w:t>
      </w:r>
    </w:p>
    <w:p w14:paraId="0C3F60CB" w14:textId="77777777" w:rsidR="00005ACC" w:rsidRPr="004B6097" w:rsidRDefault="00005ACC" w:rsidP="004B6097">
      <w:pPr>
        <w:jc w:val="both"/>
        <w:rPr>
          <w:rFonts w:ascii="Calibri" w:hAnsi="Calibri" w:cs="Calibri"/>
        </w:rPr>
      </w:pPr>
    </w:p>
    <w:p w14:paraId="6610757E" w14:textId="0BFBDF6C" w:rsidR="00005ACC" w:rsidRPr="004B6097" w:rsidRDefault="00005ACC" w:rsidP="004B6097">
      <w:pPr>
        <w:jc w:val="both"/>
        <w:rPr>
          <w:rFonts w:ascii="Calibri" w:hAnsi="Calibri" w:cs="Calibri"/>
        </w:rPr>
      </w:pPr>
      <w:r w:rsidRPr="004B6097">
        <w:rPr>
          <w:rFonts w:ascii="Calibri" w:hAnsi="Calibri" w:cs="Calibri"/>
        </w:rPr>
        <w:t xml:space="preserve">LINDA LAROSA – I am the Deputy Village Clerk.  Some of my duties are water/sewer, reception and I assist the Building Inspector.  </w:t>
      </w:r>
    </w:p>
    <w:p w14:paraId="58B6F465" w14:textId="77777777" w:rsidR="00005ACC" w:rsidRPr="004B6097" w:rsidRDefault="00005ACC" w:rsidP="004B6097">
      <w:pPr>
        <w:jc w:val="both"/>
        <w:rPr>
          <w:rFonts w:ascii="Calibri" w:hAnsi="Calibri" w:cs="Calibri"/>
        </w:rPr>
      </w:pPr>
    </w:p>
    <w:p w14:paraId="7DCAAF70" w14:textId="2823169D" w:rsidR="00005ACC" w:rsidRPr="004B6097" w:rsidRDefault="00005ACC" w:rsidP="004B6097">
      <w:pPr>
        <w:jc w:val="both"/>
        <w:rPr>
          <w:rFonts w:ascii="Calibri" w:hAnsi="Calibri" w:cs="Calibri"/>
        </w:rPr>
      </w:pPr>
      <w:r w:rsidRPr="004B6097">
        <w:rPr>
          <w:rFonts w:ascii="Calibri" w:hAnsi="Calibri" w:cs="Calibri"/>
        </w:rPr>
        <w:t>ATTORNEY NAUGHTON – Thank you.  And with respect to the Exhibit 1 that I was just referencing, the Notice of Violation.  Did you serve that on Miss Manning?</w:t>
      </w:r>
    </w:p>
    <w:p w14:paraId="347FDBE1" w14:textId="77777777" w:rsidR="00005ACC" w:rsidRPr="004B6097" w:rsidRDefault="00005ACC" w:rsidP="004B6097">
      <w:pPr>
        <w:jc w:val="both"/>
        <w:rPr>
          <w:rFonts w:ascii="Calibri" w:hAnsi="Calibri" w:cs="Calibri"/>
        </w:rPr>
      </w:pPr>
    </w:p>
    <w:p w14:paraId="652750A3" w14:textId="0CD5A229" w:rsidR="00005ACC" w:rsidRPr="004B6097" w:rsidRDefault="00005ACC" w:rsidP="004B6097">
      <w:pPr>
        <w:jc w:val="both"/>
        <w:rPr>
          <w:rFonts w:ascii="Calibri" w:hAnsi="Calibri" w:cs="Calibri"/>
        </w:rPr>
      </w:pPr>
      <w:r w:rsidRPr="004B6097">
        <w:rPr>
          <w:rFonts w:ascii="Calibri" w:hAnsi="Calibri" w:cs="Calibri"/>
        </w:rPr>
        <w:t xml:space="preserve">LINDA LAROSA – Yes.  We served it by mail.  </w:t>
      </w:r>
    </w:p>
    <w:p w14:paraId="72489953" w14:textId="77777777" w:rsidR="00C7712F" w:rsidRPr="004B6097" w:rsidRDefault="00C7712F" w:rsidP="004B6097">
      <w:pPr>
        <w:jc w:val="both"/>
        <w:rPr>
          <w:rFonts w:ascii="Calibri" w:hAnsi="Calibri" w:cs="Calibri"/>
        </w:rPr>
      </w:pPr>
    </w:p>
    <w:p w14:paraId="662EEFEC" w14:textId="0519320D" w:rsidR="00C7712F" w:rsidRPr="004B6097" w:rsidRDefault="00C7712F" w:rsidP="004B6097">
      <w:pPr>
        <w:jc w:val="both"/>
        <w:rPr>
          <w:rFonts w:ascii="Calibri" w:hAnsi="Calibri" w:cs="Calibri"/>
        </w:rPr>
      </w:pPr>
      <w:r w:rsidRPr="004B6097">
        <w:rPr>
          <w:rFonts w:ascii="Calibri" w:hAnsi="Calibri" w:cs="Calibri"/>
        </w:rPr>
        <w:t xml:space="preserve">ATTORNEY NAUGHTON – </w:t>
      </w:r>
      <w:r w:rsidR="00E72FB7">
        <w:rPr>
          <w:rFonts w:ascii="Calibri" w:hAnsi="Calibri" w:cs="Calibri"/>
        </w:rPr>
        <w:t>A</w:t>
      </w:r>
      <w:r w:rsidRPr="004B6097">
        <w:rPr>
          <w:rFonts w:ascii="Calibri" w:hAnsi="Calibri" w:cs="Calibri"/>
        </w:rPr>
        <w:t>nd how did you serve it by mail?</w:t>
      </w:r>
    </w:p>
    <w:p w14:paraId="745AFFA8" w14:textId="77777777" w:rsidR="00C7712F" w:rsidRPr="004B6097" w:rsidRDefault="00C7712F" w:rsidP="004B6097">
      <w:pPr>
        <w:jc w:val="both"/>
        <w:rPr>
          <w:rFonts w:ascii="Calibri" w:hAnsi="Calibri" w:cs="Calibri"/>
        </w:rPr>
      </w:pPr>
    </w:p>
    <w:p w14:paraId="6E48D4AE" w14:textId="6F854BB6" w:rsidR="00C7712F" w:rsidRPr="004B6097" w:rsidRDefault="00C7712F" w:rsidP="004B6097">
      <w:pPr>
        <w:jc w:val="both"/>
        <w:rPr>
          <w:rFonts w:ascii="Calibri" w:hAnsi="Calibri" w:cs="Calibri"/>
        </w:rPr>
      </w:pPr>
      <w:r w:rsidRPr="004B6097">
        <w:rPr>
          <w:rFonts w:ascii="Calibri" w:hAnsi="Calibri" w:cs="Calibri"/>
        </w:rPr>
        <w:t xml:space="preserve">LINDA LAROSA- Regular mail and Certified Return Receipt Requested.  </w:t>
      </w:r>
    </w:p>
    <w:p w14:paraId="19CD2EB3" w14:textId="77777777" w:rsidR="00C7712F" w:rsidRPr="004B6097" w:rsidRDefault="00C7712F" w:rsidP="004B6097">
      <w:pPr>
        <w:jc w:val="both"/>
        <w:rPr>
          <w:rFonts w:ascii="Calibri" w:hAnsi="Calibri" w:cs="Calibri"/>
        </w:rPr>
      </w:pPr>
    </w:p>
    <w:p w14:paraId="67B67848" w14:textId="54DE5549" w:rsidR="00C7712F" w:rsidRPr="004B6097" w:rsidRDefault="00C7712F" w:rsidP="004B6097">
      <w:pPr>
        <w:jc w:val="both"/>
        <w:rPr>
          <w:rFonts w:ascii="Calibri" w:hAnsi="Calibri" w:cs="Calibri"/>
        </w:rPr>
      </w:pPr>
      <w:r w:rsidRPr="004B6097">
        <w:rPr>
          <w:rFonts w:ascii="Calibri" w:hAnsi="Calibri" w:cs="Calibri"/>
        </w:rPr>
        <w:t>ATTORNEY NAUGHTON – and when did you mail that?</w:t>
      </w:r>
    </w:p>
    <w:p w14:paraId="2C18F792" w14:textId="77777777" w:rsidR="00C7712F" w:rsidRPr="004B6097" w:rsidRDefault="00C7712F" w:rsidP="004B6097">
      <w:pPr>
        <w:jc w:val="both"/>
        <w:rPr>
          <w:rFonts w:ascii="Calibri" w:hAnsi="Calibri" w:cs="Calibri"/>
        </w:rPr>
      </w:pPr>
    </w:p>
    <w:p w14:paraId="707AA2AA" w14:textId="2AE10A8A" w:rsidR="00C7712F" w:rsidRPr="004B6097" w:rsidRDefault="00C7712F" w:rsidP="004B6097">
      <w:pPr>
        <w:jc w:val="both"/>
        <w:rPr>
          <w:rFonts w:ascii="Calibri" w:hAnsi="Calibri" w:cs="Calibri"/>
        </w:rPr>
      </w:pPr>
      <w:r w:rsidRPr="004B6097">
        <w:rPr>
          <w:rFonts w:ascii="Calibri" w:hAnsi="Calibri" w:cs="Calibri"/>
        </w:rPr>
        <w:t>LINDA LAROSA – August 20</w:t>
      </w:r>
      <w:r w:rsidRPr="004B6097">
        <w:rPr>
          <w:rFonts w:ascii="Calibri" w:hAnsi="Calibri" w:cs="Calibri"/>
          <w:vertAlign w:val="superscript"/>
        </w:rPr>
        <w:t>th</w:t>
      </w:r>
      <w:r w:rsidRPr="004B6097">
        <w:rPr>
          <w:rFonts w:ascii="Calibri" w:hAnsi="Calibri" w:cs="Calibri"/>
        </w:rPr>
        <w:t>, 2020.</w:t>
      </w:r>
    </w:p>
    <w:p w14:paraId="521FD952" w14:textId="77777777" w:rsidR="00C7712F" w:rsidRPr="004B6097" w:rsidRDefault="00C7712F" w:rsidP="004B6097">
      <w:pPr>
        <w:jc w:val="both"/>
        <w:rPr>
          <w:rFonts w:ascii="Calibri" w:hAnsi="Calibri" w:cs="Calibri"/>
        </w:rPr>
      </w:pPr>
    </w:p>
    <w:p w14:paraId="165E0B41" w14:textId="05D844A1" w:rsidR="00C7712F" w:rsidRPr="004B6097" w:rsidRDefault="00C7712F" w:rsidP="004B6097">
      <w:pPr>
        <w:jc w:val="both"/>
        <w:rPr>
          <w:rFonts w:ascii="Calibri" w:hAnsi="Calibri" w:cs="Calibri"/>
        </w:rPr>
      </w:pPr>
      <w:r w:rsidRPr="004B6097">
        <w:rPr>
          <w:rFonts w:ascii="Calibri" w:hAnsi="Calibri" w:cs="Calibri"/>
        </w:rPr>
        <w:t>ATTORNEY NAUGHTON – Did you receive anything back from the certified mailing?</w:t>
      </w:r>
    </w:p>
    <w:p w14:paraId="54CD8604" w14:textId="77777777" w:rsidR="00C7712F" w:rsidRPr="004B6097" w:rsidRDefault="00C7712F" w:rsidP="004B6097">
      <w:pPr>
        <w:jc w:val="both"/>
        <w:rPr>
          <w:rFonts w:ascii="Calibri" w:hAnsi="Calibri" w:cs="Calibri"/>
        </w:rPr>
      </w:pPr>
    </w:p>
    <w:p w14:paraId="6B9B23C3" w14:textId="46C690CD" w:rsidR="00C7712F" w:rsidRPr="004B6097" w:rsidRDefault="00C7712F" w:rsidP="004B6097">
      <w:pPr>
        <w:jc w:val="both"/>
        <w:rPr>
          <w:rFonts w:ascii="Calibri" w:hAnsi="Calibri" w:cs="Calibri"/>
        </w:rPr>
      </w:pPr>
      <w:r w:rsidRPr="004B6097">
        <w:rPr>
          <w:rFonts w:ascii="Calibri" w:hAnsi="Calibri" w:cs="Calibri"/>
        </w:rPr>
        <w:t xml:space="preserve">LINDA LAROSA – I did.  I received the green card back with no signature because of COVID and again I went on the USPS website and tracked the package and printed up that it was delivered.  </w:t>
      </w:r>
    </w:p>
    <w:p w14:paraId="4AADD2CD" w14:textId="77777777" w:rsidR="00C7712F" w:rsidRPr="004B6097" w:rsidRDefault="00C7712F" w:rsidP="004B6097">
      <w:pPr>
        <w:jc w:val="both"/>
        <w:rPr>
          <w:rFonts w:ascii="Calibri" w:hAnsi="Calibri" w:cs="Calibri"/>
        </w:rPr>
      </w:pPr>
    </w:p>
    <w:p w14:paraId="097CE382" w14:textId="23F8204E" w:rsidR="00C7712F" w:rsidRPr="004B6097" w:rsidRDefault="00C7712F" w:rsidP="004B6097">
      <w:pPr>
        <w:jc w:val="both"/>
        <w:rPr>
          <w:rFonts w:ascii="Calibri" w:hAnsi="Calibri" w:cs="Calibri"/>
        </w:rPr>
      </w:pPr>
      <w:r w:rsidRPr="004B6097">
        <w:rPr>
          <w:rFonts w:ascii="Calibri" w:hAnsi="Calibri" w:cs="Calibri"/>
        </w:rPr>
        <w:t xml:space="preserve">ATTORNEY NAUGHTON – And have you visited the property at 308 Homestead Avenue and observed the abandoned vehicles in violation of Village Code </w:t>
      </w:r>
      <w:r w:rsidR="00241066" w:rsidRPr="004B6097">
        <w:rPr>
          <w:rFonts w:ascii="Calibri" w:hAnsi="Calibri" w:cs="Calibri"/>
        </w:rPr>
        <w:t xml:space="preserve">Chapter 185.  </w:t>
      </w:r>
    </w:p>
    <w:p w14:paraId="44E1C2BA" w14:textId="77777777" w:rsidR="00241066" w:rsidRPr="004B6097" w:rsidRDefault="00241066" w:rsidP="004B6097">
      <w:pPr>
        <w:jc w:val="both"/>
        <w:rPr>
          <w:rFonts w:ascii="Calibri" w:hAnsi="Calibri" w:cs="Calibri"/>
        </w:rPr>
      </w:pPr>
    </w:p>
    <w:p w14:paraId="00FC15CC" w14:textId="0CEEE58C" w:rsidR="00241066" w:rsidRPr="004B6097" w:rsidRDefault="00241066" w:rsidP="004B6097">
      <w:pPr>
        <w:jc w:val="both"/>
        <w:rPr>
          <w:rFonts w:ascii="Calibri" w:hAnsi="Calibri" w:cs="Calibri"/>
        </w:rPr>
      </w:pPr>
      <w:r w:rsidRPr="004B6097">
        <w:rPr>
          <w:rFonts w:ascii="Calibri" w:hAnsi="Calibri" w:cs="Calibri"/>
        </w:rPr>
        <w:t>LINDA LAROSA – Yes I have.</w:t>
      </w:r>
    </w:p>
    <w:p w14:paraId="08CF1F42" w14:textId="77777777" w:rsidR="00241066" w:rsidRPr="004B6097" w:rsidRDefault="00241066" w:rsidP="004B6097">
      <w:pPr>
        <w:jc w:val="both"/>
        <w:rPr>
          <w:rFonts w:ascii="Calibri" w:hAnsi="Calibri" w:cs="Calibri"/>
        </w:rPr>
      </w:pPr>
    </w:p>
    <w:p w14:paraId="43E8D2AC" w14:textId="198215AE" w:rsidR="00241066" w:rsidRPr="004B6097" w:rsidRDefault="00241066" w:rsidP="004B6097">
      <w:pPr>
        <w:jc w:val="both"/>
        <w:rPr>
          <w:rFonts w:ascii="Calibri" w:hAnsi="Calibri" w:cs="Calibri"/>
        </w:rPr>
      </w:pPr>
      <w:r w:rsidRPr="004B6097">
        <w:rPr>
          <w:rFonts w:ascii="Calibri" w:hAnsi="Calibri" w:cs="Calibri"/>
        </w:rPr>
        <w:t>ATTORNEY NAUGHTON – and can you describe for the Board the abandoned vehicles located at 308 Homestead Avenue?</w:t>
      </w:r>
    </w:p>
    <w:p w14:paraId="2C9CE175" w14:textId="77777777" w:rsidR="00241066" w:rsidRPr="004B6097" w:rsidRDefault="00241066" w:rsidP="004B6097">
      <w:pPr>
        <w:jc w:val="both"/>
        <w:rPr>
          <w:rFonts w:ascii="Calibri" w:hAnsi="Calibri" w:cs="Calibri"/>
        </w:rPr>
      </w:pPr>
    </w:p>
    <w:p w14:paraId="2E867553" w14:textId="167B7925" w:rsidR="00241066" w:rsidRPr="004B6097" w:rsidRDefault="00241066" w:rsidP="004B6097">
      <w:pPr>
        <w:jc w:val="both"/>
        <w:rPr>
          <w:rFonts w:ascii="Calibri" w:hAnsi="Calibri" w:cs="Calibri"/>
        </w:rPr>
      </w:pPr>
      <w:r w:rsidRPr="004B6097">
        <w:rPr>
          <w:rFonts w:ascii="Calibri" w:hAnsi="Calibri" w:cs="Calibri"/>
        </w:rPr>
        <w:t xml:space="preserve">LINDA LAROSA – Ok, we have a brown jeep.  We have a brown little car, I don’t know what it is, and we have two trailers on the property.  </w:t>
      </w:r>
    </w:p>
    <w:p w14:paraId="19E33F3C" w14:textId="77777777" w:rsidR="00241066" w:rsidRPr="004B6097" w:rsidRDefault="00241066" w:rsidP="004B6097">
      <w:pPr>
        <w:jc w:val="both"/>
        <w:rPr>
          <w:rFonts w:ascii="Calibri" w:hAnsi="Calibri" w:cs="Calibri"/>
        </w:rPr>
      </w:pPr>
    </w:p>
    <w:p w14:paraId="3DFD9C84" w14:textId="4590A001" w:rsidR="00241066" w:rsidRPr="004B6097" w:rsidRDefault="00241066" w:rsidP="004B6097">
      <w:pPr>
        <w:jc w:val="both"/>
        <w:rPr>
          <w:rFonts w:ascii="Calibri" w:hAnsi="Calibri" w:cs="Calibri"/>
        </w:rPr>
      </w:pPr>
      <w:r w:rsidRPr="004B6097">
        <w:rPr>
          <w:rFonts w:ascii="Calibri" w:hAnsi="Calibri" w:cs="Calibri"/>
        </w:rPr>
        <w:t>ATTORNEY NAUGHTON – Ok.  Exhibit A to the Notice of Violation contains photographs of those vehicles.  Did you take those photographs?</w:t>
      </w:r>
    </w:p>
    <w:p w14:paraId="14F2E6E5" w14:textId="77777777" w:rsidR="00241066" w:rsidRPr="004B6097" w:rsidRDefault="00241066" w:rsidP="004B6097">
      <w:pPr>
        <w:jc w:val="both"/>
        <w:rPr>
          <w:rFonts w:ascii="Calibri" w:hAnsi="Calibri" w:cs="Calibri"/>
        </w:rPr>
      </w:pPr>
    </w:p>
    <w:p w14:paraId="585724C6" w14:textId="157536C0" w:rsidR="00241066" w:rsidRPr="004B6097" w:rsidRDefault="00241066" w:rsidP="004B6097">
      <w:pPr>
        <w:jc w:val="both"/>
        <w:rPr>
          <w:rFonts w:ascii="Calibri" w:hAnsi="Calibri" w:cs="Calibri"/>
        </w:rPr>
      </w:pPr>
      <w:r w:rsidRPr="004B6097">
        <w:rPr>
          <w:rFonts w:ascii="Calibri" w:hAnsi="Calibri" w:cs="Calibri"/>
        </w:rPr>
        <w:t xml:space="preserve">LINDA LAROSA – Yes I did.  </w:t>
      </w:r>
    </w:p>
    <w:p w14:paraId="4CC21221" w14:textId="77777777" w:rsidR="00241066" w:rsidRPr="004B6097" w:rsidRDefault="00241066" w:rsidP="004B6097">
      <w:pPr>
        <w:jc w:val="both"/>
        <w:rPr>
          <w:rFonts w:ascii="Calibri" w:hAnsi="Calibri" w:cs="Calibri"/>
        </w:rPr>
      </w:pPr>
    </w:p>
    <w:p w14:paraId="4C3E6689" w14:textId="75484246" w:rsidR="00241066" w:rsidRPr="004B6097" w:rsidRDefault="00241066" w:rsidP="004B6097">
      <w:pPr>
        <w:jc w:val="both"/>
        <w:rPr>
          <w:rFonts w:ascii="Calibri" w:hAnsi="Calibri" w:cs="Calibri"/>
        </w:rPr>
      </w:pPr>
      <w:r w:rsidRPr="004B6097">
        <w:rPr>
          <w:rFonts w:ascii="Calibri" w:hAnsi="Calibri" w:cs="Calibri"/>
        </w:rPr>
        <w:t>ATTORNEY NAUGHTON – and what are they photographs of?</w:t>
      </w:r>
    </w:p>
    <w:p w14:paraId="3E5C4823" w14:textId="77777777" w:rsidR="00241066" w:rsidRPr="004B6097" w:rsidRDefault="00241066" w:rsidP="004B6097">
      <w:pPr>
        <w:jc w:val="both"/>
        <w:rPr>
          <w:rFonts w:ascii="Calibri" w:hAnsi="Calibri" w:cs="Calibri"/>
        </w:rPr>
      </w:pPr>
    </w:p>
    <w:p w14:paraId="70237648" w14:textId="55FA66B0" w:rsidR="00241066" w:rsidRPr="004B6097" w:rsidRDefault="00241066" w:rsidP="004B6097">
      <w:pPr>
        <w:jc w:val="both"/>
        <w:rPr>
          <w:rFonts w:ascii="Calibri" w:hAnsi="Calibri" w:cs="Calibri"/>
        </w:rPr>
      </w:pPr>
      <w:r w:rsidRPr="004B6097">
        <w:rPr>
          <w:rFonts w:ascii="Calibri" w:hAnsi="Calibri" w:cs="Calibri"/>
        </w:rPr>
        <w:t xml:space="preserve">LINDA LAROSA – I have one, the first photograph is the trailer.  One looks like one of those pop-up ones, and the other one is a regular size.  The back, the second photo is the back end of the jeep and then the other two photos are that little brown car that showed the flat tire and the lack of plates.  </w:t>
      </w:r>
    </w:p>
    <w:p w14:paraId="02424994" w14:textId="77777777" w:rsidR="00241066" w:rsidRPr="004B6097" w:rsidRDefault="00241066" w:rsidP="004B6097">
      <w:pPr>
        <w:jc w:val="both"/>
        <w:rPr>
          <w:rFonts w:ascii="Calibri" w:hAnsi="Calibri" w:cs="Calibri"/>
        </w:rPr>
      </w:pPr>
    </w:p>
    <w:p w14:paraId="440D6BDC" w14:textId="5B1E7E4A" w:rsidR="00241066" w:rsidRPr="004B6097" w:rsidRDefault="00241066" w:rsidP="004B6097">
      <w:pPr>
        <w:jc w:val="both"/>
        <w:rPr>
          <w:rFonts w:ascii="Calibri" w:hAnsi="Calibri" w:cs="Calibri"/>
        </w:rPr>
      </w:pPr>
      <w:r w:rsidRPr="004B6097">
        <w:rPr>
          <w:rFonts w:ascii="Calibri" w:hAnsi="Calibri" w:cs="Calibri"/>
        </w:rPr>
        <w:t>ATTORNEY NAUGHTON – And when you say one of the pop-up trailers, do you mean like a pop-up camper?</w:t>
      </w:r>
    </w:p>
    <w:p w14:paraId="3D32A631" w14:textId="77777777" w:rsidR="00241066" w:rsidRPr="004B6097" w:rsidRDefault="00241066" w:rsidP="004B6097">
      <w:pPr>
        <w:jc w:val="both"/>
        <w:rPr>
          <w:rFonts w:ascii="Calibri" w:hAnsi="Calibri" w:cs="Calibri"/>
        </w:rPr>
      </w:pPr>
    </w:p>
    <w:p w14:paraId="3BDFCA94" w14:textId="765E5F44" w:rsidR="00241066" w:rsidRPr="004B6097" w:rsidRDefault="00241066" w:rsidP="004B6097">
      <w:pPr>
        <w:jc w:val="both"/>
        <w:rPr>
          <w:rFonts w:ascii="Calibri" w:hAnsi="Calibri" w:cs="Calibri"/>
        </w:rPr>
      </w:pPr>
      <w:r w:rsidRPr="004B6097">
        <w:rPr>
          <w:rFonts w:ascii="Calibri" w:hAnsi="Calibri" w:cs="Calibri"/>
        </w:rPr>
        <w:t xml:space="preserve">LINDA LAROSA – Yes, I’m sorry, pop-up camper.  Yes.  </w:t>
      </w:r>
    </w:p>
    <w:p w14:paraId="6BAA1116" w14:textId="77777777" w:rsidR="00241066" w:rsidRPr="004B6097" w:rsidRDefault="00241066" w:rsidP="004B6097">
      <w:pPr>
        <w:jc w:val="both"/>
        <w:rPr>
          <w:rFonts w:ascii="Calibri" w:hAnsi="Calibri" w:cs="Calibri"/>
        </w:rPr>
      </w:pPr>
    </w:p>
    <w:p w14:paraId="1D79B1A9" w14:textId="3B356852" w:rsidR="00241066" w:rsidRPr="004B6097" w:rsidRDefault="00241066" w:rsidP="004B6097">
      <w:pPr>
        <w:jc w:val="both"/>
        <w:rPr>
          <w:rFonts w:ascii="Calibri" w:hAnsi="Calibri" w:cs="Calibri"/>
        </w:rPr>
      </w:pPr>
      <w:r w:rsidRPr="004B6097">
        <w:rPr>
          <w:rFonts w:ascii="Calibri" w:hAnsi="Calibri" w:cs="Calibri"/>
        </w:rPr>
        <w:t>ATTORNEY NAUGHTON – Ok.  When did you take those photographs?</w:t>
      </w:r>
    </w:p>
    <w:p w14:paraId="1EAF03E7" w14:textId="77777777" w:rsidR="00241066" w:rsidRPr="004B6097" w:rsidRDefault="00241066" w:rsidP="004B6097">
      <w:pPr>
        <w:jc w:val="both"/>
        <w:rPr>
          <w:rFonts w:ascii="Calibri" w:hAnsi="Calibri" w:cs="Calibri"/>
        </w:rPr>
      </w:pPr>
    </w:p>
    <w:p w14:paraId="0AEFDC7F" w14:textId="7BAB2840" w:rsidR="00241066" w:rsidRPr="004B6097" w:rsidRDefault="00241066" w:rsidP="004B6097">
      <w:pPr>
        <w:jc w:val="both"/>
        <w:rPr>
          <w:rFonts w:ascii="Calibri" w:hAnsi="Calibri" w:cs="Calibri"/>
        </w:rPr>
      </w:pPr>
      <w:r w:rsidRPr="004B6097">
        <w:rPr>
          <w:rFonts w:ascii="Calibri" w:hAnsi="Calibri" w:cs="Calibri"/>
        </w:rPr>
        <w:t>LINDA LAROSA – Those were taken on July 16</w:t>
      </w:r>
      <w:r w:rsidRPr="004B6097">
        <w:rPr>
          <w:rFonts w:ascii="Calibri" w:hAnsi="Calibri" w:cs="Calibri"/>
          <w:vertAlign w:val="superscript"/>
        </w:rPr>
        <w:t>th</w:t>
      </w:r>
      <w:r w:rsidRPr="004B6097">
        <w:rPr>
          <w:rFonts w:ascii="Calibri" w:hAnsi="Calibri" w:cs="Calibri"/>
        </w:rPr>
        <w:t>, 2020.</w:t>
      </w:r>
    </w:p>
    <w:p w14:paraId="2F0F5E8E" w14:textId="77777777" w:rsidR="00241066" w:rsidRPr="004B6097" w:rsidRDefault="00241066" w:rsidP="004B6097">
      <w:pPr>
        <w:jc w:val="both"/>
        <w:rPr>
          <w:rFonts w:ascii="Calibri" w:hAnsi="Calibri" w:cs="Calibri"/>
        </w:rPr>
      </w:pPr>
    </w:p>
    <w:p w14:paraId="70342811" w14:textId="4D61BAE0" w:rsidR="00241066" w:rsidRPr="004B6097" w:rsidRDefault="00241066" w:rsidP="004B6097">
      <w:pPr>
        <w:jc w:val="both"/>
        <w:rPr>
          <w:rFonts w:ascii="Calibri" w:hAnsi="Calibri" w:cs="Calibri"/>
        </w:rPr>
      </w:pPr>
      <w:r w:rsidRPr="004B6097">
        <w:rPr>
          <w:rFonts w:ascii="Calibri" w:hAnsi="Calibri" w:cs="Calibri"/>
        </w:rPr>
        <w:t>ATTORNEY NAUGHTON – And do those photographs fairly and accurately reflect the abandoned vehicles that you saw at 308 Homestead Avenue on July 16, 2020?</w:t>
      </w:r>
    </w:p>
    <w:p w14:paraId="7AEC1154" w14:textId="77777777" w:rsidR="00241066" w:rsidRPr="004B6097" w:rsidRDefault="00241066" w:rsidP="004B6097">
      <w:pPr>
        <w:jc w:val="both"/>
        <w:rPr>
          <w:rFonts w:ascii="Calibri" w:hAnsi="Calibri" w:cs="Calibri"/>
        </w:rPr>
      </w:pPr>
    </w:p>
    <w:p w14:paraId="394B0ADA" w14:textId="7BFC8159" w:rsidR="00241066" w:rsidRPr="004B6097" w:rsidRDefault="00241066" w:rsidP="004B6097">
      <w:pPr>
        <w:jc w:val="both"/>
        <w:rPr>
          <w:rFonts w:ascii="Calibri" w:hAnsi="Calibri" w:cs="Calibri"/>
        </w:rPr>
      </w:pPr>
      <w:r w:rsidRPr="004B6097">
        <w:rPr>
          <w:rFonts w:ascii="Calibri" w:hAnsi="Calibri" w:cs="Calibri"/>
        </w:rPr>
        <w:t>LINDA LAROSA – Yes it does, they do.</w:t>
      </w:r>
    </w:p>
    <w:p w14:paraId="14360EBB" w14:textId="77777777" w:rsidR="00241066" w:rsidRPr="004B6097" w:rsidRDefault="00241066" w:rsidP="004B6097">
      <w:pPr>
        <w:jc w:val="both"/>
        <w:rPr>
          <w:rFonts w:ascii="Calibri" w:hAnsi="Calibri" w:cs="Calibri"/>
        </w:rPr>
      </w:pPr>
    </w:p>
    <w:p w14:paraId="78DFDBEB" w14:textId="256593E5" w:rsidR="00241066" w:rsidRPr="004B6097" w:rsidRDefault="00241066" w:rsidP="004B6097">
      <w:pPr>
        <w:jc w:val="both"/>
        <w:rPr>
          <w:rFonts w:ascii="Calibri" w:hAnsi="Calibri" w:cs="Calibri"/>
        </w:rPr>
      </w:pPr>
      <w:r w:rsidRPr="004B6097">
        <w:rPr>
          <w:rFonts w:ascii="Calibri" w:hAnsi="Calibri" w:cs="Calibri"/>
        </w:rPr>
        <w:t>ATTORNEY NAUGHTON – Ok, and now for the one question.  Do these vehicles constitute abandoned, junked or inoperative motor vehicles under Chapter 185 of the Villag</w:t>
      </w:r>
      <w:r w:rsidR="00C67526" w:rsidRPr="004B6097">
        <w:rPr>
          <w:rFonts w:ascii="Calibri" w:hAnsi="Calibri" w:cs="Calibri"/>
        </w:rPr>
        <w:t>e Code that are unlicensed, old, wrecked, stored, discarded, dismantled or partially dismantled and are not intended or in any condition for legal use upon the public highway.</w:t>
      </w:r>
    </w:p>
    <w:p w14:paraId="659F2544" w14:textId="77777777" w:rsidR="00C67526" w:rsidRPr="004B6097" w:rsidRDefault="00C67526" w:rsidP="004B6097">
      <w:pPr>
        <w:jc w:val="both"/>
        <w:rPr>
          <w:rFonts w:ascii="Calibri" w:hAnsi="Calibri" w:cs="Calibri"/>
        </w:rPr>
      </w:pPr>
    </w:p>
    <w:p w14:paraId="44E78B23" w14:textId="7F1E7350" w:rsidR="00C67526" w:rsidRPr="004B6097" w:rsidRDefault="00C67526" w:rsidP="004B6097">
      <w:pPr>
        <w:jc w:val="both"/>
        <w:rPr>
          <w:rFonts w:ascii="Calibri" w:hAnsi="Calibri" w:cs="Calibri"/>
        </w:rPr>
      </w:pPr>
      <w:r w:rsidRPr="004B6097">
        <w:rPr>
          <w:rFonts w:ascii="Calibri" w:hAnsi="Calibri" w:cs="Calibri"/>
        </w:rPr>
        <w:t xml:space="preserve">LINDA LAROSA – They are.  </w:t>
      </w:r>
    </w:p>
    <w:p w14:paraId="4E3AB940" w14:textId="77777777" w:rsidR="00C67526" w:rsidRPr="004B6097" w:rsidRDefault="00C67526" w:rsidP="004B6097">
      <w:pPr>
        <w:jc w:val="both"/>
        <w:rPr>
          <w:rFonts w:ascii="Calibri" w:hAnsi="Calibri" w:cs="Calibri"/>
        </w:rPr>
      </w:pPr>
    </w:p>
    <w:p w14:paraId="3DE1A963" w14:textId="5352F749" w:rsidR="00C67526" w:rsidRPr="004B6097" w:rsidRDefault="00C67526" w:rsidP="004B6097">
      <w:pPr>
        <w:jc w:val="both"/>
        <w:rPr>
          <w:rFonts w:ascii="Calibri" w:hAnsi="Calibri" w:cs="Calibri"/>
        </w:rPr>
      </w:pPr>
      <w:r w:rsidRPr="004B6097">
        <w:rPr>
          <w:rFonts w:ascii="Calibri" w:hAnsi="Calibri" w:cs="Calibri"/>
        </w:rPr>
        <w:t>ATTORNEY NAUGHTON – And what is your basis of that finding for these vehicles?</w:t>
      </w:r>
    </w:p>
    <w:p w14:paraId="09711C2F" w14:textId="658E4261" w:rsidR="00C67526" w:rsidRPr="004B6097" w:rsidRDefault="00C67526" w:rsidP="004B6097">
      <w:pPr>
        <w:jc w:val="both"/>
        <w:rPr>
          <w:rFonts w:ascii="Calibri" w:hAnsi="Calibri" w:cs="Calibri"/>
        </w:rPr>
      </w:pPr>
    </w:p>
    <w:p w14:paraId="30E59EE9" w14:textId="37BADDA8" w:rsidR="00C67526" w:rsidRPr="004B6097" w:rsidRDefault="00C67526" w:rsidP="004B6097">
      <w:pPr>
        <w:jc w:val="both"/>
        <w:rPr>
          <w:rFonts w:ascii="Calibri" w:hAnsi="Calibri" w:cs="Calibri"/>
        </w:rPr>
      </w:pPr>
      <w:r w:rsidRPr="004B6097">
        <w:rPr>
          <w:rFonts w:ascii="Calibri" w:hAnsi="Calibri" w:cs="Calibri"/>
        </w:rPr>
        <w:t xml:space="preserve">LINDA LAROSA – No plates on all of them.  And definitely the little brown car has flat tires, and honestly today we noticed actually Thursday we noticed it the first time that the little brown car is on racks or whatever they’re called.  </w:t>
      </w:r>
    </w:p>
    <w:p w14:paraId="16D64A1B" w14:textId="77777777" w:rsidR="00C67526" w:rsidRPr="004B6097" w:rsidRDefault="00C67526" w:rsidP="004B6097">
      <w:pPr>
        <w:jc w:val="both"/>
        <w:rPr>
          <w:rFonts w:ascii="Calibri" w:hAnsi="Calibri" w:cs="Calibri"/>
        </w:rPr>
      </w:pPr>
    </w:p>
    <w:p w14:paraId="35E599A5" w14:textId="6B57FEBC" w:rsidR="00C67526" w:rsidRPr="004B6097" w:rsidRDefault="00C67526" w:rsidP="004B6097">
      <w:pPr>
        <w:jc w:val="both"/>
        <w:rPr>
          <w:rFonts w:ascii="Calibri" w:hAnsi="Calibri" w:cs="Calibri"/>
        </w:rPr>
      </w:pPr>
      <w:r w:rsidRPr="004B6097">
        <w:rPr>
          <w:rFonts w:ascii="Calibri" w:hAnsi="Calibri" w:cs="Calibri"/>
        </w:rPr>
        <w:t>ATTORNEY NAUGHTON – Now for the Board, if Miss Manning wanted to ask any questions of Linda at this time she could do so</w:t>
      </w:r>
      <w:r w:rsidR="00CD3928">
        <w:rPr>
          <w:rFonts w:ascii="Calibri" w:hAnsi="Calibri" w:cs="Calibri"/>
        </w:rPr>
        <w:t>,</w:t>
      </w:r>
      <w:r w:rsidRPr="004B6097">
        <w:rPr>
          <w:rFonts w:ascii="Calibri" w:hAnsi="Calibri" w:cs="Calibri"/>
        </w:rPr>
        <w:t xml:space="preserve"> but she is not present.  We have no further witnesses.  If Miss Manning wanted to make a statement in her defense of this she would be able to but again she is not present so upon the testimony and the evidence, the evidence being Exhibit 1 which is the Notice of Violation from </w:t>
      </w:r>
      <w:r w:rsidR="00CD3928">
        <w:rPr>
          <w:rFonts w:ascii="Calibri" w:hAnsi="Calibri" w:cs="Calibri"/>
        </w:rPr>
        <w:t>August 20, 2020</w:t>
      </w:r>
      <w:r w:rsidRPr="004B6097">
        <w:rPr>
          <w:rFonts w:ascii="Calibri" w:hAnsi="Calibri" w:cs="Calibri"/>
        </w:rPr>
        <w:t xml:space="preserve"> have submitted enough evidence to have proven the allegations of the Notice of Violation before you and we would ask that the Board make a motion and vote to affirm the Notice of Violation dated August 20, 2020 and authorize the Village’s removal of the vehicles at the owner’s expense on September 25</w:t>
      </w:r>
      <w:r w:rsidRPr="004B6097">
        <w:rPr>
          <w:rFonts w:ascii="Calibri" w:hAnsi="Calibri" w:cs="Calibri"/>
          <w:vertAlign w:val="superscript"/>
        </w:rPr>
        <w:t>th</w:t>
      </w:r>
      <w:r w:rsidRPr="004B6097">
        <w:rPr>
          <w:rFonts w:ascii="Calibri" w:hAnsi="Calibri" w:cs="Calibri"/>
        </w:rPr>
        <w:t xml:space="preserve"> if the vehicles have not been removed or properly stored in a garage or enclosed structure prior to that time.  </w:t>
      </w:r>
    </w:p>
    <w:p w14:paraId="73F3D5AB" w14:textId="77777777" w:rsidR="00804C83" w:rsidRPr="004B6097" w:rsidRDefault="00804C83" w:rsidP="004B6097">
      <w:pPr>
        <w:jc w:val="both"/>
        <w:rPr>
          <w:rFonts w:ascii="Calibri" w:hAnsi="Calibri" w:cs="Calibri"/>
        </w:rPr>
      </w:pPr>
    </w:p>
    <w:p w14:paraId="6C58FD33" w14:textId="77791331" w:rsidR="00804C83" w:rsidRPr="004B6097" w:rsidRDefault="00804C83" w:rsidP="004B6097">
      <w:pPr>
        <w:jc w:val="both"/>
        <w:rPr>
          <w:rFonts w:ascii="Calibri" w:hAnsi="Calibri" w:cs="Calibri"/>
        </w:rPr>
      </w:pPr>
      <w:r w:rsidRPr="004B6097">
        <w:rPr>
          <w:rFonts w:ascii="Calibri" w:hAnsi="Calibri" w:cs="Calibri"/>
        </w:rPr>
        <w:t xml:space="preserve">MAYOR LEAHY – Motion from the Board.  </w:t>
      </w:r>
    </w:p>
    <w:p w14:paraId="021EED0F" w14:textId="77777777" w:rsidR="00804C83" w:rsidRPr="004B6097" w:rsidRDefault="00804C83" w:rsidP="004B6097">
      <w:pPr>
        <w:jc w:val="both"/>
        <w:rPr>
          <w:rFonts w:ascii="Calibri" w:hAnsi="Calibri" w:cs="Calibri"/>
        </w:rPr>
      </w:pPr>
    </w:p>
    <w:p w14:paraId="7AE22839" w14:textId="2921C0EF" w:rsidR="00804C83" w:rsidRPr="004B6097" w:rsidRDefault="00804C83" w:rsidP="004B6097">
      <w:pPr>
        <w:jc w:val="both"/>
        <w:rPr>
          <w:rFonts w:ascii="Calibri" w:hAnsi="Calibri" w:cs="Calibri"/>
        </w:rPr>
      </w:pPr>
      <w:r w:rsidRPr="004B6097">
        <w:rPr>
          <w:rFonts w:ascii="Calibri" w:hAnsi="Calibri" w:cs="Calibri"/>
        </w:rPr>
        <w:t>DEPUTY MAYOR PRITCHARD – I will make the motion.</w:t>
      </w:r>
    </w:p>
    <w:p w14:paraId="373FE42F" w14:textId="77777777" w:rsidR="00804C83" w:rsidRPr="004B6097" w:rsidRDefault="00804C83" w:rsidP="004B6097">
      <w:pPr>
        <w:jc w:val="both"/>
        <w:rPr>
          <w:rFonts w:ascii="Calibri" w:hAnsi="Calibri" w:cs="Calibri"/>
        </w:rPr>
      </w:pPr>
    </w:p>
    <w:p w14:paraId="0EF34CD8" w14:textId="389F2F54" w:rsidR="00804C83" w:rsidRPr="004B6097" w:rsidRDefault="00804C83" w:rsidP="004B6097">
      <w:pPr>
        <w:jc w:val="both"/>
        <w:rPr>
          <w:rFonts w:ascii="Calibri" w:hAnsi="Calibri" w:cs="Calibri"/>
        </w:rPr>
      </w:pPr>
      <w:r w:rsidRPr="004B6097">
        <w:rPr>
          <w:rFonts w:ascii="Calibri" w:hAnsi="Calibri" w:cs="Calibri"/>
        </w:rPr>
        <w:t>MAYOR LEAHY – Motion by Deputy Mayor.  Second</w:t>
      </w:r>
      <w:r w:rsidR="00CD3928">
        <w:rPr>
          <w:rFonts w:ascii="Calibri" w:hAnsi="Calibri" w:cs="Calibri"/>
        </w:rPr>
        <w:t>?</w:t>
      </w:r>
    </w:p>
    <w:p w14:paraId="1129F4A1" w14:textId="77777777" w:rsidR="00804C83" w:rsidRPr="004B6097" w:rsidRDefault="00804C83" w:rsidP="004B6097">
      <w:pPr>
        <w:jc w:val="both"/>
        <w:rPr>
          <w:rFonts w:ascii="Calibri" w:hAnsi="Calibri" w:cs="Calibri"/>
        </w:rPr>
      </w:pPr>
    </w:p>
    <w:p w14:paraId="7051D55F" w14:textId="4DE76C34" w:rsidR="00804C83" w:rsidRPr="004B6097" w:rsidRDefault="00804C83" w:rsidP="004B6097">
      <w:pPr>
        <w:jc w:val="both"/>
        <w:rPr>
          <w:rFonts w:ascii="Calibri" w:hAnsi="Calibri" w:cs="Calibri"/>
        </w:rPr>
      </w:pPr>
      <w:r w:rsidRPr="004B6097">
        <w:rPr>
          <w:rFonts w:ascii="Calibri" w:hAnsi="Calibri" w:cs="Calibri"/>
        </w:rPr>
        <w:t>TRUSTEE GREANY – I’ll second</w:t>
      </w:r>
      <w:r w:rsidR="00CD3928">
        <w:rPr>
          <w:rFonts w:ascii="Calibri" w:hAnsi="Calibri" w:cs="Calibri"/>
        </w:rPr>
        <w:t>.</w:t>
      </w:r>
    </w:p>
    <w:p w14:paraId="4EC22E33" w14:textId="77777777" w:rsidR="00804C83" w:rsidRPr="004B6097" w:rsidRDefault="00804C83" w:rsidP="004B6097">
      <w:pPr>
        <w:jc w:val="both"/>
        <w:rPr>
          <w:rFonts w:ascii="Calibri" w:hAnsi="Calibri" w:cs="Calibri"/>
        </w:rPr>
      </w:pPr>
    </w:p>
    <w:p w14:paraId="0233BA3C" w14:textId="422ED3B1" w:rsidR="00804C83" w:rsidRPr="004B6097" w:rsidRDefault="00804C83" w:rsidP="004B6097">
      <w:pPr>
        <w:jc w:val="both"/>
        <w:rPr>
          <w:rFonts w:ascii="Calibri" w:hAnsi="Calibri" w:cs="Calibri"/>
        </w:rPr>
      </w:pPr>
      <w:r w:rsidRPr="004B6097">
        <w:rPr>
          <w:rFonts w:ascii="Calibri" w:hAnsi="Calibri" w:cs="Calibri"/>
        </w:rPr>
        <w:t>MAYOR LEAHY – Second by Trustee Greany.  All in favor</w:t>
      </w:r>
      <w:r w:rsidR="00CD3928">
        <w:rPr>
          <w:rFonts w:ascii="Calibri" w:hAnsi="Calibri" w:cs="Calibri"/>
        </w:rPr>
        <w:t>?</w:t>
      </w:r>
    </w:p>
    <w:p w14:paraId="129C117B" w14:textId="77777777" w:rsidR="00804C83" w:rsidRPr="004B6097" w:rsidRDefault="00804C83" w:rsidP="004B6097">
      <w:pPr>
        <w:jc w:val="both"/>
        <w:rPr>
          <w:rFonts w:ascii="Calibri" w:hAnsi="Calibri" w:cs="Calibri"/>
        </w:rPr>
      </w:pPr>
    </w:p>
    <w:p w14:paraId="3501ECCB" w14:textId="19E8E312" w:rsidR="00804C83" w:rsidRPr="004B6097" w:rsidRDefault="00CD3928" w:rsidP="004B6097">
      <w:pPr>
        <w:jc w:val="both"/>
        <w:rPr>
          <w:rFonts w:ascii="Calibri" w:hAnsi="Calibri" w:cs="Calibri"/>
        </w:rPr>
      </w:pPr>
      <w:r>
        <w:rPr>
          <w:rFonts w:ascii="Calibri" w:hAnsi="Calibri" w:cs="Calibri"/>
        </w:rPr>
        <w:t>[All ayes.]</w:t>
      </w:r>
    </w:p>
    <w:p w14:paraId="03816D0C" w14:textId="77777777" w:rsidR="00804C83" w:rsidRPr="004B6097" w:rsidRDefault="00804C83" w:rsidP="004B6097">
      <w:pPr>
        <w:jc w:val="both"/>
        <w:rPr>
          <w:rFonts w:ascii="Calibri" w:hAnsi="Calibri" w:cs="Calibri"/>
        </w:rPr>
      </w:pPr>
    </w:p>
    <w:p w14:paraId="38990D73" w14:textId="60F61BD1" w:rsidR="00804C83" w:rsidRPr="004B6097" w:rsidRDefault="00804C83" w:rsidP="004B6097">
      <w:pPr>
        <w:jc w:val="both"/>
        <w:rPr>
          <w:rFonts w:ascii="Calibri" w:hAnsi="Calibri" w:cs="Calibri"/>
        </w:rPr>
      </w:pPr>
      <w:r w:rsidRPr="004B6097">
        <w:rPr>
          <w:rFonts w:ascii="Calibri" w:hAnsi="Calibri" w:cs="Calibri"/>
        </w:rPr>
        <w:t>MAYOR LEAHY – Any opposed?  Ok</w:t>
      </w:r>
      <w:r w:rsidR="00CD3928">
        <w:rPr>
          <w:rFonts w:ascii="Calibri" w:hAnsi="Calibri" w:cs="Calibri"/>
        </w:rPr>
        <w:t>.</w:t>
      </w:r>
    </w:p>
    <w:p w14:paraId="4E89C50C" w14:textId="77777777" w:rsidR="00804C83" w:rsidRPr="004B6097" w:rsidRDefault="00804C83" w:rsidP="004B6097">
      <w:pPr>
        <w:jc w:val="both"/>
        <w:rPr>
          <w:rFonts w:ascii="Calibri" w:hAnsi="Calibri" w:cs="Calibri"/>
        </w:rPr>
      </w:pPr>
    </w:p>
    <w:p w14:paraId="76EF7979" w14:textId="02B18E91" w:rsidR="00804C83" w:rsidRPr="004B6097" w:rsidRDefault="00804C83" w:rsidP="004B6097">
      <w:pPr>
        <w:jc w:val="both"/>
        <w:rPr>
          <w:rFonts w:ascii="Calibri" w:hAnsi="Calibri" w:cs="Calibri"/>
        </w:rPr>
      </w:pPr>
      <w:r w:rsidRPr="004B6097">
        <w:rPr>
          <w:rFonts w:ascii="Calibri" w:hAnsi="Calibri" w:cs="Calibri"/>
        </w:rPr>
        <w:t xml:space="preserve">ATTORNEY NAUGHTON – Thank you very much and thank you Linda and we will follow up with Linda and the Board and the owner of 301 Tower and the owner of 308 Homestead to let them know of this meeting and how the vote of the Board went.  </w:t>
      </w:r>
    </w:p>
    <w:p w14:paraId="70B6FC48" w14:textId="77777777" w:rsidR="00804C83" w:rsidRPr="004B6097" w:rsidRDefault="00804C83" w:rsidP="004B6097">
      <w:pPr>
        <w:jc w:val="both"/>
        <w:rPr>
          <w:rFonts w:ascii="Calibri" w:hAnsi="Calibri" w:cs="Calibri"/>
        </w:rPr>
      </w:pPr>
    </w:p>
    <w:p w14:paraId="36F94B6C" w14:textId="0F430A3B" w:rsidR="00804C83" w:rsidRPr="004B6097" w:rsidRDefault="00804C83" w:rsidP="004B6097">
      <w:pPr>
        <w:jc w:val="both"/>
        <w:rPr>
          <w:rFonts w:ascii="Calibri" w:hAnsi="Calibri" w:cs="Calibri"/>
        </w:rPr>
      </w:pPr>
      <w:r w:rsidRPr="004B6097">
        <w:rPr>
          <w:rFonts w:ascii="Calibri" w:hAnsi="Calibri" w:cs="Calibri"/>
        </w:rPr>
        <w:t>TRUSTEE BARNETT - Can I ask another question Kelly?</w:t>
      </w:r>
    </w:p>
    <w:p w14:paraId="19EC2E43" w14:textId="77777777" w:rsidR="00804C83" w:rsidRPr="004B6097" w:rsidRDefault="00804C83" w:rsidP="004B6097">
      <w:pPr>
        <w:jc w:val="both"/>
        <w:rPr>
          <w:rFonts w:ascii="Calibri" w:hAnsi="Calibri" w:cs="Calibri"/>
        </w:rPr>
      </w:pPr>
    </w:p>
    <w:p w14:paraId="14B775FE" w14:textId="148B5908" w:rsidR="00804C83" w:rsidRPr="004B6097" w:rsidRDefault="00804C83" w:rsidP="004B6097">
      <w:pPr>
        <w:jc w:val="both"/>
        <w:rPr>
          <w:rFonts w:ascii="Calibri" w:hAnsi="Calibri" w:cs="Calibri"/>
        </w:rPr>
      </w:pPr>
      <w:r w:rsidRPr="004B6097">
        <w:rPr>
          <w:rFonts w:ascii="Calibri" w:hAnsi="Calibri" w:cs="Calibri"/>
        </w:rPr>
        <w:t>ATTORNEY NAUGHTON – Yes</w:t>
      </w:r>
    </w:p>
    <w:p w14:paraId="5D3646D9" w14:textId="77777777" w:rsidR="00804C83" w:rsidRPr="004B6097" w:rsidRDefault="00804C83" w:rsidP="004B6097">
      <w:pPr>
        <w:jc w:val="both"/>
        <w:rPr>
          <w:rFonts w:ascii="Calibri" w:hAnsi="Calibri" w:cs="Calibri"/>
        </w:rPr>
      </w:pPr>
    </w:p>
    <w:p w14:paraId="40E33DC8" w14:textId="0C4AACDF" w:rsidR="00804C83" w:rsidRPr="004B6097" w:rsidRDefault="00804C83" w:rsidP="004B6097">
      <w:pPr>
        <w:jc w:val="both"/>
        <w:rPr>
          <w:rFonts w:ascii="Calibri" w:hAnsi="Calibri" w:cs="Calibri"/>
        </w:rPr>
      </w:pPr>
      <w:r w:rsidRPr="004B6097">
        <w:rPr>
          <w:rFonts w:ascii="Calibri" w:hAnsi="Calibri" w:cs="Calibri"/>
        </w:rPr>
        <w:t>TRUSTEE BARNETT – Only because of the safety issue involved when we get to September 25</w:t>
      </w:r>
      <w:r w:rsidRPr="004B6097">
        <w:rPr>
          <w:rFonts w:ascii="Calibri" w:hAnsi="Calibri" w:cs="Calibri"/>
          <w:vertAlign w:val="superscript"/>
        </w:rPr>
        <w:t>th</w:t>
      </w:r>
      <w:r w:rsidRPr="004B6097">
        <w:rPr>
          <w:rFonts w:ascii="Calibri" w:hAnsi="Calibri" w:cs="Calibri"/>
        </w:rPr>
        <w:t xml:space="preserve"> and nothing has been rectified and we are going to remove the vehicles how do our Village staff, is it with the police involved or what, to make</w:t>
      </w:r>
      <w:r w:rsidR="00CD3928">
        <w:rPr>
          <w:rFonts w:ascii="Calibri" w:hAnsi="Calibri" w:cs="Calibri"/>
        </w:rPr>
        <w:t>…</w:t>
      </w:r>
    </w:p>
    <w:p w14:paraId="10EB4BAB" w14:textId="77777777" w:rsidR="00804C83" w:rsidRPr="004B6097" w:rsidRDefault="00804C83" w:rsidP="004B6097">
      <w:pPr>
        <w:jc w:val="both"/>
        <w:rPr>
          <w:rFonts w:ascii="Calibri" w:hAnsi="Calibri" w:cs="Calibri"/>
        </w:rPr>
      </w:pPr>
    </w:p>
    <w:p w14:paraId="1F8CA614" w14:textId="3B163D5E" w:rsidR="00804C83" w:rsidRPr="004B6097" w:rsidRDefault="00804C83" w:rsidP="004B6097">
      <w:pPr>
        <w:jc w:val="both"/>
        <w:rPr>
          <w:rFonts w:ascii="Calibri" w:hAnsi="Calibri" w:cs="Calibri"/>
        </w:rPr>
      </w:pPr>
      <w:r w:rsidRPr="004B6097">
        <w:rPr>
          <w:rFonts w:ascii="Calibri" w:hAnsi="Calibri" w:cs="Calibri"/>
        </w:rPr>
        <w:t xml:space="preserve">ATTORNEY NAUGHTON – Yes. Police involved.  Safety is always a primary concern so if something does need to be done in person such as towing a vehicle you would involve the Village’s Police Department just to make sure that everything is according to plan.  </w:t>
      </w:r>
    </w:p>
    <w:p w14:paraId="770702B1" w14:textId="77777777" w:rsidR="00804C83" w:rsidRPr="004B6097" w:rsidRDefault="00804C83" w:rsidP="004B6097">
      <w:pPr>
        <w:jc w:val="both"/>
        <w:rPr>
          <w:rFonts w:ascii="Calibri" w:hAnsi="Calibri" w:cs="Calibri"/>
        </w:rPr>
      </w:pPr>
    </w:p>
    <w:p w14:paraId="741E34D5" w14:textId="00EFD37D" w:rsidR="00804C83" w:rsidRPr="004B6097" w:rsidRDefault="00804C83" w:rsidP="004B6097">
      <w:pPr>
        <w:jc w:val="both"/>
        <w:rPr>
          <w:rFonts w:ascii="Calibri" w:hAnsi="Calibri" w:cs="Calibri"/>
        </w:rPr>
      </w:pPr>
      <w:r w:rsidRPr="004B6097">
        <w:rPr>
          <w:rFonts w:ascii="Calibri" w:hAnsi="Calibri" w:cs="Calibri"/>
        </w:rPr>
        <w:t>TRUSTEE BARNETT – to make sure . . . right and that there’s no problem if we go on the property to remove the vehicles that nobody gives our Village employees a tough time with as long as the police are there, that’s fine.</w:t>
      </w:r>
    </w:p>
    <w:p w14:paraId="0B911E48" w14:textId="77777777" w:rsidR="00804C83" w:rsidRPr="004B6097" w:rsidRDefault="00804C83" w:rsidP="004B6097">
      <w:pPr>
        <w:jc w:val="both"/>
        <w:rPr>
          <w:rFonts w:ascii="Calibri" w:hAnsi="Calibri" w:cs="Calibri"/>
        </w:rPr>
      </w:pPr>
    </w:p>
    <w:p w14:paraId="594368A7" w14:textId="27D69193" w:rsidR="00804C83" w:rsidRPr="004B6097" w:rsidRDefault="00804C83" w:rsidP="004B6097">
      <w:pPr>
        <w:jc w:val="both"/>
        <w:rPr>
          <w:rFonts w:ascii="Calibri" w:hAnsi="Calibri" w:cs="Calibri"/>
        </w:rPr>
      </w:pPr>
      <w:r w:rsidRPr="004B6097">
        <w:rPr>
          <w:rFonts w:ascii="Calibri" w:hAnsi="Calibri" w:cs="Calibri"/>
        </w:rPr>
        <w:t>ATTORNEY NAUGHTON – Right</w:t>
      </w:r>
      <w:r w:rsidR="00CD3928">
        <w:rPr>
          <w:rFonts w:ascii="Calibri" w:hAnsi="Calibri" w:cs="Calibri"/>
        </w:rPr>
        <w:t>.</w:t>
      </w:r>
    </w:p>
    <w:p w14:paraId="0A12B25D" w14:textId="77777777" w:rsidR="00804C83" w:rsidRPr="004B6097" w:rsidRDefault="00804C83" w:rsidP="004B6097">
      <w:pPr>
        <w:jc w:val="both"/>
        <w:rPr>
          <w:rFonts w:ascii="Calibri" w:hAnsi="Calibri" w:cs="Calibri"/>
        </w:rPr>
      </w:pPr>
    </w:p>
    <w:p w14:paraId="2E01C67D" w14:textId="4013DFB6" w:rsidR="00804C83" w:rsidRPr="004B6097" w:rsidRDefault="00804C83" w:rsidP="004B6097">
      <w:pPr>
        <w:jc w:val="both"/>
        <w:rPr>
          <w:rFonts w:ascii="Calibri" w:hAnsi="Calibri" w:cs="Calibri"/>
        </w:rPr>
      </w:pPr>
      <w:r w:rsidRPr="004B6097">
        <w:rPr>
          <w:rFonts w:ascii="Calibri" w:hAnsi="Calibri" w:cs="Calibri"/>
        </w:rPr>
        <w:t>TRUSTEE BARNETT – Thank you.</w:t>
      </w:r>
    </w:p>
    <w:p w14:paraId="1A656D04" w14:textId="77777777" w:rsidR="00804C83" w:rsidRPr="004B6097" w:rsidRDefault="00804C83" w:rsidP="004B6097">
      <w:pPr>
        <w:jc w:val="both"/>
        <w:rPr>
          <w:rFonts w:ascii="Calibri" w:hAnsi="Calibri" w:cs="Calibri"/>
        </w:rPr>
      </w:pPr>
    </w:p>
    <w:p w14:paraId="557A17DE" w14:textId="26010F16" w:rsidR="00804C83" w:rsidRPr="004B6097" w:rsidRDefault="00804C83" w:rsidP="004B6097">
      <w:pPr>
        <w:jc w:val="both"/>
        <w:rPr>
          <w:rFonts w:ascii="Calibri" w:hAnsi="Calibri" w:cs="Calibri"/>
        </w:rPr>
      </w:pPr>
      <w:r w:rsidRPr="004B6097">
        <w:rPr>
          <w:rFonts w:ascii="Calibri" w:hAnsi="Calibri" w:cs="Calibri"/>
        </w:rPr>
        <w:t xml:space="preserve">MAYOR LEAHY – Any other questions from the Board?  Ok.  </w:t>
      </w:r>
      <w:r w:rsidR="00B615B2" w:rsidRPr="004B6097">
        <w:rPr>
          <w:rFonts w:ascii="Calibri" w:hAnsi="Calibri" w:cs="Calibri"/>
        </w:rPr>
        <w:t xml:space="preserve">Good Kelly.  </w:t>
      </w:r>
      <w:r w:rsidR="00CD3928">
        <w:rPr>
          <w:rFonts w:ascii="Calibri" w:hAnsi="Calibri" w:cs="Calibri"/>
        </w:rPr>
        <w:t xml:space="preserve">Tina, you good? </w:t>
      </w:r>
      <w:r w:rsidR="00B615B2" w:rsidRPr="004B6097">
        <w:rPr>
          <w:rFonts w:ascii="Calibri" w:hAnsi="Calibri" w:cs="Calibri"/>
        </w:rPr>
        <w:t xml:space="preserve">Ok, so at our last meeting I had mentioned because of the two storms that we had </w:t>
      </w:r>
      <w:r w:rsidR="00CD3928">
        <w:rPr>
          <w:rFonts w:ascii="Calibri" w:hAnsi="Calibri" w:cs="Calibri"/>
        </w:rPr>
        <w:t>there were some issues</w:t>
      </w:r>
      <w:r w:rsidR="00B615B2" w:rsidRPr="004B6097">
        <w:rPr>
          <w:rFonts w:ascii="Calibri" w:hAnsi="Calibri" w:cs="Calibri"/>
        </w:rPr>
        <w:t xml:space="preserve"> </w:t>
      </w:r>
      <w:proofErr w:type="spellStart"/>
      <w:r w:rsidR="00B615B2" w:rsidRPr="004B6097">
        <w:rPr>
          <w:rFonts w:ascii="Calibri" w:hAnsi="Calibri" w:cs="Calibri"/>
        </w:rPr>
        <w:t>with</w:t>
      </w:r>
      <w:proofErr w:type="spellEnd"/>
      <w:r w:rsidR="00B615B2" w:rsidRPr="004B6097">
        <w:rPr>
          <w:rFonts w:ascii="Calibri" w:hAnsi="Calibri" w:cs="Calibri"/>
        </w:rPr>
        <w:t xml:space="preserve"> losing the power in the Village </w:t>
      </w:r>
      <w:r w:rsidR="00CD3928">
        <w:rPr>
          <w:rFonts w:ascii="Calibri" w:hAnsi="Calibri" w:cs="Calibri"/>
        </w:rPr>
        <w:t>Government</w:t>
      </w:r>
      <w:r w:rsidR="00B615B2" w:rsidRPr="004B6097">
        <w:rPr>
          <w:rFonts w:ascii="Calibri" w:hAnsi="Calibri" w:cs="Calibri"/>
        </w:rPr>
        <w:t xml:space="preserve"> Center and one of the main issues is that the internet goes down and the phones have gone down.  And the first, when the tropical storm had hit us, we had an issue with the 911 call center going down.  So calls would have to go to the Village Government Center to the Police Department directly and there was no phones for us to take.  So I had brought up that I was going to look into getting a generator installed on the building and I believe everyone is in agreement it’s needed.  I spoke with Matt and Matt reached out to Central Hudson to ask an estimate on what size generator that we would need and his response what he received was a 25 kilowatt so the unit should a maximum cost would be about $10,000.  Matt is saying that the cost of the unit installation will not exceed $15,000 so I just want to get everybody’s feedback on this.  What do you think?  Are you in favor of it?  Are you against it?  </w:t>
      </w:r>
    </w:p>
    <w:p w14:paraId="3E522220" w14:textId="77777777" w:rsidR="00B615B2" w:rsidRPr="004B6097" w:rsidRDefault="00B615B2" w:rsidP="004B6097">
      <w:pPr>
        <w:jc w:val="both"/>
        <w:rPr>
          <w:rFonts w:ascii="Calibri" w:hAnsi="Calibri" w:cs="Calibri"/>
        </w:rPr>
      </w:pPr>
    </w:p>
    <w:p w14:paraId="6FF40DFF" w14:textId="0A9400E7" w:rsidR="00B615B2" w:rsidRPr="004B6097" w:rsidRDefault="00B615B2" w:rsidP="004B6097">
      <w:pPr>
        <w:jc w:val="both"/>
        <w:rPr>
          <w:rFonts w:ascii="Calibri" w:hAnsi="Calibri" w:cs="Calibri"/>
        </w:rPr>
      </w:pPr>
      <w:r w:rsidRPr="004B6097">
        <w:rPr>
          <w:rFonts w:ascii="Calibri" w:hAnsi="Calibri" w:cs="Calibri"/>
        </w:rPr>
        <w:t xml:space="preserve">TRUSTEE GREANY – Well we need a generator.  </w:t>
      </w:r>
    </w:p>
    <w:p w14:paraId="67331235" w14:textId="77777777" w:rsidR="00B615B2" w:rsidRPr="004B6097" w:rsidRDefault="00B615B2" w:rsidP="004B6097">
      <w:pPr>
        <w:jc w:val="both"/>
        <w:rPr>
          <w:rFonts w:ascii="Calibri" w:hAnsi="Calibri" w:cs="Calibri"/>
        </w:rPr>
      </w:pPr>
    </w:p>
    <w:p w14:paraId="35565B06" w14:textId="083444E3" w:rsidR="00B615B2" w:rsidRPr="004B6097" w:rsidRDefault="00B615B2" w:rsidP="004B6097">
      <w:pPr>
        <w:jc w:val="both"/>
        <w:rPr>
          <w:rFonts w:ascii="Calibri" w:hAnsi="Calibri" w:cs="Calibri"/>
        </w:rPr>
      </w:pPr>
      <w:r w:rsidRPr="004B6097">
        <w:rPr>
          <w:rFonts w:ascii="Calibri" w:hAnsi="Calibri" w:cs="Calibri"/>
        </w:rPr>
        <w:t>MAYOR LEAHY – Hold on, hold on.  I’ll go to Kevin, go ahead, you go first.</w:t>
      </w:r>
    </w:p>
    <w:p w14:paraId="0BA9B292" w14:textId="77777777" w:rsidR="00B615B2" w:rsidRPr="004B6097" w:rsidRDefault="00B615B2" w:rsidP="004B6097">
      <w:pPr>
        <w:jc w:val="both"/>
        <w:rPr>
          <w:rFonts w:ascii="Calibri" w:hAnsi="Calibri" w:cs="Calibri"/>
        </w:rPr>
      </w:pPr>
    </w:p>
    <w:p w14:paraId="584374A2" w14:textId="33055385" w:rsidR="00B615B2" w:rsidRPr="004B6097" w:rsidRDefault="00B615B2" w:rsidP="004B6097">
      <w:pPr>
        <w:jc w:val="both"/>
        <w:rPr>
          <w:rFonts w:ascii="Calibri" w:hAnsi="Calibri" w:cs="Calibri"/>
        </w:rPr>
      </w:pPr>
      <w:r w:rsidRPr="004B6097">
        <w:rPr>
          <w:rFonts w:ascii="Calibri" w:hAnsi="Calibri" w:cs="Calibri"/>
        </w:rPr>
        <w:t xml:space="preserve">TRUSTEE GREANY – We should have gotten one when we opened the building up.  We definitely need a generator down there.  </w:t>
      </w:r>
    </w:p>
    <w:p w14:paraId="6E61F599" w14:textId="77777777" w:rsidR="00B615B2" w:rsidRPr="004B6097" w:rsidRDefault="00B615B2" w:rsidP="004B6097">
      <w:pPr>
        <w:jc w:val="both"/>
        <w:rPr>
          <w:rFonts w:ascii="Calibri" w:hAnsi="Calibri" w:cs="Calibri"/>
        </w:rPr>
      </w:pPr>
    </w:p>
    <w:p w14:paraId="3F17D815" w14:textId="5439382D" w:rsidR="00B615B2" w:rsidRPr="004B6097" w:rsidRDefault="00B615B2" w:rsidP="004B6097">
      <w:pPr>
        <w:jc w:val="both"/>
        <w:rPr>
          <w:rFonts w:ascii="Calibri" w:hAnsi="Calibri" w:cs="Calibri"/>
        </w:rPr>
      </w:pPr>
      <w:r w:rsidRPr="004B6097">
        <w:rPr>
          <w:rFonts w:ascii="Calibri" w:hAnsi="Calibri" w:cs="Calibri"/>
        </w:rPr>
        <w:t>MAYOR LEAHY – Ok.  You’re in favor of the generator?</w:t>
      </w:r>
    </w:p>
    <w:p w14:paraId="322CF3EF" w14:textId="77777777" w:rsidR="00B615B2" w:rsidRPr="004B6097" w:rsidRDefault="00B615B2" w:rsidP="004B6097">
      <w:pPr>
        <w:jc w:val="both"/>
        <w:rPr>
          <w:rFonts w:ascii="Calibri" w:hAnsi="Calibri" w:cs="Calibri"/>
        </w:rPr>
      </w:pPr>
    </w:p>
    <w:p w14:paraId="0196ECA6" w14:textId="4794F2CF" w:rsidR="00B615B2" w:rsidRPr="004B6097" w:rsidRDefault="00B615B2" w:rsidP="004B6097">
      <w:pPr>
        <w:jc w:val="both"/>
        <w:rPr>
          <w:rFonts w:ascii="Calibri" w:hAnsi="Calibri" w:cs="Calibri"/>
        </w:rPr>
      </w:pPr>
      <w:r w:rsidRPr="004B6097">
        <w:rPr>
          <w:rFonts w:ascii="Calibri" w:hAnsi="Calibri" w:cs="Calibri"/>
        </w:rPr>
        <w:t>TRUSTEE GREANY – Yes, sir.</w:t>
      </w:r>
    </w:p>
    <w:p w14:paraId="67ABDEF3" w14:textId="77777777" w:rsidR="00B615B2" w:rsidRPr="004B6097" w:rsidRDefault="00B615B2" w:rsidP="004B6097">
      <w:pPr>
        <w:jc w:val="both"/>
        <w:rPr>
          <w:rFonts w:ascii="Calibri" w:hAnsi="Calibri" w:cs="Calibri"/>
        </w:rPr>
      </w:pPr>
    </w:p>
    <w:p w14:paraId="3833C392" w14:textId="59146421" w:rsidR="00B615B2" w:rsidRPr="004B6097" w:rsidRDefault="00B615B2" w:rsidP="004B6097">
      <w:pPr>
        <w:jc w:val="both"/>
        <w:rPr>
          <w:rFonts w:ascii="Calibri" w:hAnsi="Calibri" w:cs="Calibri"/>
        </w:rPr>
      </w:pPr>
      <w:r w:rsidRPr="004B6097">
        <w:rPr>
          <w:rFonts w:ascii="Calibri" w:hAnsi="Calibri" w:cs="Calibri"/>
        </w:rPr>
        <w:t>MAYOR LEAHY – Alright.  Hold on Jim, I’m going to get to you.  Kevin, are you done?</w:t>
      </w:r>
    </w:p>
    <w:p w14:paraId="1E05F837" w14:textId="77777777" w:rsidR="00513352" w:rsidRPr="004B6097" w:rsidRDefault="00513352" w:rsidP="004B6097">
      <w:pPr>
        <w:jc w:val="both"/>
        <w:rPr>
          <w:rFonts w:ascii="Calibri" w:hAnsi="Calibri" w:cs="Calibri"/>
        </w:rPr>
      </w:pPr>
    </w:p>
    <w:p w14:paraId="66100DBA" w14:textId="352C7672" w:rsidR="00513352" w:rsidRPr="004B6097" w:rsidRDefault="00513352" w:rsidP="004B6097">
      <w:pPr>
        <w:jc w:val="both"/>
        <w:rPr>
          <w:rFonts w:ascii="Calibri" w:hAnsi="Calibri" w:cs="Calibri"/>
        </w:rPr>
      </w:pPr>
      <w:r w:rsidRPr="004B6097">
        <w:rPr>
          <w:rFonts w:ascii="Calibri" w:hAnsi="Calibri" w:cs="Calibri"/>
        </w:rPr>
        <w:t>TRUSTEE GREANY – Yea, I’m done.  Go ahead</w:t>
      </w:r>
    </w:p>
    <w:p w14:paraId="4E97EB58" w14:textId="77777777" w:rsidR="00513352" w:rsidRPr="004B6097" w:rsidRDefault="00513352" w:rsidP="004B6097">
      <w:pPr>
        <w:jc w:val="both"/>
        <w:rPr>
          <w:rFonts w:ascii="Calibri" w:hAnsi="Calibri" w:cs="Calibri"/>
        </w:rPr>
      </w:pPr>
    </w:p>
    <w:p w14:paraId="05C8C756" w14:textId="32A2554E" w:rsidR="00513352" w:rsidRPr="004B6097" w:rsidRDefault="00513352" w:rsidP="004B6097">
      <w:pPr>
        <w:jc w:val="both"/>
        <w:rPr>
          <w:rFonts w:ascii="Calibri" w:hAnsi="Calibri" w:cs="Calibri"/>
        </w:rPr>
      </w:pPr>
      <w:r w:rsidRPr="004B6097">
        <w:rPr>
          <w:rFonts w:ascii="Calibri" w:hAnsi="Calibri" w:cs="Calibri"/>
        </w:rPr>
        <w:t>MAYOR LEAHY – OK.  Jim, you’re up</w:t>
      </w:r>
    </w:p>
    <w:p w14:paraId="3BA7E253" w14:textId="77777777" w:rsidR="00513352" w:rsidRPr="004B6097" w:rsidRDefault="00513352" w:rsidP="004B6097">
      <w:pPr>
        <w:jc w:val="both"/>
        <w:rPr>
          <w:rFonts w:ascii="Calibri" w:hAnsi="Calibri" w:cs="Calibri"/>
        </w:rPr>
      </w:pPr>
    </w:p>
    <w:p w14:paraId="18AF724C" w14:textId="0D6A69CA" w:rsidR="00513352" w:rsidRPr="004B6097" w:rsidRDefault="00513352" w:rsidP="004B6097">
      <w:pPr>
        <w:jc w:val="both"/>
        <w:rPr>
          <w:rFonts w:ascii="Calibri" w:hAnsi="Calibri" w:cs="Calibri"/>
        </w:rPr>
      </w:pPr>
      <w:r w:rsidRPr="004B6097">
        <w:rPr>
          <w:rFonts w:ascii="Calibri" w:hAnsi="Calibri" w:cs="Calibri"/>
        </w:rPr>
        <w:t xml:space="preserve">TRUSTEE BARNETT – Yea, I just want to know, I didn’t understand </w:t>
      </w:r>
      <w:r w:rsidR="00CD3928">
        <w:rPr>
          <w:rFonts w:ascii="Calibri" w:hAnsi="Calibri" w:cs="Calibri"/>
        </w:rPr>
        <w:t>one thing</w:t>
      </w:r>
      <w:r w:rsidRPr="004B6097">
        <w:rPr>
          <w:rFonts w:ascii="Calibri" w:hAnsi="Calibri" w:cs="Calibri"/>
        </w:rPr>
        <w:t>.  Will the generator be good for the Village Hall and the Senior Center?</w:t>
      </w:r>
    </w:p>
    <w:p w14:paraId="796A4332" w14:textId="77777777" w:rsidR="00513352" w:rsidRPr="004B6097" w:rsidRDefault="00513352" w:rsidP="004B6097">
      <w:pPr>
        <w:jc w:val="both"/>
        <w:rPr>
          <w:rFonts w:ascii="Calibri" w:hAnsi="Calibri" w:cs="Calibri"/>
        </w:rPr>
      </w:pPr>
    </w:p>
    <w:p w14:paraId="7CA0DB5B" w14:textId="4D3B43DE" w:rsidR="00513352" w:rsidRPr="004B6097" w:rsidRDefault="00513352" w:rsidP="004B6097">
      <w:pPr>
        <w:jc w:val="both"/>
        <w:rPr>
          <w:rFonts w:ascii="Calibri" w:hAnsi="Calibri" w:cs="Calibri"/>
        </w:rPr>
      </w:pPr>
      <w:r w:rsidRPr="004B6097">
        <w:rPr>
          <w:rFonts w:ascii="Calibri" w:hAnsi="Calibri" w:cs="Calibri"/>
        </w:rPr>
        <w:t>MAYOR LEAHY – No, just for the Village Hall.</w:t>
      </w:r>
    </w:p>
    <w:p w14:paraId="68BE54DB" w14:textId="77777777" w:rsidR="00513352" w:rsidRPr="004B6097" w:rsidRDefault="00513352" w:rsidP="004B6097">
      <w:pPr>
        <w:jc w:val="both"/>
        <w:rPr>
          <w:rFonts w:ascii="Calibri" w:hAnsi="Calibri" w:cs="Calibri"/>
        </w:rPr>
      </w:pPr>
    </w:p>
    <w:p w14:paraId="30F35D6F" w14:textId="4669286C" w:rsidR="00513352" w:rsidRPr="004B6097" w:rsidRDefault="00513352" w:rsidP="004B6097">
      <w:pPr>
        <w:jc w:val="both"/>
        <w:rPr>
          <w:rFonts w:ascii="Calibri" w:hAnsi="Calibri" w:cs="Calibri"/>
        </w:rPr>
      </w:pPr>
      <w:r w:rsidRPr="004B6097">
        <w:rPr>
          <w:rFonts w:ascii="Calibri" w:hAnsi="Calibri" w:cs="Calibri"/>
        </w:rPr>
        <w:t xml:space="preserve">TRUSTEE BARNETT – Just the Village Hall.  What about the Senior Center too?  </w:t>
      </w:r>
    </w:p>
    <w:p w14:paraId="33841765" w14:textId="77777777" w:rsidR="00513352" w:rsidRPr="004B6097" w:rsidRDefault="00513352" w:rsidP="004B6097">
      <w:pPr>
        <w:jc w:val="both"/>
        <w:rPr>
          <w:rFonts w:ascii="Calibri" w:hAnsi="Calibri" w:cs="Calibri"/>
        </w:rPr>
      </w:pPr>
    </w:p>
    <w:p w14:paraId="3AD2602F" w14:textId="0E2969B7" w:rsidR="00513352" w:rsidRPr="004B6097" w:rsidRDefault="00513352" w:rsidP="004B6097">
      <w:pPr>
        <w:jc w:val="both"/>
        <w:rPr>
          <w:rFonts w:ascii="Calibri" w:hAnsi="Calibri" w:cs="Calibri"/>
        </w:rPr>
      </w:pPr>
      <w:r w:rsidRPr="004B6097">
        <w:rPr>
          <w:rFonts w:ascii="Calibri" w:hAnsi="Calibri" w:cs="Calibri"/>
        </w:rPr>
        <w:t xml:space="preserve">MAYOR LEAHY </w:t>
      </w:r>
      <w:r w:rsidR="00CD3928">
        <w:rPr>
          <w:rFonts w:ascii="Calibri" w:hAnsi="Calibri" w:cs="Calibri"/>
        </w:rPr>
        <w:t>–</w:t>
      </w:r>
      <w:r w:rsidRPr="004B6097">
        <w:rPr>
          <w:rFonts w:ascii="Calibri" w:hAnsi="Calibri" w:cs="Calibri"/>
        </w:rPr>
        <w:t xml:space="preserve"> </w:t>
      </w:r>
      <w:r w:rsidR="00CD3928">
        <w:rPr>
          <w:rFonts w:ascii="Calibri" w:hAnsi="Calibri" w:cs="Calibri"/>
        </w:rPr>
        <w:t>I wasn’t looking for the Senior Center</w:t>
      </w:r>
      <w:r w:rsidRPr="004B6097">
        <w:rPr>
          <w:rFonts w:ascii="Calibri" w:hAnsi="Calibri" w:cs="Calibri"/>
        </w:rPr>
        <w:t xml:space="preserve"> right now.  I think we, we could plan that for the future but I think right now this is, we always talk about needs and wants, and I think we’re all in agreement that this is a need.  Especially after having these power outages because even the next day if the ladies in the office or the Court has to come in and they have no power at their house they’ll have power at the office to be able to work.  And we’ll be able to have </w:t>
      </w:r>
      <w:r w:rsidR="00CD3928">
        <w:rPr>
          <w:rFonts w:ascii="Calibri" w:hAnsi="Calibri" w:cs="Calibri"/>
        </w:rPr>
        <w:t>[inaudible] for</w:t>
      </w:r>
      <w:r w:rsidRPr="004B6097">
        <w:rPr>
          <w:rFonts w:ascii="Calibri" w:hAnsi="Calibri" w:cs="Calibri"/>
        </w:rPr>
        <w:t xml:space="preserve"> some residen</w:t>
      </w:r>
      <w:r w:rsidR="00CD3928">
        <w:rPr>
          <w:rFonts w:ascii="Calibri" w:hAnsi="Calibri" w:cs="Calibri"/>
        </w:rPr>
        <w:t>ts</w:t>
      </w:r>
      <w:r w:rsidRPr="004B6097">
        <w:rPr>
          <w:rFonts w:ascii="Calibri" w:hAnsi="Calibri" w:cs="Calibri"/>
        </w:rPr>
        <w:t xml:space="preserve"> too.  </w:t>
      </w:r>
    </w:p>
    <w:p w14:paraId="47D6E775" w14:textId="77777777" w:rsidR="00513352" w:rsidRPr="004B6097" w:rsidRDefault="00513352" w:rsidP="004B6097">
      <w:pPr>
        <w:jc w:val="both"/>
        <w:rPr>
          <w:rFonts w:ascii="Calibri" w:hAnsi="Calibri" w:cs="Calibri"/>
        </w:rPr>
      </w:pPr>
    </w:p>
    <w:p w14:paraId="1A7A42DB" w14:textId="382D70DA" w:rsidR="00513352" w:rsidRPr="004B6097" w:rsidRDefault="00513352" w:rsidP="004B6097">
      <w:pPr>
        <w:jc w:val="both"/>
        <w:rPr>
          <w:rFonts w:ascii="Calibri" w:hAnsi="Calibri" w:cs="Calibri"/>
        </w:rPr>
      </w:pPr>
      <w:r w:rsidRPr="004B6097">
        <w:rPr>
          <w:rFonts w:ascii="Calibri" w:hAnsi="Calibri" w:cs="Calibri"/>
        </w:rPr>
        <w:t>TRUSTEE BARNETT – I’m absolutely in favor of the generator for the Village Hall.  I would also like to seriously consider it down the road for the Senior Center too, just in case, God forbid we need something where that place has got to be an emergency place where people to go.</w:t>
      </w:r>
    </w:p>
    <w:p w14:paraId="0DC77703" w14:textId="77777777" w:rsidR="00513352" w:rsidRPr="004B6097" w:rsidRDefault="00513352" w:rsidP="004B6097">
      <w:pPr>
        <w:jc w:val="both"/>
        <w:rPr>
          <w:rFonts w:ascii="Calibri" w:hAnsi="Calibri" w:cs="Calibri"/>
        </w:rPr>
      </w:pPr>
    </w:p>
    <w:p w14:paraId="424F2EF7" w14:textId="48C2B99D" w:rsidR="00513352" w:rsidRPr="004B6097" w:rsidRDefault="00513352" w:rsidP="004B6097">
      <w:pPr>
        <w:jc w:val="both"/>
        <w:rPr>
          <w:rFonts w:ascii="Calibri" w:hAnsi="Calibri" w:cs="Calibri"/>
        </w:rPr>
      </w:pPr>
      <w:r w:rsidRPr="004B6097">
        <w:rPr>
          <w:rFonts w:ascii="Calibri" w:hAnsi="Calibri" w:cs="Calibri"/>
        </w:rPr>
        <w:t xml:space="preserve">MAYOR LEAHY – I will make a note of that for the next budget when we have discussions.  </w:t>
      </w:r>
    </w:p>
    <w:p w14:paraId="7157975F" w14:textId="77777777" w:rsidR="00513352" w:rsidRPr="004B6097" w:rsidRDefault="00513352" w:rsidP="004B6097">
      <w:pPr>
        <w:jc w:val="both"/>
        <w:rPr>
          <w:rFonts w:ascii="Calibri" w:hAnsi="Calibri" w:cs="Calibri"/>
        </w:rPr>
      </w:pPr>
    </w:p>
    <w:p w14:paraId="34E07AB7" w14:textId="250B792E" w:rsidR="00513352" w:rsidRPr="004B6097" w:rsidRDefault="00513352" w:rsidP="004B6097">
      <w:pPr>
        <w:jc w:val="both"/>
        <w:rPr>
          <w:rFonts w:ascii="Calibri" w:hAnsi="Calibri" w:cs="Calibri"/>
        </w:rPr>
      </w:pPr>
      <w:r w:rsidRPr="004B6097">
        <w:rPr>
          <w:rFonts w:ascii="Calibri" w:hAnsi="Calibri" w:cs="Calibri"/>
        </w:rPr>
        <w:t xml:space="preserve">TRUSTEE BARNETT – Ok.  Who knows, maybe we might be able to get a grant </w:t>
      </w:r>
    </w:p>
    <w:p w14:paraId="371FD715" w14:textId="77777777" w:rsidR="00513352" w:rsidRPr="004B6097" w:rsidRDefault="00513352" w:rsidP="004B6097">
      <w:pPr>
        <w:jc w:val="both"/>
        <w:rPr>
          <w:rFonts w:ascii="Calibri" w:hAnsi="Calibri" w:cs="Calibri"/>
        </w:rPr>
      </w:pPr>
    </w:p>
    <w:p w14:paraId="027D7F87" w14:textId="6346502D" w:rsidR="00513352" w:rsidRPr="004B6097" w:rsidRDefault="00513352" w:rsidP="004B6097">
      <w:pPr>
        <w:jc w:val="both"/>
        <w:rPr>
          <w:rFonts w:ascii="Calibri" w:hAnsi="Calibri" w:cs="Calibri"/>
        </w:rPr>
      </w:pPr>
      <w:r w:rsidRPr="004B6097">
        <w:rPr>
          <w:rFonts w:ascii="Calibri" w:hAnsi="Calibri" w:cs="Calibri"/>
        </w:rPr>
        <w:t>MAYOR LEAHY – I’m trying to but there’s not a lot of money out there I’ll be honest with you.  Now the quote that we’re getting is on State bid too so it’s not like we have to worry about where again it’s coming from</w:t>
      </w:r>
      <w:r w:rsidR="00C501F1" w:rsidRPr="004B6097">
        <w:rPr>
          <w:rFonts w:ascii="Calibri" w:hAnsi="Calibri" w:cs="Calibri"/>
        </w:rPr>
        <w:t xml:space="preserve"> </w:t>
      </w:r>
      <w:r w:rsidR="00CD3928">
        <w:rPr>
          <w:rFonts w:ascii="Calibri" w:hAnsi="Calibri" w:cs="Calibri"/>
        </w:rPr>
        <w:t>G</w:t>
      </w:r>
      <w:r w:rsidR="00C501F1" w:rsidRPr="004B6097">
        <w:rPr>
          <w:rFonts w:ascii="Calibri" w:hAnsi="Calibri" w:cs="Calibri"/>
        </w:rPr>
        <w:t xml:space="preserve">ranger.  So Matt jumped on this right after the last meeting.  I’m sorry I didn’t get the information out to everybody but I called </w:t>
      </w:r>
      <w:r w:rsidR="00CD3928">
        <w:rPr>
          <w:rFonts w:ascii="Calibri" w:hAnsi="Calibri" w:cs="Calibri"/>
        </w:rPr>
        <w:t>him,</w:t>
      </w:r>
      <w:r w:rsidR="00C501F1" w:rsidRPr="004B6097">
        <w:rPr>
          <w:rFonts w:ascii="Calibri" w:hAnsi="Calibri" w:cs="Calibri"/>
        </w:rPr>
        <w:t xml:space="preserve"> he’s on vacation today to confirm that I had the right information and you know Matt has told me that this will not exceed $15,000 for the installation and the purchase of the generator.  </w:t>
      </w:r>
    </w:p>
    <w:p w14:paraId="6FC1FAA4" w14:textId="77777777" w:rsidR="00C501F1" w:rsidRPr="004B6097" w:rsidRDefault="00C501F1" w:rsidP="004B6097">
      <w:pPr>
        <w:jc w:val="both"/>
        <w:rPr>
          <w:rFonts w:ascii="Calibri" w:hAnsi="Calibri" w:cs="Calibri"/>
        </w:rPr>
      </w:pPr>
    </w:p>
    <w:p w14:paraId="7FB95871" w14:textId="408A9752" w:rsidR="00C501F1" w:rsidRPr="004B6097" w:rsidRDefault="00C501F1" w:rsidP="004B6097">
      <w:pPr>
        <w:jc w:val="both"/>
        <w:rPr>
          <w:rFonts w:ascii="Calibri" w:hAnsi="Calibri" w:cs="Calibri"/>
        </w:rPr>
      </w:pPr>
      <w:r w:rsidRPr="004B6097">
        <w:rPr>
          <w:rFonts w:ascii="Calibri" w:hAnsi="Calibri" w:cs="Calibri"/>
        </w:rPr>
        <w:t xml:space="preserve">TRUSTEE GREANY – What kind of generator are we getting, a Generec?  </w:t>
      </w:r>
    </w:p>
    <w:p w14:paraId="1FDC0141" w14:textId="77777777" w:rsidR="00C501F1" w:rsidRPr="004B6097" w:rsidRDefault="00C501F1" w:rsidP="004B6097">
      <w:pPr>
        <w:jc w:val="both"/>
        <w:rPr>
          <w:rFonts w:ascii="Calibri" w:hAnsi="Calibri" w:cs="Calibri"/>
        </w:rPr>
      </w:pPr>
    </w:p>
    <w:p w14:paraId="5628D3A2" w14:textId="0470A6AD" w:rsidR="00C501F1" w:rsidRPr="004B6097" w:rsidRDefault="00C501F1" w:rsidP="004B6097">
      <w:pPr>
        <w:jc w:val="both"/>
        <w:rPr>
          <w:rFonts w:ascii="Calibri" w:hAnsi="Calibri" w:cs="Calibri"/>
        </w:rPr>
      </w:pPr>
      <w:r w:rsidRPr="004B6097">
        <w:rPr>
          <w:rFonts w:ascii="Calibri" w:hAnsi="Calibri" w:cs="Calibri"/>
        </w:rPr>
        <w:t>MAYOR LEAHY – Yes and it is being supplied by Granger and it is a 25 kilowatt and that should be plenty for our building.  Bob, do you have anything you want to add?</w:t>
      </w:r>
    </w:p>
    <w:p w14:paraId="5639EBA2" w14:textId="77777777" w:rsidR="00854936" w:rsidRPr="004B6097" w:rsidRDefault="00854936" w:rsidP="004B6097">
      <w:pPr>
        <w:jc w:val="both"/>
        <w:rPr>
          <w:rFonts w:ascii="Calibri" w:hAnsi="Calibri" w:cs="Calibri"/>
        </w:rPr>
      </w:pPr>
    </w:p>
    <w:p w14:paraId="071189F6" w14:textId="6A25D022" w:rsidR="00854936" w:rsidRPr="004B6097" w:rsidRDefault="00854936" w:rsidP="004B6097">
      <w:pPr>
        <w:jc w:val="both"/>
        <w:rPr>
          <w:rFonts w:ascii="Calibri" w:hAnsi="Calibri" w:cs="Calibri"/>
        </w:rPr>
      </w:pPr>
      <w:r w:rsidRPr="004B6097">
        <w:rPr>
          <w:rFonts w:ascii="Calibri" w:hAnsi="Calibri" w:cs="Calibri"/>
        </w:rPr>
        <w:t>DEPUTY MAYOR PRITCHARD – I think you just answered, what I was actually was going to clarify was the purchase price was $10,000 and the installation you originally</w:t>
      </w:r>
      <w:r w:rsidR="00CD3928">
        <w:rPr>
          <w:rFonts w:ascii="Calibri" w:hAnsi="Calibri" w:cs="Calibri"/>
        </w:rPr>
        <w:t>,</w:t>
      </w:r>
      <w:r w:rsidRPr="004B6097">
        <w:rPr>
          <w:rFonts w:ascii="Calibri" w:hAnsi="Calibri" w:cs="Calibri"/>
        </w:rPr>
        <w:t xml:space="preserve"> excuse me</w:t>
      </w:r>
      <w:r w:rsidR="00CD3928">
        <w:rPr>
          <w:rFonts w:ascii="Calibri" w:hAnsi="Calibri" w:cs="Calibri"/>
        </w:rPr>
        <w:t>,</w:t>
      </w:r>
      <w:r w:rsidRPr="004B6097">
        <w:rPr>
          <w:rFonts w:ascii="Calibri" w:hAnsi="Calibri" w:cs="Calibri"/>
        </w:rPr>
        <w:t xml:space="preserve"> originally was $15,000 and that’s a total of $25,000.  You just said that the total for installation and purchase is $15,000.</w:t>
      </w:r>
    </w:p>
    <w:p w14:paraId="136CB39E" w14:textId="77777777" w:rsidR="00854936" w:rsidRPr="004B6097" w:rsidRDefault="00854936" w:rsidP="004B6097">
      <w:pPr>
        <w:jc w:val="both"/>
        <w:rPr>
          <w:rFonts w:ascii="Calibri" w:hAnsi="Calibri" w:cs="Calibri"/>
        </w:rPr>
      </w:pPr>
    </w:p>
    <w:p w14:paraId="4C337210" w14:textId="21BEBB84" w:rsidR="00854936" w:rsidRPr="004B6097" w:rsidRDefault="00854936" w:rsidP="004B6097">
      <w:pPr>
        <w:jc w:val="both"/>
        <w:rPr>
          <w:rFonts w:ascii="Calibri" w:hAnsi="Calibri" w:cs="Calibri"/>
        </w:rPr>
      </w:pPr>
      <w:r w:rsidRPr="004B6097">
        <w:rPr>
          <w:rFonts w:ascii="Calibri" w:hAnsi="Calibri" w:cs="Calibri"/>
        </w:rPr>
        <w:t xml:space="preserve">MAYOR LEAHY – That’s what </w:t>
      </w:r>
      <w:r w:rsidR="00CD3928">
        <w:rPr>
          <w:rFonts w:ascii="Calibri" w:hAnsi="Calibri" w:cs="Calibri"/>
        </w:rPr>
        <w:t>Matt</w:t>
      </w:r>
      <w:r w:rsidRPr="004B6097">
        <w:rPr>
          <w:rFonts w:ascii="Calibri" w:hAnsi="Calibri" w:cs="Calibri"/>
        </w:rPr>
        <w:t xml:space="preserve"> is telling me.  Yes, if there’s any changes I will let the Board know but at this point I will be looking for authorization to not exceed $15,000.  </w:t>
      </w:r>
    </w:p>
    <w:p w14:paraId="671A98B2" w14:textId="77777777" w:rsidR="00854936" w:rsidRPr="004B6097" w:rsidRDefault="00854936" w:rsidP="004B6097">
      <w:pPr>
        <w:jc w:val="both"/>
        <w:rPr>
          <w:rFonts w:ascii="Calibri" w:hAnsi="Calibri" w:cs="Calibri"/>
        </w:rPr>
      </w:pPr>
    </w:p>
    <w:p w14:paraId="0260C195" w14:textId="5641F400" w:rsidR="00854936" w:rsidRPr="004B6097" w:rsidRDefault="00854936" w:rsidP="004B6097">
      <w:pPr>
        <w:jc w:val="both"/>
        <w:rPr>
          <w:rFonts w:ascii="Calibri" w:hAnsi="Calibri" w:cs="Calibri"/>
        </w:rPr>
      </w:pPr>
      <w:r w:rsidRPr="004B6097">
        <w:rPr>
          <w:rFonts w:ascii="Calibri" w:hAnsi="Calibri" w:cs="Calibri"/>
        </w:rPr>
        <w:t xml:space="preserve">DEPUTY MAYOR PRITCHARD – Alright, so $5,000 for installation.  $10,000 for the generator unit itself.  Alright, so yes, I’m in approval with it.  </w:t>
      </w:r>
    </w:p>
    <w:p w14:paraId="3B3A8B8D" w14:textId="77777777" w:rsidR="00854936" w:rsidRPr="004B6097" w:rsidRDefault="00854936" w:rsidP="004B6097">
      <w:pPr>
        <w:jc w:val="both"/>
        <w:rPr>
          <w:rFonts w:ascii="Calibri" w:hAnsi="Calibri" w:cs="Calibri"/>
        </w:rPr>
      </w:pPr>
    </w:p>
    <w:p w14:paraId="50087B1C" w14:textId="0F1080D4" w:rsidR="00854936" w:rsidRPr="004B6097" w:rsidRDefault="00854936" w:rsidP="004B6097">
      <w:pPr>
        <w:jc w:val="both"/>
        <w:rPr>
          <w:rFonts w:ascii="Calibri" w:hAnsi="Calibri" w:cs="Calibri"/>
        </w:rPr>
      </w:pPr>
      <w:r w:rsidRPr="004B6097">
        <w:rPr>
          <w:rFonts w:ascii="Calibri" w:hAnsi="Calibri" w:cs="Calibri"/>
        </w:rPr>
        <w:t>MAYOR LEAHY – Ok.</w:t>
      </w:r>
    </w:p>
    <w:p w14:paraId="072B0CCD" w14:textId="77777777" w:rsidR="00854936" w:rsidRPr="004B6097" w:rsidRDefault="00854936" w:rsidP="004B6097">
      <w:pPr>
        <w:jc w:val="both"/>
        <w:rPr>
          <w:rFonts w:ascii="Calibri" w:hAnsi="Calibri" w:cs="Calibri"/>
        </w:rPr>
      </w:pPr>
    </w:p>
    <w:p w14:paraId="1996C867" w14:textId="047FC3F7" w:rsidR="00854936" w:rsidRPr="004B6097" w:rsidRDefault="00854936" w:rsidP="004B6097">
      <w:pPr>
        <w:jc w:val="both"/>
        <w:rPr>
          <w:rFonts w:ascii="Calibri" w:hAnsi="Calibri" w:cs="Calibri"/>
        </w:rPr>
      </w:pPr>
      <w:r w:rsidRPr="004B6097">
        <w:rPr>
          <w:rFonts w:ascii="Calibri" w:hAnsi="Calibri" w:cs="Calibri"/>
        </w:rPr>
        <w:t xml:space="preserve">TRUSTEE BARNETT – Dennis, I have one other question.  I don’t mind upgrading if we have to. Does this generator kick on automatically or do we have to have someone put it on?  </w:t>
      </w:r>
    </w:p>
    <w:p w14:paraId="7881E11C" w14:textId="77777777" w:rsidR="008D3607" w:rsidRPr="004B6097" w:rsidRDefault="008D3607" w:rsidP="004B6097">
      <w:pPr>
        <w:jc w:val="both"/>
        <w:rPr>
          <w:rFonts w:ascii="Calibri" w:hAnsi="Calibri" w:cs="Calibri"/>
        </w:rPr>
      </w:pPr>
    </w:p>
    <w:p w14:paraId="29A5F2BF" w14:textId="174D7E64" w:rsidR="008D3607" w:rsidRPr="004B6097" w:rsidRDefault="008D3607" w:rsidP="004B6097">
      <w:pPr>
        <w:jc w:val="both"/>
        <w:rPr>
          <w:rFonts w:ascii="Calibri" w:hAnsi="Calibri" w:cs="Calibri"/>
        </w:rPr>
      </w:pPr>
      <w:r w:rsidRPr="004B6097">
        <w:rPr>
          <w:rFonts w:ascii="Calibri" w:hAnsi="Calibri" w:cs="Calibri"/>
        </w:rPr>
        <w:t xml:space="preserve">MAYOR LEAHY – Yes, this kicks on automatically.  As soon as the power goes off, this goes on.  That’s why it will be, they will have to pour our concrete pad next to the building and it will be done right.  </w:t>
      </w:r>
    </w:p>
    <w:p w14:paraId="12F68398" w14:textId="77777777" w:rsidR="008D3607" w:rsidRPr="004B6097" w:rsidRDefault="008D3607" w:rsidP="004B6097">
      <w:pPr>
        <w:jc w:val="both"/>
        <w:rPr>
          <w:rFonts w:ascii="Calibri" w:hAnsi="Calibri" w:cs="Calibri"/>
        </w:rPr>
      </w:pPr>
    </w:p>
    <w:p w14:paraId="162319B7" w14:textId="538E6380" w:rsidR="008D3607" w:rsidRPr="004B6097" w:rsidRDefault="008D3607" w:rsidP="004B6097">
      <w:pPr>
        <w:jc w:val="both"/>
        <w:rPr>
          <w:rFonts w:ascii="Calibri" w:hAnsi="Calibri" w:cs="Calibri"/>
        </w:rPr>
      </w:pPr>
      <w:r w:rsidRPr="004B6097">
        <w:rPr>
          <w:rFonts w:ascii="Calibri" w:hAnsi="Calibri" w:cs="Calibri"/>
        </w:rPr>
        <w:t xml:space="preserve">TRUSTEE BARNETT – Good.  Ok.  </w:t>
      </w:r>
    </w:p>
    <w:p w14:paraId="188C05EF" w14:textId="77777777" w:rsidR="008D3607" w:rsidRPr="004B6097" w:rsidRDefault="008D3607" w:rsidP="004B6097">
      <w:pPr>
        <w:jc w:val="both"/>
        <w:rPr>
          <w:rFonts w:ascii="Calibri" w:hAnsi="Calibri" w:cs="Calibri"/>
        </w:rPr>
      </w:pPr>
    </w:p>
    <w:p w14:paraId="4ECC72E5" w14:textId="4DA8227B" w:rsidR="008D3607" w:rsidRPr="004B6097" w:rsidRDefault="008D3607" w:rsidP="004B6097">
      <w:pPr>
        <w:jc w:val="both"/>
        <w:rPr>
          <w:rFonts w:ascii="Calibri" w:hAnsi="Calibri" w:cs="Calibri"/>
        </w:rPr>
      </w:pPr>
      <w:r w:rsidRPr="004B6097">
        <w:rPr>
          <w:rFonts w:ascii="Calibri" w:hAnsi="Calibri" w:cs="Calibri"/>
        </w:rPr>
        <w:t>MAYOR LEAHY – When the power goes off</w:t>
      </w:r>
      <w:r w:rsidR="0021261A">
        <w:rPr>
          <w:rFonts w:ascii="Calibri" w:hAnsi="Calibri" w:cs="Calibri"/>
        </w:rPr>
        <w:t>,</w:t>
      </w:r>
      <w:r w:rsidRPr="004B6097">
        <w:rPr>
          <w:rFonts w:ascii="Calibri" w:hAnsi="Calibri" w:cs="Calibri"/>
        </w:rPr>
        <w:t xml:space="preserve"> it clicks on.  When the power comes back on</w:t>
      </w:r>
      <w:r w:rsidR="0021261A">
        <w:rPr>
          <w:rFonts w:ascii="Calibri" w:hAnsi="Calibri" w:cs="Calibri"/>
        </w:rPr>
        <w:t>,</w:t>
      </w:r>
      <w:r w:rsidRPr="004B6097">
        <w:rPr>
          <w:rFonts w:ascii="Calibri" w:hAnsi="Calibri" w:cs="Calibri"/>
        </w:rPr>
        <w:t xml:space="preserve"> it will click off.  </w:t>
      </w:r>
    </w:p>
    <w:p w14:paraId="57D289B5" w14:textId="77777777" w:rsidR="008D3607" w:rsidRPr="004B6097" w:rsidRDefault="008D3607" w:rsidP="004B6097">
      <w:pPr>
        <w:jc w:val="both"/>
        <w:rPr>
          <w:rFonts w:ascii="Calibri" w:hAnsi="Calibri" w:cs="Calibri"/>
        </w:rPr>
      </w:pPr>
    </w:p>
    <w:p w14:paraId="42F9BE98" w14:textId="3BE7D678" w:rsidR="008D3607" w:rsidRPr="004B6097" w:rsidRDefault="008D3607" w:rsidP="004B6097">
      <w:pPr>
        <w:jc w:val="both"/>
        <w:rPr>
          <w:rFonts w:ascii="Calibri" w:hAnsi="Calibri" w:cs="Calibri"/>
        </w:rPr>
      </w:pPr>
      <w:r w:rsidRPr="004B6097">
        <w:rPr>
          <w:rFonts w:ascii="Calibri" w:hAnsi="Calibri" w:cs="Calibri"/>
        </w:rPr>
        <w:t xml:space="preserve">TRUSTEE GREANY </w:t>
      </w:r>
      <w:r w:rsidR="0021261A">
        <w:rPr>
          <w:rFonts w:ascii="Calibri" w:hAnsi="Calibri" w:cs="Calibri"/>
        </w:rPr>
        <w:t>–</w:t>
      </w:r>
      <w:r w:rsidRPr="004B6097">
        <w:rPr>
          <w:rFonts w:ascii="Calibri" w:hAnsi="Calibri" w:cs="Calibri"/>
        </w:rPr>
        <w:t xml:space="preserve"> </w:t>
      </w:r>
      <w:r w:rsidR="0021261A">
        <w:rPr>
          <w:rFonts w:ascii="Calibri" w:hAnsi="Calibri" w:cs="Calibri"/>
        </w:rPr>
        <w:t xml:space="preserve">[Inaudible.] </w:t>
      </w:r>
      <w:r w:rsidRPr="004B6097">
        <w:rPr>
          <w:rFonts w:ascii="Calibri" w:hAnsi="Calibri" w:cs="Calibri"/>
        </w:rPr>
        <w:t xml:space="preserve"> I’m getting one for my house.</w:t>
      </w:r>
    </w:p>
    <w:p w14:paraId="7454A05D" w14:textId="77777777" w:rsidR="008D3607" w:rsidRPr="004B6097" w:rsidRDefault="008D3607" w:rsidP="004B6097">
      <w:pPr>
        <w:jc w:val="both"/>
        <w:rPr>
          <w:rFonts w:ascii="Calibri" w:hAnsi="Calibri" w:cs="Calibri"/>
        </w:rPr>
      </w:pPr>
    </w:p>
    <w:p w14:paraId="6D990FAF" w14:textId="3CE883DE" w:rsidR="008D3607" w:rsidRPr="004B6097" w:rsidRDefault="008D3607" w:rsidP="004B6097">
      <w:pPr>
        <w:jc w:val="both"/>
        <w:rPr>
          <w:rFonts w:ascii="Calibri" w:hAnsi="Calibri" w:cs="Calibri"/>
        </w:rPr>
      </w:pPr>
      <w:r w:rsidRPr="004B6097">
        <w:rPr>
          <w:rFonts w:ascii="Calibri" w:hAnsi="Calibri" w:cs="Calibri"/>
        </w:rPr>
        <w:t xml:space="preserve">MAYOR LEAHY – There you go.  </w:t>
      </w:r>
    </w:p>
    <w:p w14:paraId="3F17AA40" w14:textId="77777777" w:rsidR="008D3607" w:rsidRPr="004B6097" w:rsidRDefault="008D3607" w:rsidP="004B6097">
      <w:pPr>
        <w:jc w:val="both"/>
        <w:rPr>
          <w:rFonts w:ascii="Calibri" w:hAnsi="Calibri" w:cs="Calibri"/>
        </w:rPr>
      </w:pPr>
    </w:p>
    <w:p w14:paraId="09EB217C" w14:textId="4CC95B66" w:rsidR="008D3607" w:rsidRPr="004B6097" w:rsidRDefault="008D3607" w:rsidP="004B6097">
      <w:pPr>
        <w:jc w:val="both"/>
        <w:rPr>
          <w:rFonts w:ascii="Calibri" w:hAnsi="Calibri" w:cs="Calibri"/>
        </w:rPr>
      </w:pPr>
      <w:r w:rsidRPr="004B6097">
        <w:rPr>
          <w:rFonts w:ascii="Calibri" w:hAnsi="Calibri" w:cs="Calibri"/>
        </w:rPr>
        <w:t>TRUSTEE BARNETT – There you go fine.</w:t>
      </w:r>
    </w:p>
    <w:p w14:paraId="121BBA5E" w14:textId="77777777" w:rsidR="008D3607" w:rsidRPr="004B6097" w:rsidRDefault="008D3607" w:rsidP="004B6097">
      <w:pPr>
        <w:jc w:val="both"/>
        <w:rPr>
          <w:rFonts w:ascii="Calibri" w:hAnsi="Calibri" w:cs="Calibri"/>
        </w:rPr>
      </w:pPr>
    </w:p>
    <w:p w14:paraId="63C43B2F" w14:textId="5D17244C" w:rsidR="008D3607" w:rsidRPr="004B6097" w:rsidRDefault="008D3607" w:rsidP="004B6097">
      <w:pPr>
        <w:jc w:val="both"/>
        <w:rPr>
          <w:rFonts w:ascii="Calibri" w:hAnsi="Calibri" w:cs="Calibri"/>
        </w:rPr>
      </w:pPr>
      <w:r w:rsidRPr="004B6097">
        <w:rPr>
          <w:rFonts w:ascii="Calibri" w:hAnsi="Calibri" w:cs="Calibri"/>
        </w:rPr>
        <w:t>MAYOR LEAHY – Ok</w:t>
      </w:r>
    </w:p>
    <w:p w14:paraId="20AC151E" w14:textId="77777777" w:rsidR="008D3607" w:rsidRPr="004B6097" w:rsidRDefault="008D3607" w:rsidP="004B6097">
      <w:pPr>
        <w:jc w:val="both"/>
        <w:rPr>
          <w:rFonts w:ascii="Calibri" w:hAnsi="Calibri" w:cs="Calibri"/>
        </w:rPr>
      </w:pPr>
    </w:p>
    <w:p w14:paraId="5BD85AF7" w14:textId="09E00614" w:rsidR="008D3607" w:rsidRPr="004B6097" w:rsidRDefault="008D3607" w:rsidP="004B6097">
      <w:pPr>
        <w:jc w:val="both"/>
        <w:rPr>
          <w:rFonts w:ascii="Calibri" w:hAnsi="Calibri" w:cs="Calibri"/>
        </w:rPr>
      </w:pPr>
      <w:r w:rsidRPr="004B6097">
        <w:rPr>
          <w:rFonts w:ascii="Calibri" w:hAnsi="Calibri" w:cs="Calibri"/>
        </w:rPr>
        <w:t xml:space="preserve">DEPUTY MAYOR PRITCHARD – Dennis, Mayor Leahy, I would recommend also that we go with a annual contract for the service on the unit.  </w:t>
      </w:r>
    </w:p>
    <w:p w14:paraId="7255D234" w14:textId="77777777" w:rsidR="008D3607" w:rsidRPr="004B6097" w:rsidRDefault="008D3607" w:rsidP="004B6097">
      <w:pPr>
        <w:jc w:val="both"/>
        <w:rPr>
          <w:rFonts w:ascii="Calibri" w:hAnsi="Calibri" w:cs="Calibri"/>
        </w:rPr>
      </w:pPr>
    </w:p>
    <w:p w14:paraId="616E03C8" w14:textId="698DD90D" w:rsidR="008D3607" w:rsidRPr="004B6097" w:rsidRDefault="008D3607" w:rsidP="004B6097">
      <w:pPr>
        <w:jc w:val="both"/>
        <w:rPr>
          <w:rFonts w:ascii="Calibri" w:hAnsi="Calibri" w:cs="Calibri"/>
        </w:rPr>
      </w:pPr>
      <w:r w:rsidRPr="004B6097">
        <w:rPr>
          <w:rFonts w:ascii="Calibri" w:hAnsi="Calibri" w:cs="Calibri"/>
        </w:rPr>
        <w:t xml:space="preserve">MAYOR LEAHY – Ok.  </w:t>
      </w:r>
    </w:p>
    <w:p w14:paraId="01CCBCD7" w14:textId="77777777" w:rsidR="008D3607" w:rsidRPr="004B6097" w:rsidRDefault="008D3607" w:rsidP="004B6097">
      <w:pPr>
        <w:jc w:val="both"/>
        <w:rPr>
          <w:rFonts w:ascii="Calibri" w:hAnsi="Calibri" w:cs="Calibri"/>
        </w:rPr>
      </w:pPr>
    </w:p>
    <w:p w14:paraId="267533E9" w14:textId="302F9FAC" w:rsidR="008D3607" w:rsidRPr="004B6097" w:rsidRDefault="008D3607" w:rsidP="004B6097">
      <w:pPr>
        <w:jc w:val="both"/>
        <w:rPr>
          <w:rFonts w:ascii="Calibri" w:hAnsi="Calibri" w:cs="Calibri"/>
        </w:rPr>
      </w:pPr>
      <w:r w:rsidRPr="004B6097">
        <w:rPr>
          <w:rFonts w:ascii="Calibri" w:hAnsi="Calibri" w:cs="Calibri"/>
        </w:rPr>
        <w:t>DEPUTY MAYOR PRITCHARD – Oil change and service.</w:t>
      </w:r>
    </w:p>
    <w:p w14:paraId="5E2E4590" w14:textId="77777777" w:rsidR="008D3607" w:rsidRPr="004B6097" w:rsidRDefault="008D3607" w:rsidP="004B6097">
      <w:pPr>
        <w:jc w:val="both"/>
        <w:rPr>
          <w:rFonts w:ascii="Calibri" w:hAnsi="Calibri" w:cs="Calibri"/>
        </w:rPr>
      </w:pPr>
    </w:p>
    <w:p w14:paraId="2E0D54B7" w14:textId="067A7C4D" w:rsidR="008D3607" w:rsidRPr="004B6097" w:rsidRDefault="008D3607" w:rsidP="004B6097">
      <w:pPr>
        <w:jc w:val="both"/>
        <w:rPr>
          <w:rFonts w:ascii="Calibri" w:hAnsi="Calibri" w:cs="Calibri"/>
        </w:rPr>
      </w:pPr>
      <w:r w:rsidRPr="004B6097">
        <w:rPr>
          <w:rFonts w:ascii="Calibri" w:hAnsi="Calibri" w:cs="Calibri"/>
        </w:rPr>
        <w:t>MAYOR LEAHY – Alrighty.  So I’ll take a motion from the Board to purchase a generator for the government center not to exceed $15,000.</w:t>
      </w:r>
    </w:p>
    <w:p w14:paraId="23FF37C4" w14:textId="77777777" w:rsidR="008D3607" w:rsidRPr="004B6097" w:rsidRDefault="008D3607" w:rsidP="004B6097">
      <w:pPr>
        <w:jc w:val="both"/>
        <w:rPr>
          <w:rFonts w:ascii="Calibri" w:hAnsi="Calibri" w:cs="Calibri"/>
        </w:rPr>
      </w:pPr>
    </w:p>
    <w:p w14:paraId="110B30F9" w14:textId="77E82575" w:rsidR="008D3607" w:rsidRPr="004B6097" w:rsidRDefault="008D3607" w:rsidP="004B6097">
      <w:pPr>
        <w:jc w:val="both"/>
        <w:rPr>
          <w:rFonts w:ascii="Calibri" w:hAnsi="Calibri" w:cs="Calibri"/>
        </w:rPr>
      </w:pPr>
      <w:r w:rsidRPr="004B6097">
        <w:rPr>
          <w:rFonts w:ascii="Calibri" w:hAnsi="Calibri" w:cs="Calibri"/>
        </w:rPr>
        <w:t>TRUSTEE GREANY – I’ll make that motion.</w:t>
      </w:r>
    </w:p>
    <w:p w14:paraId="079846FE" w14:textId="77777777" w:rsidR="008D3607" w:rsidRPr="004B6097" w:rsidRDefault="008D3607" w:rsidP="004B6097">
      <w:pPr>
        <w:jc w:val="both"/>
        <w:rPr>
          <w:rFonts w:ascii="Calibri" w:hAnsi="Calibri" w:cs="Calibri"/>
        </w:rPr>
      </w:pPr>
    </w:p>
    <w:p w14:paraId="1FF1F9A2" w14:textId="244CD031" w:rsidR="008D3607" w:rsidRPr="004B6097" w:rsidRDefault="008D3607" w:rsidP="004B6097">
      <w:pPr>
        <w:jc w:val="both"/>
        <w:rPr>
          <w:rFonts w:ascii="Calibri" w:hAnsi="Calibri" w:cs="Calibri"/>
        </w:rPr>
      </w:pPr>
      <w:r w:rsidRPr="004B6097">
        <w:rPr>
          <w:rFonts w:ascii="Calibri" w:hAnsi="Calibri" w:cs="Calibri"/>
        </w:rPr>
        <w:t>TRUSTEE BARNETT – So moved</w:t>
      </w:r>
      <w:r w:rsidR="0021261A">
        <w:rPr>
          <w:rFonts w:ascii="Calibri" w:hAnsi="Calibri" w:cs="Calibri"/>
        </w:rPr>
        <w:t>.</w:t>
      </w:r>
    </w:p>
    <w:p w14:paraId="1970C795" w14:textId="77777777" w:rsidR="008D3607" w:rsidRPr="004B6097" w:rsidRDefault="008D3607" w:rsidP="004B6097">
      <w:pPr>
        <w:jc w:val="both"/>
        <w:rPr>
          <w:rFonts w:ascii="Calibri" w:hAnsi="Calibri" w:cs="Calibri"/>
        </w:rPr>
      </w:pPr>
    </w:p>
    <w:p w14:paraId="605EAA78" w14:textId="21E9E041" w:rsidR="008D3607" w:rsidRPr="004B6097" w:rsidRDefault="008D3607" w:rsidP="004B6097">
      <w:pPr>
        <w:jc w:val="both"/>
        <w:rPr>
          <w:rFonts w:ascii="Calibri" w:hAnsi="Calibri" w:cs="Calibri"/>
        </w:rPr>
      </w:pPr>
      <w:r w:rsidRPr="004B6097">
        <w:rPr>
          <w:rFonts w:ascii="Calibri" w:hAnsi="Calibri" w:cs="Calibri"/>
        </w:rPr>
        <w:t>MAYOR LEAHY – Motion by Trustee Greany.  Second by Trustee Barnett.  All in favor</w:t>
      </w:r>
      <w:r w:rsidR="0021261A">
        <w:rPr>
          <w:rFonts w:ascii="Calibri" w:hAnsi="Calibri" w:cs="Calibri"/>
        </w:rPr>
        <w:t>?</w:t>
      </w:r>
    </w:p>
    <w:p w14:paraId="1EE563FD" w14:textId="77777777" w:rsidR="008D3607" w:rsidRPr="004B6097" w:rsidRDefault="008D3607" w:rsidP="004B6097">
      <w:pPr>
        <w:jc w:val="both"/>
        <w:rPr>
          <w:rFonts w:ascii="Calibri" w:hAnsi="Calibri" w:cs="Calibri"/>
        </w:rPr>
      </w:pPr>
    </w:p>
    <w:p w14:paraId="2E904E06" w14:textId="603D1209" w:rsidR="008D3607" w:rsidRPr="004B6097" w:rsidRDefault="0021261A" w:rsidP="004B6097">
      <w:pPr>
        <w:jc w:val="both"/>
        <w:rPr>
          <w:rFonts w:ascii="Calibri" w:hAnsi="Calibri" w:cs="Calibri"/>
        </w:rPr>
      </w:pPr>
      <w:r>
        <w:rPr>
          <w:rFonts w:ascii="Calibri" w:hAnsi="Calibri" w:cs="Calibri"/>
        </w:rPr>
        <w:t>[All ayes.]</w:t>
      </w:r>
    </w:p>
    <w:p w14:paraId="41A0EFD2" w14:textId="77777777" w:rsidR="008D3607" w:rsidRPr="004B6097" w:rsidRDefault="008D3607" w:rsidP="004B6097">
      <w:pPr>
        <w:jc w:val="both"/>
        <w:rPr>
          <w:rFonts w:ascii="Calibri" w:hAnsi="Calibri" w:cs="Calibri"/>
        </w:rPr>
      </w:pPr>
    </w:p>
    <w:p w14:paraId="36403F02" w14:textId="1D4A0992" w:rsidR="008D3607" w:rsidRPr="004B6097" w:rsidRDefault="008D3607" w:rsidP="004B6097">
      <w:pPr>
        <w:jc w:val="both"/>
        <w:rPr>
          <w:rFonts w:ascii="Calibri" w:hAnsi="Calibri" w:cs="Calibri"/>
        </w:rPr>
      </w:pPr>
      <w:r w:rsidRPr="004B6097">
        <w:rPr>
          <w:rFonts w:ascii="Calibri" w:hAnsi="Calibri" w:cs="Calibri"/>
        </w:rPr>
        <w:t xml:space="preserve">MAYOR LEAHY – Any opposed?  Ok.  Motion passed.  </w:t>
      </w:r>
      <w:r w:rsidR="00AD68D1" w:rsidRPr="004B6097">
        <w:rPr>
          <w:rFonts w:ascii="Calibri" w:hAnsi="Calibri" w:cs="Calibri"/>
        </w:rPr>
        <w:t xml:space="preserve">Ok, let me go into my report.  As of today, Monday, September 14, 2020, there has been 11,653 positive cases of COVID19 reported in Orange County since the pandemic started this past March.  681 of the COVID19 cases were in the Town of Montgomery.  If you go onto the Orange County website they are updating it from this day forward daily.  It was done weekly before.  So you’ll be able to see the spikes in what areas they are taking place in each town and village that’s posted.  There have been 497 deaths reported however there have been 7 deaths reported since July 24, 2020.  Twenty people were hospitalized.  As of today, 7 of those 20 tested positive for COVID19 while 13 had symptoms.  The hospitalizations and COVID19 cases have been on a steady decline which we all hope continues.  There are 49% ICU beds available in the County.  The percentage of ICU beds have dropped considerably because as the cases of COVID19 has declined so does the need for the ICU beds.  It is important at this point that a percentage of ICU beds stay above 20%.  When we first started it had to be above 80% and now it’s down to 20% for the time being.  Activities in the Village and throughout the County are slowly opening however there is still caution and that there could be a spike in cases as we proceed into the fall.  COVID19 cases are monitored daily </w:t>
      </w:r>
      <w:r w:rsidR="00375DF3" w:rsidRPr="004B6097">
        <w:rPr>
          <w:rFonts w:ascii="Calibri" w:hAnsi="Calibri" w:cs="Calibri"/>
        </w:rPr>
        <w:t xml:space="preserve">and will continue to be going forward.  The message I sent to residents this evening is to please continue to wear your masks and continue social distancing.  Let’s hope we can put this behind us sooner than later.  Be safe and good health to all.  As many are aware, Galaxy Limited has been working on their environmental review for the past year.  Earlier today we received copies of Galaxy’s environmental review and expanded Part 3.  They are at the Village Government Center.  All Board members please pick up your documents and begin reviewing the submission.  This project is moving forward full steam ahead and I will forward some future meetings and discussions.  </w:t>
      </w:r>
      <w:r w:rsidR="007963D4" w:rsidRPr="004B6097">
        <w:rPr>
          <w:rFonts w:ascii="Calibri" w:hAnsi="Calibri" w:cs="Calibri"/>
        </w:rPr>
        <w:t>This is good news everybody.  The Town of Montgomery comprehensive plan committee is hosting meetings in the villages to get input from residents as they move forward with the comprehensive plan in the Town of Montgomery.  Residents are welcome to attend their meetings.  They’re having one in the Village of Maybrook on Wednesday, September 16</w:t>
      </w:r>
      <w:r w:rsidR="007963D4" w:rsidRPr="004B6097">
        <w:rPr>
          <w:rFonts w:ascii="Calibri" w:hAnsi="Calibri" w:cs="Calibri"/>
          <w:vertAlign w:val="superscript"/>
        </w:rPr>
        <w:t>th</w:t>
      </w:r>
      <w:r w:rsidR="007963D4" w:rsidRPr="004B6097">
        <w:rPr>
          <w:rFonts w:ascii="Calibri" w:hAnsi="Calibri" w:cs="Calibri"/>
        </w:rPr>
        <w:t xml:space="preserve"> between 6 p.m. and 8 p.m.to ask questions or give input.  Please wear masks and practice social distancing.  Additional information can be found at the Town of Montgomery website at </w:t>
      </w:r>
      <w:hyperlink r:id="rId6" w:history="1">
        <w:r w:rsidR="007963D4" w:rsidRPr="004B6097">
          <w:rPr>
            <w:rStyle w:val="Hyperlink"/>
            <w:rFonts w:ascii="Calibri" w:hAnsi="Calibri" w:cs="Calibri"/>
          </w:rPr>
          <w:t>www.townofmontgomery.com</w:t>
        </w:r>
      </w:hyperlink>
      <w:r w:rsidR="007963D4" w:rsidRPr="004B6097">
        <w:rPr>
          <w:rFonts w:ascii="Calibri" w:hAnsi="Calibri" w:cs="Calibri"/>
        </w:rPr>
        <w:t xml:space="preserve">.  </w:t>
      </w:r>
      <w:r w:rsidR="00C957E9" w:rsidRPr="004B6097">
        <w:rPr>
          <w:rFonts w:ascii="Calibri" w:hAnsi="Calibri" w:cs="Calibri"/>
        </w:rPr>
        <w:t xml:space="preserve">So just to give a little insight on this I know that when we talk on this meeting and if anybody is listening to this meeting after it’s posted on to the website you need to understand that there’s a separation between the Village and the Town of Montgomery.  </w:t>
      </w:r>
      <w:r w:rsidR="001A5B0C" w:rsidRPr="004B6097">
        <w:rPr>
          <w:rFonts w:ascii="Calibri" w:hAnsi="Calibri" w:cs="Calibri"/>
        </w:rPr>
        <w:t>This comprehensive plan is for the Town.  So they’re asking for input and they have a questionnaire on their website. If the residents are interested in participating they are more than welcome to do it but it is through the Town.  On Tuesday, August 28</w:t>
      </w:r>
      <w:r w:rsidR="001A5B0C" w:rsidRPr="004B6097">
        <w:rPr>
          <w:rFonts w:ascii="Calibri" w:hAnsi="Calibri" w:cs="Calibri"/>
          <w:vertAlign w:val="superscript"/>
        </w:rPr>
        <w:t>th</w:t>
      </w:r>
      <w:r w:rsidR="001A5B0C" w:rsidRPr="004B6097">
        <w:rPr>
          <w:rFonts w:ascii="Calibri" w:hAnsi="Calibri" w:cs="Calibri"/>
        </w:rPr>
        <w:t xml:space="preserve">, a </w:t>
      </w:r>
      <w:r w:rsidR="00D075EB" w:rsidRPr="004B6097">
        <w:rPr>
          <w:rFonts w:ascii="Calibri" w:hAnsi="Calibri" w:cs="Calibri"/>
        </w:rPr>
        <w:t>tornado</w:t>
      </w:r>
      <w:r w:rsidR="001A5B0C" w:rsidRPr="004B6097">
        <w:rPr>
          <w:rFonts w:ascii="Calibri" w:hAnsi="Calibri" w:cs="Calibri"/>
        </w:rPr>
        <w:t xml:space="preserve"> touched down in the Town of Montgomery causing extensive damage in parts of the Town.  The Village of Montgomery and the Village of Maybrook, the Village of Maybrook had the least amount of damage however we lost power at approximately 6:30 p.m. and into the evening.  A tree fell in front of the NYS Trooper Barracks on Route 208 taking down service wires and homes across the street.  The road was cle</w:t>
      </w:r>
      <w:r w:rsidR="004440E2" w:rsidRPr="004B6097">
        <w:rPr>
          <w:rFonts w:ascii="Calibri" w:hAnsi="Calibri" w:cs="Calibri"/>
        </w:rPr>
        <w:t xml:space="preserve">ared and passable by 11:30 p.m. on that evening thanks to the Maybrook DPW, the Maybrook Fire Department and the NYS DOT.  The Village remained throughout power throughout the evening as there were utility poles and power lines taken down by trees on Neelytown Road.  There was also damage to the Maybrook substation on Maybrook Road as well.  Central Hudson initially estimated power to being restored by 11 p.m. the following day.  We were fortunate to have our power restored by 11 a.m. the next morning.  I want to thank Central Hudson for locating and repairing </w:t>
      </w:r>
      <w:r w:rsidR="0021261A">
        <w:rPr>
          <w:rFonts w:ascii="Calibri" w:hAnsi="Calibri" w:cs="Calibri"/>
        </w:rPr>
        <w:t>outages</w:t>
      </w:r>
      <w:r w:rsidR="004440E2" w:rsidRPr="004B6097">
        <w:rPr>
          <w:rFonts w:ascii="Calibri" w:hAnsi="Calibri" w:cs="Calibri"/>
        </w:rPr>
        <w:t xml:space="preserve"> expeditiously and safely for our Village.  Their efforts are appreciated.  On Friday, September 11</w:t>
      </w:r>
      <w:r w:rsidR="004440E2" w:rsidRPr="004B6097">
        <w:rPr>
          <w:rFonts w:ascii="Calibri" w:hAnsi="Calibri" w:cs="Calibri"/>
          <w:vertAlign w:val="superscript"/>
        </w:rPr>
        <w:t>th</w:t>
      </w:r>
      <w:r w:rsidR="004440E2" w:rsidRPr="004B6097">
        <w:rPr>
          <w:rFonts w:ascii="Calibri" w:hAnsi="Calibri" w:cs="Calibri"/>
        </w:rPr>
        <w:t xml:space="preserve"> I had the honor of attending the 9/11 ceremony hosted by the Maybrook Fire Department  and Orange County.  I want to thank the Maybrook Fire Chief Patrick </w:t>
      </w:r>
      <w:proofErr w:type="spellStart"/>
      <w:r w:rsidR="0021261A">
        <w:rPr>
          <w:rFonts w:ascii="Calibri" w:hAnsi="Calibri" w:cs="Calibri"/>
        </w:rPr>
        <w:t>Romanik</w:t>
      </w:r>
      <w:proofErr w:type="spellEnd"/>
      <w:r w:rsidR="004440E2" w:rsidRPr="004B6097">
        <w:rPr>
          <w:rFonts w:ascii="Calibri" w:hAnsi="Calibri" w:cs="Calibri"/>
        </w:rPr>
        <w:t xml:space="preserve"> and the Maybrook Fire Department for including the Village in their ceremony.  The Maybrook Police Officers Matt Hughes and Christine </w:t>
      </w:r>
      <w:proofErr w:type="spellStart"/>
      <w:r w:rsidR="0021261A">
        <w:rPr>
          <w:rFonts w:ascii="Calibri" w:hAnsi="Calibri" w:cs="Calibri"/>
        </w:rPr>
        <w:t>Colberger</w:t>
      </w:r>
      <w:proofErr w:type="spellEnd"/>
      <w:r w:rsidR="004440E2" w:rsidRPr="004B6097">
        <w:rPr>
          <w:rFonts w:ascii="Calibri" w:hAnsi="Calibri" w:cs="Calibri"/>
        </w:rPr>
        <w:t xml:space="preserve"> were in attendance representing the department at the Maybrook Fire Department.  This was special in that it was the first 9/11 ceremony honoring their David Weiss Memorial at the </w:t>
      </w:r>
      <w:r w:rsidR="0021261A">
        <w:rPr>
          <w:rFonts w:ascii="Calibri" w:hAnsi="Calibri" w:cs="Calibri"/>
        </w:rPr>
        <w:t>F</w:t>
      </w:r>
      <w:r w:rsidR="004440E2" w:rsidRPr="004B6097">
        <w:rPr>
          <w:rFonts w:ascii="Calibri" w:hAnsi="Calibri" w:cs="Calibri"/>
        </w:rPr>
        <w:t xml:space="preserve">ire </w:t>
      </w:r>
      <w:r w:rsidR="0021261A">
        <w:rPr>
          <w:rFonts w:ascii="Calibri" w:hAnsi="Calibri" w:cs="Calibri"/>
        </w:rPr>
        <w:t>H</w:t>
      </w:r>
      <w:r w:rsidR="004440E2" w:rsidRPr="004B6097">
        <w:rPr>
          <w:rFonts w:ascii="Calibri" w:hAnsi="Calibri" w:cs="Calibri"/>
        </w:rPr>
        <w:t xml:space="preserve">ouse.  Cathy _______________ who is a Maybrook resident and who was also David Weiss’ girlfriend at the </w:t>
      </w:r>
      <w:r w:rsidR="002B637D" w:rsidRPr="004B6097">
        <w:rPr>
          <w:rFonts w:ascii="Calibri" w:hAnsi="Calibri" w:cs="Calibri"/>
        </w:rPr>
        <w:t xml:space="preserve">time of his passing was also in attendance for the ceremony.  Orange County hosted their 9/11 ceremony the same evening at the Orange County Arboretum.  It was very well attended with masks and social distancing included.  A nice ceremony hosted by the County Executive Steve Neuhaus and his staff.  Thank you Chief Patrick </w:t>
      </w:r>
      <w:proofErr w:type="spellStart"/>
      <w:r w:rsidR="0021261A">
        <w:rPr>
          <w:rFonts w:ascii="Calibri" w:hAnsi="Calibri" w:cs="Calibri"/>
        </w:rPr>
        <w:t>Romanik</w:t>
      </w:r>
      <w:proofErr w:type="spellEnd"/>
      <w:r w:rsidR="002B637D" w:rsidRPr="004B6097">
        <w:rPr>
          <w:rFonts w:ascii="Calibri" w:hAnsi="Calibri" w:cs="Calibri"/>
        </w:rPr>
        <w:t xml:space="preserve"> and County Executive Steve Neuhaus for the invite.  The Village of Maybrook Family Movie Night was scheduled for Friday, August 28</w:t>
      </w:r>
      <w:r w:rsidR="002B637D" w:rsidRPr="004B6097">
        <w:rPr>
          <w:rFonts w:ascii="Calibri" w:hAnsi="Calibri" w:cs="Calibri"/>
          <w:vertAlign w:val="superscript"/>
        </w:rPr>
        <w:t>th</w:t>
      </w:r>
      <w:r w:rsidR="002B637D" w:rsidRPr="004B6097">
        <w:rPr>
          <w:rFonts w:ascii="Calibri" w:hAnsi="Calibri" w:cs="Calibri"/>
        </w:rPr>
        <w:t>, in the Frederick Myers Veterans Memorial Park and was to begin at dusk but it had to be cancelled due to rain that was in the forecast.  It turned out to be a good night to cancel because we ended up having these knats in the air that were horrible.  Even if we went through with it it would have been a miserable night for everybody.  So movie night was re-scheduled for Friday September 4</w:t>
      </w:r>
      <w:r w:rsidR="002B637D" w:rsidRPr="004B6097">
        <w:rPr>
          <w:rFonts w:ascii="Calibri" w:hAnsi="Calibri" w:cs="Calibri"/>
          <w:vertAlign w:val="superscript"/>
        </w:rPr>
        <w:t>th</w:t>
      </w:r>
      <w:r w:rsidR="002B637D" w:rsidRPr="004B6097">
        <w:rPr>
          <w:rFonts w:ascii="Calibri" w:hAnsi="Calibri" w:cs="Calibri"/>
        </w:rPr>
        <w:t xml:space="preserve"> and it turned out to be a nice evening.  The featured movie was Grease.  As promised a surprise was given to the best costume worn for the movie.  Brooklyn Watkins came dressed in a 50’s costume in the spirit of the Grease movie.  Brooklyn received a gift certificate from Little Pops.  Thanks Steve and Nicole for the donation for a large pizza and a two liter Coke.  I also want to t</w:t>
      </w:r>
      <w:r w:rsidR="007E53E2" w:rsidRPr="004B6097">
        <w:rPr>
          <w:rFonts w:ascii="Calibri" w:hAnsi="Calibri" w:cs="Calibri"/>
        </w:rPr>
        <w:t xml:space="preserve">hank the sponsors of this event, Little Pops Pizza, Wallkill Valley Federal Savings and Loan and Stewart Shops.  This was our last Family Movie Night for the summer and we hope everybody enjoyed them.  </w:t>
      </w:r>
      <w:proofErr w:type="spellStart"/>
      <w:r w:rsidR="0021261A">
        <w:rPr>
          <w:rFonts w:ascii="Calibri" w:hAnsi="Calibri" w:cs="Calibri"/>
        </w:rPr>
        <w:t>Saracino</w:t>
      </w:r>
      <w:proofErr w:type="spellEnd"/>
      <w:r w:rsidR="007A03C2" w:rsidRPr="004B6097">
        <w:rPr>
          <w:rFonts w:ascii="Calibri" w:hAnsi="Calibri" w:cs="Calibri"/>
        </w:rPr>
        <w:t xml:space="preserve"> Drive was scheduled for paving this past week.  However it needed to be postponed due to heavy rains and was re-scheduled for today and it was completed earlier this evening and as always we thank the residents for their patience.  The Maybrook DPW has made strides preparing the infra-structures for six storm drains in the Village.  Sidewalks are scheduled to be installed this </w:t>
      </w:r>
      <w:r w:rsidR="00093BA3" w:rsidRPr="004B6097">
        <w:rPr>
          <w:rFonts w:ascii="Calibri" w:hAnsi="Calibri" w:cs="Calibri"/>
        </w:rPr>
        <w:t xml:space="preserve">week from </w:t>
      </w:r>
      <w:r w:rsidR="0021261A">
        <w:rPr>
          <w:rFonts w:ascii="Calibri" w:hAnsi="Calibri" w:cs="Calibri"/>
        </w:rPr>
        <w:t>Country Club</w:t>
      </w:r>
      <w:r w:rsidR="00093BA3" w:rsidRPr="004B6097">
        <w:rPr>
          <w:rFonts w:ascii="Calibri" w:hAnsi="Calibri" w:cs="Calibri"/>
        </w:rPr>
        <w:t xml:space="preserve"> Drive to Ted Miller Drive to Homestead Avenue.  We are trying to make as much progress as possible because winter will be here before you know it.  I want to thank our DPW Superintendent Matt Thorp and the DPW crew for their efforts and hard work.  Billy, nice job today filling in while Matt was on vacation.  I appreciate it.  </w:t>
      </w:r>
    </w:p>
    <w:p w14:paraId="3B238076" w14:textId="77777777" w:rsidR="00093BA3" w:rsidRPr="004B6097" w:rsidRDefault="00093BA3" w:rsidP="004B6097">
      <w:pPr>
        <w:jc w:val="both"/>
        <w:rPr>
          <w:rFonts w:ascii="Calibri" w:hAnsi="Calibri" w:cs="Calibri"/>
        </w:rPr>
      </w:pPr>
    </w:p>
    <w:p w14:paraId="5C04094E" w14:textId="17815B07" w:rsidR="00093BA3" w:rsidRPr="004B6097" w:rsidRDefault="00093BA3"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You’re welcome.</w:t>
      </w:r>
    </w:p>
    <w:p w14:paraId="09F9F34F" w14:textId="77777777" w:rsidR="00093BA3" w:rsidRPr="004B6097" w:rsidRDefault="00093BA3" w:rsidP="004B6097">
      <w:pPr>
        <w:jc w:val="both"/>
        <w:rPr>
          <w:rFonts w:ascii="Calibri" w:hAnsi="Calibri" w:cs="Calibri"/>
        </w:rPr>
      </w:pPr>
    </w:p>
    <w:p w14:paraId="454DF86C" w14:textId="07BAA0DF" w:rsidR="00093BA3" w:rsidRPr="004B6097" w:rsidRDefault="00093BA3" w:rsidP="004B6097">
      <w:pPr>
        <w:jc w:val="both"/>
        <w:rPr>
          <w:rFonts w:ascii="Calibri" w:hAnsi="Calibri" w:cs="Calibri"/>
        </w:rPr>
      </w:pPr>
      <w:r w:rsidRPr="004B6097">
        <w:rPr>
          <w:rFonts w:ascii="Calibri" w:hAnsi="Calibri" w:cs="Calibri"/>
        </w:rPr>
        <w:t>MAYOR LEAHY – The Village community wide yard sale is scheduled for Saturday, October 3</w:t>
      </w:r>
      <w:r w:rsidRPr="004B6097">
        <w:rPr>
          <w:rFonts w:ascii="Calibri" w:hAnsi="Calibri" w:cs="Calibri"/>
          <w:vertAlign w:val="superscript"/>
        </w:rPr>
        <w:t>rd</w:t>
      </w:r>
      <w:r w:rsidRPr="004B6097">
        <w:rPr>
          <w:rFonts w:ascii="Calibri" w:hAnsi="Calibri" w:cs="Calibri"/>
        </w:rPr>
        <w:t xml:space="preserve"> throughout the Village from 8 a.m. to 3 p.m.  All residents are welcome to participate.  The Women’s Recreation Softball has been going well and the weather has cooperated.  The ladies have been having a good time and since the weather has cooperated the season has been extended for two more weeks.  </w:t>
      </w:r>
      <w:r w:rsidR="00E1588C" w:rsidRPr="004B6097">
        <w:rPr>
          <w:rFonts w:ascii="Calibri" w:hAnsi="Calibri" w:cs="Calibri"/>
        </w:rPr>
        <w:t>The season was scheduled to end on Tuesday, tomorrow, September 15</w:t>
      </w:r>
      <w:r w:rsidR="00E1588C" w:rsidRPr="004B6097">
        <w:rPr>
          <w:rFonts w:ascii="Calibri" w:hAnsi="Calibri" w:cs="Calibri"/>
          <w:vertAlign w:val="superscript"/>
        </w:rPr>
        <w:t>th</w:t>
      </w:r>
      <w:r w:rsidR="00E1588C" w:rsidRPr="004B6097">
        <w:rPr>
          <w:rFonts w:ascii="Calibri" w:hAnsi="Calibri" w:cs="Calibri"/>
        </w:rPr>
        <w:t xml:space="preserve"> and will now end on Tuesday, September 29</w:t>
      </w:r>
      <w:r w:rsidR="00E1588C" w:rsidRPr="004B6097">
        <w:rPr>
          <w:rFonts w:ascii="Calibri" w:hAnsi="Calibri" w:cs="Calibri"/>
          <w:vertAlign w:val="superscript"/>
        </w:rPr>
        <w:t>th</w:t>
      </w:r>
      <w:r w:rsidR="00E1588C" w:rsidRPr="004B6097">
        <w:rPr>
          <w:rFonts w:ascii="Calibri" w:hAnsi="Calibri" w:cs="Calibri"/>
        </w:rPr>
        <w:t>.  You know what, they’re having a great time, they asked to play for two more weeks and Colleen who does the umpiring was okay with it so it was a good thing.  Let them go ahead and have a good time.  The Orange County Youth Soccer Program is scheduled to open their fall season this coming Saturday, September 19</w:t>
      </w:r>
      <w:r w:rsidR="00E1588C" w:rsidRPr="004B6097">
        <w:rPr>
          <w:rFonts w:ascii="Calibri" w:hAnsi="Calibri" w:cs="Calibri"/>
          <w:vertAlign w:val="superscript"/>
        </w:rPr>
        <w:t>th</w:t>
      </w:r>
      <w:r w:rsidR="00E1588C" w:rsidRPr="004B6097">
        <w:rPr>
          <w:rFonts w:ascii="Calibri" w:hAnsi="Calibri" w:cs="Calibri"/>
        </w:rPr>
        <w:t xml:space="preserve">  in the Village.  Please use extra caution when travelling in the park these coming weeks.  We had baseball games down at the park this past Sunday.  Teams are getting out there in the open fresh air, it’s been good, everybody’s been practicing social distancing, so now we have the soccer opening up so it’s good to see people taking advantage of the parks, we are </w:t>
      </w:r>
      <w:r w:rsidR="0021261A">
        <w:rPr>
          <w:rFonts w:ascii="Calibri" w:hAnsi="Calibri" w:cs="Calibri"/>
        </w:rPr>
        <w:t>[inaudible]</w:t>
      </w:r>
      <w:r w:rsidR="00E1588C" w:rsidRPr="004B6097">
        <w:rPr>
          <w:rFonts w:ascii="Calibri" w:hAnsi="Calibri" w:cs="Calibri"/>
        </w:rPr>
        <w:t xml:space="preserve"> as far as we can with this to try to get things in and let’s just hope these numbers stay down.  I do not want to go back and I know everybody else doesn’t want to as well.  The Village elections were postponed in March of this year due to COVID19.  The Village elections are scheduled for tomorrow September 15</w:t>
      </w:r>
      <w:r w:rsidR="00E1588C" w:rsidRPr="004B6097">
        <w:rPr>
          <w:rFonts w:ascii="Calibri" w:hAnsi="Calibri" w:cs="Calibri"/>
          <w:vertAlign w:val="superscript"/>
        </w:rPr>
        <w:t>th</w:t>
      </w:r>
      <w:r w:rsidR="00E1588C" w:rsidRPr="004B6097">
        <w:rPr>
          <w:rFonts w:ascii="Calibri" w:hAnsi="Calibri" w:cs="Calibri"/>
        </w:rPr>
        <w:t xml:space="preserve"> from noon to 9p.m. at the Maybrook Senior Center.  Trustee Capozzoli, Deputy Mayor Bob Pritchard and I are up for re-election and we are running unopposed.  Our next Village Board meeting is scheduled for Monday, September 28</w:t>
      </w:r>
      <w:r w:rsidR="001C0DA4" w:rsidRPr="004B6097">
        <w:rPr>
          <w:rFonts w:ascii="Calibri" w:hAnsi="Calibri" w:cs="Calibri"/>
          <w:vertAlign w:val="superscript"/>
        </w:rPr>
        <w:t>th</w:t>
      </w:r>
      <w:r w:rsidR="001C0DA4" w:rsidRPr="004B6097">
        <w:rPr>
          <w:rFonts w:ascii="Calibri" w:hAnsi="Calibri" w:cs="Calibri"/>
        </w:rPr>
        <w:t xml:space="preserve"> at 7 p.m. We will keep residents informed of our progress in hopes of resuming regular meetings.  As of now, we plan on having our next meeting on WebEx.  Any changes will be posted on the Village of Maybrook website.  Also please stay in touch with the Village of Maybrook website and Facebook page on updates on COVID19 and Village events and Village business.  And Billy, before I sign off, I just want to say please pass on to the guys nice job and then I will be in touch with you in the morning, like I talk to Matt, everyday, so we will have a conversation.  Alright.</w:t>
      </w:r>
    </w:p>
    <w:p w14:paraId="32428072" w14:textId="77777777" w:rsidR="001C0DA4" w:rsidRPr="004B6097" w:rsidRDefault="001C0DA4" w:rsidP="004B6097">
      <w:pPr>
        <w:jc w:val="both"/>
        <w:rPr>
          <w:rFonts w:ascii="Calibri" w:hAnsi="Calibri" w:cs="Calibri"/>
        </w:rPr>
      </w:pPr>
    </w:p>
    <w:p w14:paraId="72DF5C89" w14:textId="269D9471" w:rsidR="001C0DA4" w:rsidRPr="004B6097" w:rsidRDefault="001C0DA4"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Ok.  </w:t>
      </w:r>
    </w:p>
    <w:p w14:paraId="7DEDEC1A" w14:textId="77777777" w:rsidR="001C0DA4" w:rsidRPr="004B6097" w:rsidRDefault="001C0DA4" w:rsidP="004B6097">
      <w:pPr>
        <w:jc w:val="both"/>
        <w:rPr>
          <w:rFonts w:ascii="Calibri" w:hAnsi="Calibri" w:cs="Calibri"/>
        </w:rPr>
      </w:pPr>
    </w:p>
    <w:p w14:paraId="0BB341AE" w14:textId="16949866" w:rsidR="001C0DA4" w:rsidRPr="004B6097" w:rsidRDefault="001C0DA4" w:rsidP="004B6097">
      <w:pPr>
        <w:jc w:val="both"/>
        <w:rPr>
          <w:rFonts w:ascii="Calibri" w:hAnsi="Calibri" w:cs="Calibri"/>
        </w:rPr>
      </w:pPr>
      <w:r w:rsidRPr="004B6097">
        <w:rPr>
          <w:rFonts w:ascii="Calibri" w:hAnsi="Calibri" w:cs="Calibri"/>
        </w:rPr>
        <w:t>MAYOR LEAHY – Kevin.</w:t>
      </w:r>
    </w:p>
    <w:p w14:paraId="5DA74803" w14:textId="77777777" w:rsidR="001C0DA4" w:rsidRPr="004B6097" w:rsidRDefault="001C0DA4" w:rsidP="004B6097">
      <w:pPr>
        <w:jc w:val="both"/>
        <w:rPr>
          <w:rFonts w:ascii="Calibri" w:hAnsi="Calibri" w:cs="Calibri"/>
        </w:rPr>
      </w:pPr>
    </w:p>
    <w:p w14:paraId="75827573" w14:textId="3652C6D5" w:rsidR="001C0DA4" w:rsidRPr="004B6097" w:rsidRDefault="001C0DA4" w:rsidP="004B6097">
      <w:pPr>
        <w:jc w:val="both"/>
        <w:rPr>
          <w:rFonts w:ascii="Calibri" w:hAnsi="Calibri" w:cs="Calibri"/>
        </w:rPr>
      </w:pPr>
      <w:r w:rsidRPr="004B6097">
        <w:rPr>
          <w:rFonts w:ascii="Calibri" w:hAnsi="Calibri" w:cs="Calibri"/>
        </w:rPr>
        <w:t xml:space="preserve">TRUSTEE GREANY – I just want to thank Billy for his work today.  They did a great job out there.  I was home, couldn’t go nowhere and Billy was really on top of the street to make sure everything was going well.  He did </w:t>
      </w:r>
      <w:r w:rsidR="005A2066" w:rsidRPr="004B6097">
        <w:rPr>
          <w:rFonts w:ascii="Calibri" w:hAnsi="Calibri" w:cs="Calibri"/>
        </w:rPr>
        <w:t xml:space="preserve">an outstanding job this afternoon.  Thank you much Billy and the same with the guys.  </w:t>
      </w:r>
      <w:r w:rsidR="007E07B2" w:rsidRPr="004B6097">
        <w:rPr>
          <w:rFonts w:ascii="Calibri" w:hAnsi="Calibri" w:cs="Calibri"/>
        </w:rPr>
        <w:t xml:space="preserve">Other than that, the sewer plant is up and running really well.  The flows are around 200,000 on average, actually there’s no water, everybody knows that already.  </w:t>
      </w:r>
      <w:r w:rsidR="0083092D" w:rsidRPr="004B6097">
        <w:rPr>
          <w:rFonts w:ascii="Calibri" w:hAnsi="Calibri" w:cs="Calibri"/>
        </w:rPr>
        <w:t>I’m glad everybody is well for the whole summer.  Thank God nobody got sick on our boards, the girls in the office, thank God Kelly and we all stayed safe and that’s the main thing.  Dennis, are we allowed down there at 9:00 tomorrow night for the results or do you want us to back off?</w:t>
      </w:r>
    </w:p>
    <w:p w14:paraId="617C8F02" w14:textId="77777777" w:rsidR="0083092D" w:rsidRPr="004B6097" w:rsidRDefault="0083092D" w:rsidP="004B6097">
      <w:pPr>
        <w:jc w:val="both"/>
        <w:rPr>
          <w:rFonts w:ascii="Calibri" w:hAnsi="Calibri" w:cs="Calibri"/>
        </w:rPr>
      </w:pPr>
    </w:p>
    <w:p w14:paraId="15960E36" w14:textId="52C6A899" w:rsidR="0083092D" w:rsidRPr="004B6097" w:rsidRDefault="0083092D" w:rsidP="004B6097">
      <w:pPr>
        <w:jc w:val="both"/>
        <w:rPr>
          <w:rFonts w:ascii="Calibri" w:hAnsi="Calibri" w:cs="Calibri"/>
        </w:rPr>
      </w:pPr>
      <w:r w:rsidRPr="004B6097">
        <w:rPr>
          <w:rFonts w:ascii="Calibri" w:hAnsi="Calibri" w:cs="Calibri"/>
        </w:rPr>
        <w:t xml:space="preserve">MAYOR LEAHY – We could come down I guess.  Yea, I don’t see </w:t>
      </w:r>
      <w:r w:rsidR="0021261A">
        <w:rPr>
          <w:rFonts w:ascii="Calibri" w:hAnsi="Calibri" w:cs="Calibri"/>
        </w:rPr>
        <w:t>a problem if you’re wearing masks</w:t>
      </w:r>
      <w:r w:rsidRPr="004B6097">
        <w:rPr>
          <w:rFonts w:ascii="Calibri" w:hAnsi="Calibri" w:cs="Calibri"/>
        </w:rPr>
        <w:t xml:space="preserve"> </w:t>
      </w:r>
    </w:p>
    <w:p w14:paraId="1475A3B4" w14:textId="77777777" w:rsidR="0083092D" w:rsidRPr="004B6097" w:rsidRDefault="0083092D" w:rsidP="004B6097">
      <w:pPr>
        <w:jc w:val="both"/>
        <w:rPr>
          <w:rFonts w:ascii="Calibri" w:hAnsi="Calibri" w:cs="Calibri"/>
        </w:rPr>
      </w:pPr>
    </w:p>
    <w:p w14:paraId="6229F4F3" w14:textId="2AFD9BB5" w:rsidR="0083092D" w:rsidRPr="004B6097" w:rsidRDefault="0083092D" w:rsidP="004B6097">
      <w:pPr>
        <w:jc w:val="both"/>
        <w:rPr>
          <w:rFonts w:ascii="Calibri" w:hAnsi="Calibri" w:cs="Calibri"/>
        </w:rPr>
      </w:pPr>
      <w:r w:rsidRPr="004B6097">
        <w:rPr>
          <w:rFonts w:ascii="Calibri" w:hAnsi="Calibri" w:cs="Calibri"/>
        </w:rPr>
        <w:t xml:space="preserve">TRUSTEE GREANY </w:t>
      </w:r>
      <w:r w:rsidR="0021261A">
        <w:rPr>
          <w:rFonts w:ascii="Calibri" w:hAnsi="Calibri" w:cs="Calibri"/>
        </w:rPr>
        <w:t>–</w:t>
      </w:r>
      <w:r w:rsidRPr="004B6097">
        <w:rPr>
          <w:rFonts w:ascii="Calibri" w:hAnsi="Calibri" w:cs="Calibri"/>
        </w:rPr>
        <w:t xml:space="preserve"> </w:t>
      </w:r>
      <w:r w:rsidR="0021261A">
        <w:rPr>
          <w:rFonts w:ascii="Calibri" w:hAnsi="Calibri" w:cs="Calibri"/>
        </w:rPr>
        <w:t>I don’t want anyone to</w:t>
      </w:r>
      <w:r w:rsidRPr="004B6097">
        <w:rPr>
          <w:rFonts w:ascii="Calibri" w:hAnsi="Calibri" w:cs="Calibri"/>
        </w:rPr>
        <w:t xml:space="preserve"> feel </w:t>
      </w:r>
      <w:r w:rsidR="0021261A">
        <w:rPr>
          <w:rFonts w:ascii="Calibri" w:hAnsi="Calibri" w:cs="Calibri"/>
        </w:rPr>
        <w:t>un</w:t>
      </w:r>
      <w:r w:rsidRPr="004B6097">
        <w:rPr>
          <w:rFonts w:ascii="Calibri" w:hAnsi="Calibri" w:cs="Calibri"/>
        </w:rPr>
        <w:t>comfortable with that or not.  I don’t want to</w:t>
      </w:r>
      <w:r w:rsidR="0021261A">
        <w:rPr>
          <w:rFonts w:ascii="Calibri" w:hAnsi="Calibri" w:cs="Calibri"/>
        </w:rPr>
        <w:t>…</w:t>
      </w:r>
      <w:r w:rsidRPr="004B6097">
        <w:rPr>
          <w:rFonts w:ascii="Calibri" w:hAnsi="Calibri" w:cs="Calibri"/>
        </w:rPr>
        <w:t xml:space="preserve"> </w:t>
      </w:r>
    </w:p>
    <w:p w14:paraId="702EB52E" w14:textId="77777777" w:rsidR="0083092D" w:rsidRPr="004B6097" w:rsidRDefault="0083092D" w:rsidP="004B6097">
      <w:pPr>
        <w:jc w:val="both"/>
        <w:rPr>
          <w:rFonts w:ascii="Calibri" w:hAnsi="Calibri" w:cs="Calibri"/>
        </w:rPr>
      </w:pPr>
    </w:p>
    <w:p w14:paraId="699467EE" w14:textId="79180B7B" w:rsidR="0083092D" w:rsidRPr="004B6097" w:rsidRDefault="0083092D" w:rsidP="0021261A">
      <w:pPr>
        <w:jc w:val="both"/>
        <w:rPr>
          <w:rFonts w:ascii="Calibri" w:hAnsi="Calibri" w:cs="Calibri"/>
        </w:rPr>
      </w:pPr>
      <w:r w:rsidRPr="004B6097">
        <w:rPr>
          <w:rFonts w:ascii="Calibri" w:hAnsi="Calibri" w:cs="Calibri"/>
        </w:rPr>
        <w:t xml:space="preserve">MAYOR LEAHY – We’re going to have people going in and out all day anyway and </w:t>
      </w:r>
      <w:r w:rsidR="0021261A">
        <w:rPr>
          <w:rFonts w:ascii="Calibri" w:hAnsi="Calibri" w:cs="Calibri"/>
        </w:rPr>
        <w:t>we are not going to exceed</w:t>
      </w:r>
      <w:r w:rsidRPr="004B6097">
        <w:rPr>
          <w:rFonts w:ascii="Calibri" w:hAnsi="Calibri" w:cs="Calibri"/>
        </w:rPr>
        <w:t xml:space="preserve"> 50 people so it should be alright.  </w:t>
      </w:r>
    </w:p>
    <w:p w14:paraId="231D959A" w14:textId="77777777" w:rsidR="0083092D" w:rsidRPr="004B6097" w:rsidRDefault="0083092D" w:rsidP="004B6097">
      <w:pPr>
        <w:jc w:val="both"/>
        <w:rPr>
          <w:rFonts w:ascii="Calibri" w:hAnsi="Calibri" w:cs="Calibri"/>
        </w:rPr>
      </w:pPr>
    </w:p>
    <w:p w14:paraId="4100F948" w14:textId="3533FB85" w:rsidR="0083092D" w:rsidRPr="004B6097" w:rsidRDefault="0083092D" w:rsidP="004B6097">
      <w:pPr>
        <w:jc w:val="both"/>
        <w:rPr>
          <w:rFonts w:ascii="Calibri" w:hAnsi="Calibri" w:cs="Calibri"/>
        </w:rPr>
      </w:pPr>
      <w:r w:rsidRPr="004B6097">
        <w:rPr>
          <w:rFonts w:ascii="Calibri" w:hAnsi="Calibri" w:cs="Calibri"/>
        </w:rPr>
        <w:t xml:space="preserve">TRUSTEE GREANY – Alright.  Good luck tomorrow. </w:t>
      </w:r>
      <w:r w:rsidR="0021261A">
        <w:rPr>
          <w:rFonts w:ascii="Calibri" w:hAnsi="Calibri" w:cs="Calibri"/>
        </w:rPr>
        <w:t>Get out there</w:t>
      </w:r>
      <w:r w:rsidRPr="004B6097">
        <w:rPr>
          <w:rFonts w:ascii="Calibri" w:hAnsi="Calibri" w:cs="Calibri"/>
        </w:rPr>
        <w:t xml:space="preserve"> and I told some people today to remind them that tomorrow is election day.  Other than that everybody stay safe and again Billy you guys did a great job today that’s all I have to say.  </w:t>
      </w:r>
    </w:p>
    <w:p w14:paraId="1810B0D2" w14:textId="77777777" w:rsidR="0083092D" w:rsidRPr="004B6097" w:rsidRDefault="0083092D" w:rsidP="004B6097">
      <w:pPr>
        <w:jc w:val="both"/>
        <w:rPr>
          <w:rFonts w:ascii="Calibri" w:hAnsi="Calibri" w:cs="Calibri"/>
        </w:rPr>
      </w:pPr>
    </w:p>
    <w:p w14:paraId="535C35D7" w14:textId="39145D0A" w:rsidR="0083092D" w:rsidRPr="004B6097" w:rsidRDefault="0083092D"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thank you very much.  </w:t>
      </w:r>
    </w:p>
    <w:p w14:paraId="3C99FFB7" w14:textId="77777777" w:rsidR="0083092D" w:rsidRPr="004B6097" w:rsidRDefault="0083092D" w:rsidP="004B6097">
      <w:pPr>
        <w:jc w:val="both"/>
        <w:rPr>
          <w:rFonts w:ascii="Calibri" w:hAnsi="Calibri" w:cs="Calibri"/>
        </w:rPr>
      </w:pPr>
    </w:p>
    <w:p w14:paraId="7AF3ECFD" w14:textId="2CF9D2A4" w:rsidR="0083092D" w:rsidRPr="004B6097" w:rsidRDefault="0083092D" w:rsidP="004B6097">
      <w:pPr>
        <w:jc w:val="both"/>
        <w:rPr>
          <w:rFonts w:ascii="Calibri" w:hAnsi="Calibri" w:cs="Calibri"/>
        </w:rPr>
      </w:pPr>
      <w:r w:rsidRPr="004B6097">
        <w:rPr>
          <w:rFonts w:ascii="Calibri" w:hAnsi="Calibri" w:cs="Calibri"/>
        </w:rPr>
        <w:t>MAYOR LEAHY – Alright, Trustee Barnett</w:t>
      </w:r>
    </w:p>
    <w:p w14:paraId="03B76066" w14:textId="77777777" w:rsidR="0083092D" w:rsidRPr="004B6097" w:rsidRDefault="0083092D" w:rsidP="004B6097">
      <w:pPr>
        <w:jc w:val="both"/>
        <w:rPr>
          <w:rFonts w:ascii="Calibri" w:hAnsi="Calibri" w:cs="Calibri"/>
        </w:rPr>
      </w:pPr>
    </w:p>
    <w:p w14:paraId="0712B027" w14:textId="2B2E1A2A" w:rsidR="0083092D" w:rsidRPr="004B6097" w:rsidRDefault="0083092D" w:rsidP="004B6097">
      <w:pPr>
        <w:jc w:val="both"/>
        <w:rPr>
          <w:rFonts w:ascii="Calibri" w:hAnsi="Calibri" w:cs="Calibri"/>
        </w:rPr>
      </w:pPr>
      <w:r w:rsidRPr="004B6097">
        <w:rPr>
          <w:rFonts w:ascii="Calibri" w:hAnsi="Calibri" w:cs="Calibri"/>
        </w:rPr>
        <w:t xml:space="preserve">TRUSTEE BARNETT – Dennis, good luck to you and Darryl and Bob tomorrow.  I spoke to Ed, you know Ed down the street.  He is always at our Board meetings.  He wants to know where the election was going to be held and I told him when and where and he’s I’m sure he will be there tomorrow to support you.  The other thing is you mentioned how little by little we are getting back it’s amazing how it looks wonderful when you see things starting to get back.  I saw a full baseball team playing on Saturday down at the ball field and it was wonderful.  And you see all these things going on and you </w:t>
      </w:r>
      <w:r w:rsidR="007F6863" w:rsidRPr="004B6097">
        <w:rPr>
          <w:rFonts w:ascii="Calibri" w:hAnsi="Calibri" w:cs="Calibri"/>
        </w:rPr>
        <w:t xml:space="preserve">see we’re getting back little bit by little bit to normal.  We did a Disney taping Saturday with the kids.  They had a retirement event going on in the </w:t>
      </w:r>
      <w:r w:rsidR="0021261A">
        <w:rPr>
          <w:rFonts w:ascii="Calibri" w:hAnsi="Calibri" w:cs="Calibri"/>
        </w:rPr>
        <w:t>pole</w:t>
      </w:r>
      <w:r w:rsidR="007F6863" w:rsidRPr="004B6097">
        <w:rPr>
          <w:rFonts w:ascii="Calibri" w:hAnsi="Calibri" w:cs="Calibri"/>
        </w:rPr>
        <w:t xml:space="preserve"> barn for a </w:t>
      </w:r>
      <w:r w:rsidR="00D075EB" w:rsidRPr="004B6097">
        <w:rPr>
          <w:rFonts w:ascii="Calibri" w:hAnsi="Calibri" w:cs="Calibri"/>
        </w:rPr>
        <w:t>Sergeant</w:t>
      </w:r>
      <w:r w:rsidR="007F6863" w:rsidRPr="004B6097">
        <w:rPr>
          <w:rFonts w:ascii="Calibri" w:hAnsi="Calibri" w:cs="Calibri"/>
        </w:rPr>
        <w:t xml:space="preserve"> in the Air Force and we went over and we played the Air Force theme for him and they couldn’t thank us enough.  It was a really great experience to see that.  I saw the job the guys did today and Billy was right there on top of it .  It looks great.  In fact, I told him, I said the only problem is the way it looks right now you got to hope nobody goes down it at 90 mph because it looks so good.  It really came out great.  So that was a good thing.  And the other thing was Kelly thank you for all you’re doing with Tina to get that stuff straightened out with the cars and stuff.  And is there any news yet on the Handbook?</w:t>
      </w:r>
    </w:p>
    <w:p w14:paraId="487975DB" w14:textId="77777777" w:rsidR="007F6863" w:rsidRPr="004B6097" w:rsidRDefault="007F6863" w:rsidP="004B6097">
      <w:pPr>
        <w:jc w:val="both"/>
        <w:rPr>
          <w:rFonts w:ascii="Calibri" w:hAnsi="Calibri" w:cs="Calibri"/>
        </w:rPr>
      </w:pPr>
    </w:p>
    <w:p w14:paraId="76AB3B61" w14:textId="323EF8AB" w:rsidR="007F6863" w:rsidRPr="004B6097" w:rsidRDefault="007F6863" w:rsidP="004B6097">
      <w:pPr>
        <w:jc w:val="both"/>
        <w:rPr>
          <w:rFonts w:ascii="Calibri" w:hAnsi="Calibri" w:cs="Calibri"/>
        </w:rPr>
      </w:pPr>
      <w:r w:rsidRPr="004B6097">
        <w:rPr>
          <w:rFonts w:ascii="Calibri" w:hAnsi="Calibri" w:cs="Calibri"/>
        </w:rPr>
        <w:t xml:space="preserve">ATTORNEY NAUGHTON – So that was adjourned from your last meeting.  It will be on your next meeting because the Board was going to consider potentially in second place for emergencies if something happened to Village Hall.  But I do have my office putting together all of the binders already and if that gets changed then we just substitute out those pages like Kevin, you and </w:t>
      </w:r>
      <w:proofErr w:type="gramStart"/>
      <w:r w:rsidRPr="004B6097">
        <w:rPr>
          <w:rFonts w:ascii="Calibri" w:hAnsi="Calibri" w:cs="Calibri"/>
        </w:rPr>
        <w:t>me</w:t>
      </w:r>
      <w:proofErr w:type="gramEnd"/>
      <w:r w:rsidRPr="004B6097">
        <w:rPr>
          <w:rFonts w:ascii="Calibri" w:hAnsi="Calibri" w:cs="Calibri"/>
        </w:rPr>
        <w:t xml:space="preserve"> had talked about.  So they are getting ready and they will be on the next agenda.</w:t>
      </w:r>
    </w:p>
    <w:p w14:paraId="73983BE7" w14:textId="77777777" w:rsidR="007F6863" w:rsidRPr="004B6097" w:rsidRDefault="007F6863" w:rsidP="004B6097">
      <w:pPr>
        <w:jc w:val="both"/>
        <w:rPr>
          <w:rFonts w:ascii="Calibri" w:hAnsi="Calibri" w:cs="Calibri"/>
        </w:rPr>
      </w:pPr>
    </w:p>
    <w:p w14:paraId="34D67364" w14:textId="26203476" w:rsidR="007F6863" w:rsidRPr="004B6097" w:rsidRDefault="007F6863" w:rsidP="004B6097">
      <w:pPr>
        <w:jc w:val="both"/>
        <w:rPr>
          <w:rFonts w:ascii="Calibri" w:hAnsi="Calibri" w:cs="Calibri"/>
        </w:rPr>
      </w:pPr>
      <w:r w:rsidRPr="004B6097">
        <w:rPr>
          <w:rFonts w:ascii="Calibri" w:hAnsi="Calibri" w:cs="Calibri"/>
        </w:rPr>
        <w:t xml:space="preserve">TRUSTEE BARNETT – What are we supposed to do about that second place.  Have we decided yet what we’re doing or what?  </w:t>
      </w:r>
    </w:p>
    <w:p w14:paraId="3C896237" w14:textId="77777777" w:rsidR="007F6863" w:rsidRPr="004B6097" w:rsidRDefault="007F6863" w:rsidP="004B6097">
      <w:pPr>
        <w:jc w:val="both"/>
        <w:rPr>
          <w:rFonts w:ascii="Calibri" w:hAnsi="Calibri" w:cs="Calibri"/>
        </w:rPr>
      </w:pPr>
    </w:p>
    <w:p w14:paraId="7D89BF87" w14:textId="278DF080" w:rsidR="007F6863" w:rsidRPr="004B6097" w:rsidRDefault="007F6863" w:rsidP="004B6097">
      <w:pPr>
        <w:jc w:val="both"/>
        <w:rPr>
          <w:rFonts w:ascii="Calibri" w:hAnsi="Calibri" w:cs="Calibri"/>
        </w:rPr>
      </w:pPr>
      <w:r w:rsidRPr="004B6097">
        <w:rPr>
          <w:rFonts w:ascii="Calibri" w:hAnsi="Calibri" w:cs="Calibri"/>
        </w:rPr>
        <w:t xml:space="preserve">ATTORNEY NAUGHTON – No, the Board asked if they could talk about it at your next meeting.  </w:t>
      </w:r>
    </w:p>
    <w:p w14:paraId="0B503965" w14:textId="77777777" w:rsidR="007F6863" w:rsidRPr="004B6097" w:rsidRDefault="007F6863" w:rsidP="004B6097">
      <w:pPr>
        <w:jc w:val="both"/>
        <w:rPr>
          <w:rFonts w:ascii="Calibri" w:hAnsi="Calibri" w:cs="Calibri"/>
        </w:rPr>
      </w:pPr>
    </w:p>
    <w:p w14:paraId="1FB68879" w14:textId="289B143C" w:rsidR="007F6863" w:rsidRPr="004B6097" w:rsidRDefault="007F6863" w:rsidP="004B6097">
      <w:pPr>
        <w:jc w:val="both"/>
        <w:rPr>
          <w:rFonts w:ascii="Calibri" w:hAnsi="Calibri" w:cs="Calibri"/>
        </w:rPr>
      </w:pPr>
      <w:r w:rsidRPr="004B6097">
        <w:rPr>
          <w:rFonts w:ascii="Calibri" w:hAnsi="Calibri" w:cs="Calibri"/>
        </w:rPr>
        <w:t xml:space="preserve">TRUSTEE BARNETT – ok.  That sounds good.  Let me see, is there anything else?  </w:t>
      </w:r>
      <w:r w:rsidR="00270F27" w:rsidRPr="004B6097">
        <w:rPr>
          <w:rFonts w:ascii="Calibri" w:hAnsi="Calibri" w:cs="Calibri"/>
        </w:rPr>
        <w:t xml:space="preserve">No I think that’s it.  Oh, Dennis, I think do you want to mention how you put the green ribbons up?  </w:t>
      </w:r>
    </w:p>
    <w:p w14:paraId="60641305" w14:textId="77777777" w:rsidR="00270F27" w:rsidRPr="004B6097" w:rsidRDefault="00270F27" w:rsidP="004B6097">
      <w:pPr>
        <w:jc w:val="both"/>
        <w:rPr>
          <w:rFonts w:ascii="Calibri" w:hAnsi="Calibri" w:cs="Calibri"/>
        </w:rPr>
      </w:pPr>
    </w:p>
    <w:p w14:paraId="7A3A8B24" w14:textId="5CF15A90" w:rsidR="00270F27" w:rsidRPr="004B6097" w:rsidRDefault="00270F27" w:rsidP="004B6097">
      <w:pPr>
        <w:jc w:val="both"/>
        <w:rPr>
          <w:rFonts w:ascii="Calibri" w:hAnsi="Calibri" w:cs="Calibri"/>
        </w:rPr>
      </w:pPr>
      <w:r w:rsidRPr="004B6097">
        <w:rPr>
          <w:rFonts w:ascii="Calibri" w:hAnsi="Calibri" w:cs="Calibri"/>
        </w:rPr>
        <w:t xml:space="preserve">MAYOR LEAHY – for ovarian cancer.  Yea, you know what, that’s a good idea because I think we’re going to need to well, while I have everybody on, so we did not do this in August so I would like to get a motion from the Board to make the month of September, </w:t>
      </w:r>
      <w:r w:rsidR="0021261A">
        <w:rPr>
          <w:rFonts w:ascii="Calibri" w:hAnsi="Calibri" w:cs="Calibri"/>
        </w:rPr>
        <w:t>O</w:t>
      </w:r>
      <w:r w:rsidRPr="004B6097">
        <w:rPr>
          <w:rFonts w:ascii="Calibri" w:hAnsi="Calibri" w:cs="Calibri"/>
        </w:rPr>
        <w:t xml:space="preserve">varian </w:t>
      </w:r>
      <w:r w:rsidR="0021261A">
        <w:rPr>
          <w:rFonts w:ascii="Calibri" w:hAnsi="Calibri" w:cs="Calibri"/>
        </w:rPr>
        <w:t>C</w:t>
      </w:r>
      <w:r w:rsidRPr="004B6097">
        <w:rPr>
          <w:rFonts w:ascii="Calibri" w:hAnsi="Calibri" w:cs="Calibri"/>
        </w:rPr>
        <w:t xml:space="preserve">ancer </w:t>
      </w:r>
      <w:r w:rsidR="0021261A">
        <w:rPr>
          <w:rFonts w:ascii="Calibri" w:hAnsi="Calibri" w:cs="Calibri"/>
        </w:rPr>
        <w:t>A</w:t>
      </w:r>
      <w:r w:rsidRPr="004B6097">
        <w:rPr>
          <w:rFonts w:ascii="Calibri" w:hAnsi="Calibri" w:cs="Calibri"/>
        </w:rPr>
        <w:t>wareness and the month of October, for</w:t>
      </w:r>
      <w:r w:rsidR="0021261A">
        <w:rPr>
          <w:rFonts w:ascii="Calibri" w:hAnsi="Calibri" w:cs="Calibri"/>
        </w:rPr>
        <w:t xml:space="preserve"> B</w:t>
      </w:r>
      <w:r w:rsidRPr="004B6097">
        <w:rPr>
          <w:rFonts w:ascii="Calibri" w:hAnsi="Calibri" w:cs="Calibri"/>
        </w:rPr>
        <w:t xml:space="preserve">reast </w:t>
      </w:r>
      <w:r w:rsidR="0021261A">
        <w:rPr>
          <w:rFonts w:ascii="Calibri" w:hAnsi="Calibri" w:cs="Calibri"/>
        </w:rPr>
        <w:t>C</w:t>
      </w:r>
      <w:r w:rsidRPr="004B6097">
        <w:rPr>
          <w:rFonts w:ascii="Calibri" w:hAnsi="Calibri" w:cs="Calibri"/>
        </w:rPr>
        <w:t xml:space="preserve">ancer </w:t>
      </w:r>
      <w:r w:rsidR="0021261A">
        <w:rPr>
          <w:rFonts w:ascii="Calibri" w:hAnsi="Calibri" w:cs="Calibri"/>
        </w:rPr>
        <w:t>A</w:t>
      </w:r>
      <w:r w:rsidRPr="004B6097">
        <w:rPr>
          <w:rFonts w:ascii="Calibri" w:hAnsi="Calibri" w:cs="Calibri"/>
        </w:rPr>
        <w:t xml:space="preserve">wareness and the month of November, for </w:t>
      </w:r>
      <w:r w:rsidR="0021261A">
        <w:rPr>
          <w:rFonts w:ascii="Calibri" w:hAnsi="Calibri" w:cs="Calibri"/>
        </w:rPr>
        <w:t>P</w:t>
      </w:r>
      <w:r w:rsidRPr="004B6097">
        <w:rPr>
          <w:rFonts w:ascii="Calibri" w:hAnsi="Calibri" w:cs="Calibri"/>
        </w:rPr>
        <w:t xml:space="preserve">ancreatic </w:t>
      </w:r>
      <w:r w:rsidR="0021261A">
        <w:rPr>
          <w:rFonts w:ascii="Calibri" w:hAnsi="Calibri" w:cs="Calibri"/>
        </w:rPr>
        <w:t>C</w:t>
      </w:r>
      <w:r w:rsidRPr="004B6097">
        <w:rPr>
          <w:rFonts w:ascii="Calibri" w:hAnsi="Calibri" w:cs="Calibri"/>
        </w:rPr>
        <w:t xml:space="preserve">ancer </w:t>
      </w:r>
      <w:r w:rsidR="0021261A">
        <w:rPr>
          <w:rFonts w:ascii="Calibri" w:hAnsi="Calibri" w:cs="Calibri"/>
        </w:rPr>
        <w:t>A</w:t>
      </w:r>
      <w:r w:rsidRPr="004B6097">
        <w:rPr>
          <w:rFonts w:ascii="Calibri" w:hAnsi="Calibri" w:cs="Calibri"/>
        </w:rPr>
        <w:t xml:space="preserve">wareness.  </w:t>
      </w:r>
    </w:p>
    <w:p w14:paraId="1928D543" w14:textId="77777777" w:rsidR="00270F27" w:rsidRPr="004B6097" w:rsidRDefault="00270F27" w:rsidP="004B6097">
      <w:pPr>
        <w:jc w:val="both"/>
        <w:rPr>
          <w:rFonts w:ascii="Calibri" w:hAnsi="Calibri" w:cs="Calibri"/>
        </w:rPr>
      </w:pPr>
    </w:p>
    <w:p w14:paraId="4E8A2ABB" w14:textId="6B039A52" w:rsidR="00270F27" w:rsidRPr="004B6097" w:rsidRDefault="00270F27" w:rsidP="004B6097">
      <w:pPr>
        <w:jc w:val="both"/>
        <w:rPr>
          <w:rFonts w:ascii="Calibri" w:hAnsi="Calibri" w:cs="Calibri"/>
        </w:rPr>
      </w:pPr>
      <w:r w:rsidRPr="004B6097">
        <w:rPr>
          <w:rFonts w:ascii="Calibri" w:hAnsi="Calibri" w:cs="Calibri"/>
        </w:rPr>
        <w:t>TRUSTEE BARNETT – I’ll make that motion.</w:t>
      </w:r>
    </w:p>
    <w:p w14:paraId="10D23338" w14:textId="77777777" w:rsidR="00270F27" w:rsidRPr="004B6097" w:rsidRDefault="00270F27" w:rsidP="004B6097">
      <w:pPr>
        <w:jc w:val="both"/>
        <w:rPr>
          <w:rFonts w:ascii="Calibri" w:hAnsi="Calibri" w:cs="Calibri"/>
        </w:rPr>
      </w:pPr>
    </w:p>
    <w:p w14:paraId="044437B9" w14:textId="2EBB5ACE" w:rsidR="00270F27" w:rsidRPr="004B6097" w:rsidRDefault="00270F27" w:rsidP="004B6097">
      <w:pPr>
        <w:jc w:val="both"/>
        <w:rPr>
          <w:rFonts w:ascii="Calibri" w:hAnsi="Calibri" w:cs="Calibri"/>
        </w:rPr>
      </w:pPr>
      <w:r w:rsidRPr="004B6097">
        <w:rPr>
          <w:rFonts w:ascii="Calibri" w:hAnsi="Calibri" w:cs="Calibri"/>
        </w:rPr>
        <w:t>MAYOR LEAHY – Ok, motion by Trustee Barnett.  Second by Trustee Greany.  All in favor?</w:t>
      </w:r>
    </w:p>
    <w:p w14:paraId="435F0122" w14:textId="77777777" w:rsidR="00270F27" w:rsidRPr="004B6097" w:rsidRDefault="00270F27" w:rsidP="004B6097">
      <w:pPr>
        <w:jc w:val="both"/>
        <w:rPr>
          <w:rFonts w:ascii="Calibri" w:hAnsi="Calibri" w:cs="Calibri"/>
        </w:rPr>
      </w:pPr>
    </w:p>
    <w:p w14:paraId="3E1F12E6" w14:textId="2BAB6312" w:rsidR="00270F27" w:rsidRPr="004B6097" w:rsidRDefault="004B6097" w:rsidP="004B6097">
      <w:pPr>
        <w:jc w:val="both"/>
        <w:rPr>
          <w:rFonts w:ascii="Calibri" w:hAnsi="Calibri" w:cs="Calibri"/>
        </w:rPr>
      </w:pPr>
      <w:r>
        <w:rPr>
          <w:rFonts w:ascii="Calibri" w:hAnsi="Calibri" w:cs="Calibri"/>
        </w:rPr>
        <w:t>[All ayes.]</w:t>
      </w:r>
    </w:p>
    <w:p w14:paraId="3AFEFA56" w14:textId="77777777" w:rsidR="00270F27" w:rsidRPr="004B6097" w:rsidRDefault="00270F27" w:rsidP="004B6097">
      <w:pPr>
        <w:jc w:val="both"/>
        <w:rPr>
          <w:rFonts w:ascii="Calibri" w:hAnsi="Calibri" w:cs="Calibri"/>
        </w:rPr>
      </w:pPr>
    </w:p>
    <w:p w14:paraId="591FAE1F" w14:textId="1D97B9D4" w:rsidR="00270F27" w:rsidRPr="004B6097" w:rsidRDefault="00270F27" w:rsidP="004B6097">
      <w:pPr>
        <w:jc w:val="both"/>
        <w:rPr>
          <w:rFonts w:ascii="Calibri" w:hAnsi="Calibri" w:cs="Calibri"/>
        </w:rPr>
      </w:pPr>
      <w:r w:rsidRPr="004B6097">
        <w:rPr>
          <w:rFonts w:ascii="Calibri" w:hAnsi="Calibri" w:cs="Calibri"/>
        </w:rPr>
        <w:t xml:space="preserve">MAYOR LEAHY – Any opposed?  Ok.  I did speak to Nicole </w:t>
      </w:r>
      <w:r w:rsidR="00C01124">
        <w:rPr>
          <w:rFonts w:ascii="Calibri" w:hAnsi="Calibri" w:cs="Calibri"/>
        </w:rPr>
        <w:t>Feller</w:t>
      </w:r>
      <w:r w:rsidRPr="004B6097">
        <w:rPr>
          <w:rFonts w:ascii="Calibri" w:hAnsi="Calibri" w:cs="Calibri"/>
        </w:rPr>
        <w:t xml:space="preserve"> and they did not, were not able to get out this year with the ribbons but we continued it on since we’ve been doing it for almost 10 years now and it’s been kind of like a tradition for us to do the ovarian cancer and the breast cancer and the pancreatic</w:t>
      </w:r>
      <w:r w:rsidR="00C01124">
        <w:rPr>
          <w:rFonts w:ascii="Calibri" w:hAnsi="Calibri" w:cs="Calibri"/>
        </w:rPr>
        <w:t>,</w:t>
      </w:r>
      <w:r w:rsidRPr="004B6097">
        <w:rPr>
          <w:rFonts w:ascii="Calibri" w:hAnsi="Calibri" w:cs="Calibri"/>
        </w:rPr>
        <w:t xml:space="preserve"> so we participate and the ribbons are hung up on Government Center.  I want to thank Cindy </w:t>
      </w:r>
      <w:r w:rsidR="00C01124">
        <w:rPr>
          <w:rFonts w:ascii="Calibri" w:hAnsi="Calibri" w:cs="Calibri"/>
        </w:rPr>
        <w:t xml:space="preserve">Lord </w:t>
      </w:r>
      <w:r w:rsidRPr="004B6097">
        <w:rPr>
          <w:rFonts w:ascii="Calibri" w:hAnsi="Calibri" w:cs="Calibri"/>
        </w:rPr>
        <w:t xml:space="preserve">at </w:t>
      </w:r>
      <w:r w:rsidR="00C01124">
        <w:rPr>
          <w:rFonts w:ascii="Calibri" w:hAnsi="Calibri" w:cs="Calibri"/>
        </w:rPr>
        <w:t>Lord’s</w:t>
      </w:r>
      <w:r w:rsidRPr="004B6097">
        <w:rPr>
          <w:rFonts w:ascii="Calibri" w:hAnsi="Calibri" w:cs="Calibri"/>
        </w:rPr>
        <w:t xml:space="preserve"> Florist for donating the ribbons.  Thank Tina for picking them up the other day.  She picked them up for me.  So they are up and I even put some mums out for the ladies to spruce up a little fall like outside on Sunday.  So it looks nice out there.  Thanks for reminding me Jim.  </w:t>
      </w:r>
    </w:p>
    <w:p w14:paraId="106D47B2" w14:textId="77777777" w:rsidR="00270F27" w:rsidRPr="004B6097" w:rsidRDefault="00270F27" w:rsidP="004B6097">
      <w:pPr>
        <w:jc w:val="both"/>
        <w:rPr>
          <w:rFonts w:ascii="Calibri" w:hAnsi="Calibri" w:cs="Calibri"/>
        </w:rPr>
      </w:pPr>
    </w:p>
    <w:p w14:paraId="4B64321C" w14:textId="69432503" w:rsidR="00270F27" w:rsidRPr="004B6097" w:rsidRDefault="00270F27" w:rsidP="004B6097">
      <w:pPr>
        <w:jc w:val="both"/>
        <w:rPr>
          <w:rFonts w:ascii="Calibri" w:hAnsi="Calibri" w:cs="Calibri"/>
        </w:rPr>
      </w:pPr>
      <w:r w:rsidRPr="004B6097">
        <w:rPr>
          <w:rFonts w:ascii="Calibri" w:hAnsi="Calibri" w:cs="Calibri"/>
        </w:rPr>
        <w:t xml:space="preserve">TRUSTEE BARNETT – That’s all I got Dennis.  </w:t>
      </w:r>
      <w:r w:rsidR="00E856CA" w:rsidRPr="004B6097">
        <w:rPr>
          <w:rFonts w:ascii="Calibri" w:hAnsi="Calibri" w:cs="Calibri"/>
        </w:rPr>
        <w:t>Thanks.</w:t>
      </w:r>
    </w:p>
    <w:p w14:paraId="51815267" w14:textId="77777777" w:rsidR="00E856CA" w:rsidRPr="004B6097" w:rsidRDefault="00E856CA" w:rsidP="004B6097">
      <w:pPr>
        <w:jc w:val="both"/>
        <w:rPr>
          <w:rFonts w:ascii="Calibri" w:hAnsi="Calibri" w:cs="Calibri"/>
        </w:rPr>
      </w:pPr>
    </w:p>
    <w:p w14:paraId="4FEFDDFF" w14:textId="04543B5E" w:rsidR="00E856CA" w:rsidRPr="004B6097" w:rsidRDefault="00E856CA" w:rsidP="004B6097">
      <w:pPr>
        <w:jc w:val="both"/>
        <w:rPr>
          <w:rFonts w:ascii="Calibri" w:hAnsi="Calibri" w:cs="Calibri"/>
        </w:rPr>
      </w:pPr>
      <w:r w:rsidRPr="004B6097">
        <w:rPr>
          <w:rFonts w:ascii="Calibri" w:hAnsi="Calibri" w:cs="Calibri"/>
        </w:rPr>
        <w:t xml:space="preserve">MAYOR LEAHY – Ok, great.  </w:t>
      </w:r>
      <w:r w:rsidR="00716DAF" w:rsidRPr="004B6097">
        <w:rPr>
          <w:rFonts w:ascii="Calibri" w:hAnsi="Calibri" w:cs="Calibri"/>
        </w:rPr>
        <w:t>Deputy Mayor</w:t>
      </w:r>
      <w:r w:rsidR="00C01124">
        <w:rPr>
          <w:rFonts w:ascii="Calibri" w:hAnsi="Calibri" w:cs="Calibri"/>
        </w:rPr>
        <w:t>.</w:t>
      </w:r>
    </w:p>
    <w:p w14:paraId="110647D0" w14:textId="77777777" w:rsidR="00716DAF" w:rsidRPr="004B6097" w:rsidRDefault="00716DAF" w:rsidP="004B6097">
      <w:pPr>
        <w:jc w:val="both"/>
        <w:rPr>
          <w:rFonts w:ascii="Calibri" w:hAnsi="Calibri" w:cs="Calibri"/>
        </w:rPr>
      </w:pPr>
    </w:p>
    <w:p w14:paraId="7643155F" w14:textId="758C8C92" w:rsidR="00716DAF" w:rsidRPr="004B6097" w:rsidRDefault="00716DAF" w:rsidP="004B6097">
      <w:pPr>
        <w:jc w:val="both"/>
        <w:rPr>
          <w:rFonts w:ascii="Calibri" w:hAnsi="Calibri" w:cs="Calibri"/>
        </w:rPr>
      </w:pPr>
      <w:r w:rsidRPr="004B6097">
        <w:rPr>
          <w:rFonts w:ascii="Calibri" w:hAnsi="Calibri" w:cs="Calibri"/>
        </w:rPr>
        <w:t xml:space="preserve">DEPUTY MAYOR PRITCHARD – So I’ve got a couple of things tonight.  Brian </w:t>
      </w:r>
      <w:proofErr w:type="spellStart"/>
      <w:r w:rsidR="00C01124">
        <w:rPr>
          <w:rFonts w:ascii="Calibri" w:hAnsi="Calibri" w:cs="Calibri"/>
        </w:rPr>
        <w:t>Rivenburgh</w:t>
      </w:r>
      <w:proofErr w:type="spellEnd"/>
      <w:r w:rsidRPr="004B6097">
        <w:rPr>
          <w:rFonts w:ascii="Calibri" w:hAnsi="Calibri" w:cs="Calibri"/>
        </w:rPr>
        <w:t xml:space="preserve"> is alive and well. I’ll start with that.  </w:t>
      </w:r>
      <w:r w:rsidR="00C01124">
        <w:rPr>
          <w:rFonts w:ascii="Calibri" w:hAnsi="Calibri" w:cs="Calibri"/>
        </w:rPr>
        <w:t>Sean, if you’re still on,</w:t>
      </w:r>
      <w:r w:rsidR="007D1098" w:rsidRPr="004B6097">
        <w:rPr>
          <w:rFonts w:ascii="Calibri" w:hAnsi="Calibri" w:cs="Calibri"/>
        </w:rPr>
        <w:t xml:space="preserve"> he is going to be he is going to have Ross </w:t>
      </w:r>
      <w:proofErr w:type="spellStart"/>
      <w:r w:rsidR="00C01124">
        <w:rPr>
          <w:rFonts w:ascii="Calibri" w:hAnsi="Calibri" w:cs="Calibri"/>
        </w:rPr>
        <w:t>Winglovitz</w:t>
      </w:r>
      <w:proofErr w:type="spellEnd"/>
      <w:r w:rsidR="007D1098" w:rsidRPr="004B6097">
        <w:rPr>
          <w:rFonts w:ascii="Calibri" w:hAnsi="Calibri" w:cs="Calibri"/>
        </w:rPr>
        <w:t xml:space="preserve"> reach out to you for a site plan.  They would like to discuss as </w:t>
      </w:r>
      <w:r w:rsidR="00B80D73">
        <w:rPr>
          <w:rFonts w:ascii="Calibri" w:hAnsi="Calibri" w:cs="Calibri"/>
        </w:rPr>
        <w:t>to the email that I send you</w:t>
      </w:r>
      <w:r w:rsidR="007D1098" w:rsidRPr="004B6097">
        <w:rPr>
          <w:rFonts w:ascii="Calibri" w:hAnsi="Calibri" w:cs="Calibri"/>
        </w:rPr>
        <w:t xml:space="preserve"> and Kelly discussed he is going to be pursuing a site plan approval from the planning board for a tenant who is going to be looking to do a hair salon type of a thing.  This is a business that has been in operation now for approximately 20 years.  They’ve been in business together for 28 years.  They’re operating out of New Windsor right now so they’re going to be opening a second operation.  So we will see how well that goes.  It will be the first tenant that he’s had in there since </w:t>
      </w:r>
      <w:r w:rsidR="00172E89">
        <w:rPr>
          <w:rFonts w:ascii="Calibri" w:hAnsi="Calibri" w:cs="Calibri"/>
        </w:rPr>
        <w:t>bought the building</w:t>
      </w:r>
      <w:r w:rsidR="007D1098" w:rsidRPr="004B6097">
        <w:rPr>
          <w:rFonts w:ascii="Calibri" w:hAnsi="Calibri" w:cs="Calibri"/>
        </w:rPr>
        <w:t xml:space="preserve">, I think it was six years ago.  </w:t>
      </w:r>
    </w:p>
    <w:p w14:paraId="42EA6084" w14:textId="77777777" w:rsidR="007D1098" w:rsidRPr="004B6097" w:rsidRDefault="007D1098" w:rsidP="004B6097">
      <w:pPr>
        <w:jc w:val="both"/>
        <w:rPr>
          <w:rFonts w:ascii="Calibri" w:hAnsi="Calibri" w:cs="Calibri"/>
        </w:rPr>
      </w:pPr>
    </w:p>
    <w:p w14:paraId="34858FCF" w14:textId="2B6D89AE" w:rsidR="007D1098" w:rsidRPr="004B6097" w:rsidRDefault="007D1098" w:rsidP="004B6097">
      <w:pPr>
        <w:jc w:val="both"/>
        <w:rPr>
          <w:rFonts w:ascii="Calibri" w:hAnsi="Calibri" w:cs="Calibri"/>
        </w:rPr>
      </w:pPr>
      <w:r w:rsidRPr="004B6097">
        <w:rPr>
          <w:rFonts w:ascii="Calibri" w:hAnsi="Calibri" w:cs="Calibri"/>
        </w:rPr>
        <w:t>TRUSTEE BARNETT – Where is this going to be Bob?</w:t>
      </w:r>
    </w:p>
    <w:p w14:paraId="2447A204" w14:textId="77777777" w:rsidR="007D1098" w:rsidRPr="004B6097" w:rsidRDefault="007D1098" w:rsidP="004B6097">
      <w:pPr>
        <w:jc w:val="both"/>
        <w:rPr>
          <w:rFonts w:ascii="Calibri" w:hAnsi="Calibri" w:cs="Calibri"/>
        </w:rPr>
      </w:pPr>
    </w:p>
    <w:p w14:paraId="6B1F4A11" w14:textId="5777AFC1" w:rsidR="007D1098" w:rsidRPr="004B6097" w:rsidRDefault="007D1098" w:rsidP="004B6097">
      <w:pPr>
        <w:jc w:val="both"/>
        <w:rPr>
          <w:rFonts w:ascii="Calibri" w:hAnsi="Calibri" w:cs="Calibri"/>
        </w:rPr>
      </w:pPr>
      <w:r w:rsidRPr="004B6097">
        <w:rPr>
          <w:rFonts w:ascii="Calibri" w:hAnsi="Calibri" w:cs="Calibri"/>
        </w:rPr>
        <w:t xml:space="preserve">DEPUTY MAYOR PRITCHARD – The </w:t>
      </w:r>
      <w:proofErr w:type="spellStart"/>
      <w:r w:rsidR="00172E89">
        <w:rPr>
          <w:rFonts w:ascii="Calibri" w:hAnsi="Calibri" w:cs="Calibri"/>
        </w:rPr>
        <w:t>Panero</w:t>
      </w:r>
      <w:proofErr w:type="spellEnd"/>
      <w:r w:rsidRPr="004B6097">
        <w:rPr>
          <w:rFonts w:ascii="Calibri" w:hAnsi="Calibri" w:cs="Calibri"/>
        </w:rPr>
        <w:t xml:space="preserve"> property.  </w:t>
      </w:r>
    </w:p>
    <w:p w14:paraId="7432AAA9" w14:textId="77777777" w:rsidR="007D1098" w:rsidRPr="004B6097" w:rsidRDefault="007D1098" w:rsidP="004B6097">
      <w:pPr>
        <w:jc w:val="both"/>
        <w:rPr>
          <w:rFonts w:ascii="Calibri" w:hAnsi="Calibri" w:cs="Calibri"/>
        </w:rPr>
      </w:pPr>
    </w:p>
    <w:p w14:paraId="56CA154C" w14:textId="57ABB679" w:rsidR="007D1098" w:rsidRPr="004B6097" w:rsidRDefault="007D1098" w:rsidP="004B6097">
      <w:pPr>
        <w:jc w:val="both"/>
        <w:rPr>
          <w:rFonts w:ascii="Calibri" w:hAnsi="Calibri" w:cs="Calibri"/>
        </w:rPr>
      </w:pPr>
      <w:r w:rsidRPr="004B6097">
        <w:rPr>
          <w:rFonts w:ascii="Calibri" w:hAnsi="Calibri" w:cs="Calibri"/>
        </w:rPr>
        <w:t>TRUSTEE BARNETT – Oh, Ok.  Wow.  Alright</w:t>
      </w:r>
    </w:p>
    <w:p w14:paraId="0A541B65" w14:textId="77777777" w:rsidR="007D1098" w:rsidRPr="004B6097" w:rsidRDefault="007D1098" w:rsidP="004B6097">
      <w:pPr>
        <w:jc w:val="both"/>
        <w:rPr>
          <w:rFonts w:ascii="Calibri" w:hAnsi="Calibri" w:cs="Calibri"/>
        </w:rPr>
      </w:pPr>
    </w:p>
    <w:p w14:paraId="7184366A" w14:textId="00DB4F7C" w:rsidR="007D1098" w:rsidRPr="004B6097" w:rsidRDefault="007D1098" w:rsidP="004B6097">
      <w:pPr>
        <w:jc w:val="both"/>
        <w:rPr>
          <w:rFonts w:ascii="Calibri" w:hAnsi="Calibri" w:cs="Calibri"/>
        </w:rPr>
      </w:pPr>
      <w:r w:rsidRPr="004B6097">
        <w:rPr>
          <w:rFonts w:ascii="Calibri" w:hAnsi="Calibri" w:cs="Calibri"/>
        </w:rPr>
        <w:t xml:space="preserve">DEPUTY MAYOR PRITCHARD - </w:t>
      </w:r>
      <w:r w:rsidR="00172E89">
        <w:rPr>
          <w:rFonts w:ascii="Calibri" w:hAnsi="Calibri" w:cs="Calibri"/>
        </w:rPr>
        <w:t>204</w:t>
      </w:r>
      <w:r w:rsidRPr="004B6097">
        <w:rPr>
          <w:rFonts w:ascii="Calibri" w:hAnsi="Calibri" w:cs="Calibri"/>
        </w:rPr>
        <w:t xml:space="preserve"> Homestead.  </w:t>
      </w:r>
    </w:p>
    <w:p w14:paraId="00ECCA1F" w14:textId="77777777" w:rsidR="007D1098" w:rsidRPr="004B6097" w:rsidRDefault="007D1098" w:rsidP="004B6097">
      <w:pPr>
        <w:jc w:val="both"/>
        <w:rPr>
          <w:rFonts w:ascii="Calibri" w:hAnsi="Calibri" w:cs="Calibri"/>
        </w:rPr>
      </w:pPr>
    </w:p>
    <w:p w14:paraId="1712B113" w14:textId="47849471" w:rsidR="007D1098" w:rsidRPr="004B6097" w:rsidRDefault="007D1098" w:rsidP="004B6097">
      <w:pPr>
        <w:jc w:val="both"/>
        <w:rPr>
          <w:rFonts w:ascii="Calibri" w:hAnsi="Calibri" w:cs="Calibri"/>
        </w:rPr>
      </w:pPr>
      <w:r w:rsidRPr="004B6097">
        <w:rPr>
          <w:rFonts w:ascii="Calibri" w:hAnsi="Calibri" w:cs="Calibri"/>
        </w:rPr>
        <w:t>MAYOR LEAHY – Jim</w:t>
      </w:r>
      <w:r w:rsidR="00172E89">
        <w:rPr>
          <w:rFonts w:ascii="Calibri" w:hAnsi="Calibri" w:cs="Calibri"/>
        </w:rPr>
        <w:t>…</w:t>
      </w:r>
    </w:p>
    <w:p w14:paraId="6BE2CD39" w14:textId="77777777" w:rsidR="007D1098" w:rsidRPr="004B6097" w:rsidRDefault="007D1098" w:rsidP="004B6097">
      <w:pPr>
        <w:jc w:val="both"/>
        <w:rPr>
          <w:rFonts w:ascii="Calibri" w:hAnsi="Calibri" w:cs="Calibri"/>
        </w:rPr>
      </w:pPr>
    </w:p>
    <w:p w14:paraId="76E7FBD0" w14:textId="777F2C91" w:rsidR="007D1098" w:rsidRPr="004B6097" w:rsidRDefault="007D1098" w:rsidP="004B6097">
      <w:pPr>
        <w:jc w:val="both"/>
        <w:rPr>
          <w:rFonts w:ascii="Calibri" w:hAnsi="Calibri" w:cs="Calibri"/>
        </w:rPr>
      </w:pPr>
      <w:r w:rsidRPr="004B6097">
        <w:rPr>
          <w:rFonts w:ascii="Calibri" w:hAnsi="Calibri" w:cs="Calibri"/>
        </w:rPr>
        <w:t xml:space="preserve">DEPUTY MAYOR PRITCHARD – He was under the impression that he did not need site plan approval or anything that he could just go in and pick up a building permit and in reading the </w:t>
      </w:r>
      <w:r w:rsidR="00172E89">
        <w:rPr>
          <w:rFonts w:ascii="Calibri" w:hAnsi="Calibri" w:cs="Calibri"/>
        </w:rPr>
        <w:t>C</w:t>
      </w:r>
      <w:r w:rsidRPr="004B6097">
        <w:rPr>
          <w:rFonts w:ascii="Calibri" w:hAnsi="Calibri" w:cs="Calibri"/>
        </w:rPr>
        <w:t>ode we established h</w:t>
      </w:r>
      <w:r w:rsidR="00172E89">
        <w:rPr>
          <w:rFonts w:ascii="Calibri" w:hAnsi="Calibri" w:cs="Calibri"/>
        </w:rPr>
        <w:t xml:space="preserve">e’s [inaudible] </w:t>
      </w:r>
      <w:r w:rsidRPr="004B6097">
        <w:rPr>
          <w:rFonts w:ascii="Calibri" w:hAnsi="Calibri" w:cs="Calibri"/>
        </w:rPr>
        <w:t xml:space="preserve">only one section of it there are several other parts </w:t>
      </w:r>
      <w:r w:rsidR="00172E89">
        <w:rPr>
          <w:rFonts w:ascii="Calibri" w:hAnsi="Calibri" w:cs="Calibri"/>
        </w:rPr>
        <w:t>that demand</w:t>
      </w:r>
      <w:r w:rsidRPr="004B6097">
        <w:rPr>
          <w:rFonts w:ascii="Calibri" w:hAnsi="Calibri" w:cs="Calibri"/>
        </w:rPr>
        <w:t xml:space="preserve"> site plan approval so the Planning Board still has to look at these plans either so they’re in the </w:t>
      </w:r>
      <w:r w:rsidR="00172E89">
        <w:rPr>
          <w:rFonts w:ascii="Calibri" w:hAnsi="Calibri" w:cs="Calibri"/>
        </w:rPr>
        <w:t>TDD</w:t>
      </w:r>
      <w:r w:rsidRPr="004B6097">
        <w:rPr>
          <w:rFonts w:ascii="Calibri" w:hAnsi="Calibri" w:cs="Calibri"/>
        </w:rPr>
        <w:t xml:space="preserve"> District then you’re allowed to do a lot of things but </w:t>
      </w:r>
      <w:r w:rsidR="00172E89">
        <w:rPr>
          <w:rFonts w:ascii="Calibri" w:hAnsi="Calibri" w:cs="Calibri"/>
        </w:rPr>
        <w:t>they’re</w:t>
      </w:r>
      <w:r w:rsidRPr="004B6097">
        <w:rPr>
          <w:rFonts w:ascii="Calibri" w:hAnsi="Calibri" w:cs="Calibri"/>
        </w:rPr>
        <w:t xml:space="preserve"> not allowed to have just carte blanche.  I feel the way we went about putting this </w:t>
      </w:r>
      <w:r w:rsidR="00172E89">
        <w:rPr>
          <w:rFonts w:ascii="Calibri" w:hAnsi="Calibri" w:cs="Calibri"/>
        </w:rPr>
        <w:t>zoning</w:t>
      </w:r>
      <w:r w:rsidRPr="004B6097">
        <w:rPr>
          <w:rFonts w:ascii="Calibri" w:hAnsi="Calibri" w:cs="Calibri"/>
        </w:rPr>
        <w:t xml:space="preserve"> together was correct</w:t>
      </w:r>
      <w:r w:rsidR="00172E89">
        <w:rPr>
          <w:rFonts w:ascii="Calibri" w:hAnsi="Calibri" w:cs="Calibri"/>
        </w:rPr>
        <w:t>,</w:t>
      </w:r>
      <w:r w:rsidRPr="004B6097">
        <w:rPr>
          <w:rFonts w:ascii="Calibri" w:hAnsi="Calibri" w:cs="Calibri"/>
        </w:rPr>
        <w:t xml:space="preserve"> and I think this is going to be our first real test </w:t>
      </w:r>
      <w:r w:rsidR="00021129" w:rsidRPr="004B6097">
        <w:rPr>
          <w:rFonts w:ascii="Calibri" w:hAnsi="Calibri" w:cs="Calibri"/>
        </w:rPr>
        <w:t xml:space="preserve">of how well it’s </w:t>
      </w:r>
      <w:r w:rsidR="00172E89">
        <w:rPr>
          <w:rFonts w:ascii="Calibri" w:hAnsi="Calibri" w:cs="Calibri"/>
        </w:rPr>
        <w:t>been</w:t>
      </w:r>
      <w:r w:rsidR="00021129" w:rsidRPr="004B6097">
        <w:rPr>
          <w:rFonts w:ascii="Calibri" w:hAnsi="Calibri" w:cs="Calibri"/>
        </w:rPr>
        <w:t xml:space="preserve"> so hats off to Kelly and </w:t>
      </w:r>
      <w:r w:rsidR="00172E89">
        <w:rPr>
          <w:rFonts w:ascii="Calibri" w:hAnsi="Calibri" w:cs="Calibri"/>
        </w:rPr>
        <w:t>Sean</w:t>
      </w:r>
      <w:r w:rsidR="00021129" w:rsidRPr="004B6097">
        <w:rPr>
          <w:rFonts w:ascii="Calibri" w:hAnsi="Calibri" w:cs="Calibri"/>
        </w:rPr>
        <w:t xml:space="preserve"> for doing the work that they did on this so we’ll see where it ends up.  But they’re looking to occupy the property some time around November 1</w:t>
      </w:r>
      <w:r w:rsidR="00021129" w:rsidRPr="004B6097">
        <w:rPr>
          <w:rFonts w:ascii="Calibri" w:hAnsi="Calibri" w:cs="Calibri"/>
          <w:vertAlign w:val="superscript"/>
        </w:rPr>
        <w:t>st</w:t>
      </w:r>
      <w:r w:rsidR="00021129" w:rsidRPr="004B6097">
        <w:rPr>
          <w:rFonts w:ascii="Calibri" w:hAnsi="Calibri" w:cs="Calibri"/>
        </w:rPr>
        <w:t xml:space="preserve"> for tenants.  </w:t>
      </w:r>
    </w:p>
    <w:p w14:paraId="39CF17AB" w14:textId="77777777" w:rsidR="00021129" w:rsidRPr="004B6097" w:rsidRDefault="00021129" w:rsidP="004B6097">
      <w:pPr>
        <w:jc w:val="both"/>
        <w:rPr>
          <w:rFonts w:ascii="Calibri" w:hAnsi="Calibri" w:cs="Calibri"/>
        </w:rPr>
      </w:pPr>
    </w:p>
    <w:p w14:paraId="58CBD15D" w14:textId="0CACACDC" w:rsidR="00021129" w:rsidRPr="004B6097" w:rsidRDefault="00021129" w:rsidP="004B6097">
      <w:pPr>
        <w:jc w:val="both"/>
        <w:rPr>
          <w:rFonts w:ascii="Calibri" w:hAnsi="Calibri" w:cs="Calibri"/>
        </w:rPr>
      </w:pPr>
      <w:r w:rsidRPr="004B6097">
        <w:rPr>
          <w:rFonts w:ascii="Calibri" w:hAnsi="Calibri" w:cs="Calibri"/>
        </w:rPr>
        <w:t xml:space="preserve">MAYOR LEAHY – Good.  </w:t>
      </w:r>
    </w:p>
    <w:p w14:paraId="57702347" w14:textId="77777777" w:rsidR="00021129" w:rsidRPr="004B6097" w:rsidRDefault="00021129" w:rsidP="004B6097">
      <w:pPr>
        <w:jc w:val="both"/>
        <w:rPr>
          <w:rFonts w:ascii="Calibri" w:hAnsi="Calibri" w:cs="Calibri"/>
        </w:rPr>
      </w:pPr>
    </w:p>
    <w:p w14:paraId="04062CD8" w14:textId="5E603860" w:rsidR="00021129" w:rsidRPr="004B6097" w:rsidRDefault="00021129" w:rsidP="004B6097">
      <w:pPr>
        <w:jc w:val="both"/>
        <w:rPr>
          <w:rFonts w:ascii="Calibri" w:hAnsi="Calibri" w:cs="Calibri"/>
        </w:rPr>
      </w:pPr>
      <w:r w:rsidRPr="004B6097">
        <w:rPr>
          <w:rFonts w:ascii="Calibri" w:hAnsi="Calibri" w:cs="Calibri"/>
        </w:rPr>
        <w:t xml:space="preserve">DEPUTY MAYOR PRITCHARD – The other thing that we got notification from Jacobowitz.  Tina is working on dates for me right now to sit down with the </w:t>
      </w:r>
      <w:proofErr w:type="spellStart"/>
      <w:r w:rsidR="00770C93">
        <w:rPr>
          <w:rFonts w:ascii="Calibri" w:hAnsi="Calibri" w:cs="Calibri"/>
        </w:rPr>
        <w:t>Rumpfs</w:t>
      </w:r>
      <w:proofErr w:type="spellEnd"/>
      <w:r w:rsidRPr="004B6097">
        <w:rPr>
          <w:rFonts w:ascii="Calibri" w:hAnsi="Calibri" w:cs="Calibri"/>
        </w:rPr>
        <w:t xml:space="preserve"> </w:t>
      </w:r>
      <w:r w:rsidR="00FE394C" w:rsidRPr="004B6097">
        <w:rPr>
          <w:rFonts w:ascii="Calibri" w:hAnsi="Calibri" w:cs="Calibri"/>
        </w:rPr>
        <w:t xml:space="preserve">however this is not </w:t>
      </w:r>
      <w:r w:rsidR="00770C93">
        <w:rPr>
          <w:rFonts w:ascii="Calibri" w:hAnsi="Calibri" w:cs="Calibri"/>
        </w:rPr>
        <w:t>for</w:t>
      </w:r>
      <w:r w:rsidR="00FE394C" w:rsidRPr="004B6097">
        <w:rPr>
          <w:rFonts w:ascii="Calibri" w:hAnsi="Calibri" w:cs="Calibri"/>
        </w:rPr>
        <w:t xml:space="preserve"> </w:t>
      </w:r>
      <w:r w:rsidR="00770C93">
        <w:rPr>
          <w:rFonts w:ascii="Calibri" w:hAnsi="Calibri" w:cs="Calibri"/>
        </w:rPr>
        <w:t>Lottie</w:t>
      </w:r>
      <w:r w:rsidR="00FE394C" w:rsidRPr="004B6097">
        <w:rPr>
          <w:rFonts w:ascii="Calibri" w:hAnsi="Calibri" w:cs="Calibri"/>
        </w:rPr>
        <w:t xml:space="preserve"> and her husband </w:t>
      </w:r>
      <w:r w:rsidR="00770C93">
        <w:rPr>
          <w:rFonts w:ascii="Calibri" w:hAnsi="Calibri" w:cs="Calibri"/>
        </w:rPr>
        <w:t>Ray</w:t>
      </w:r>
      <w:r w:rsidR="00FE394C" w:rsidRPr="004B6097">
        <w:rPr>
          <w:rFonts w:ascii="Calibri" w:hAnsi="Calibri" w:cs="Calibri"/>
        </w:rPr>
        <w:t xml:space="preserve"> with somebody who is interested I guess it’s a family member whose interested in developing the property.  So we’ll see exactly where that goes but I think for me this was a little bit of </w:t>
      </w:r>
      <w:r w:rsidR="00770C93">
        <w:rPr>
          <w:rFonts w:ascii="Calibri" w:hAnsi="Calibri" w:cs="Calibri"/>
        </w:rPr>
        <w:t xml:space="preserve">excitement </w:t>
      </w:r>
      <w:r w:rsidR="00FE394C" w:rsidRPr="004B6097">
        <w:rPr>
          <w:rFonts w:ascii="Calibri" w:hAnsi="Calibri" w:cs="Calibri"/>
        </w:rPr>
        <w:t xml:space="preserve">because I believe it’s the same person that reviewed the letter the memorandum of understanding that we put together </w:t>
      </w:r>
      <w:r w:rsidR="00770C93">
        <w:rPr>
          <w:rFonts w:ascii="Calibri" w:hAnsi="Calibri" w:cs="Calibri"/>
        </w:rPr>
        <w:t xml:space="preserve">connecting the roads, if you remember, and utilizing a thing piece of property </w:t>
      </w:r>
      <w:r w:rsidR="00FE394C" w:rsidRPr="004B6097">
        <w:rPr>
          <w:rFonts w:ascii="Calibri" w:hAnsi="Calibri" w:cs="Calibri"/>
        </w:rPr>
        <w:t xml:space="preserve">that they have to connect the parks together.  So I’m hopeful for this meeting.  I hope it goes well and we’ll see where we end up there.  I think the real message from me tonight is that it looks like economic development is moving again in the right direction take a six month </w:t>
      </w:r>
      <w:r w:rsidR="00770C93">
        <w:rPr>
          <w:rFonts w:ascii="Calibri" w:hAnsi="Calibri" w:cs="Calibri"/>
        </w:rPr>
        <w:t>pause</w:t>
      </w:r>
      <w:r w:rsidR="00FE394C" w:rsidRPr="004B6097">
        <w:rPr>
          <w:rFonts w:ascii="Calibri" w:hAnsi="Calibri" w:cs="Calibri"/>
        </w:rPr>
        <w:t xml:space="preserve"> out for COVID and hopefully we’ll get this thing back on track.  Tina, I will be over tomorrow morning to </w:t>
      </w:r>
      <w:r w:rsidR="005969AD" w:rsidRPr="004B6097">
        <w:rPr>
          <w:rFonts w:ascii="Calibri" w:hAnsi="Calibri" w:cs="Calibri"/>
        </w:rPr>
        <w:t xml:space="preserve">pick up the file </w:t>
      </w:r>
      <w:r w:rsidR="00770C93">
        <w:rPr>
          <w:rFonts w:ascii="Calibri" w:hAnsi="Calibri" w:cs="Calibri"/>
        </w:rPr>
        <w:t>we</w:t>
      </w:r>
      <w:r w:rsidR="005969AD" w:rsidRPr="004B6097">
        <w:rPr>
          <w:rFonts w:ascii="Calibri" w:hAnsi="Calibri" w:cs="Calibri"/>
        </w:rPr>
        <w:t xml:space="preserve"> had asked from Ross on the Galaxy property.  </w:t>
      </w:r>
    </w:p>
    <w:p w14:paraId="2F7CB5C7" w14:textId="77777777" w:rsidR="005969AD" w:rsidRPr="004B6097" w:rsidRDefault="005969AD" w:rsidP="004B6097">
      <w:pPr>
        <w:jc w:val="both"/>
        <w:rPr>
          <w:rFonts w:ascii="Calibri" w:hAnsi="Calibri" w:cs="Calibri"/>
        </w:rPr>
      </w:pPr>
    </w:p>
    <w:p w14:paraId="5E566051" w14:textId="367EEE03" w:rsidR="005969AD" w:rsidRPr="004B6097" w:rsidRDefault="005969AD" w:rsidP="004B6097">
      <w:pPr>
        <w:jc w:val="both"/>
        <w:rPr>
          <w:rFonts w:ascii="Calibri" w:hAnsi="Calibri" w:cs="Calibri"/>
        </w:rPr>
      </w:pPr>
      <w:r w:rsidRPr="004B6097">
        <w:rPr>
          <w:rFonts w:ascii="Calibri" w:hAnsi="Calibri" w:cs="Calibri"/>
        </w:rPr>
        <w:t xml:space="preserve">SECRETARY JOHNSON – Ok, </w:t>
      </w:r>
      <w:r w:rsidR="00D075EB" w:rsidRPr="004B6097">
        <w:rPr>
          <w:rFonts w:ascii="Calibri" w:hAnsi="Calibri" w:cs="Calibri"/>
        </w:rPr>
        <w:t>wonderful</w:t>
      </w:r>
      <w:r w:rsidRPr="004B6097">
        <w:rPr>
          <w:rFonts w:ascii="Calibri" w:hAnsi="Calibri" w:cs="Calibri"/>
        </w:rPr>
        <w:t>.</w:t>
      </w:r>
    </w:p>
    <w:p w14:paraId="629C395B" w14:textId="77777777" w:rsidR="005969AD" w:rsidRPr="004B6097" w:rsidRDefault="005969AD" w:rsidP="004B6097">
      <w:pPr>
        <w:jc w:val="both"/>
        <w:rPr>
          <w:rFonts w:ascii="Calibri" w:hAnsi="Calibri" w:cs="Calibri"/>
        </w:rPr>
      </w:pPr>
    </w:p>
    <w:p w14:paraId="2EBCF628" w14:textId="24B3691D" w:rsidR="005969AD" w:rsidRPr="004B6097" w:rsidRDefault="005969AD" w:rsidP="004B6097">
      <w:pPr>
        <w:jc w:val="both"/>
        <w:rPr>
          <w:rFonts w:ascii="Calibri" w:hAnsi="Calibri" w:cs="Calibri"/>
        </w:rPr>
      </w:pPr>
      <w:r w:rsidRPr="004B6097">
        <w:rPr>
          <w:rFonts w:ascii="Calibri" w:hAnsi="Calibri" w:cs="Calibri"/>
        </w:rPr>
        <w:t xml:space="preserve">DEPUTY MAYOR PRITCHARD – </w:t>
      </w:r>
      <w:r w:rsidR="00770C93">
        <w:rPr>
          <w:rFonts w:ascii="Calibri" w:hAnsi="Calibri" w:cs="Calibri"/>
        </w:rPr>
        <w:t>[Inaudible.]</w:t>
      </w:r>
      <w:r w:rsidRPr="004B6097">
        <w:rPr>
          <w:rFonts w:ascii="Calibri" w:hAnsi="Calibri" w:cs="Calibri"/>
        </w:rPr>
        <w:t xml:space="preserve"> </w:t>
      </w:r>
    </w:p>
    <w:p w14:paraId="773E9760" w14:textId="77777777" w:rsidR="005969AD" w:rsidRPr="004B6097" w:rsidRDefault="005969AD" w:rsidP="004B6097">
      <w:pPr>
        <w:jc w:val="both"/>
        <w:rPr>
          <w:rFonts w:ascii="Calibri" w:hAnsi="Calibri" w:cs="Calibri"/>
        </w:rPr>
      </w:pPr>
    </w:p>
    <w:p w14:paraId="0AE6CDE3" w14:textId="45423D10" w:rsidR="005969AD" w:rsidRPr="004B6097" w:rsidRDefault="005969AD" w:rsidP="004B6097">
      <w:pPr>
        <w:jc w:val="both"/>
        <w:rPr>
          <w:rFonts w:ascii="Calibri" w:hAnsi="Calibri" w:cs="Calibri"/>
        </w:rPr>
      </w:pPr>
      <w:r w:rsidRPr="004B6097">
        <w:rPr>
          <w:rFonts w:ascii="Calibri" w:hAnsi="Calibri" w:cs="Calibri"/>
        </w:rPr>
        <w:t>TRUSTEE BARNETT – Tina, are those things in our mailboxes?</w:t>
      </w:r>
    </w:p>
    <w:p w14:paraId="073CDEF6" w14:textId="77777777" w:rsidR="005969AD" w:rsidRPr="004B6097" w:rsidRDefault="005969AD" w:rsidP="004B6097">
      <w:pPr>
        <w:jc w:val="both"/>
        <w:rPr>
          <w:rFonts w:ascii="Calibri" w:hAnsi="Calibri" w:cs="Calibri"/>
        </w:rPr>
      </w:pPr>
    </w:p>
    <w:p w14:paraId="192D6369" w14:textId="5D59AEA3" w:rsidR="005969AD" w:rsidRPr="004B6097" w:rsidRDefault="005969AD" w:rsidP="004B6097">
      <w:pPr>
        <w:jc w:val="both"/>
        <w:rPr>
          <w:rFonts w:ascii="Calibri" w:hAnsi="Calibri" w:cs="Calibri"/>
        </w:rPr>
      </w:pPr>
      <w:r w:rsidRPr="004B6097">
        <w:rPr>
          <w:rFonts w:ascii="Calibri" w:hAnsi="Calibri" w:cs="Calibri"/>
        </w:rPr>
        <w:t xml:space="preserve">SECRETARY JOHNSON – They will not fit in the mailboxes.  </w:t>
      </w:r>
    </w:p>
    <w:p w14:paraId="548D8AEA" w14:textId="77777777" w:rsidR="005969AD" w:rsidRPr="004B6097" w:rsidRDefault="005969AD" w:rsidP="004B6097">
      <w:pPr>
        <w:jc w:val="both"/>
        <w:rPr>
          <w:rFonts w:ascii="Calibri" w:hAnsi="Calibri" w:cs="Calibri"/>
        </w:rPr>
      </w:pPr>
    </w:p>
    <w:p w14:paraId="55171BD5" w14:textId="5FFD1D2E" w:rsidR="005969AD" w:rsidRPr="004B6097" w:rsidRDefault="00770C93" w:rsidP="004B6097">
      <w:pPr>
        <w:jc w:val="both"/>
        <w:rPr>
          <w:rFonts w:ascii="Calibri" w:hAnsi="Calibri" w:cs="Calibri"/>
        </w:rPr>
      </w:pPr>
      <w:r>
        <w:rPr>
          <w:rFonts w:ascii="Calibri" w:hAnsi="Calibri" w:cs="Calibri"/>
        </w:rPr>
        <w:t>DEPUTY MAYOR PRITCHARD</w:t>
      </w:r>
      <w:r w:rsidR="005969AD" w:rsidRPr="004B6097">
        <w:rPr>
          <w:rFonts w:ascii="Calibri" w:hAnsi="Calibri" w:cs="Calibri"/>
        </w:rPr>
        <w:t xml:space="preserve"> - Bring a wheelbarrell Jim.  </w:t>
      </w:r>
    </w:p>
    <w:p w14:paraId="23539263" w14:textId="77777777" w:rsidR="005969AD" w:rsidRPr="004B6097" w:rsidRDefault="005969AD" w:rsidP="004B6097">
      <w:pPr>
        <w:jc w:val="both"/>
        <w:rPr>
          <w:rFonts w:ascii="Calibri" w:hAnsi="Calibri" w:cs="Calibri"/>
        </w:rPr>
      </w:pPr>
    </w:p>
    <w:p w14:paraId="5823AC77" w14:textId="6D3201D0" w:rsidR="005969AD" w:rsidRPr="004B6097" w:rsidRDefault="005969AD" w:rsidP="004B6097">
      <w:pPr>
        <w:jc w:val="both"/>
        <w:rPr>
          <w:rFonts w:ascii="Calibri" w:hAnsi="Calibri" w:cs="Calibri"/>
        </w:rPr>
      </w:pPr>
      <w:r w:rsidRPr="004B6097">
        <w:rPr>
          <w:rFonts w:ascii="Calibri" w:hAnsi="Calibri" w:cs="Calibri"/>
        </w:rPr>
        <w:t xml:space="preserve">MAYOR LEAHY – Everybody has to sign for it when they come to pick it up.  This is your personal copy.  </w:t>
      </w:r>
    </w:p>
    <w:p w14:paraId="327C6C25" w14:textId="77777777" w:rsidR="005969AD" w:rsidRPr="004B6097" w:rsidRDefault="005969AD" w:rsidP="004B6097">
      <w:pPr>
        <w:jc w:val="both"/>
        <w:rPr>
          <w:rFonts w:ascii="Calibri" w:hAnsi="Calibri" w:cs="Calibri"/>
        </w:rPr>
      </w:pPr>
    </w:p>
    <w:p w14:paraId="6A4D8A5A" w14:textId="265F2B5E" w:rsidR="005969AD" w:rsidRPr="004B6097" w:rsidRDefault="005969AD" w:rsidP="004B6097">
      <w:pPr>
        <w:jc w:val="both"/>
        <w:rPr>
          <w:rFonts w:ascii="Calibri" w:hAnsi="Calibri" w:cs="Calibri"/>
        </w:rPr>
      </w:pPr>
      <w:r w:rsidRPr="004B6097">
        <w:rPr>
          <w:rFonts w:ascii="Calibri" w:hAnsi="Calibri" w:cs="Calibri"/>
        </w:rPr>
        <w:t xml:space="preserve">TRUSTEE BARNETT – I might get in tomorrow Tina.  If not, I will definitely get it Wednesday.  </w:t>
      </w:r>
    </w:p>
    <w:p w14:paraId="2C0F78E3" w14:textId="77777777" w:rsidR="005969AD" w:rsidRPr="004B6097" w:rsidRDefault="005969AD" w:rsidP="004B6097">
      <w:pPr>
        <w:jc w:val="both"/>
        <w:rPr>
          <w:rFonts w:ascii="Calibri" w:hAnsi="Calibri" w:cs="Calibri"/>
        </w:rPr>
      </w:pPr>
    </w:p>
    <w:p w14:paraId="689D57BB" w14:textId="13E6E7B3" w:rsidR="005969AD" w:rsidRPr="004B6097" w:rsidRDefault="005969AD" w:rsidP="004B6097">
      <w:pPr>
        <w:jc w:val="both"/>
        <w:rPr>
          <w:rFonts w:ascii="Calibri" w:hAnsi="Calibri" w:cs="Calibri"/>
        </w:rPr>
      </w:pPr>
      <w:r w:rsidRPr="004B6097">
        <w:rPr>
          <w:rFonts w:ascii="Calibri" w:hAnsi="Calibri" w:cs="Calibri"/>
        </w:rPr>
        <w:t xml:space="preserve">SECRETARY JOHNSON – Ok.  </w:t>
      </w:r>
    </w:p>
    <w:p w14:paraId="1C538B48" w14:textId="77777777" w:rsidR="005969AD" w:rsidRPr="004B6097" w:rsidRDefault="005969AD" w:rsidP="004B6097">
      <w:pPr>
        <w:jc w:val="both"/>
        <w:rPr>
          <w:rFonts w:ascii="Calibri" w:hAnsi="Calibri" w:cs="Calibri"/>
        </w:rPr>
      </w:pPr>
    </w:p>
    <w:p w14:paraId="4C13070C" w14:textId="0E0EAD40" w:rsidR="005969AD" w:rsidRPr="004B6097" w:rsidRDefault="005969AD" w:rsidP="004B6097">
      <w:pPr>
        <w:jc w:val="both"/>
        <w:rPr>
          <w:rFonts w:ascii="Calibri" w:hAnsi="Calibri" w:cs="Calibri"/>
        </w:rPr>
      </w:pPr>
      <w:r w:rsidRPr="004B6097">
        <w:rPr>
          <w:rFonts w:ascii="Calibri" w:hAnsi="Calibri" w:cs="Calibri"/>
        </w:rPr>
        <w:t>TRUSTEE BARNETT – Ok</w:t>
      </w:r>
    </w:p>
    <w:p w14:paraId="1102328D" w14:textId="77777777" w:rsidR="005969AD" w:rsidRPr="004B6097" w:rsidRDefault="005969AD" w:rsidP="004B6097">
      <w:pPr>
        <w:jc w:val="both"/>
        <w:rPr>
          <w:rFonts w:ascii="Calibri" w:hAnsi="Calibri" w:cs="Calibri"/>
        </w:rPr>
      </w:pPr>
    </w:p>
    <w:p w14:paraId="641922F9" w14:textId="7F4BAA99" w:rsidR="005969AD" w:rsidRPr="004B6097" w:rsidRDefault="005969AD" w:rsidP="004B6097">
      <w:pPr>
        <w:jc w:val="both"/>
        <w:rPr>
          <w:rFonts w:ascii="Calibri" w:hAnsi="Calibri" w:cs="Calibri"/>
        </w:rPr>
      </w:pPr>
      <w:r w:rsidRPr="004B6097">
        <w:rPr>
          <w:rFonts w:ascii="Calibri" w:hAnsi="Calibri" w:cs="Calibri"/>
        </w:rPr>
        <w:t xml:space="preserve">DEPUTY MAYOR PRITCHARD – And that’s it for me guys.  </w:t>
      </w:r>
    </w:p>
    <w:p w14:paraId="14DC9B42" w14:textId="77777777" w:rsidR="005969AD" w:rsidRPr="004B6097" w:rsidRDefault="005969AD" w:rsidP="004B6097">
      <w:pPr>
        <w:jc w:val="both"/>
        <w:rPr>
          <w:rFonts w:ascii="Calibri" w:hAnsi="Calibri" w:cs="Calibri"/>
        </w:rPr>
      </w:pPr>
    </w:p>
    <w:p w14:paraId="6E3CE733" w14:textId="6CA9A226" w:rsidR="005969AD" w:rsidRPr="004B6097" w:rsidRDefault="005969AD" w:rsidP="004B6097">
      <w:pPr>
        <w:jc w:val="both"/>
        <w:rPr>
          <w:rFonts w:ascii="Calibri" w:hAnsi="Calibri" w:cs="Calibri"/>
        </w:rPr>
      </w:pPr>
      <w:r w:rsidRPr="004B6097">
        <w:rPr>
          <w:rFonts w:ascii="Calibri" w:hAnsi="Calibri" w:cs="Calibri"/>
        </w:rPr>
        <w:t>MAYOR LEAHY – Alright Bob.  Billy, do you want to add anything?</w:t>
      </w:r>
    </w:p>
    <w:p w14:paraId="42BE8D5B" w14:textId="77777777" w:rsidR="005969AD" w:rsidRPr="004B6097" w:rsidRDefault="005969AD" w:rsidP="004B6097">
      <w:pPr>
        <w:jc w:val="both"/>
        <w:rPr>
          <w:rFonts w:ascii="Calibri" w:hAnsi="Calibri" w:cs="Calibri"/>
        </w:rPr>
      </w:pPr>
    </w:p>
    <w:p w14:paraId="2341B826" w14:textId="3FC3DF1C" w:rsidR="005969AD" w:rsidRPr="004B6097" w:rsidRDefault="005969AD"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No.  Just thank you for inviting me to be a part of this and also today went absolutely without a flaw.  It was a very good day.  Everything, the job in itself, the __________ did was absolutely wonderful.  And they did a great job with the crew, courteous, and with the help that we had from the other towns of Newburgh, Montgomery, Crawford, Woodbury, </w:t>
      </w:r>
      <w:r w:rsidR="00D075EB" w:rsidRPr="004B6097">
        <w:rPr>
          <w:rFonts w:ascii="Calibri" w:hAnsi="Calibri" w:cs="Calibri"/>
        </w:rPr>
        <w:t>Bloomingburg</w:t>
      </w:r>
      <w:r w:rsidRPr="004B6097">
        <w:rPr>
          <w:rFonts w:ascii="Calibri" w:hAnsi="Calibri" w:cs="Calibri"/>
        </w:rPr>
        <w:t xml:space="preserve">, the Town of Wallkill, and we wouldn’t have gotten as far as we did or get it done as we did with the amount of black top that they did haul today.  They did a good job also.  </w:t>
      </w:r>
    </w:p>
    <w:p w14:paraId="0AE596F3" w14:textId="77777777" w:rsidR="005969AD" w:rsidRPr="004B6097" w:rsidRDefault="005969AD" w:rsidP="004B6097">
      <w:pPr>
        <w:jc w:val="both"/>
        <w:rPr>
          <w:rFonts w:ascii="Calibri" w:hAnsi="Calibri" w:cs="Calibri"/>
        </w:rPr>
      </w:pPr>
    </w:p>
    <w:p w14:paraId="24DC9D67" w14:textId="7D8CA061" w:rsidR="005969AD" w:rsidRPr="004B6097" w:rsidRDefault="005969AD" w:rsidP="004B6097">
      <w:pPr>
        <w:jc w:val="both"/>
        <w:rPr>
          <w:rFonts w:ascii="Calibri" w:hAnsi="Calibri" w:cs="Calibri"/>
        </w:rPr>
      </w:pPr>
      <w:r w:rsidRPr="004B6097">
        <w:rPr>
          <w:rFonts w:ascii="Calibri" w:hAnsi="Calibri" w:cs="Calibri"/>
        </w:rPr>
        <w:t xml:space="preserve">MAYOR LEAHY – Good.  </w:t>
      </w:r>
    </w:p>
    <w:p w14:paraId="3A3F8C60" w14:textId="77777777" w:rsidR="00F15D47" w:rsidRPr="004B6097" w:rsidRDefault="00F15D47" w:rsidP="004B6097">
      <w:pPr>
        <w:jc w:val="both"/>
        <w:rPr>
          <w:rFonts w:ascii="Calibri" w:hAnsi="Calibri" w:cs="Calibri"/>
        </w:rPr>
      </w:pPr>
    </w:p>
    <w:p w14:paraId="32F90622" w14:textId="5A50287D" w:rsidR="00F15D47" w:rsidRPr="004B6097" w:rsidRDefault="00F15D47" w:rsidP="004B6097">
      <w:pPr>
        <w:jc w:val="both"/>
        <w:rPr>
          <w:rFonts w:ascii="Calibri" w:hAnsi="Calibri" w:cs="Calibri"/>
        </w:rPr>
      </w:pPr>
      <w:r w:rsidRPr="004B6097">
        <w:rPr>
          <w:rFonts w:ascii="Calibri" w:hAnsi="Calibri" w:cs="Calibri"/>
        </w:rPr>
        <w:t>TRUSTEE BARNETT – Hey Bill, when can we use it?  Is it open now or what?</w:t>
      </w:r>
    </w:p>
    <w:p w14:paraId="7933FBCF" w14:textId="77777777" w:rsidR="00F15D47" w:rsidRPr="004B6097" w:rsidRDefault="00F15D47" w:rsidP="004B6097">
      <w:pPr>
        <w:jc w:val="both"/>
        <w:rPr>
          <w:rFonts w:ascii="Calibri" w:hAnsi="Calibri" w:cs="Calibri"/>
        </w:rPr>
      </w:pPr>
    </w:p>
    <w:p w14:paraId="502E19A7" w14:textId="67C94581" w:rsidR="00F15D47" w:rsidRPr="004B6097" w:rsidRDefault="00F15D47"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Pr="004B6097">
        <w:rPr>
          <w:rFonts w:ascii="Calibri" w:hAnsi="Calibri" w:cs="Calibri"/>
        </w:rPr>
        <w:t xml:space="preserve">- It’s open now.  There’s only one part of it off of </w:t>
      </w:r>
      <w:r w:rsidR="00770C93">
        <w:rPr>
          <w:rFonts w:ascii="Calibri" w:hAnsi="Calibri" w:cs="Calibri"/>
        </w:rPr>
        <w:t>Bl</w:t>
      </w:r>
      <w:r w:rsidRPr="004B6097">
        <w:rPr>
          <w:rFonts w:ascii="Calibri" w:hAnsi="Calibri" w:cs="Calibri"/>
        </w:rPr>
        <w:t xml:space="preserve">ake that’s all coned off, that we left coned off because there was a very small part of it that was still soft and we just coned it off and left just to get home because it was 6:00 when we got out of there.  </w:t>
      </w:r>
    </w:p>
    <w:p w14:paraId="52D1D19C" w14:textId="77777777" w:rsidR="00F15D47" w:rsidRPr="004B6097" w:rsidRDefault="00F15D47" w:rsidP="004B6097">
      <w:pPr>
        <w:jc w:val="both"/>
        <w:rPr>
          <w:rFonts w:ascii="Calibri" w:hAnsi="Calibri" w:cs="Calibri"/>
        </w:rPr>
      </w:pPr>
    </w:p>
    <w:p w14:paraId="566330A7" w14:textId="46F75F9C" w:rsidR="00F15D47" w:rsidRPr="004B6097" w:rsidRDefault="00F15D47" w:rsidP="004B6097">
      <w:pPr>
        <w:jc w:val="both"/>
        <w:rPr>
          <w:rFonts w:ascii="Calibri" w:hAnsi="Calibri" w:cs="Calibri"/>
        </w:rPr>
      </w:pPr>
      <w:r w:rsidRPr="004B6097">
        <w:rPr>
          <w:rFonts w:ascii="Calibri" w:hAnsi="Calibri" w:cs="Calibri"/>
        </w:rPr>
        <w:t xml:space="preserve">TRUSTEE BARNETT – Ok, alright.  Thank you very much.  </w:t>
      </w:r>
    </w:p>
    <w:p w14:paraId="1B1BBAAB" w14:textId="77777777" w:rsidR="00F15D47" w:rsidRPr="004B6097" w:rsidRDefault="00F15D47" w:rsidP="004B6097">
      <w:pPr>
        <w:jc w:val="both"/>
        <w:rPr>
          <w:rFonts w:ascii="Calibri" w:hAnsi="Calibri" w:cs="Calibri"/>
        </w:rPr>
      </w:pPr>
    </w:p>
    <w:p w14:paraId="11D4E12E" w14:textId="538EEDC1" w:rsidR="00F15D47" w:rsidRPr="004B6097" w:rsidRDefault="00F15D47" w:rsidP="004B6097">
      <w:pPr>
        <w:jc w:val="both"/>
        <w:rPr>
          <w:rFonts w:ascii="Calibri" w:hAnsi="Calibri" w:cs="Calibri"/>
        </w:rPr>
      </w:pPr>
      <w:r w:rsidRPr="004B6097">
        <w:rPr>
          <w:rFonts w:ascii="Calibri" w:hAnsi="Calibri" w:cs="Calibri"/>
        </w:rPr>
        <w:t xml:space="preserve">MAYOR LEAHY – Alright Billy, just to give everybody a heads up too.  Billy and I are going to talk tomorrow in the morning and we spoke briefly about it today.  We’re doing an operation clean sweep up on Country Club.  </w:t>
      </w:r>
      <w:r w:rsidR="00E409AE" w:rsidRPr="004B6097">
        <w:rPr>
          <w:rFonts w:ascii="Calibri" w:hAnsi="Calibri" w:cs="Calibri"/>
        </w:rPr>
        <w:t xml:space="preserve">He’s going to be doing a thorough </w:t>
      </w:r>
      <w:r w:rsidR="00770C93">
        <w:rPr>
          <w:rFonts w:ascii="Calibri" w:hAnsi="Calibri" w:cs="Calibri"/>
        </w:rPr>
        <w:t>walk</w:t>
      </w:r>
      <w:r w:rsidR="00E409AE" w:rsidRPr="004B6097">
        <w:rPr>
          <w:rFonts w:ascii="Calibri" w:hAnsi="Calibri" w:cs="Calibri"/>
        </w:rPr>
        <w:t xml:space="preserve"> around with the guys.  We’re concentrating on the curbing.  There are a couple of areas that need to be trimmed back.  It’s got to get cleaned up so we’ll be talking about that tomorrow.  They got a lot of work ahead of them.  They got grass cutting.  Let’s hope the weather cooperates this week so they have to catch up because they’re a little bit behind with the paving because we had the rain last Thursday</w:t>
      </w:r>
      <w:r w:rsidR="00E30B6F" w:rsidRPr="004B6097">
        <w:rPr>
          <w:rFonts w:ascii="Calibri" w:hAnsi="Calibri" w:cs="Calibri"/>
        </w:rPr>
        <w:t xml:space="preserve"> and now we’re dealing with it had to be done today.  So, we’re going to be up there doing some work, just to give everybody a heads up.  Thank you Billy.  </w:t>
      </w:r>
    </w:p>
    <w:p w14:paraId="72FE56F5" w14:textId="77777777" w:rsidR="00E30B6F" w:rsidRPr="004B6097" w:rsidRDefault="00E30B6F" w:rsidP="004B6097">
      <w:pPr>
        <w:jc w:val="both"/>
        <w:rPr>
          <w:rFonts w:ascii="Calibri" w:hAnsi="Calibri" w:cs="Calibri"/>
        </w:rPr>
      </w:pPr>
    </w:p>
    <w:p w14:paraId="225AF6DB" w14:textId="69CDA931" w:rsidR="00E30B6F" w:rsidRPr="004B6097" w:rsidRDefault="00E30B6F" w:rsidP="004B6097">
      <w:pPr>
        <w:jc w:val="both"/>
        <w:rPr>
          <w:rFonts w:ascii="Calibri" w:hAnsi="Calibri" w:cs="Calibri"/>
        </w:rPr>
      </w:pPr>
      <w:r w:rsidRPr="004B6097">
        <w:rPr>
          <w:rFonts w:ascii="Calibri" w:hAnsi="Calibri" w:cs="Calibri"/>
        </w:rPr>
        <w:t xml:space="preserve">BILLY </w:t>
      </w:r>
      <w:r w:rsidR="004B6097">
        <w:rPr>
          <w:rFonts w:ascii="Calibri" w:hAnsi="Calibri" w:cs="Calibri"/>
        </w:rPr>
        <w:t>SHARPE</w:t>
      </w:r>
      <w:r w:rsidR="004B6097" w:rsidRPr="004B6097">
        <w:rPr>
          <w:rFonts w:ascii="Calibri" w:hAnsi="Calibri" w:cs="Calibri"/>
        </w:rPr>
        <w:t xml:space="preserve"> </w:t>
      </w:r>
      <w:r w:rsidR="00770C93">
        <w:rPr>
          <w:rFonts w:ascii="Calibri" w:hAnsi="Calibri" w:cs="Calibri"/>
        </w:rPr>
        <w:t>–</w:t>
      </w:r>
      <w:r w:rsidRPr="004B6097">
        <w:rPr>
          <w:rFonts w:ascii="Calibri" w:hAnsi="Calibri" w:cs="Calibri"/>
        </w:rPr>
        <w:t xml:space="preserve"> </w:t>
      </w:r>
      <w:r w:rsidR="00770C93">
        <w:rPr>
          <w:rFonts w:ascii="Calibri" w:hAnsi="Calibri" w:cs="Calibri"/>
        </w:rPr>
        <w:t>Absolutely.</w:t>
      </w:r>
      <w:r w:rsidRPr="004B6097">
        <w:rPr>
          <w:rFonts w:ascii="Calibri" w:hAnsi="Calibri" w:cs="Calibri"/>
        </w:rPr>
        <w:t xml:space="preserve">  We’ll talk again tomorrow.  </w:t>
      </w:r>
    </w:p>
    <w:p w14:paraId="56175A40" w14:textId="77777777" w:rsidR="00E30B6F" w:rsidRPr="004B6097" w:rsidRDefault="00E30B6F" w:rsidP="004B6097">
      <w:pPr>
        <w:jc w:val="both"/>
        <w:rPr>
          <w:rFonts w:ascii="Calibri" w:hAnsi="Calibri" w:cs="Calibri"/>
        </w:rPr>
      </w:pPr>
    </w:p>
    <w:p w14:paraId="58EE3A9E" w14:textId="42855F57" w:rsidR="00E30B6F" w:rsidRPr="004B6097" w:rsidRDefault="00E30B6F" w:rsidP="004B6097">
      <w:pPr>
        <w:jc w:val="both"/>
        <w:rPr>
          <w:rFonts w:ascii="Calibri" w:hAnsi="Calibri" w:cs="Calibri"/>
        </w:rPr>
      </w:pPr>
      <w:r w:rsidRPr="004B6097">
        <w:rPr>
          <w:rFonts w:ascii="Calibri" w:hAnsi="Calibri" w:cs="Calibri"/>
        </w:rPr>
        <w:t>MAYOR LEAHY – What do you got Sean?</w:t>
      </w:r>
    </w:p>
    <w:p w14:paraId="11A765EC" w14:textId="77777777" w:rsidR="00E30B6F" w:rsidRPr="004B6097" w:rsidRDefault="00E30B6F" w:rsidP="004B6097">
      <w:pPr>
        <w:jc w:val="both"/>
        <w:rPr>
          <w:rFonts w:ascii="Calibri" w:hAnsi="Calibri" w:cs="Calibri"/>
        </w:rPr>
      </w:pPr>
    </w:p>
    <w:p w14:paraId="295352E6" w14:textId="365212BB" w:rsidR="00E30B6F" w:rsidRPr="004B6097" w:rsidRDefault="00E30B6F" w:rsidP="004B6097">
      <w:pPr>
        <w:jc w:val="both"/>
        <w:rPr>
          <w:rFonts w:ascii="Calibri" w:hAnsi="Calibri" w:cs="Calibri"/>
        </w:rPr>
      </w:pPr>
      <w:r w:rsidRPr="004B6097">
        <w:rPr>
          <w:rFonts w:ascii="Calibri" w:hAnsi="Calibri" w:cs="Calibri"/>
        </w:rPr>
        <w:t xml:space="preserve">SEAN HOFFMAN – Just one additional item there.  At your last meeting we talked a little bit about the EDC grant for the planning at the Sewer Treatment Plant for the </w:t>
      </w:r>
      <w:r w:rsidR="00770C93">
        <w:rPr>
          <w:rFonts w:ascii="Calibri" w:hAnsi="Calibri" w:cs="Calibri"/>
        </w:rPr>
        <w:t>effluent disinfection</w:t>
      </w:r>
      <w:r w:rsidRPr="004B6097">
        <w:rPr>
          <w:rFonts w:ascii="Calibri" w:hAnsi="Calibri" w:cs="Calibri"/>
        </w:rPr>
        <w:t>.  You may have seen a notice of violation from the DEC on that.  We did get a report out before that extension.  The Mayor spoke to the DEC and they gave the Village a short extension to August 31</w:t>
      </w:r>
      <w:r w:rsidRPr="004B6097">
        <w:rPr>
          <w:rFonts w:ascii="Calibri" w:hAnsi="Calibri" w:cs="Calibri"/>
          <w:vertAlign w:val="superscript"/>
        </w:rPr>
        <w:t>st</w:t>
      </w:r>
      <w:r w:rsidRPr="004B6097">
        <w:rPr>
          <w:rFonts w:ascii="Calibri" w:hAnsi="Calibri" w:cs="Calibri"/>
        </w:rPr>
        <w:t>.  We got the report out August 28</w:t>
      </w:r>
      <w:r w:rsidRPr="004B6097">
        <w:rPr>
          <w:rFonts w:ascii="Calibri" w:hAnsi="Calibri" w:cs="Calibri"/>
          <w:vertAlign w:val="superscript"/>
        </w:rPr>
        <w:t>th</w:t>
      </w:r>
      <w:r w:rsidRPr="004B6097">
        <w:rPr>
          <w:rFonts w:ascii="Calibri" w:hAnsi="Calibri" w:cs="Calibri"/>
        </w:rPr>
        <w:t xml:space="preserve">.  Matt was a great help with that.  So was your operator Donnie down at the sewer treatment plant.  That report looked at two alternatives for seasonal </w:t>
      </w:r>
      <w:r w:rsidR="00770C93">
        <w:rPr>
          <w:rFonts w:ascii="Calibri" w:hAnsi="Calibri" w:cs="Calibri"/>
        </w:rPr>
        <w:t>effluent</w:t>
      </w:r>
      <w:r w:rsidRPr="004B6097">
        <w:rPr>
          <w:rFonts w:ascii="Calibri" w:hAnsi="Calibri" w:cs="Calibri"/>
        </w:rPr>
        <w:t xml:space="preserve"> disinfection.  That’s a </w:t>
      </w:r>
      <w:r w:rsidR="00D075EB" w:rsidRPr="004B6097">
        <w:rPr>
          <w:rFonts w:ascii="Calibri" w:hAnsi="Calibri" w:cs="Calibri"/>
        </w:rPr>
        <w:t>chemical</w:t>
      </w:r>
      <w:r w:rsidRPr="004B6097">
        <w:rPr>
          <w:rFonts w:ascii="Calibri" w:hAnsi="Calibri" w:cs="Calibri"/>
        </w:rPr>
        <w:t xml:space="preserve"> process and also a UV process.  Ultimately, I don’t know if the Board has seen the report, I gave hard copies to Tina and Matt, I can give hard copies to any Board members that want it.  The report is about 90 pages.  The bottom line is that we made a recommendation to the Village and the DEC to consider UV disinfection which include a new building at the sewer treatment plant.  Next step is that the DEC reviews that </w:t>
      </w:r>
      <w:r w:rsidR="00A5224F" w:rsidRPr="004B6097">
        <w:rPr>
          <w:rFonts w:ascii="Calibri" w:hAnsi="Calibri" w:cs="Calibri"/>
        </w:rPr>
        <w:t xml:space="preserve">report and then hopefully we would move into dual plants.  The plans would need to be completed before next May.  So I will be following up with the DEC in about two weeks which is a month that they have had the report to see if they have any comments.  </w:t>
      </w:r>
    </w:p>
    <w:p w14:paraId="1BF86A72" w14:textId="77777777" w:rsidR="00A5224F" w:rsidRPr="004B6097" w:rsidRDefault="00A5224F" w:rsidP="004B6097">
      <w:pPr>
        <w:jc w:val="both"/>
        <w:rPr>
          <w:rFonts w:ascii="Calibri" w:hAnsi="Calibri" w:cs="Calibri"/>
        </w:rPr>
      </w:pPr>
    </w:p>
    <w:p w14:paraId="24186963" w14:textId="1AF699D1" w:rsidR="00A5224F" w:rsidRPr="004B6097" w:rsidRDefault="00A5224F" w:rsidP="004B6097">
      <w:pPr>
        <w:jc w:val="both"/>
        <w:rPr>
          <w:rFonts w:ascii="Calibri" w:hAnsi="Calibri" w:cs="Calibri"/>
        </w:rPr>
      </w:pPr>
      <w:r w:rsidRPr="004B6097">
        <w:rPr>
          <w:rFonts w:ascii="Calibri" w:hAnsi="Calibri" w:cs="Calibri"/>
        </w:rPr>
        <w:t>MAYOR LEAHY – Ok.  Anybody have any questions from the Board?</w:t>
      </w:r>
    </w:p>
    <w:p w14:paraId="01779589" w14:textId="77777777" w:rsidR="00A5224F" w:rsidRPr="004B6097" w:rsidRDefault="00A5224F" w:rsidP="004B6097">
      <w:pPr>
        <w:jc w:val="both"/>
        <w:rPr>
          <w:rFonts w:ascii="Calibri" w:hAnsi="Calibri" w:cs="Calibri"/>
        </w:rPr>
      </w:pPr>
    </w:p>
    <w:p w14:paraId="63B05B7E" w14:textId="1A31E67F" w:rsidR="00A5224F" w:rsidRPr="004B6097" w:rsidRDefault="00A5224F" w:rsidP="004B6097">
      <w:pPr>
        <w:jc w:val="both"/>
        <w:rPr>
          <w:rFonts w:ascii="Calibri" w:hAnsi="Calibri" w:cs="Calibri"/>
        </w:rPr>
      </w:pPr>
      <w:r w:rsidRPr="004B6097">
        <w:rPr>
          <w:rFonts w:ascii="Calibri" w:hAnsi="Calibri" w:cs="Calibri"/>
        </w:rPr>
        <w:t xml:space="preserve">DEPUTY MAYOR PRITCHARD – The only question I can come up with is </w:t>
      </w:r>
      <w:r w:rsidR="00770C93">
        <w:rPr>
          <w:rFonts w:ascii="Calibri" w:hAnsi="Calibri" w:cs="Calibri"/>
        </w:rPr>
        <w:t>a cost</w:t>
      </w:r>
      <w:r w:rsidRPr="004B6097">
        <w:rPr>
          <w:rFonts w:ascii="Calibri" w:hAnsi="Calibri" w:cs="Calibri"/>
        </w:rPr>
        <w:t xml:space="preserve"> question, I think we’re probably too early for that.  </w:t>
      </w:r>
    </w:p>
    <w:p w14:paraId="25DD1236" w14:textId="77777777" w:rsidR="00A5224F" w:rsidRPr="004B6097" w:rsidRDefault="00A5224F" w:rsidP="004B6097">
      <w:pPr>
        <w:jc w:val="both"/>
        <w:rPr>
          <w:rFonts w:ascii="Calibri" w:hAnsi="Calibri" w:cs="Calibri"/>
        </w:rPr>
      </w:pPr>
    </w:p>
    <w:p w14:paraId="2D105864" w14:textId="3EB86B5B" w:rsidR="00A5224F" w:rsidRPr="004B6097" w:rsidRDefault="00A5224F" w:rsidP="004B6097">
      <w:pPr>
        <w:jc w:val="both"/>
        <w:rPr>
          <w:rFonts w:ascii="Calibri" w:hAnsi="Calibri" w:cs="Calibri"/>
        </w:rPr>
      </w:pPr>
      <w:r w:rsidRPr="004B6097">
        <w:rPr>
          <w:rFonts w:ascii="Calibri" w:hAnsi="Calibri" w:cs="Calibri"/>
        </w:rPr>
        <w:t xml:space="preserve">SEAN HOFFMAN – No, actually you’re not.  That was a large portion of the report.  The DEC’s report requested </w:t>
      </w:r>
      <w:r w:rsidR="00770C93">
        <w:rPr>
          <w:rFonts w:ascii="Calibri" w:hAnsi="Calibri" w:cs="Calibri"/>
        </w:rPr>
        <w:t>engineers follow a specific</w:t>
      </w:r>
      <w:r w:rsidR="00642B02" w:rsidRPr="004B6097">
        <w:rPr>
          <w:rFonts w:ascii="Calibri" w:hAnsi="Calibri" w:cs="Calibri"/>
        </w:rPr>
        <w:t xml:space="preserve"> template.  One of the items that when you’re evaluating and comparing different technologies that you look at is monetary factors as well as the non-monetary factors.  We did a 10 year present worth analysis of both capital and operating costs and we found, and that was a reason we recommended the UV was actually cheaper.  You have more up-front costs but after 10 years it’s a cheaper alternative.  Because you don’t have to pay for chemicals everyday at the plant.  So </w:t>
      </w:r>
      <w:r w:rsidR="00770C93">
        <w:rPr>
          <w:rFonts w:ascii="Calibri" w:hAnsi="Calibri" w:cs="Calibri"/>
        </w:rPr>
        <w:t>we’re going to recommend that;</w:t>
      </w:r>
      <w:r w:rsidR="00642B02" w:rsidRPr="004B6097">
        <w:rPr>
          <w:rFonts w:ascii="Calibri" w:hAnsi="Calibri" w:cs="Calibri"/>
        </w:rPr>
        <w:t xml:space="preserve"> our 10 year present worth cost to have the UV and the 504,000 and the chemical alternative was 544,000.  </w:t>
      </w:r>
    </w:p>
    <w:p w14:paraId="27A90DCF" w14:textId="77777777" w:rsidR="00642B02" w:rsidRPr="004B6097" w:rsidRDefault="00642B02" w:rsidP="004B6097">
      <w:pPr>
        <w:jc w:val="both"/>
        <w:rPr>
          <w:rFonts w:ascii="Calibri" w:hAnsi="Calibri" w:cs="Calibri"/>
        </w:rPr>
      </w:pPr>
    </w:p>
    <w:p w14:paraId="1B8390FF" w14:textId="4B6F3E15" w:rsidR="00642B02" w:rsidRPr="004B6097" w:rsidRDefault="00642B02" w:rsidP="004B6097">
      <w:pPr>
        <w:jc w:val="both"/>
        <w:rPr>
          <w:rFonts w:ascii="Calibri" w:hAnsi="Calibri" w:cs="Calibri"/>
        </w:rPr>
      </w:pPr>
      <w:r w:rsidRPr="004B6097">
        <w:rPr>
          <w:rFonts w:ascii="Calibri" w:hAnsi="Calibri" w:cs="Calibri"/>
        </w:rPr>
        <w:t xml:space="preserve">DEPUTY MAYOR PRITCHARD – Ok, so we’ll have to discuss budgeting for that.  And you said that has to be in operation </w:t>
      </w:r>
      <w:r w:rsidR="00770C93">
        <w:rPr>
          <w:rFonts w:ascii="Calibri" w:hAnsi="Calibri" w:cs="Calibri"/>
        </w:rPr>
        <w:t>by May</w:t>
      </w:r>
      <w:r w:rsidRPr="004B6097">
        <w:rPr>
          <w:rFonts w:ascii="Calibri" w:hAnsi="Calibri" w:cs="Calibri"/>
        </w:rPr>
        <w:t xml:space="preserve">? </w:t>
      </w:r>
    </w:p>
    <w:p w14:paraId="1EDB3379" w14:textId="77777777" w:rsidR="00642B02" w:rsidRPr="004B6097" w:rsidRDefault="00642B02" w:rsidP="004B6097">
      <w:pPr>
        <w:jc w:val="both"/>
        <w:rPr>
          <w:rFonts w:ascii="Calibri" w:hAnsi="Calibri" w:cs="Calibri"/>
        </w:rPr>
      </w:pPr>
    </w:p>
    <w:p w14:paraId="75BD7CC9" w14:textId="5E429809" w:rsidR="008346EC" w:rsidRPr="004B6097" w:rsidRDefault="00642B02" w:rsidP="004B6097">
      <w:pPr>
        <w:jc w:val="both"/>
        <w:rPr>
          <w:rFonts w:ascii="Calibri" w:hAnsi="Calibri" w:cs="Calibri"/>
        </w:rPr>
      </w:pPr>
      <w:r w:rsidRPr="004B6097">
        <w:rPr>
          <w:rFonts w:ascii="Calibri" w:hAnsi="Calibri" w:cs="Calibri"/>
        </w:rPr>
        <w:t xml:space="preserve">SEAN HOFFMAN – No.  The treatment has to be in operation by May 2023.  When the DEC, so the next step is to have plans by 2021 and then to start construction by 2022 and to be in operation by 2023.  </w:t>
      </w:r>
      <w:r w:rsidR="008346EC" w:rsidRPr="004B6097">
        <w:rPr>
          <w:rFonts w:ascii="Calibri" w:hAnsi="Calibri" w:cs="Calibri"/>
        </w:rPr>
        <w:t xml:space="preserve">One of the items that the Mayor and I discussed with the DEC in June was they had made a promise to the Village that there would be funding available </w:t>
      </w:r>
      <w:r w:rsidR="00770C93">
        <w:rPr>
          <w:rFonts w:ascii="Calibri" w:hAnsi="Calibri" w:cs="Calibri"/>
        </w:rPr>
        <w:t xml:space="preserve">not such for </w:t>
      </w:r>
      <w:r w:rsidR="008346EC" w:rsidRPr="004B6097">
        <w:rPr>
          <w:rFonts w:ascii="Calibri" w:hAnsi="Calibri" w:cs="Calibri"/>
        </w:rPr>
        <w:t>this report which were also developmental plans and also for construction of the facility</w:t>
      </w:r>
      <w:r w:rsidR="00770C93">
        <w:rPr>
          <w:rFonts w:ascii="Calibri" w:hAnsi="Calibri" w:cs="Calibri"/>
        </w:rPr>
        <w:t xml:space="preserve">.  One of the things the Mayor and I talked </w:t>
      </w:r>
      <w:r w:rsidR="008346EC" w:rsidRPr="004B6097">
        <w:rPr>
          <w:rFonts w:ascii="Calibri" w:hAnsi="Calibri" w:cs="Calibri"/>
        </w:rPr>
        <w:t xml:space="preserve">about </w:t>
      </w:r>
      <w:r w:rsidR="00770C93">
        <w:rPr>
          <w:rFonts w:ascii="Calibri" w:hAnsi="Calibri" w:cs="Calibri"/>
        </w:rPr>
        <w:t xml:space="preserve">was </w:t>
      </w:r>
      <w:r w:rsidR="008346EC" w:rsidRPr="004B6097">
        <w:rPr>
          <w:rFonts w:ascii="Calibri" w:hAnsi="Calibri" w:cs="Calibri"/>
        </w:rPr>
        <w:t xml:space="preserve">what would happen but one of the concerns that we had given the current state of affairs is what happens if this money is no longer available.  If the Village doesn’t get those grants it’s recommended that we go back to them and we discuss an extension how and when that treatment would be required.  So perhaps if money isn’t available this year they may be willing to adjust your </w:t>
      </w:r>
      <w:r w:rsidR="00C12E28">
        <w:rPr>
          <w:rFonts w:ascii="Calibri" w:hAnsi="Calibri" w:cs="Calibri"/>
        </w:rPr>
        <w:t>SPDES</w:t>
      </w:r>
      <w:r w:rsidR="008346EC" w:rsidRPr="004B6097">
        <w:rPr>
          <w:rFonts w:ascii="Calibri" w:hAnsi="Calibri" w:cs="Calibri"/>
        </w:rPr>
        <w:t xml:space="preserve"> permit to extend that out to maybe 2024 and beyond that.  </w:t>
      </w:r>
    </w:p>
    <w:p w14:paraId="4D63D89D" w14:textId="77777777" w:rsidR="008346EC" w:rsidRPr="004B6097" w:rsidRDefault="008346EC" w:rsidP="004B6097">
      <w:pPr>
        <w:jc w:val="both"/>
        <w:rPr>
          <w:rFonts w:ascii="Calibri" w:hAnsi="Calibri" w:cs="Calibri"/>
        </w:rPr>
      </w:pPr>
    </w:p>
    <w:p w14:paraId="0A79D5BB" w14:textId="57973EE2" w:rsidR="008346EC" w:rsidRPr="004B6097" w:rsidRDefault="008346EC" w:rsidP="004B6097">
      <w:pPr>
        <w:jc w:val="both"/>
        <w:rPr>
          <w:rFonts w:ascii="Calibri" w:hAnsi="Calibri" w:cs="Calibri"/>
        </w:rPr>
      </w:pPr>
      <w:r w:rsidRPr="004B6097">
        <w:rPr>
          <w:rFonts w:ascii="Calibri" w:hAnsi="Calibri" w:cs="Calibri"/>
        </w:rPr>
        <w:t>DEPUTY MAYOR PRITCHARD – Ok.  We have a good sensible argument for that cause so we’ll see where we end up.  Thank you.  That’s my only question</w:t>
      </w:r>
    </w:p>
    <w:p w14:paraId="40DDA9BC" w14:textId="1A7A3C7E" w:rsidR="008346EC" w:rsidRPr="004B6097" w:rsidRDefault="008346EC" w:rsidP="004B6097">
      <w:pPr>
        <w:jc w:val="both"/>
        <w:rPr>
          <w:rFonts w:ascii="Calibri" w:hAnsi="Calibri" w:cs="Calibri"/>
        </w:rPr>
      </w:pPr>
      <w:r w:rsidRPr="004B6097">
        <w:rPr>
          <w:rFonts w:ascii="Calibri" w:hAnsi="Calibri" w:cs="Calibri"/>
        </w:rPr>
        <w:t xml:space="preserve"> </w:t>
      </w:r>
    </w:p>
    <w:p w14:paraId="60543B77" w14:textId="00FE2A80" w:rsidR="008346EC" w:rsidRPr="004B6097" w:rsidRDefault="008346EC" w:rsidP="004B6097">
      <w:pPr>
        <w:jc w:val="both"/>
        <w:rPr>
          <w:rFonts w:ascii="Calibri" w:hAnsi="Calibri" w:cs="Calibri"/>
        </w:rPr>
      </w:pPr>
      <w:r w:rsidRPr="004B6097">
        <w:rPr>
          <w:rFonts w:ascii="Calibri" w:hAnsi="Calibri" w:cs="Calibri"/>
        </w:rPr>
        <w:t xml:space="preserve">SEAN HOFFMAN – You’re welcome.  </w:t>
      </w:r>
    </w:p>
    <w:p w14:paraId="31B11212" w14:textId="77777777" w:rsidR="008346EC" w:rsidRPr="004B6097" w:rsidRDefault="008346EC" w:rsidP="004B6097">
      <w:pPr>
        <w:jc w:val="both"/>
        <w:rPr>
          <w:rFonts w:ascii="Calibri" w:hAnsi="Calibri" w:cs="Calibri"/>
        </w:rPr>
      </w:pPr>
    </w:p>
    <w:p w14:paraId="710EFE66" w14:textId="184AB0DC" w:rsidR="008346EC" w:rsidRPr="004B6097" w:rsidRDefault="008346EC" w:rsidP="004B6097">
      <w:pPr>
        <w:jc w:val="both"/>
        <w:rPr>
          <w:rFonts w:ascii="Calibri" w:hAnsi="Calibri" w:cs="Calibri"/>
        </w:rPr>
      </w:pPr>
      <w:r w:rsidRPr="004B6097">
        <w:rPr>
          <w:rFonts w:ascii="Calibri" w:hAnsi="Calibri" w:cs="Calibri"/>
        </w:rPr>
        <w:t xml:space="preserve">MAYOR LEAHY – Anything else </w:t>
      </w:r>
      <w:r w:rsidR="00C12E28">
        <w:rPr>
          <w:rFonts w:ascii="Calibri" w:hAnsi="Calibri" w:cs="Calibri"/>
        </w:rPr>
        <w:t>Sean</w:t>
      </w:r>
      <w:r w:rsidRPr="004B6097">
        <w:rPr>
          <w:rFonts w:ascii="Calibri" w:hAnsi="Calibri" w:cs="Calibri"/>
        </w:rPr>
        <w:t>?</w:t>
      </w:r>
    </w:p>
    <w:p w14:paraId="1F212422" w14:textId="77777777" w:rsidR="008346EC" w:rsidRPr="004B6097" w:rsidRDefault="008346EC" w:rsidP="004B6097">
      <w:pPr>
        <w:jc w:val="both"/>
        <w:rPr>
          <w:rFonts w:ascii="Calibri" w:hAnsi="Calibri" w:cs="Calibri"/>
        </w:rPr>
      </w:pPr>
    </w:p>
    <w:p w14:paraId="5E2CE256" w14:textId="5FCF3209" w:rsidR="008346EC" w:rsidRPr="004B6097" w:rsidRDefault="008346EC" w:rsidP="004B6097">
      <w:pPr>
        <w:jc w:val="both"/>
        <w:rPr>
          <w:rFonts w:ascii="Calibri" w:hAnsi="Calibri" w:cs="Calibri"/>
        </w:rPr>
      </w:pPr>
      <w:r w:rsidRPr="004B6097">
        <w:rPr>
          <w:rFonts w:ascii="Calibri" w:hAnsi="Calibri" w:cs="Calibri"/>
        </w:rPr>
        <w:t xml:space="preserve">SEAN HOFFMAN – No, that’s all I have.  </w:t>
      </w:r>
    </w:p>
    <w:p w14:paraId="2C15EA6D" w14:textId="77777777" w:rsidR="008346EC" w:rsidRPr="004B6097" w:rsidRDefault="008346EC" w:rsidP="004B6097">
      <w:pPr>
        <w:jc w:val="both"/>
        <w:rPr>
          <w:rFonts w:ascii="Calibri" w:hAnsi="Calibri" w:cs="Calibri"/>
        </w:rPr>
      </w:pPr>
    </w:p>
    <w:p w14:paraId="3F75790D" w14:textId="13CDE480" w:rsidR="0001706B" w:rsidRPr="004B6097" w:rsidRDefault="008346EC" w:rsidP="004B6097">
      <w:pPr>
        <w:jc w:val="both"/>
        <w:rPr>
          <w:rFonts w:ascii="Calibri" w:hAnsi="Calibri" w:cs="Calibri"/>
        </w:rPr>
      </w:pPr>
      <w:r w:rsidRPr="004B6097">
        <w:rPr>
          <w:rFonts w:ascii="Calibri" w:hAnsi="Calibri" w:cs="Calibri"/>
        </w:rPr>
        <w:t xml:space="preserve">MAYOR LEAHY – I just want to add that so the Board and the public knows that right now with this contractor that’s coming in to do the work on Country Club Drive he has the county bid.  If he does good work on this we are going to look to have Oak Street to William Street the sidewalks done by him.  If it’s not, then we’re going to wait until next Spring to get it done.  I am hoping he does a really nice job there and we utilize him.  In the meantime I have authorized Sean to go </w:t>
      </w:r>
      <w:r w:rsidR="0001706B" w:rsidRPr="004B6097">
        <w:rPr>
          <w:rFonts w:ascii="Calibri" w:hAnsi="Calibri" w:cs="Calibri"/>
        </w:rPr>
        <w:t xml:space="preserve">and </w:t>
      </w:r>
      <w:r w:rsidRPr="004B6097">
        <w:rPr>
          <w:rFonts w:ascii="Calibri" w:hAnsi="Calibri" w:cs="Calibri"/>
        </w:rPr>
        <w:t xml:space="preserve">set the table and get this ready to go.  As far as, he’s checking on the permits, </w:t>
      </w:r>
      <w:r w:rsidR="0001706B" w:rsidRPr="004B6097">
        <w:rPr>
          <w:rFonts w:ascii="Calibri" w:hAnsi="Calibri" w:cs="Calibri"/>
        </w:rPr>
        <w:t>to make sure everything is still up to snuff and that our letters, discussions with the residents are going to be ready to go so we’re ready to go.  So, I really really would like to get these sidewalks done before winter then next year we can start moving forward and working from Williams to Jewell and discussing that.  And probably maybe having to put some money in from our own budget next year to get that portion done.  These sidewalks need to be done and we’re working on grants and I don’t know how many grants are going to be available next year so I’m going to do everything I can to try to get my hands on some money if it’s floating around</w:t>
      </w:r>
      <w:r w:rsidR="00C12E28">
        <w:rPr>
          <w:rFonts w:ascii="Calibri" w:hAnsi="Calibri" w:cs="Calibri"/>
        </w:rPr>
        <w:t>,</w:t>
      </w:r>
      <w:r w:rsidR="0001706B" w:rsidRPr="004B6097">
        <w:rPr>
          <w:rFonts w:ascii="Calibri" w:hAnsi="Calibri" w:cs="Calibri"/>
        </w:rPr>
        <w:t xml:space="preserve"> but in the meantime we’re utilizing the grants that we have right now and stretching every penny that we can get out of it so let’s see what happens.  See how these sidewalks go in and hopefully by the next meeting we get some good news and they look nice and </w:t>
      </w:r>
      <w:r w:rsidR="00C12E28">
        <w:rPr>
          <w:rFonts w:ascii="Calibri" w:hAnsi="Calibri" w:cs="Calibri"/>
        </w:rPr>
        <w:t xml:space="preserve">we go and </w:t>
      </w:r>
      <w:r w:rsidR="0001706B" w:rsidRPr="004B6097">
        <w:rPr>
          <w:rFonts w:ascii="Calibri" w:hAnsi="Calibri" w:cs="Calibri"/>
        </w:rPr>
        <w:t xml:space="preserve">Sean is going to check them out and Billy, you keep an eye on it as well, and when Matt gets back we’ll get his opinion as well and we’ll go from there.  Kelly, you got anything?  </w:t>
      </w:r>
    </w:p>
    <w:p w14:paraId="7222F3E9" w14:textId="77777777" w:rsidR="0001706B" w:rsidRPr="004B6097" w:rsidRDefault="0001706B" w:rsidP="004B6097">
      <w:pPr>
        <w:jc w:val="both"/>
        <w:rPr>
          <w:rFonts w:ascii="Calibri" w:hAnsi="Calibri" w:cs="Calibri"/>
        </w:rPr>
      </w:pPr>
    </w:p>
    <w:p w14:paraId="41F41526" w14:textId="4F35D49B" w:rsidR="0001706B" w:rsidRPr="004B6097" w:rsidRDefault="0001706B" w:rsidP="004B6097">
      <w:pPr>
        <w:jc w:val="both"/>
        <w:rPr>
          <w:rFonts w:ascii="Calibri" w:hAnsi="Calibri" w:cs="Calibri"/>
        </w:rPr>
      </w:pPr>
      <w:r w:rsidRPr="004B6097">
        <w:rPr>
          <w:rFonts w:ascii="Calibri" w:hAnsi="Calibri" w:cs="Calibri"/>
        </w:rPr>
        <w:t>ATTORNEY NAUGHTON – I have nothing</w:t>
      </w:r>
      <w:r w:rsidR="00C12E28">
        <w:rPr>
          <w:rFonts w:ascii="Calibri" w:hAnsi="Calibri" w:cs="Calibri"/>
        </w:rPr>
        <w:t xml:space="preserve"> further</w:t>
      </w:r>
      <w:r w:rsidRPr="004B6097">
        <w:rPr>
          <w:rFonts w:ascii="Calibri" w:hAnsi="Calibri" w:cs="Calibri"/>
        </w:rPr>
        <w:t xml:space="preserve">, thank you.  </w:t>
      </w:r>
    </w:p>
    <w:p w14:paraId="122F998E" w14:textId="77777777" w:rsidR="00651B22" w:rsidRPr="004B6097" w:rsidRDefault="00651B22" w:rsidP="004B6097">
      <w:pPr>
        <w:jc w:val="both"/>
        <w:rPr>
          <w:rFonts w:ascii="Calibri" w:hAnsi="Calibri" w:cs="Calibri"/>
        </w:rPr>
      </w:pPr>
    </w:p>
    <w:p w14:paraId="47228E7D" w14:textId="64332C4D" w:rsidR="00651B22" w:rsidRPr="004B6097" w:rsidRDefault="00651B22" w:rsidP="004B6097">
      <w:pPr>
        <w:jc w:val="both"/>
        <w:rPr>
          <w:rFonts w:ascii="Calibri" w:hAnsi="Calibri" w:cs="Calibri"/>
        </w:rPr>
      </w:pPr>
      <w:r w:rsidRPr="004B6097">
        <w:rPr>
          <w:rFonts w:ascii="Calibri" w:hAnsi="Calibri" w:cs="Calibri"/>
        </w:rPr>
        <w:t>MAYOR LEAHY – I’m sorry Bob.  Did you say something?</w:t>
      </w:r>
    </w:p>
    <w:p w14:paraId="3B84796D" w14:textId="77777777" w:rsidR="00651B22" w:rsidRPr="004B6097" w:rsidRDefault="00651B22" w:rsidP="004B6097">
      <w:pPr>
        <w:jc w:val="both"/>
        <w:rPr>
          <w:rFonts w:ascii="Calibri" w:hAnsi="Calibri" w:cs="Calibri"/>
        </w:rPr>
      </w:pPr>
    </w:p>
    <w:p w14:paraId="1A3780C8" w14:textId="68C7CE16" w:rsidR="00651B22" w:rsidRPr="004B6097" w:rsidRDefault="00651B22" w:rsidP="004B6097">
      <w:pPr>
        <w:jc w:val="both"/>
        <w:rPr>
          <w:rFonts w:ascii="Calibri" w:hAnsi="Calibri" w:cs="Calibri"/>
        </w:rPr>
      </w:pPr>
      <w:r w:rsidRPr="004B6097">
        <w:rPr>
          <w:rFonts w:ascii="Calibri" w:hAnsi="Calibri" w:cs="Calibri"/>
        </w:rPr>
        <w:t xml:space="preserve">DEPUTY MAYOR PRITCHARD – No.  I was just going to say I assume that you’re going to have to give authorize Sean’s presence during the construction of that sidewalk to verify the quality of it as we did with the </w:t>
      </w:r>
      <w:r w:rsidR="00C12E28">
        <w:rPr>
          <w:rFonts w:ascii="Calibri" w:hAnsi="Calibri" w:cs="Calibri"/>
        </w:rPr>
        <w:t>[inaudible]</w:t>
      </w:r>
      <w:r w:rsidRPr="004B6097">
        <w:rPr>
          <w:rFonts w:ascii="Calibri" w:hAnsi="Calibri" w:cs="Calibri"/>
        </w:rPr>
        <w:t>.</w:t>
      </w:r>
    </w:p>
    <w:p w14:paraId="68AC13E8" w14:textId="77777777" w:rsidR="00651B22" w:rsidRPr="004B6097" w:rsidRDefault="00651B22" w:rsidP="004B6097">
      <w:pPr>
        <w:jc w:val="both"/>
        <w:rPr>
          <w:rFonts w:ascii="Calibri" w:hAnsi="Calibri" w:cs="Calibri"/>
        </w:rPr>
      </w:pPr>
    </w:p>
    <w:p w14:paraId="2C84A185" w14:textId="5803DA4C" w:rsidR="00651B22" w:rsidRPr="004B6097" w:rsidRDefault="00651B22" w:rsidP="004B6097">
      <w:pPr>
        <w:jc w:val="both"/>
        <w:rPr>
          <w:rFonts w:ascii="Calibri" w:hAnsi="Calibri" w:cs="Calibri"/>
        </w:rPr>
      </w:pPr>
      <w:r w:rsidRPr="004B6097">
        <w:rPr>
          <w:rFonts w:ascii="Calibri" w:hAnsi="Calibri" w:cs="Calibri"/>
        </w:rPr>
        <w:t xml:space="preserve">MAYOR LEAHY – Sean and Billy will be there since Matt is out this week.  They will be keeping an eye on how things are going.  </w:t>
      </w:r>
    </w:p>
    <w:p w14:paraId="26DA74FF" w14:textId="77777777" w:rsidR="00651B22" w:rsidRPr="004B6097" w:rsidRDefault="00651B22" w:rsidP="004B6097">
      <w:pPr>
        <w:jc w:val="both"/>
        <w:rPr>
          <w:rFonts w:ascii="Calibri" w:hAnsi="Calibri" w:cs="Calibri"/>
        </w:rPr>
      </w:pPr>
    </w:p>
    <w:p w14:paraId="25C716E2" w14:textId="1076C5C8" w:rsidR="00651B22" w:rsidRPr="004B6097" w:rsidRDefault="00651B22" w:rsidP="004B6097">
      <w:pPr>
        <w:jc w:val="both"/>
        <w:rPr>
          <w:rFonts w:ascii="Calibri" w:hAnsi="Calibri" w:cs="Calibri"/>
        </w:rPr>
      </w:pPr>
      <w:r w:rsidRPr="004B6097">
        <w:rPr>
          <w:rFonts w:ascii="Calibri" w:hAnsi="Calibri" w:cs="Calibri"/>
        </w:rPr>
        <w:t xml:space="preserve">DEPUTY MAYOR PRITCHARD – Right.  Good.  Things seem to go better when people are present.  </w:t>
      </w:r>
    </w:p>
    <w:p w14:paraId="378E350A" w14:textId="77777777" w:rsidR="00651B22" w:rsidRPr="004B6097" w:rsidRDefault="00651B22" w:rsidP="004B6097">
      <w:pPr>
        <w:jc w:val="both"/>
        <w:rPr>
          <w:rFonts w:ascii="Calibri" w:hAnsi="Calibri" w:cs="Calibri"/>
        </w:rPr>
      </w:pPr>
    </w:p>
    <w:p w14:paraId="6595A0FD" w14:textId="11F180BF" w:rsidR="00651B22" w:rsidRPr="004B6097" w:rsidRDefault="00651B22" w:rsidP="004B6097">
      <w:pPr>
        <w:jc w:val="both"/>
        <w:rPr>
          <w:rFonts w:ascii="Calibri" w:hAnsi="Calibri" w:cs="Calibri"/>
        </w:rPr>
      </w:pPr>
      <w:r w:rsidRPr="004B6097">
        <w:rPr>
          <w:rFonts w:ascii="Calibri" w:hAnsi="Calibri" w:cs="Calibri"/>
        </w:rPr>
        <w:t>MAYOR LEAHY – What’s that Bob?</w:t>
      </w:r>
    </w:p>
    <w:p w14:paraId="3A881745" w14:textId="77777777" w:rsidR="00651B22" w:rsidRPr="004B6097" w:rsidRDefault="00651B22" w:rsidP="004B6097">
      <w:pPr>
        <w:jc w:val="both"/>
        <w:rPr>
          <w:rFonts w:ascii="Calibri" w:hAnsi="Calibri" w:cs="Calibri"/>
        </w:rPr>
      </w:pPr>
    </w:p>
    <w:p w14:paraId="78E4C838" w14:textId="193698D3" w:rsidR="00651B22" w:rsidRPr="004B6097" w:rsidRDefault="00651B22" w:rsidP="004B6097">
      <w:pPr>
        <w:jc w:val="both"/>
        <w:rPr>
          <w:rFonts w:ascii="Calibri" w:hAnsi="Calibri" w:cs="Calibri"/>
        </w:rPr>
      </w:pPr>
      <w:r w:rsidRPr="004B6097">
        <w:rPr>
          <w:rFonts w:ascii="Calibri" w:hAnsi="Calibri" w:cs="Calibri"/>
        </w:rPr>
        <w:t xml:space="preserve">DEPUTY MAYOR PRITCHARD – I said, things seem to go better when people are present.  </w:t>
      </w:r>
    </w:p>
    <w:p w14:paraId="5E91A507" w14:textId="77777777" w:rsidR="00651B22" w:rsidRPr="004B6097" w:rsidRDefault="00651B22" w:rsidP="004B6097">
      <w:pPr>
        <w:jc w:val="both"/>
        <w:rPr>
          <w:rFonts w:ascii="Calibri" w:hAnsi="Calibri" w:cs="Calibri"/>
        </w:rPr>
      </w:pPr>
    </w:p>
    <w:p w14:paraId="1474D73C" w14:textId="62DDBC99" w:rsidR="00651B22" w:rsidRPr="004B6097" w:rsidRDefault="00651B22" w:rsidP="004B6097">
      <w:pPr>
        <w:jc w:val="both"/>
        <w:rPr>
          <w:rFonts w:ascii="Calibri" w:hAnsi="Calibri" w:cs="Calibri"/>
        </w:rPr>
      </w:pPr>
      <w:r w:rsidRPr="004B6097">
        <w:rPr>
          <w:rFonts w:ascii="Calibri" w:hAnsi="Calibri" w:cs="Calibri"/>
        </w:rPr>
        <w:t>MAYOR LEAHY – Yes.  So Kelly is good.  Tina, are you good?</w:t>
      </w:r>
    </w:p>
    <w:p w14:paraId="6F991D75" w14:textId="77777777" w:rsidR="00651B22" w:rsidRPr="004B6097" w:rsidRDefault="00651B22" w:rsidP="004B6097">
      <w:pPr>
        <w:jc w:val="both"/>
        <w:rPr>
          <w:rFonts w:ascii="Calibri" w:hAnsi="Calibri" w:cs="Calibri"/>
        </w:rPr>
      </w:pPr>
    </w:p>
    <w:p w14:paraId="600C1693" w14:textId="5ADF6441" w:rsidR="00651B22" w:rsidRPr="004B6097" w:rsidRDefault="00651B22" w:rsidP="004B6097">
      <w:pPr>
        <w:jc w:val="both"/>
        <w:rPr>
          <w:rFonts w:ascii="Calibri" w:hAnsi="Calibri" w:cs="Calibri"/>
        </w:rPr>
      </w:pPr>
      <w:r w:rsidRPr="004B6097">
        <w:rPr>
          <w:rFonts w:ascii="Calibri" w:hAnsi="Calibri" w:cs="Calibri"/>
        </w:rPr>
        <w:t xml:space="preserve">SECRETARY JOHNSON – Yup.  I’m good.  Thank you.  </w:t>
      </w:r>
    </w:p>
    <w:p w14:paraId="4715F81D" w14:textId="77777777" w:rsidR="00651B22" w:rsidRPr="004B6097" w:rsidRDefault="00651B22" w:rsidP="004B6097">
      <w:pPr>
        <w:jc w:val="both"/>
        <w:rPr>
          <w:rFonts w:ascii="Calibri" w:hAnsi="Calibri" w:cs="Calibri"/>
        </w:rPr>
      </w:pPr>
    </w:p>
    <w:p w14:paraId="30DC5CF5" w14:textId="5086F533" w:rsidR="00651B22" w:rsidRPr="004B6097" w:rsidRDefault="00651B22" w:rsidP="004B6097">
      <w:pPr>
        <w:jc w:val="both"/>
        <w:rPr>
          <w:rFonts w:ascii="Calibri" w:hAnsi="Calibri" w:cs="Calibri"/>
        </w:rPr>
      </w:pPr>
      <w:r w:rsidRPr="004B6097">
        <w:rPr>
          <w:rFonts w:ascii="Calibri" w:hAnsi="Calibri" w:cs="Calibri"/>
        </w:rPr>
        <w:t xml:space="preserve">MAYOR LEAHY </w:t>
      </w:r>
      <w:r w:rsidR="00C12E28">
        <w:rPr>
          <w:rFonts w:ascii="Calibri" w:hAnsi="Calibri" w:cs="Calibri"/>
        </w:rPr>
        <w:t>–</w:t>
      </w:r>
      <w:r w:rsidRPr="004B6097">
        <w:rPr>
          <w:rFonts w:ascii="Calibri" w:hAnsi="Calibri" w:cs="Calibri"/>
        </w:rPr>
        <w:t xml:space="preserve"> </w:t>
      </w:r>
      <w:r w:rsidR="00C12E28">
        <w:rPr>
          <w:rFonts w:ascii="Calibri" w:hAnsi="Calibri" w:cs="Calibri"/>
        </w:rPr>
        <w:t>Anybody want to</w:t>
      </w:r>
      <w:r w:rsidRPr="004B6097">
        <w:rPr>
          <w:rFonts w:ascii="Calibri" w:hAnsi="Calibri" w:cs="Calibri"/>
        </w:rPr>
        <w:t xml:space="preserve"> anything else?</w:t>
      </w:r>
    </w:p>
    <w:p w14:paraId="0DEA4A96" w14:textId="77777777" w:rsidR="00651B22" w:rsidRPr="004B6097" w:rsidRDefault="00651B22" w:rsidP="004B6097">
      <w:pPr>
        <w:jc w:val="both"/>
        <w:rPr>
          <w:rFonts w:ascii="Calibri" w:hAnsi="Calibri" w:cs="Calibri"/>
        </w:rPr>
      </w:pPr>
    </w:p>
    <w:p w14:paraId="703C20AD" w14:textId="0E1C2BCA" w:rsidR="00651B22" w:rsidRPr="004B6097" w:rsidRDefault="00651B22" w:rsidP="004B6097">
      <w:pPr>
        <w:jc w:val="both"/>
        <w:rPr>
          <w:rFonts w:ascii="Calibri" w:hAnsi="Calibri" w:cs="Calibri"/>
        </w:rPr>
      </w:pPr>
      <w:r w:rsidRPr="004B6097">
        <w:rPr>
          <w:rFonts w:ascii="Calibri" w:hAnsi="Calibri" w:cs="Calibri"/>
        </w:rPr>
        <w:t>TRUSTEE GREANY – I’m good.</w:t>
      </w:r>
    </w:p>
    <w:p w14:paraId="7A82FC76" w14:textId="77777777" w:rsidR="00651B22" w:rsidRPr="004B6097" w:rsidRDefault="00651B22" w:rsidP="004B6097">
      <w:pPr>
        <w:jc w:val="both"/>
        <w:rPr>
          <w:rFonts w:ascii="Calibri" w:hAnsi="Calibri" w:cs="Calibri"/>
        </w:rPr>
      </w:pPr>
    </w:p>
    <w:p w14:paraId="69C88DAB" w14:textId="24010BDB" w:rsidR="00651B22" w:rsidRPr="004B6097" w:rsidRDefault="00651B22" w:rsidP="004B6097">
      <w:pPr>
        <w:jc w:val="both"/>
        <w:rPr>
          <w:rFonts w:ascii="Calibri" w:hAnsi="Calibri" w:cs="Calibri"/>
        </w:rPr>
      </w:pPr>
      <w:r w:rsidRPr="004B6097">
        <w:rPr>
          <w:rFonts w:ascii="Calibri" w:hAnsi="Calibri" w:cs="Calibri"/>
        </w:rPr>
        <w:t xml:space="preserve">LINDA LAROSA- Actually, I would just like to invite the Board to a Memorial/Birthday Party for Artie, our very famous Korean Vet, we’re having a little get together Saturday from 4 to 8 at the VFW and then </w:t>
      </w:r>
      <w:r w:rsidR="00C12E28">
        <w:rPr>
          <w:rFonts w:ascii="Calibri" w:hAnsi="Calibri" w:cs="Calibri"/>
        </w:rPr>
        <w:t>h</w:t>
      </w:r>
      <w:r w:rsidRPr="004B6097">
        <w:rPr>
          <w:rFonts w:ascii="Calibri" w:hAnsi="Calibri" w:cs="Calibri"/>
        </w:rPr>
        <w:t xml:space="preserve">e will be having a graveside service on Monday at 11:00 at the Goshen Veteran’s Cemetery.  </w:t>
      </w:r>
    </w:p>
    <w:p w14:paraId="43644180" w14:textId="77777777" w:rsidR="00651B22" w:rsidRPr="004B6097" w:rsidRDefault="00651B22" w:rsidP="004B6097">
      <w:pPr>
        <w:jc w:val="both"/>
        <w:rPr>
          <w:rFonts w:ascii="Calibri" w:hAnsi="Calibri" w:cs="Calibri"/>
        </w:rPr>
      </w:pPr>
    </w:p>
    <w:p w14:paraId="7831AAE1" w14:textId="7E6F419F" w:rsidR="00651B22" w:rsidRPr="004B6097" w:rsidRDefault="00651B22" w:rsidP="004B6097">
      <w:pPr>
        <w:jc w:val="both"/>
        <w:rPr>
          <w:rFonts w:ascii="Calibri" w:hAnsi="Calibri" w:cs="Calibri"/>
        </w:rPr>
      </w:pPr>
      <w:r w:rsidRPr="004B6097">
        <w:rPr>
          <w:rFonts w:ascii="Calibri" w:hAnsi="Calibri" w:cs="Calibri"/>
        </w:rPr>
        <w:t>MAYOR LEAHY – What are they doing on Saturday?</w:t>
      </w:r>
    </w:p>
    <w:p w14:paraId="23408D08" w14:textId="77777777" w:rsidR="00651B22" w:rsidRPr="004B6097" w:rsidRDefault="00651B22" w:rsidP="004B6097">
      <w:pPr>
        <w:jc w:val="both"/>
        <w:rPr>
          <w:rFonts w:ascii="Calibri" w:hAnsi="Calibri" w:cs="Calibri"/>
        </w:rPr>
      </w:pPr>
    </w:p>
    <w:p w14:paraId="0D35692D" w14:textId="45B3BEA6" w:rsidR="00651B22" w:rsidRPr="004B6097" w:rsidRDefault="00651B22" w:rsidP="004B6097">
      <w:pPr>
        <w:jc w:val="both"/>
        <w:rPr>
          <w:rFonts w:ascii="Calibri" w:hAnsi="Calibri" w:cs="Calibri"/>
        </w:rPr>
      </w:pPr>
      <w:r w:rsidRPr="004B6097">
        <w:rPr>
          <w:rFonts w:ascii="Calibri" w:hAnsi="Calibri" w:cs="Calibri"/>
        </w:rPr>
        <w:t xml:space="preserve">LINDA LAROSA </w:t>
      </w:r>
      <w:r w:rsidR="00E01F53" w:rsidRPr="004B6097">
        <w:rPr>
          <w:rFonts w:ascii="Calibri" w:hAnsi="Calibri" w:cs="Calibri"/>
        </w:rPr>
        <w:t>–</w:t>
      </w:r>
      <w:r w:rsidRPr="004B6097">
        <w:rPr>
          <w:rFonts w:ascii="Calibri" w:hAnsi="Calibri" w:cs="Calibri"/>
        </w:rPr>
        <w:t xml:space="preserve"> </w:t>
      </w:r>
      <w:r w:rsidR="00E01F53" w:rsidRPr="004B6097">
        <w:rPr>
          <w:rFonts w:ascii="Calibri" w:hAnsi="Calibri" w:cs="Calibri"/>
        </w:rPr>
        <w:t xml:space="preserve">They’re having a Birthday/Memorial party for Artie.  His birthday is Monday.  So his son wanted to do a birthday party instead of a memorial.  </w:t>
      </w:r>
    </w:p>
    <w:p w14:paraId="1BA5C338" w14:textId="77777777" w:rsidR="00E01F53" w:rsidRPr="004B6097" w:rsidRDefault="00E01F53" w:rsidP="004B6097">
      <w:pPr>
        <w:jc w:val="both"/>
        <w:rPr>
          <w:rFonts w:ascii="Calibri" w:hAnsi="Calibri" w:cs="Calibri"/>
        </w:rPr>
      </w:pPr>
    </w:p>
    <w:p w14:paraId="413EF7D0" w14:textId="7DB8B2ED" w:rsidR="00E01F53" w:rsidRPr="004B6097" w:rsidRDefault="00E01F53" w:rsidP="004B6097">
      <w:pPr>
        <w:jc w:val="both"/>
        <w:rPr>
          <w:rFonts w:ascii="Calibri" w:hAnsi="Calibri" w:cs="Calibri"/>
        </w:rPr>
      </w:pPr>
      <w:r w:rsidRPr="004B6097">
        <w:rPr>
          <w:rFonts w:ascii="Calibri" w:hAnsi="Calibri" w:cs="Calibri"/>
        </w:rPr>
        <w:t xml:space="preserve">DEPUTY MAYOR PRITCHARD – I think that’s a nice send-off.  </w:t>
      </w:r>
    </w:p>
    <w:p w14:paraId="31B51700" w14:textId="77777777" w:rsidR="00E01F53" w:rsidRPr="004B6097" w:rsidRDefault="00E01F53" w:rsidP="004B6097">
      <w:pPr>
        <w:jc w:val="both"/>
        <w:rPr>
          <w:rFonts w:ascii="Calibri" w:hAnsi="Calibri" w:cs="Calibri"/>
        </w:rPr>
      </w:pPr>
    </w:p>
    <w:p w14:paraId="0B4019DE" w14:textId="16D768DF" w:rsidR="00E01F53" w:rsidRPr="004B6097" w:rsidRDefault="00E01F53" w:rsidP="004B6097">
      <w:pPr>
        <w:jc w:val="both"/>
        <w:rPr>
          <w:rFonts w:ascii="Calibri" w:hAnsi="Calibri" w:cs="Calibri"/>
        </w:rPr>
      </w:pPr>
      <w:r w:rsidRPr="004B6097">
        <w:rPr>
          <w:rFonts w:ascii="Calibri" w:hAnsi="Calibri" w:cs="Calibri"/>
        </w:rPr>
        <w:t xml:space="preserve">LINDA LAROSA – Yes, we’re planning a nice little gathering.  A nice little send-off.  </w:t>
      </w:r>
    </w:p>
    <w:p w14:paraId="60DEF94B" w14:textId="77777777" w:rsidR="00E01F53" w:rsidRPr="004B6097" w:rsidRDefault="00E01F53" w:rsidP="004B6097">
      <w:pPr>
        <w:jc w:val="both"/>
        <w:rPr>
          <w:rFonts w:ascii="Calibri" w:hAnsi="Calibri" w:cs="Calibri"/>
        </w:rPr>
      </w:pPr>
    </w:p>
    <w:p w14:paraId="650E9A9F" w14:textId="1F379C31" w:rsidR="00E01F53" w:rsidRPr="004B6097" w:rsidRDefault="00E01F53" w:rsidP="004B6097">
      <w:pPr>
        <w:jc w:val="both"/>
        <w:rPr>
          <w:rFonts w:ascii="Calibri" w:hAnsi="Calibri" w:cs="Calibri"/>
        </w:rPr>
      </w:pPr>
      <w:r w:rsidRPr="004B6097">
        <w:rPr>
          <w:rFonts w:ascii="Calibri" w:hAnsi="Calibri" w:cs="Calibri"/>
        </w:rPr>
        <w:t xml:space="preserve">DEPUTY MAYOR PRITCHARD – This Saturday, 4 pm to 8 pm?  </w:t>
      </w:r>
    </w:p>
    <w:p w14:paraId="336FCAFC" w14:textId="77777777" w:rsidR="00E01F53" w:rsidRPr="004B6097" w:rsidRDefault="00E01F53" w:rsidP="004B6097">
      <w:pPr>
        <w:jc w:val="both"/>
        <w:rPr>
          <w:rFonts w:ascii="Calibri" w:hAnsi="Calibri" w:cs="Calibri"/>
        </w:rPr>
      </w:pPr>
    </w:p>
    <w:p w14:paraId="62CAEE73" w14:textId="788ECAD3" w:rsidR="00E01F53" w:rsidRPr="004B6097" w:rsidRDefault="00E01F53" w:rsidP="004B6097">
      <w:pPr>
        <w:jc w:val="both"/>
        <w:rPr>
          <w:rFonts w:ascii="Calibri" w:hAnsi="Calibri" w:cs="Calibri"/>
        </w:rPr>
      </w:pPr>
      <w:r w:rsidRPr="004B6097">
        <w:rPr>
          <w:rFonts w:ascii="Calibri" w:hAnsi="Calibri" w:cs="Calibri"/>
        </w:rPr>
        <w:t xml:space="preserve">MAYOR LEAHY – Ok, anybody else want to add anything?  Ok, I’m going to take a motion to adjourn.  </w:t>
      </w:r>
    </w:p>
    <w:p w14:paraId="1907F71E" w14:textId="77777777" w:rsidR="00E01F53" w:rsidRPr="004B6097" w:rsidRDefault="00E01F53" w:rsidP="004B6097">
      <w:pPr>
        <w:jc w:val="both"/>
        <w:rPr>
          <w:rFonts w:ascii="Calibri" w:hAnsi="Calibri" w:cs="Calibri"/>
        </w:rPr>
      </w:pPr>
    </w:p>
    <w:p w14:paraId="619FF41E" w14:textId="5BF0BC88" w:rsidR="00E01F53" w:rsidRPr="004B6097" w:rsidRDefault="00E01F53" w:rsidP="004B6097">
      <w:pPr>
        <w:jc w:val="both"/>
        <w:rPr>
          <w:rFonts w:ascii="Calibri" w:hAnsi="Calibri" w:cs="Calibri"/>
        </w:rPr>
      </w:pPr>
      <w:r w:rsidRPr="004B6097">
        <w:rPr>
          <w:rFonts w:ascii="Calibri" w:hAnsi="Calibri" w:cs="Calibri"/>
        </w:rPr>
        <w:t>TRUSTEE BARNETT – So moved.</w:t>
      </w:r>
    </w:p>
    <w:p w14:paraId="5CF27148" w14:textId="77777777" w:rsidR="00E01F53" w:rsidRPr="004B6097" w:rsidRDefault="00E01F53" w:rsidP="004B6097">
      <w:pPr>
        <w:jc w:val="both"/>
        <w:rPr>
          <w:rFonts w:ascii="Calibri" w:hAnsi="Calibri" w:cs="Calibri"/>
        </w:rPr>
      </w:pPr>
    </w:p>
    <w:p w14:paraId="3D7DA465" w14:textId="4309010B" w:rsidR="00E01F53" w:rsidRPr="004B6097" w:rsidRDefault="00E01F53" w:rsidP="004B6097">
      <w:pPr>
        <w:jc w:val="both"/>
        <w:rPr>
          <w:rFonts w:ascii="Calibri" w:hAnsi="Calibri" w:cs="Calibri"/>
        </w:rPr>
      </w:pPr>
      <w:r w:rsidRPr="004B6097">
        <w:rPr>
          <w:rFonts w:ascii="Calibri" w:hAnsi="Calibri" w:cs="Calibri"/>
        </w:rPr>
        <w:t>MAYOR LEAHY – Second</w:t>
      </w:r>
      <w:r w:rsidR="004B6097">
        <w:rPr>
          <w:rFonts w:ascii="Calibri" w:hAnsi="Calibri" w:cs="Calibri"/>
        </w:rPr>
        <w:t>?</w:t>
      </w:r>
    </w:p>
    <w:p w14:paraId="0B2CF6B6" w14:textId="77777777" w:rsidR="00E01F53" w:rsidRPr="004B6097" w:rsidRDefault="00E01F53" w:rsidP="004B6097">
      <w:pPr>
        <w:jc w:val="both"/>
        <w:rPr>
          <w:rFonts w:ascii="Calibri" w:hAnsi="Calibri" w:cs="Calibri"/>
        </w:rPr>
      </w:pPr>
    </w:p>
    <w:p w14:paraId="6A96C9DD" w14:textId="457FB257" w:rsidR="00E01F53" w:rsidRPr="004B6097" w:rsidRDefault="00E01F53" w:rsidP="004B6097">
      <w:pPr>
        <w:jc w:val="both"/>
        <w:rPr>
          <w:rFonts w:ascii="Calibri" w:hAnsi="Calibri" w:cs="Calibri"/>
        </w:rPr>
      </w:pPr>
      <w:r w:rsidRPr="004B6097">
        <w:rPr>
          <w:rFonts w:ascii="Calibri" w:hAnsi="Calibri" w:cs="Calibri"/>
        </w:rPr>
        <w:t>TRUSTEE GREANY – I’ll second.</w:t>
      </w:r>
    </w:p>
    <w:p w14:paraId="2AF649F3" w14:textId="77777777" w:rsidR="00E01F53" w:rsidRPr="004B6097" w:rsidRDefault="00E01F53" w:rsidP="004B6097">
      <w:pPr>
        <w:jc w:val="both"/>
        <w:rPr>
          <w:rFonts w:ascii="Calibri" w:hAnsi="Calibri" w:cs="Calibri"/>
        </w:rPr>
      </w:pPr>
    </w:p>
    <w:p w14:paraId="4EE97CE2" w14:textId="36E455FC" w:rsidR="00E01F53" w:rsidRPr="004B6097" w:rsidRDefault="00E01F53" w:rsidP="004B6097">
      <w:pPr>
        <w:jc w:val="both"/>
        <w:rPr>
          <w:rFonts w:ascii="Calibri" w:hAnsi="Calibri" w:cs="Calibri"/>
        </w:rPr>
      </w:pPr>
      <w:r w:rsidRPr="004B6097">
        <w:rPr>
          <w:rFonts w:ascii="Calibri" w:hAnsi="Calibri" w:cs="Calibri"/>
        </w:rPr>
        <w:t>MAYOR LEAHY – Trustee Greany.  All in favor?</w:t>
      </w:r>
    </w:p>
    <w:p w14:paraId="44715667" w14:textId="4B79D797" w:rsidR="00E01F53" w:rsidRDefault="00E01F53" w:rsidP="004B6097">
      <w:pPr>
        <w:jc w:val="both"/>
        <w:rPr>
          <w:rFonts w:ascii="Calibri" w:hAnsi="Calibri" w:cs="Calibri"/>
        </w:rPr>
      </w:pPr>
    </w:p>
    <w:p w14:paraId="1C509878" w14:textId="2E460572" w:rsidR="004B6097" w:rsidRDefault="004B6097" w:rsidP="004B6097">
      <w:pPr>
        <w:jc w:val="both"/>
        <w:rPr>
          <w:rFonts w:ascii="Calibri" w:hAnsi="Calibri" w:cs="Calibri"/>
        </w:rPr>
      </w:pPr>
      <w:r>
        <w:rPr>
          <w:rFonts w:ascii="Calibri" w:hAnsi="Calibri" w:cs="Calibri"/>
        </w:rPr>
        <w:t>[All ayes.]</w:t>
      </w:r>
    </w:p>
    <w:p w14:paraId="4F4B9FE2" w14:textId="77777777" w:rsidR="004B6097" w:rsidRPr="004B6097" w:rsidRDefault="004B6097" w:rsidP="004B6097">
      <w:pPr>
        <w:jc w:val="both"/>
        <w:rPr>
          <w:rFonts w:ascii="Calibri" w:hAnsi="Calibri" w:cs="Calibri"/>
        </w:rPr>
      </w:pPr>
    </w:p>
    <w:p w14:paraId="38497C32" w14:textId="6E5002D3" w:rsidR="00E01F53" w:rsidRPr="004B6097" w:rsidRDefault="00E01F53" w:rsidP="004B6097">
      <w:pPr>
        <w:jc w:val="both"/>
        <w:rPr>
          <w:rFonts w:ascii="Calibri" w:hAnsi="Calibri" w:cs="Calibri"/>
        </w:rPr>
      </w:pPr>
      <w:r w:rsidRPr="004B6097">
        <w:rPr>
          <w:rFonts w:ascii="Calibri" w:hAnsi="Calibri" w:cs="Calibri"/>
        </w:rPr>
        <w:t>MAYOR LEAHY – any opposed?  Alright guys, thank you very much for tonight.  Have a great night.  Be safe.  You got it.</w:t>
      </w:r>
    </w:p>
    <w:p w14:paraId="3E58C37A" w14:textId="77777777" w:rsidR="00E01F53" w:rsidRPr="004B6097" w:rsidRDefault="00E01F53" w:rsidP="004B6097">
      <w:pPr>
        <w:jc w:val="both"/>
        <w:rPr>
          <w:rFonts w:ascii="Calibri" w:hAnsi="Calibri" w:cs="Calibri"/>
        </w:rPr>
      </w:pPr>
    </w:p>
    <w:p w14:paraId="17281E1A" w14:textId="23EACC25" w:rsidR="00EE7C92" w:rsidRPr="004B6097" w:rsidRDefault="00E01F53" w:rsidP="004B6097">
      <w:pPr>
        <w:jc w:val="both"/>
        <w:rPr>
          <w:rFonts w:ascii="Calibri" w:hAnsi="Calibri" w:cs="Calibri"/>
        </w:rPr>
      </w:pPr>
      <w:r w:rsidRPr="004B6097">
        <w:rPr>
          <w:rFonts w:ascii="Calibri" w:hAnsi="Calibri" w:cs="Calibri"/>
        </w:rPr>
        <w:t>Good night.</w:t>
      </w:r>
      <w:r w:rsidR="00EE7C92" w:rsidRPr="004B6097">
        <w:rPr>
          <w:rFonts w:ascii="Calibri" w:hAnsi="Calibri" w:cs="Calibri"/>
        </w:rPr>
        <w:t xml:space="preserve"> </w:t>
      </w:r>
    </w:p>
    <w:p w14:paraId="79178E94" w14:textId="77777777" w:rsidR="000C2E27" w:rsidRPr="004B6097" w:rsidRDefault="000C2E27" w:rsidP="004B6097">
      <w:pPr>
        <w:jc w:val="both"/>
        <w:rPr>
          <w:rFonts w:ascii="Calibri" w:hAnsi="Calibri" w:cs="Calibri"/>
        </w:rPr>
      </w:pPr>
    </w:p>
    <w:sectPr w:rsidR="000C2E27" w:rsidRPr="004B6097" w:rsidSect="003B402B">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74E5" w14:textId="77777777" w:rsidR="00EC5D23" w:rsidRDefault="00EC5D23" w:rsidP="00E94FCE">
      <w:r>
        <w:separator/>
      </w:r>
    </w:p>
  </w:endnote>
  <w:endnote w:type="continuationSeparator" w:id="0">
    <w:p w14:paraId="780BD892" w14:textId="77777777" w:rsidR="00EC5D23" w:rsidRDefault="00EC5D23" w:rsidP="00E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6770349"/>
      <w:docPartObj>
        <w:docPartGallery w:val="Page Numbers (Bottom of Page)"/>
        <w:docPartUnique/>
      </w:docPartObj>
    </w:sdtPr>
    <w:sdtContent>
      <w:p w14:paraId="419FC0AD" w14:textId="73304431" w:rsidR="00536E8B" w:rsidRDefault="00536E8B" w:rsidP="00536E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AC477" w14:textId="77777777" w:rsidR="00536E8B" w:rsidRDefault="0053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029975"/>
      <w:docPartObj>
        <w:docPartGallery w:val="Page Numbers (Bottom of Page)"/>
        <w:docPartUnique/>
      </w:docPartObj>
    </w:sdtPr>
    <w:sdtContent>
      <w:p w14:paraId="21D66524" w14:textId="51A3774B" w:rsidR="00536E8B" w:rsidRDefault="00536E8B" w:rsidP="00536E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39E191" w14:textId="49669B17" w:rsidR="00536E8B" w:rsidRDefault="00536E8B">
    <w:pPr>
      <w:pStyle w:val="Footer"/>
      <w:jc w:val="center"/>
    </w:pPr>
  </w:p>
  <w:p w14:paraId="468F30B2" w14:textId="77777777" w:rsidR="00536E8B" w:rsidRDefault="00536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4126"/>
      <w:docPartObj>
        <w:docPartGallery w:val="Page Numbers (Bottom of Page)"/>
        <w:docPartUnique/>
      </w:docPartObj>
    </w:sdtPr>
    <w:sdtContent>
      <w:p w14:paraId="448CD567" w14:textId="77777777" w:rsidR="00536E8B" w:rsidRDefault="00536E8B">
        <w:pPr>
          <w:pStyle w:val="Footer"/>
          <w:jc w:val="center"/>
        </w:pPr>
      </w:p>
    </w:sdtContent>
  </w:sdt>
  <w:p w14:paraId="69E3BA70" w14:textId="77777777" w:rsidR="00536E8B" w:rsidRDefault="0053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F879" w14:textId="77777777" w:rsidR="00EC5D23" w:rsidRDefault="00EC5D23" w:rsidP="00E94FCE">
      <w:r>
        <w:separator/>
      </w:r>
    </w:p>
  </w:footnote>
  <w:footnote w:type="continuationSeparator" w:id="0">
    <w:p w14:paraId="20CB7C8F" w14:textId="77777777" w:rsidR="00EC5D23" w:rsidRDefault="00EC5D23" w:rsidP="00E9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94D"/>
    <w:rsid w:val="00005ACC"/>
    <w:rsid w:val="0001706B"/>
    <w:rsid w:val="00021129"/>
    <w:rsid w:val="00021D6E"/>
    <w:rsid w:val="00021E80"/>
    <w:rsid w:val="000329D4"/>
    <w:rsid w:val="000415A5"/>
    <w:rsid w:val="0004332B"/>
    <w:rsid w:val="000614BC"/>
    <w:rsid w:val="00065BA2"/>
    <w:rsid w:val="000745A5"/>
    <w:rsid w:val="00093BA3"/>
    <w:rsid w:val="0009554B"/>
    <w:rsid w:val="00095AF5"/>
    <w:rsid w:val="000A01CE"/>
    <w:rsid w:val="000A1C00"/>
    <w:rsid w:val="000B1FAD"/>
    <w:rsid w:val="000B57AD"/>
    <w:rsid w:val="000C2E27"/>
    <w:rsid w:val="000C5390"/>
    <w:rsid w:val="000D36B0"/>
    <w:rsid w:val="000D4C85"/>
    <w:rsid w:val="000E0F6C"/>
    <w:rsid w:val="000E16D0"/>
    <w:rsid w:val="000E4D99"/>
    <w:rsid w:val="000E63D0"/>
    <w:rsid w:val="000F700E"/>
    <w:rsid w:val="001048D7"/>
    <w:rsid w:val="0011272B"/>
    <w:rsid w:val="00113A4A"/>
    <w:rsid w:val="00120D7F"/>
    <w:rsid w:val="00123D6D"/>
    <w:rsid w:val="0012528B"/>
    <w:rsid w:val="00133478"/>
    <w:rsid w:val="00133A43"/>
    <w:rsid w:val="00144147"/>
    <w:rsid w:val="001449BA"/>
    <w:rsid w:val="001533EE"/>
    <w:rsid w:val="00165D4A"/>
    <w:rsid w:val="00167E78"/>
    <w:rsid w:val="00172E89"/>
    <w:rsid w:val="0018277A"/>
    <w:rsid w:val="00183E16"/>
    <w:rsid w:val="001939B5"/>
    <w:rsid w:val="00196570"/>
    <w:rsid w:val="001969BB"/>
    <w:rsid w:val="001A4821"/>
    <w:rsid w:val="001A5B0C"/>
    <w:rsid w:val="001B1B56"/>
    <w:rsid w:val="001B2A55"/>
    <w:rsid w:val="001C0DA4"/>
    <w:rsid w:val="001C75CC"/>
    <w:rsid w:val="001E4F19"/>
    <w:rsid w:val="001F3A70"/>
    <w:rsid w:val="00201C70"/>
    <w:rsid w:val="00204C74"/>
    <w:rsid w:val="00207031"/>
    <w:rsid w:val="0021261A"/>
    <w:rsid w:val="00217D18"/>
    <w:rsid w:val="00226C0B"/>
    <w:rsid w:val="00231D54"/>
    <w:rsid w:val="002349CC"/>
    <w:rsid w:val="00240FF8"/>
    <w:rsid w:val="00241066"/>
    <w:rsid w:val="00252FBB"/>
    <w:rsid w:val="002570E2"/>
    <w:rsid w:val="00257946"/>
    <w:rsid w:val="00262408"/>
    <w:rsid w:val="00262E7E"/>
    <w:rsid w:val="002672F4"/>
    <w:rsid w:val="00270F27"/>
    <w:rsid w:val="002761A8"/>
    <w:rsid w:val="00284499"/>
    <w:rsid w:val="002A0964"/>
    <w:rsid w:val="002A1523"/>
    <w:rsid w:val="002A5AE5"/>
    <w:rsid w:val="002B2E6C"/>
    <w:rsid w:val="002B637D"/>
    <w:rsid w:val="002B7419"/>
    <w:rsid w:val="002B7D2A"/>
    <w:rsid w:val="002C147D"/>
    <w:rsid w:val="002E25C3"/>
    <w:rsid w:val="002E2A6B"/>
    <w:rsid w:val="002E32B1"/>
    <w:rsid w:val="002F0A76"/>
    <w:rsid w:val="002F3D93"/>
    <w:rsid w:val="00301668"/>
    <w:rsid w:val="0031205D"/>
    <w:rsid w:val="00317DBA"/>
    <w:rsid w:val="00333927"/>
    <w:rsid w:val="00334161"/>
    <w:rsid w:val="00336876"/>
    <w:rsid w:val="00337B2E"/>
    <w:rsid w:val="0034215B"/>
    <w:rsid w:val="003433BD"/>
    <w:rsid w:val="00351D88"/>
    <w:rsid w:val="00357EF5"/>
    <w:rsid w:val="003623C7"/>
    <w:rsid w:val="0036454F"/>
    <w:rsid w:val="00371F62"/>
    <w:rsid w:val="00375DF3"/>
    <w:rsid w:val="0038454D"/>
    <w:rsid w:val="0039724B"/>
    <w:rsid w:val="003A1EF6"/>
    <w:rsid w:val="003B0089"/>
    <w:rsid w:val="003B31CD"/>
    <w:rsid w:val="003B402B"/>
    <w:rsid w:val="003C33AF"/>
    <w:rsid w:val="003C5983"/>
    <w:rsid w:val="003C6530"/>
    <w:rsid w:val="003C69EE"/>
    <w:rsid w:val="003C6B79"/>
    <w:rsid w:val="003D16C1"/>
    <w:rsid w:val="003D5E96"/>
    <w:rsid w:val="003F56AF"/>
    <w:rsid w:val="003F7649"/>
    <w:rsid w:val="004000EF"/>
    <w:rsid w:val="0040588A"/>
    <w:rsid w:val="00411708"/>
    <w:rsid w:val="00413924"/>
    <w:rsid w:val="00416938"/>
    <w:rsid w:val="004212A5"/>
    <w:rsid w:val="004240BD"/>
    <w:rsid w:val="0044335D"/>
    <w:rsid w:val="004440E2"/>
    <w:rsid w:val="00451038"/>
    <w:rsid w:val="0045220B"/>
    <w:rsid w:val="004550B2"/>
    <w:rsid w:val="00464703"/>
    <w:rsid w:val="004711E9"/>
    <w:rsid w:val="00472141"/>
    <w:rsid w:val="00481445"/>
    <w:rsid w:val="00491D11"/>
    <w:rsid w:val="00492EAE"/>
    <w:rsid w:val="004A2FBF"/>
    <w:rsid w:val="004A32C0"/>
    <w:rsid w:val="004A33AD"/>
    <w:rsid w:val="004A348B"/>
    <w:rsid w:val="004A583F"/>
    <w:rsid w:val="004A79DF"/>
    <w:rsid w:val="004B6097"/>
    <w:rsid w:val="004C1369"/>
    <w:rsid w:val="004D1979"/>
    <w:rsid w:val="004D63EE"/>
    <w:rsid w:val="004F428F"/>
    <w:rsid w:val="004F45B4"/>
    <w:rsid w:val="00513352"/>
    <w:rsid w:val="00536E8B"/>
    <w:rsid w:val="00540B48"/>
    <w:rsid w:val="005526A3"/>
    <w:rsid w:val="00562E69"/>
    <w:rsid w:val="0058131E"/>
    <w:rsid w:val="00594335"/>
    <w:rsid w:val="005969AD"/>
    <w:rsid w:val="005A2066"/>
    <w:rsid w:val="005A5A10"/>
    <w:rsid w:val="005A7653"/>
    <w:rsid w:val="005B3D8D"/>
    <w:rsid w:val="005C47FB"/>
    <w:rsid w:val="005C6A8C"/>
    <w:rsid w:val="005C7EC1"/>
    <w:rsid w:val="005D01CF"/>
    <w:rsid w:val="005F7388"/>
    <w:rsid w:val="0060231A"/>
    <w:rsid w:val="0060318A"/>
    <w:rsid w:val="00604233"/>
    <w:rsid w:val="0062162D"/>
    <w:rsid w:val="0062278C"/>
    <w:rsid w:val="00623243"/>
    <w:rsid w:val="0063724A"/>
    <w:rsid w:val="00637437"/>
    <w:rsid w:val="00642B02"/>
    <w:rsid w:val="00651B22"/>
    <w:rsid w:val="00671C88"/>
    <w:rsid w:val="00682B12"/>
    <w:rsid w:val="0069043F"/>
    <w:rsid w:val="00692CCC"/>
    <w:rsid w:val="00697412"/>
    <w:rsid w:val="006B4B4F"/>
    <w:rsid w:val="006E0BCA"/>
    <w:rsid w:val="006E102F"/>
    <w:rsid w:val="006E2CFC"/>
    <w:rsid w:val="006E2F09"/>
    <w:rsid w:val="006E45B9"/>
    <w:rsid w:val="00704AEF"/>
    <w:rsid w:val="0070683E"/>
    <w:rsid w:val="0071237A"/>
    <w:rsid w:val="00714F32"/>
    <w:rsid w:val="00716DAF"/>
    <w:rsid w:val="0072344C"/>
    <w:rsid w:val="00730366"/>
    <w:rsid w:val="00731C16"/>
    <w:rsid w:val="00763EFB"/>
    <w:rsid w:val="0076531D"/>
    <w:rsid w:val="00770C93"/>
    <w:rsid w:val="007840F7"/>
    <w:rsid w:val="007864EA"/>
    <w:rsid w:val="007904AF"/>
    <w:rsid w:val="0079598F"/>
    <w:rsid w:val="007963D4"/>
    <w:rsid w:val="007A03C2"/>
    <w:rsid w:val="007A6749"/>
    <w:rsid w:val="007B787F"/>
    <w:rsid w:val="007C179E"/>
    <w:rsid w:val="007C47AE"/>
    <w:rsid w:val="007D0ECB"/>
    <w:rsid w:val="007D1098"/>
    <w:rsid w:val="007D602A"/>
    <w:rsid w:val="007E07B2"/>
    <w:rsid w:val="007E2193"/>
    <w:rsid w:val="007E53E2"/>
    <w:rsid w:val="007F3608"/>
    <w:rsid w:val="007F6863"/>
    <w:rsid w:val="00803E87"/>
    <w:rsid w:val="00804C83"/>
    <w:rsid w:val="00813AF6"/>
    <w:rsid w:val="0082042E"/>
    <w:rsid w:val="0082341A"/>
    <w:rsid w:val="0083092D"/>
    <w:rsid w:val="00832581"/>
    <w:rsid w:val="008346EC"/>
    <w:rsid w:val="008406D2"/>
    <w:rsid w:val="00840BEE"/>
    <w:rsid w:val="008418E2"/>
    <w:rsid w:val="0084215B"/>
    <w:rsid w:val="008478AC"/>
    <w:rsid w:val="00847FD0"/>
    <w:rsid w:val="00854936"/>
    <w:rsid w:val="00855D8C"/>
    <w:rsid w:val="008673D2"/>
    <w:rsid w:val="00870EB9"/>
    <w:rsid w:val="00881E2A"/>
    <w:rsid w:val="008848BD"/>
    <w:rsid w:val="00885B25"/>
    <w:rsid w:val="00886484"/>
    <w:rsid w:val="00892A0D"/>
    <w:rsid w:val="0089627E"/>
    <w:rsid w:val="008A1EF7"/>
    <w:rsid w:val="008B10EC"/>
    <w:rsid w:val="008B3B26"/>
    <w:rsid w:val="008C0FB6"/>
    <w:rsid w:val="008C2936"/>
    <w:rsid w:val="008C665D"/>
    <w:rsid w:val="008D3607"/>
    <w:rsid w:val="008D54DD"/>
    <w:rsid w:val="008D5D4C"/>
    <w:rsid w:val="008E6C1D"/>
    <w:rsid w:val="009023A9"/>
    <w:rsid w:val="00910AC6"/>
    <w:rsid w:val="009117AA"/>
    <w:rsid w:val="00912742"/>
    <w:rsid w:val="00913932"/>
    <w:rsid w:val="00940342"/>
    <w:rsid w:val="009433F8"/>
    <w:rsid w:val="00944CDB"/>
    <w:rsid w:val="00947475"/>
    <w:rsid w:val="00955F4E"/>
    <w:rsid w:val="00964044"/>
    <w:rsid w:val="0097016B"/>
    <w:rsid w:val="00973136"/>
    <w:rsid w:val="00981DE1"/>
    <w:rsid w:val="00983CD1"/>
    <w:rsid w:val="00985977"/>
    <w:rsid w:val="0098780B"/>
    <w:rsid w:val="0099181F"/>
    <w:rsid w:val="009977E6"/>
    <w:rsid w:val="009A131E"/>
    <w:rsid w:val="009A269C"/>
    <w:rsid w:val="009A6BB3"/>
    <w:rsid w:val="009B1C8E"/>
    <w:rsid w:val="009D1610"/>
    <w:rsid w:val="009E2A8F"/>
    <w:rsid w:val="009F08E5"/>
    <w:rsid w:val="009F0AD4"/>
    <w:rsid w:val="009F394B"/>
    <w:rsid w:val="009F4635"/>
    <w:rsid w:val="009F4EB4"/>
    <w:rsid w:val="00A030B3"/>
    <w:rsid w:val="00A12C73"/>
    <w:rsid w:val="00A2169A"/>
    <w:rsid w:val="00A5224F"/>
    <w:rsid w:val="00A628E1"/>
    <w:rsid w:val="00A657B2"/>
    <w:rsid w:val="00A7212D"/>
    <w:rsid w:val="00A75063"/>
    <w:rsid w:val="00A75E7F"/>
    <w:rsid w:val="00A8699E"/>
    <w:rsid w:val="00A91FBF"/>
    <w:rsid w:val="00AA3542"/>
    <w:rsid w:val="00AB5DAE"/>
    <w:rsid w:val="00AB645E"/>
    <w:rsid w:val="00AB6DE1"/>
    <w:rsid w:val="00AB7474"/>
    <w:rsid w:val="00AB7EAD"/>
    <w:rsid w:val="00AC1CF1"/>
    <w:rsid w:val="00AD020A"/>
    <w:rsid w:val="00AD5DFA"/>
    <w:rsid w:val="00AD68D1"/>
    <w:rsid w:val="00AD7067"/>
    <w:rsid w:val="00AE4D28"/>
    <w:rsid w:val="00B24CCC"/>
    <w:rsid w:val="00B32BBD"/>
    <w:rsid w:val="00B33FEA"/>
    <w:rsid w:val="00B34375"/>
    <w:rsid w:val="00B35E3E"/>
    <w:rsid w:val="00B431C1"/>
    <w:rsid w:val="00B446C7"/>
    <w:rsid w:val="00B45AC9"/>
    <w:rsid w:val="00B50E3C"/>
    <w:rsid w:val="00B51284"/>
    <w:rsid w:val="00B520A0"/>
    <w:rsid w:val="00B615B2"/>
    <w:rsid w:val="00B6537A"/>
    <w:rsid w:val="00B80D73"/>
    <w:rsid w:val="00B83EC2"/>
    <w:rsid w:val="00B94A4C"/>
    <w:rsid w:val="00BE1D14"/>
    <w:rsid w:val="00BF2FE5"/>
    <w:rsid w:val="00BF7F8F"/>
    <w:rsid w:val="00C010B4"/>
    <w:rsid w:val="00C01124"/>
    <w:rsid w:val="00C12165"/>
    <w:rsid w:val="00C12E28"/>
    <w:rsid w:val="00C20115"/>
    <w:rsid w:val="00C501F1"/>
    <w:rsid w:val="00C54CB4"/>
    <w:rsid w:val="00C60B69"/>
    <w:rsid w:val="00C643E7"/>
    <w:rsid w:val="00C67526"/>
    <w:rsid w:val="00C7712F"/>
    <w:rsid w:val="00C957E9"/>
    <w:rsid w:val="00CA647E"/>
    <w:rsid w:val="00CA7EBF"/>
    <w:rsid w:val="00CB0955"/>
    <w:rsid w:val="00CD0E2D"/>
    <w:rsid w:val="00CD3928"/>
    <w:rsid w:val="00CD39FE"/>
    <w:rsid w:val="00CD4214"/>
    <w:rsid w:val="00CE0633"/>
    <w:rsid w:val="00CE1825"/>
    <w:rsid w:val="00CE641A"/>
    <w:rsid w:val="00CF4AEA"/>
    <w:rsid w:val="00D022C1"/>
    <w:rsid w:val="00D066B0"/>
    <w:rsid w:val="00D075EB"/>
    <w:rsid w:val="00D3673A"/>
    <w:rsid w:val="00D43233"/>
    <w:rsid w:val="00D468F1"/>
    <w:rsid w:val="00D47F71"/>
    <w:rsid w:val="00D50637"/>
    <w:rsid w:val="00D618B5"/>
    <w:rsid w:val="00D61BE9"/>
    <w:rsid w:val="00D67F6E"/>
    <w:rsid w:val="00D72D89"/>
    <w:rsid w:val="00D733A6"/>
    <w:rsid w:val="00D82D03"/>
    <w:rsid w:val="00D971EB"/>
    <w:rsid w:val="00DA1BF3"/>
    <w:rsid w:val="00DA411B"/>
    <w:rsid w:val="00DB2A2E"/>
    <w:rsid w:val="00DB3B44"/>
    <w:rsid w:val="00DC7F55"/>
    <w:rsid w:val="00DD4C38"/>
    <w:rsid w:val="00DD5F16"/>
    <w:rsid w:val="00DE331A"/>
    <w:rsid w:val="00DF4AC0"/>
    <w:rsid w:val="00DF7D69"/>
    <w:rsid w:val="00E01F53"/>
    <w:rsid w:val="00E02A1B"/>
    <w:rsid w:val="00E1588C"/>
    <w:rsid w:val="00E16642"/>
    <w:rsid w:val="00E30B6F"/>
    <w:rsid w:val="00E37946"/>
    <w:rsid w:val="00E409AE"/>
    <w:rsid w:val="00E42848"/>
    <w:rsid w:val="00E44ADF"/>
    <w:rsid w:val="00E53BEE"/>
    <w:rsid w:val="00E56230"/>
    <w:rsid w:val="00E576A7"/>
    <w:rsid w:val="00E602A5"/>
    <w:rsid w:val="00E61454"/>
    <w:rsid w:val="00E702FE"/>
    <w:rsid w:val="00E70B1B"/>
    <w:rsid w:val="00E72FB7"/>
    <w:rsid w:val="00E75E45"/>
    <w:rsid w:val="00E77791"/>
    <w:rsid w:val="00E80857"/>
    <w:rsid w:val="00E84D8F"/>
    <w:rsid w:val="00E856CA"/>
    <w:rsid w:val="00E858AC"/>
    <w:rsid w:val="00E94FCE"/>
    <w:rsid w:val="00EA7FEE"/>
    <w:rsid w:val="00EB094D"/>
    <w:rsid w:val="00EB0CA6"/>
    <w:rsid w:val="00EC5C8C"/>
    <w:rsid w:val="00EC5D23"/>
    <w:rsid w:val="00ED086F"/>
    <w:rsid w:val="00ED2D1C"/>
    <w:rsid w:val="00EE20C9"/>
    <w:rsid w:val="00EE56AB"/>
    <w:rsid w:val="00EE7C92"/>
    <w:rsid w:val="00EF3E72"/>
    <w:rsid w:val="00F034E3"/>
    <w:rsid w:val="00F14FBA"/>
    <w:rsid w:val="00F155CF"/>
    <w:rsid w:val="00F15D47"/>
    <w:rsid w:val="00F2029D"/>
    <w:rsid w:val="00F26FEF"/>
    <w:rsid w:val="00F5376E"/>
    <w:rsid w:val="00F6316E"/>
    <w:rsid w:val="00F80C33"/>
    <w:rsid w:val="00F83C1A"/>
    <w:rsid w:val="00F93D6E"/>
    <w:rsid w:val="00F9720B"/>
    <w:rsid w:val="00F97887"/>
    <w:rsid w:val="00FA32AE"/>
    <w:rsid w:val="00FA360D"/>
    <w:rsid w:val="00FB0F85"/>
    <w:rsid w:val="00FC1CAA"/>
    <w:rsid w:val="00FD5D37"/>
    <w:rsid w:val="00FE394C"/>
    <w:rsid w:val="00FE622C"/>
    <w:rsid w:val="00FF0063"/>
    <w:rsid w:val="00FF1E74"/>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9448"/>
  <w15:docId w15:val="{0ACB5007-632F-8349-BAD5-7DB9FD5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FCE"/>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94FCE"/>
  </w:style>
  <w:style w:type="paragraph" w:styleId="Footer">
    <w:name w:val="footer"/>
    <w:basedOn w:val="Normal"/>
    <w:link w:val="FooterChar"/>
    <w:uiPriority w:val="99"/>
    <w:unhideWhenUsed/>
    <w:rsid w:val="00E94FCE"/>
    <w:pPr>
      <w:tabs>
        <w:tab w:val="center" w:pos="4680"/>
        <w:tab w:val="right" w:pos="9360"/>
      </w:tabs>
    </w:pPr>
    <w:rPr>
      <w:sz w:val="22"/>
      <w:szCs w:val="22"/>
    </w:rPr>
  </w:style>
  <w:style w:type="character" w:customStyle="1" w:styleId="FooterChar">
    <w:name w:val="Footer Char"/>
    <w:basedOn w:val="DefaultParagraphFont"/>
    <w:link w:val="Footer"/>
    <w:uiPriority w:val="99"/>
    <w:rsid w:val="00E94FCE"/>
  </w:style>
  <w:style w:type="paragraph" w:styleId="FootnoteText">
    <w:name w:val="footnote text"/>
    <w:basedOn w:val="Normal"/>
    <w:link w:val="FootnoteTextChar"/>
    <w:uiPriority w:val="99"/>
    <w:unhideWhenUsed/>
    <w:rsid w:val="008C665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8C665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C665D"/>
    <w:rPr>
      <w:vertAlign w:val="superscript"/>
    </w:rPr>
  </w:style>
  <w:style w:type="character" w:styleId="PlaceholderText">
    <w:name w:val="Placeholder Text"/>
    <w:basedOn w:val="DefaultParagraphFont"/>
    <w:uiPriority w:val="99"/>
    <w:semiHidden/>
    <w:rsid w:val="00C643E7"/>
    <w:rPr>
      <w:color w:val="808080"/>
    </w:rPr>
  </w:style>
  <w:style w:type="paragraph" w:styleId="BalloonText">
    <w:name w:val="Balloon Text"/>
    <w:basedOn w:val="Normal"/>
    <w:link w:val="BalloonTextChar"/>
    <w:uiPriority w:val="99"/>
    <w:semiHidden/>
    <w:unhideWhenUsed/>
    <w:rsid w:val="00C643E7"/>
    <w:rPr>
      <w:rFonts w:ascii="Tahoma" w:hAnsi="Tahoma" w:cs="Tahoma"/>
      <w:sz w:val="16"/>
      <w:szCs w:val="16"/>
    </w:rPr>
  </w:style>
  <w:style w:type="character" w:customStyle="1" w:styleId="BalloonTextChar">
    <w:name w:val="Balloon Text Char"/>
    <w:basedOn w:val="DefaultParagraphFont"/>
    <w:link w:val="BalloonText"/>
    <w:uiPriority w:val="99"/>
    <w:semiHidden/>
    <w:rsid w:val="00C643E7"/>
    <w:rPr>
      <w:rFonts w:ascii="Tahoma" w:hAnsi="Tahoma" w:cs="Tahoma"/>
      <w:sz w:val="16"/>
      <w:szCs w:val="16"/>
    </w:rPr>
  </w:style>
  <w:style w:type="paragraph" w:styleId="EnvelopeAddress">
    <w:name w:val="envelope address"/>
    <w:basedOn w:val="Normal"/>
    <w:uiPriority w:val="99"/>
    <w:unhideWhenUsed/>
    <w:rsid w:val="00F83C1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F83C1A"/>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7963D4"/>
    <w:rPr>
      <w:color w:val="0000FF" w:themeColor="hyperlink"/>
      <w:u w:val="single"/>
    </w:rPr>
  </w:style>
  <w:style w:type="character" w:styleId="PageNumber">
    <w:name w:val="page number"/>
    <w:basedOn w:val="DefaultParagraphFont"/>
    <w:uiPriority w:val="99"/>
    <w:semiHidden/>
    <w:unhideWhenUsed/>
    <w:rsid w:val="00FE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montgomer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8677</Words>
  <Characters>49459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Kelly Naughton</cp:lastModifiedBy>
  <cp:revision>29</cp:revision>
  <cp:lastPrinted>2018-07-03T18:10:00Z</cp:lastPrinted>
  <dcterms:created xsi:type="dcterms:W3CDTF">2020-10-09T15:29:00Z</dcterms:created>
  <dcterms:modified xsi:type="dcterms:W3CDTF">2020-10-23T17:59:00Z</dcterms:modified>
</cp:coreProperties>
</file>