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AD1CC" w14:textId="77777777" w:rsidR="0050433B" w:rsidRPr="0050433B" w:rsidRDefault="0050433B" w:rsidP="0050433B">
      <w:pPr>
        <w:jc w:val="center"/>
        <w:rPr>
          <w:rFonts w:ascii="Calibri" w:hAnsi="Calibri" w:cs="Calibri"/>
          <w:b/>
          <w:bCs/>
          <w:u w:val="single"/>
        </w:rPr>
      </w:pPr>
      <w:r w:rsidRPr="0050433B">
        <w:rPr>
          <w:rFonts w:ascii="Calibri" w:hAnsi="Calibri" w:cs="Calibri"/>
          <w:b/>
          <w:bCs/>
          <w:u w:val="single"/>
        </w:rPr>
        <w:t>Village of Maybrook</w:t>
      </w:r>
    </w:p>
    <w:p w14:paraId="230F470B" w14:textId="77777777" w:rsidR="0050433B" w:rsidRPr="0050433B" w:rsidRDefault="0050433B" w:rsidP="0050433B">
      <w:pPr>
        <w:jc w:val="center"/>
        <w:rPr>
          <w:rFonts w:ascii="Calibri" w:hAnsi="Calibri" w:cs="Calibri"/>
          <w:b/>
          <w:bCs/>
          <w:u w:val="single"/>
        </w:rPr>
      </w:pPr>
      <w:r w:rsidRPr="0050433B">
        <w:rPr>
          <w:rFonts w:ascii="Calibri" w:hAnsi="Calibri" w:cs="Calibri"/>
          <w:b/>
          <w:bCs/>
          <w:u w:val="single"/>
        </w:rPr>
        <w:t>Planning Board Meeting</w:t>
      </w:r>
    </w:p>
    <w:p w14:paraId="1C2532DC" w14:textId="4CFD05A2" w:rsidR="0050433B" w:rsidRPr="0050433B" w:rsidRDefault="0050433B" w:rsidP="0050433B">
      <w:pPr>
        <w:jc w:val="center"/>
        <w:rPr>
          <w:rFonts w:ascii="Calibri" w:hAnsi="Calibri" w:cs="Calibri"/>
          <w:b/>
          <w:bCs/>
          <w:u w:val="single"/>
        </w:rPr>
      </w:pPr>
      <w:r w:rsidRPr="0050433B">
        <w:rPr>
          <w:rFonts w:ascii="Calibri" w:hAnsi="Calibri" w:cs="Calibri"/>
          <w:b/>
          <w:bCs/>
          <w:u w:val="single"/>
        </w:rPr>
        <w:t>October</w:t>
      </w:r>
      <w:r w:rsidRPr="0050433B">
        <w:rPr>
          <w:rFonts w:ascii="Calibri" w:hAnsi="Calibri" w:cs="Calibri"/>
          <w:b/>
          <w:bCs/>
          <w:u w:val="single"/>
        </w:rPr>
        <w:t xml:space="preserve"> </w:t>
      </w:r>
      <w:r w:rsidRPr="0050433B">
        <w:rPr>
          <w:rFonts w:ascii="Calibri" w:hAnsi="Calibri" w:cs="Calibri"/>
          <w:b/>
          <w:bCs/>
          <w:u w:val="single"/>
        </w:rPr>
        <w:t>8</w:t>
      </w:r>
      <w:r w:rsidRPr="0050433B">
        <w:rPr>
          <w:rFonts w:ascii="Calibri" w:hAnsi="Calibri" w:cs="Calibri"/>
          <w:b/>
          <w:bCs/>
          <w:u w:val="single"/>
        </w:rPr>
        <w:t>, 2020</w:t>
      </w:r>
    </w:p>
    <w:p w14:paraId="4195751E" w14:textId="77777777" w:rsidR="0050433B" w:rsidRPr="0050433B" w:rsidRDefault="0050433B" w:rsidP="0050433B">
      <w:pPr>
        <w:jc w:val="both"/>
        <w:rPr>
          <w:rFonts w:ascii="Calibri" w:hAnsi="Calibri" w:cs="Calibri"/>
        </w:rPr>
      </w:pPr>
    </w:p>
    <w:p w14:paraId="70B16F0B" w14:textId="21CDE674" w:rsidR="00CA647E" w:rsidRPr="0050433B" w:rsidRDefault="00CD5BA3" w:rsidP="0050433B">
      <w:pPr>
        <w:jc w:val="both"/>
        <w:rPr>
          <w:rFonts w:ascii="Calibri" w:hAnsi="Calibri" w:cs="Calibri"/>
        </w:rPr>
      </w:pPr>
      <w:r w:rsidRPr="0050433B">
        <w:rPr>
          <w:rFonts w:ascii="Calibri" w:hAnsi="Calibri" w:cs="Calibri"/>
        </w:rPr>
        <w:t>SECRETARY JOHNSON – Ok, If I could do a roll call please.  Member Keane</w:t>
      </w:r>
      <w:r w:rsidR="0050433B" w:rsidRPr="0050433B">
        <w:rPr>
          <w:rFonts w:ascii="Calibri" w:hAnsi="Calibri" w:cs="Calibri"/>
        </w:rPr>
        <w:t>?</w:t>
      </w:r>
    </w:p>
    <w:p w14:paraId="61FDEC9C" w14:textId="77777777" w:rsidR="00CD5BA3" w:rsidRPr="0050433B" w:rsidRDefault="00CD5BA3" w:rsidP="0050433B">
      <w:pPr>
        <w:jc w:val="both"/>
        <w:rPr>
          <w:rFonts w:ascii="Calibri" w:hAnsi="Calibri" w:cs="Calibri"/>
        </w:rPr>
      </w:pPr>
    </w:p>
    <w:p w14:paraId="656B0100" w14:textId="730EB85E" w:rsidR="00CD5BA3" w:rsidRPr="0050433B" w:rsidRDefault="00CD5BA3" w:rsidP="0050433B">
      <w:pPr>
        <w:jc w:val="both"/>
        <w:rPr>
          <w:rFonts w:ascii="Calibri" w:hAnsi="Calibri" w:cs="Calibri"/>
        </w:rPr>
      </w:pPr>
      <w:r w:rsidRPr="0050433B">
        <w:rPr>
          <w:rFonts w:ascii="Calibri" w:hAnsi="Calibri" w:cs="Calibri"/>
        </w:rPr>
        <w:t>MEMBER KEANE – Present</w:t>
      </w:r>
      <w:r w:rsidR="0050433B" w:rsidRPr="0050433B">
        <w:rPr>
          <w:rFonts w:ascii="Calibri" w:hAnsi="Calibri" w:cs="Calibri"/>
        </w:rPr>
        <w:t>.</w:t>
      </w:r>
    </w:p>
    <w:p w14:paraId="55123F28" w14:textId="77777777" w:rsidR="00CD5BA3" w:rsidRPr="0050433B" w:rsidRDefault="00CD5BA3" w:rsidP="0050433B">
      <w:pPr>
        <w:jc w:val="both"/>
        <w:rPr>
          <w:rFonts w:ascii="Calibri" w:hAnsi="Calibri" w:cs="Calibri"/>
        </w:rPr>
      </w:pPr>
    </w:p>
    <w:p w14:paraId="380DB96C" w14:textId="16C3F240" w:rsidR="00CD5BA3" w:rsidRPr="0050433B" w:rsidRDefault="00CD5BA3" w:rsidP="0050433B">
      <w:pPr>
        <w:jc w:val="both"/>
        <w:rPr>
          <w:rFonts w:ascii="Calibri" w:hAnsi="Calibri" w:cs="Calibri"/>
        </w:rPr>
      </w:pPr>
      <w:r w:rsidRPr="0050433B">
        <w:rPr>
          <w:rFonts w:ascii="Calibri" w:hAnsi="Calibri" w:cs="Calibri"/>
        </w:rPr>
        <w:t>SECRETARY JOHNSON – Member Woznick</w:t>
      </w:r>
      <w:r w:rsidR="0050433B" w:rsidRPr="0050433B">
        <w:rPr>
          <w:rFonts w:ascii="Calibri" w:hAnsi="Calibri" w:cs="Calibri"/>
        </w:rPr>
        <w:t>?</w:t>
      </w:r>
    </w:p>
    <w:p w14:paraId="018F408D" w14:textId="77777777" w:rsidR="00CD5BA3" w:rsidRPr="0050433B" w:rsidRDefault="00CD5BA3" w:rsidP="0050433B">
      <w:pPr>
        <w:jc w:val="both"/>
        <w:rPr>
          <w:rFonts w:ascii="Calibri" w:hAnsi="Calibri" w:cs="Calibri"/>
        </w:rPr>
      </w:pPr>
    </w:p>
    <w:p w14:paraId="6FAC0C4E" w14:textId="76313DB7" w:rsidR="00CD5BA3" w:rsidRPr="0050433B" w:rsidRDefault="00CD5BA3" w:rsidP="0050433B">
      <w:pPr>
        <w:jc w:val="both"/>
        <w:rPr>
          <w:rFonts w:ascii="Calibri" w:hAnsi="Calibri" w:cs="Calibri"/>
        </w:rPr>
      </w:pPr>
      <w:r w:rsidRPr="0050433B">
        <w:rPr>
          <w:rFonts w:ascii="Calibri" w:hAnsi="Calibri" w:cs="Calibri"/>
        </w:rPr>
        <w:t>MEMBER WOZNICK – Here</w:t>
      </w:r>
      <w:r w:rsidR="0050433B" w:rsidRPr="0050433B">
        <w:rPr>
          <w:rFonts w:ascii="Calibri" w:hAnsi="Calibri" w:cs="Calibri"/>
        </w:rPr>
        <w:t>.</w:t>
      </w:r>
    </w:p>
    <w:p w14:paraId="3660F730" w14:textId="77777777" w:rsidR="00CD5BA3" w:rsidRPr="0050433B" w:rsidRDefault="00CD5BA3" w:rsidP="0050433B">
      <w:pPr>
        <w:jc w:val="both"/>
        <w:rPr>
          <w:rFonts w:ascii="Calibri" w:hAnsi="Calibri" w:cs="Calibri"/>
        </w:rPr>
      </w:pPr>
    </w:p>
    <w:p w14:paraId="40F7AC34" w14:textId="5A1985B9" w:rsidR="00CD5BA3" w:rsidRPr="0050433B" w:rsidRDefault="00CD5BA3" w:rsidP="0050433B">
      <w:pPr>
        <w:jc w:val="both"/>
        <w:rPr>
          <w:rFonts w:ascii="Calibri" w:hAnsi="Calibri" w:cs="Calibri"/>
        </w:rPr>
      </w:pPr>
      <w:r w:rsidRPr="0050433B">
        <w:rPr>
          <w:rFonts w:ascii="Calibri" w:hAnsi="Calibri" w:cs="Calibri"/>
        </w:rPr>
        <w:t>SECRETARY JOHNSON – And Chairman Wilson</w:t>
      </w:r>
      <w:r w:rsidR="0050433B" w:rsidRPr="0050433B">
        <w:rPr>
          <w:rFonts w:ascii="Calibri" w:hAnsi="Calibri" w:cs="Calibri"/>
        </w:rPr>
        <w:t>?</w:t>
      </w:r>
    </w:p>
    <w:p w14:paraId="78961078" w14:textId="77777777" w:rsidR="00CD5BA3" w:rsidRPr="0050433B" w:rsidRDefault="00CD5BA3" w:rsidP="0050433B">
      <w:pPr>
        <w:jc w:val="both"/>
        <w:rPr>
          <w:rFonts w:ascii="Calibri" w:hAnsi="Calibri" w:cs="Calibri"/>
        </w:rPr>
      </w:pPr>
    </w:p>
    <w:p w14:paraId="3002B3AC" w14:textId="0D160FB0" w:rsidR="00CD5BA3" w:rsidRPr="0050433B" w:rsidRDefault="00CD5BA3" w:rsidP="0050433B">
      <w:pPr>
        <w:jc w:val="both"/>
        <w:rPr>
          <w:rFonts w:ascii="Calibri" w:hAnsi="Calibri" w:cs="Calibri"/>
        </w:rPr>
      </w:pPr>
      <w:r w:rsidRPr="0050433B">
        <w:rPr>
          <w:rFonts w:ascii="Calibri" w:hAnsi="Calibri" w:cs="Calibri"/>
        </w:rPr>
        <w:t xml:space="preserve">CHAIRMAN WILSON – </w:t>
      </w:r>
      <w:r w:rsidR="0050433B" w:rsidRPr="0050433B">
        <w:rPr>
          <w:rFonts w:ascii="Calibri" w:hAnsi="Calibri" w:cs="Calibri"/>
        </w:rPr>
        <w:t>Here.</w:t>
      </w:r>
    </w:p>
    <w:p w14:paraId="72B38C7F" w14:textId="77777777" w:rsidR="00CD5BA3" w:rsidRPr="0050433B" w:rsidRDefault="00CD5BA3" w:rsidP="0050433B">
      <w:pPr>
        <w:jc w:val="both"/>
        <w:rPr>
          <w:rFonts w:ascii="Calibri" w:hAnsi="Calibri" w:cs="Calibri"/>
        </w:rPr>
      </w:pPr>
    </w:p>
    <w:p w14:paraId="6D21DB1F" w14:textId="22647B53" w:rsidR="00CD5BA3" w:rsidRPr="0050433B" w:rsidRDefault="00CD5BA3" w:rsidP="0050433B">
      <w:pPr>
        <w:jc w:val="both"/>
        <w:rPr>
          <w:rFonts w:ascii="Calibri" w:hAnsi="Calibri" w:cs="Calibri"/>
        </w:rPr>
      </w:pPr>
      <w:r w:rsidRPr="0050433B">
        <w:rPr>
          <w:rFonts w:ascii="Calibri" w:hAnsi="Calibri" w:cs="Calibri"/>
        </w:rPr>
        <w:t>SECRETARY JOHNSON – I heard something else.  Member D’Angelo</w:t>
      </w:r>
      <w:r w:rsidR="0050433B" w:rsidRPr="0050433B">
        <w:rPr>
          <w:rFonts w:ascii="Calibri" w:hAnsi="Calibri" w:cs="Calibri"/>
        </w:rPr>
        <w:t>?</w:t>
      </w:r>
    </w:p>
    <w:p w14:paraId="46E01F2F" w14:textId="77777777" w:rsidR="00CD5BA3" w:rsidRPr="0050433B" w:rsidRDefault="00CD5BA3" w:rsidP="0050433B">
      <w:pPr>
        <w:jc w:val="both"/>
        <w:rPr>
          <w:rFonts w:ascii="Calibri" w:hAnsi="Calibri" w:cs="Calibri"/>
        </w:rPr>
      </w:pPr>
    </w:p>
    <w:p w14:paraId="1F192FB5" w14:textId="12566C55" w:rsidR="00CD5BA3" w:rsidRPr="0050433B" w:rsidRDefault="00CD5BA3" w:rsidP="0050433B">
      <w:pPr>
        <w:jc w:val="both"/>
        <w:rPr>
          <w:rFonts w:ascii="Calibri" w:hAnsi="Calibri" w:cs="Calibri"/>
        </w:rPr>
      </w:pPr>
      <w:r w:rsidRPr="0050433B">
        <w:rPr>
          <w:rFonts w:ascii="Calibri" w:hAnsi="Calibri" w:cs="Calibri"/>
        </w:rPr>
        <w:t xml:space="preserve">MEMBER D’ANGELO – </w:t>
      </w:r>
      <w:r w:rsidR="0050433B">
        <w:rPr>
          <w:rFonts w:ascii="Calibri" w:hAnsi="Calibri" w:cs="Calibri"/>
        </w:rPr>
        <w:t>(Not present)</w:t>
      </w:r>
    </w:p>
    <w:p w14:paraId="2448003B" w14:textId="77777777" w:rsidR="00CD5BA3" w:rsidRPr="0050433B" w:rsidRDefault="00CD5BA3" w:rsidP="0050433B">
      <w:pPr>
        <w:jc w:val="both"/>
        <w:rPr>
          <w:rFonts w:ascii="Calibri" w:hAnsi="Calibri" w:cs="Calibri"/>
        </w:rPr>
      </w:pPr>
    </w:p>
    <w:p w14:paraId="793DAA3A" w14:textId="5BD4C2E1" w:rsidR="00CD5BA3" w:rsidRPr="0050433B" w:rsidRDefault="00CD5BA3" w:rsidP="0050433B">
      <w:pPr>
        <w:jc w:val="both"/>
        <w:rPr>
          <w:rFonts w:ascii="Calibri" w:hAnsi="Calibri" w:cs="Calibri"/>
        </w:rPr>
      </w:pPr>
      <w:r w:rsidRPr="0050433B">
        <w:rPr>
          <w:rFonts w:ascii="Calibri" w:hAnsi="Calibri" w:cs="Calibri"/>
        </w:rPr>
        <w:t xml:space="preserve">SECRETARY JOHNSON – Member </w:t>
      </w:r>
      <w:proofErr w:type="spellStart"/>
      <w:r w:rsidRPr="0050433B">
        <w:rPr>
          <w:rFonts w:ascii="Calibri" w:hAnsi="Calibri" w:cs="Calibri"/>
        </w:rPr>
        <w:t>Tr</w:t>
      </w:r>
      <w:r w:rsidR="0050433B" w:rsidRPr="0050433B">
        <w:rPr>
          <w:rFonts w:ascii="Calibri" w:hAnsi="Calibri" w:cs="Calibri"/>
        </w:rPr>
        <w:t>eco</w:t>
      </w:r>
      <w:proofErr w:type="spellEnd"/>
      <w:r w:rsidR="0050433B" w:rsidRPr="0050433B">
        <w:rPr>
          <w:rFonts w:ascii="Calibri" w:hAnsi="Calibri" w:cs="Calibri"/>
        </w:rPr>
        <w:t>?</w:t>
      </w:r>
    </w:p>
    <w:p w14:paraId="4DB86842" w14:textId="77777777" w:rsidR="00CD5BA3" w:rsidRPr="0050433B" w:rsidRDefault="00CD5BA3" w:rsidP="0050433B">
      <w:pPr>
        <w:jc w:val="both"/>
        <w:rPr>
          <w:rFonts w:ascii="Calibri" w:hAnsi="Calibri" w:cs="Calibri"/>
        </w:rPr>
      </w:pPr>
    </w:p>
    <w:p w14:paraId="3684891D" w14:textId="496FB37D" w:rsidR="00CD5BA3" w:rsidRPr="0050433B" w:rsidRDefault="00CD5BA3" w:rsidP="0050433B">
      <w:pPr>
        <w:jc w:val="both"/>
        <w:rPr>
          <w:rFonts w:ascii="Calibri" w:hAnsi="Calibri" w:cs="Calibri"/>
        </w:rPr>
      </w:pPr>
      <w:r w:rsidRPr="0050433B">
        <w:rPr>
          <w:rFonts w:ascii="Calibri" w:hAnsi="Calibri" w:cs="Calibri"/>
        </w:rPr>
        <w:t xml:space="preserve">MEMBER </w:t>
      </w:r>
      <w:r w:rsidR="0050433B" w:rsidRPr="0050433B">
        <w:rPr>
          <w:rFonts w:ascii="Calibri" w:hAnsi="Calibri" w:cs="Calibri"/>
        </w:rPr>
        <w:t>TRECO</w:t>
      </w:r>
      <w:r w:rsidRPr="0050433B">
        <w:rPr>
          <w:rFonts w:ascii="Calibri" w:hAnsi="Calibri" w:cs="Calibri"/>
        </w:rPr>
        <w:t xml:space="preserve"> – </w:t>
      </w:r>
      <w:r w:rsidR="0050433B">
        <w:rPr>
          <w:rFonts w:ascii="Calibri" w:hAnsi="Calibri" w:cs="Calibri"/>
        </w:rPr>
        <w:t>(Not present)</w:t>
      </w:r>
    </w:p>
    <w:p w14:paraId="158CEEE9" w14:textId="77777777" w:rsidR="00CD5BA3" w:rsidRPr="0050433B" w:rsidRDefault="00CD5BA3" w:rsidP="0050433B">
      <w:pPr>
        <w:jc w:val="both"/>
        <w:rPr>
          <w:rFonts w:ascii="Calibri" w:hAnsi="Calibri" w:cs="Calibri"/>
        </w:rPr>
      </w:pPr>
    </w:p>
    <w:p w14:paraId="5AB61E29" w14:textId="5D459CFF" w:rsidR="00CD5BA3" w:rsidRPr="0050433B" w:rsidRDefault="00CD5BA3" w:rsidP="0050433B">
      <w:pPr>
        <w:jc w:val="both"/>
        <w:rPr>
          <w:rFonts w:ascii="Calibri" w:hAnsi="Calibri" w:cs="Calibri"/>
        </w:rPr>
      </w:pPr>
      <w:r w:rsidRPr="0050433B">
        <w:rPr>
          <w:rFonts w:ascii="Calibri" w:hAnsi="Calibri" w:cs="Calibri"/>
        </w:rPr>
        <w:t>SECRETARY JOHNSON – Ok.  Ok Chairman.  I guess that’s it.  We have our attorney John Ahearn here.  Is Sean on?  Our engineer, Sean Hoffman?</w:t>
      </w:r>
    </w:p>
    <w:p w14:paraId="17AFE99B" w14:textId="77777777" w:rsidR="00CD5BA3" w:rsidRPr="0050433B" w:rsidRDefault="00CD5BA3" w:rsidP="0050433B">
      <w:pPr>
        <w:jc w:val="both"/>
        <w:rPr>
          <w:rFonts w:ascii="Calibri" w:hAnsi="Calibri" w:cs="Calibri"/>
        </w:rPr>
      </w:pPr>
    </w:p>
    <w:p w14:paraId="52A1A990" w14:textId="77777777" w:rsidR="00CD5BA3" w:rsidRPr="0050433B" w:rsidRDefault="00CD5BA3" w:rsidP="0050433B">
      <w:pPr>
        <w:jc w:val="both"/>
        <w:rPr>
          <w:rFonts w:ascii="Calibri" w:hAnsi="Calibri" w:cs="Calibri"/>
        </w:rPr>
      </w:pPr>
      <w:r w:rsidRPr="0050433B">
        <w:rPr>
          <w:rFonts w:ascii="Calibri" w:hAnsi="Calibri" w:cs="Calibri"/>
        </w:rPr>
        <w:t>SEAN HOFFMAN – Yep, that’s me.</w:t>
      </w:r>
    </w:p>
    <w:p w14:paraId="1EF2D361" w14:textId="77777777" w:rsidR="00CD5BA3" w:rsidRPr="0050433B" w:rsidRDefault="00CD5BA3" w:rsidP="0050433B">
      <w:pPr>
        <w:jc w:val="both"/>
        <w:rPr>
          <w:rFonts w:ascii="Calibri" w:hAnsi="Calibri" w:cs="Calibri"/>
        </w:rPr>
      </w:pPr>
    </w:p>
    <w:p w14:paraId="64A3F073" w14:textId="77E4BC4B" w:rsidR="00CD5BA3" w:rsidRPr="0050433B" w:rsidRDefault="00CD5BA3" w:rsidP="0050433B">
      <w:pPr>
        <w:jc w:val="both"/>
        <w:rPr>
          <w:rFonts w:ascii="Calibri" w:hAnsi="Calibri" w:cs="Calibri"/>
        </w:rPr>
      </w:pPr>
      <w:r w:rsidRPr="0050433B">
        <w:rPr>
          <w:rFonts w:ascii="Calibri" w:hAnsi="Calibri" w:cs="Calibri"/>
        </w:rPr>
        <w:t xml:space="preserve">SECRETARY JOHNSON – </w:t>
      </w:r>
      <w:r w:rsidR="0050433B">
        <w:rPr>
          <w:rFonts w:ascii="Calibri" w:hAnsi="Calibri" w:cs="Calibri"/>
        </w:rPr>
        <w:t>[Laughter.]</w:t>
      </w:r>
      <w:r w:rsidRPr="0050433B">
        <w:rPr>
          <w:rFonts w:ascii="Calibri" w:hAnsi="Calibri" w:cs="Calibri"/>
        </w:rPr>
        <w:t xml:space="preserve">   Ok and Ross is with us.  Ok</w:t>
      </w:r>
      <w:r w:rsidR="0050433B">
        <w:rPr>
          <w:rFonts w:ascii="Calibri" w:hAnsi="Calibri" w:cs="Calibri"/>
        </w:rPr>
        <w:t>.</w:t>
      </w:r>
    </w:p>
    <w:p w14:paraId="004C5F2C" w14:textId="77777777" w:rsidR="00CD5BA3" w:rsidRPr="0050433B" w:rsidRDefault="00CD5BA3" w:rsidP="0050433B">
      <w:pPr>
        <w:jc w:val="both"/>
        <w:rPr>
          <w:rFonts w:ascii="Calibri" w:hAnsi="Calibri" w:cs="Calibri"/>
        </w:rPr>
      </w:pPr>
    </w:p>
    <w:p w14:paraId="0CEBC3F9" w14:textId="73CDA907" w:rsidR="00CD5BA3" w:rsidRPr="0050433B" w:rsidRDefault="00CD5BA3" w:rsidP="0050433B">
      <w:pPr>
        <w:jc w:val="both"/>
        <w:rPr>
          <w:rFonts w:ascii="Calibri" w:hAnsi="Calibri" w:cs="Calibri"/>
        </w:rPr>
      </w:pPr>
      <w:r w:rsidRPr="0050433B">
        <w:rPr>
          <w:rFonts w:ascii="Calibri" w:hAnsi="Calibri" w:cs="Calibri"/>
        </w:rPr>
        <w:t xml:space="preserve">ROSS WINGLOVITZ – If you’d like I could start with a presentation or </w:t>
      </w:r>
      <w:r w:rsidR="0050433B">
        <w:rPr>
          <w:rFonts w:ascii="Calibri" w:hAnsi="Calibri" w:cs="Calibri"/>
        </w:rPr>
        <w:t xml:space="preserve">I don’t know </w:t>
      </w:r>
      <w:r w:rsidRPr="0050433B">
        <w:rPr>
          <w:rFonts w:ascii="Calibri" w:hAnsi="Calibri" w:cs="Calibri"/>
        </w:rPr>
        <w:t xml:space="preserve">if you had anything else on the agenda.  </w:t>
      </w:r>
    </w:p>
    <w:p w14:paraId="4BC9E8A5" w14:textId="77777777" w:rsidR="00CD5BA3" w:rsidRPr="0050433B" w:rsidRDefault="00CD5BA3" w:rsidP="0050433B">
      <w:pPr>
        <w:jc w:val="both"/>
        <w:rPr>
          <w:rFonts w:ascii="Calibri" w:hAnsi="Calibri" w:cs="Calibri"/>
        </w:rPr>
      </w:pPr>
    </w:p>
    <w:p w14:paraId="1BEEEB35" w14:textId="77777777" w:rsidR="00CD5BA3" w:rsidRPr="0050433B" w:rsidRDefault="00CD5BA3" w:rsidP="0050433B">
      <w:pPr>
        <w:jc w:val="both"/>
        <w:rPr>
          <w:rFonts w:ascii="Calibri" w:hAnsi="Calibri" w:cs="Calibri"/>
        </w:rPr>
      </w:pPr>
      <w:r w:rsidRPr="0050433B">
        <w:rPr>
          <w:rFonts w:ascii="Calibri" w:hAnsi="Calibri" w:cs="Calibri"/>
        </w:rPr>
        <w:t>SECRETARY JOHNSON – Nope, you’re it.</w:t>
      </w:r>
    </w:p>
    <w:p w14:paraId="37C222AD" w14:textId="77777777" w:rsidR="00CD5BA3" w:rsidRPr="0050433B" w:rsidRDefault="00CD5BA3" w:rsidP="0050433B">
      <w:pPr>
        <w:jc w:val="both"/>
        <w:rPr>
          <w:rFonts w:ascii="Calibri" w:hAnsi="Calibri" w:cs="Calibri"/>
        </w:rPr>
      </w:pPr>
    </w:p>
    <w:p w14:paraId="2DB91932" w14:textId="77777777" w:rsidR="00CD5BA3" w:rsidRPr="0050433B" w:rsidRDefault="00CD5BA3" w:rsidP="0050433B">
      <w:pPr>
        <w:jc w:val="both"/>
        <w:rPr>
          <w:rFonts w:ascii="Calibri" w:hAnsi="Calibri" w:cs="Calibri"/>
        </w:rPr>
      </w:pPr>
      <w:r w:rsidRPr="0050433B">
        <w:rPr>
          <w:rFonts w:ascii="Calibri" w:hAnsi="Calibri" w:cs="Calibri"/>
        </w:rPr>
        <w:t xml:space="preserve">ROSS WINGLOVITZ – I’m it.  So John, I’m going to try to share the screen.  You’re going to have to let me.  </w:t>
      </w:r>
    </w:p>
    <w:p w14:paraId="31085E8B" w14:textId="3B70673A" w:rsidR="00CD5BA3" w:rsidRPr="0050433B" w:rsidRDefault="00CD5BA3" w:rsidP="0050433B">
      <w:pPr>
        <w:jc w:val="both"/>
        <w:rPr>
          <w:rFonts w:ascii="Calibri" w:hAnsi="Calibri" w:cs="Calibri"/>
        </w:rPr>
      </w:pPr>
      <w:r w:rsidRPr="0050433B">
        <w:rPr>
          <w:rFonts w:ascii="Calibri" w:hAnsi="Calibri" w:cs="Calibri"/>
        </w:rPr>
        <w:br/>
        <w:t xml:space="preserve">ATTORNEY AHEARN – It should be open.  Let me know if it doesn’t work.  </w:t>
      </w:r>
    </w:p>
    <w:p w14:paraId="291FC9FF" w14:textId="77777777" w:rsidR="00CD5BA3" w:rsidRPr="0050433B" w:rsidRDefault="00CD5BA3" w:rsidP="0050433B">
      <w:pPr>
        <w:jc w:val="both"/>
        <w:rPr>
          <w:rFonts w:ascii="Calibri" w:hAnsi="Calibri" w:cs="Calibri"/>
        </w:rPr>
      </w:pPr>
    </w:p>
    <w:p w14:paraId="43950AC3" w14:textId="77777777" w:rsidR="00CD5BA3" w:rsidRPr="0050433B" w:rsidRDefault="00CD5BA3" w:rsidP="0050433B">
      <w:pPr>
        <w:jc w:val="both"/>
        <w:rPr>
          <w:rFonts w:ascii="Calibri" w:hAnsi="Calibri" w:cs="Calibri"/>
        </w:rPr>
      </w:pPr>
      <w:r w:rsidRPr="0050433B">
        <w:rPr>
          <w:rFonts w:ascii="Calibri" w:hAnsi="Calibri" w:cs="Calibri"/>
        </w:rPr>
        <w:t>ROSS WINGLOVITZ – Ok.  Did it work?</w:t>
      </w:r>
    </w:p>
    <w:p w14:paraId="47CAAD7C" w14:textId="77777777" w:rsidR="00CD5BA3" w:rsidRPr="0050433B" w:rsidRDefault="00CD5BA3" w:rsidP="0050433B">
      <w:pPr>
        <w:jc w:val="both"/>
        <w:rPr>
          <w:rFonts w:ascii="Calibri" w:hAnsi="Calibri" w:cs="Calibri"/>
        </w:rPr>
      </w:pPr>
    </w:p>
    <w:p w14:paraId="456E554C" w14:textId="6234F32C" w:rsidR="00CD5BA3" w:rsidRPr="0050433B" w:rsidRDefault="00CD5BA3" w:rsidP="0050433B">
      <w:pPr>
        <w:jc w:val="both"/>
        <w:rPr>
          <w:rFonts w:ascii="Calibri" w:hAnsi="Calibri" w:cs="Calibri"/>
        </w:rPr>
      </w:pPr>
      <w:r w:rsidRPr="0050433B">
        <w:rPr>
          <w:rFonts w:ascii="Calibri" w:hAnsi="Calibri" w:cs="Calibri"/>
        </w:rPr>
        <w:t>ATTORNEY AHEARN – Yup.</w:t>
      </w:r>
    </w:p>
    <w:p w14:paraId="34CB29FD" w14:textId="77777777" w:rsidR="00CD5BA3" w:rsidRPr="0050433B" w:rsidRDefault="00CD5BA3" w:rsidP="0050433B">
      <w:pPr>
        <w:jc w:val="both"/>
        <w:rPr>
          <w:rFonts w:ascii="Calibri" w:hAnsi="Calibri" w:cs="Calibri"/>
        </w:rPr>
      </w:pPr>
    </w:p>
    <w:p w14:paraId="71169F88" w14:textId="2160DCDF" w:rsidR="00CD5BA3" w:rsidRPr="0050433B" w:rsidRDefault="00CD5BA3" w:rsidP="0050433B">
      <w:pPr>
        <w:jc w:val="both"/>
        <w:rPr>
          <w:rFonts w:ascii="Calibri" w:hAnsi="Calibri" w:cs="Calibri"/>
        </w:rPr>
      </w:pPr>
      <w:r w:rsidRPr="0050433B">
        <w:rPr>
          <w:rFonts w:ascii="Calibri" w:hAnsi="Calibri" w:cs="Calibri"/>
        </w:rPr>
        <w:t xml:space="preserve">ROSS WINGLOVITZ – There you go.  Ok.  Good evening.  For the record Ross Winglovitz from Engineering and Surveying Properties.  Here on behalf of 204 Homestead Avenue, LLC.  This is a _______________________ property.  They bought in about 2013 I think.  Formerly </w:t>
      </w:r>
      <w:r w:rsidR="0050433B">
        <w:rPr>
          <w:rFonts w:ascii="Calibri" w:hAnsi="Calibri" w:cs="Calibri"/>
        </w:rPr>
        <w:t>Panera</w:t>
      </w:r>
      <w:r w:rsidRPr="0050433B">
        <w:rPr>
          <w:rFonts w:ascii="Calibri" w:hAnsi="Calibri" w:cs="Calibri"/>
        </w:rPr>
        <w:t xml:space="preserve"> Real Estate.  They had done extensive renovations to the building back in 2013 and 14 and had been trying to get a tenant ever since.  They currently have a reputable spa owner who actually has a business in New Windsor who’s looking to relocate to this site and they went in for a change of use to permit the spa</w:t>
      </w:r>
      <w:r w:rsidR="0050433B">
        <w:rPr>
          <w:rFonts w:ascii="Calibri" w:hAnsi="Calibri" w:cs="Calibri"/>
        </w:rPr>
        <w:t>,</w:t>
      </w:r>
      <w:r w:rsidRPr="0050433B">
        <w:rPr>
          <w:rFonts w:ascii="Calibri" w:hAnsi="Calibri" w:cs="Calibri"/>
        </w:rPr>
        <w:t xml:space="preserve"> and our understanding is</w:t>
      </w:r>
      <w:r w:rsidR="0050433B">
        <w:rPr>
          <w:rFonts w:ascii="Calibri" w:hAnsi="Calibri" w:cs="Calibri"/>
        </w:rPr>
        <w:t>,</w:t>
      </w:r>
      <w:r w:rsidRPr="0050433B">
        <w:rPr>
          <w:rFonts w:ascii="Calibri" w:hAnsi="Calibri" w:cs="Calibri"/>
        </w:rPr>
        <w:t xml:space="preserve"> and why we’re here</w:t>
      </w:r>
      <w:r w:rsidR="0050433B">
        <w:rPr>
          <w:rFonts w:ascii="Calibri" w:hAnsi="Calibri" w:cs="Calibri"/>
        </w:rPr>
        <w:t>,</w:t>
      </w:r>
      <w:r w:rsidRPr="0050433B">
        <w:rPr>
          <w:rFonts w:ascii="Calibri" w:hAnsi="Calibri" w:cs="Calibri"/>
        </w:rPr>
        <w:t xml:space="preserve"> is that anything in the TDD Zone requires site plan approval from the </w:t>
      </w:r>
      <w:r w:rsidR="0050433B">
        <w:rPr>
          <w:rFonts w:ascii="Calibri" w:hAnsi="Calibri" w:cs="Calibri"/>
        </w:rPr>
        <w:t>P</w:t>
      </w:r>
      <w:r w:rsidRPr="0050433B">
        <w:rPr>
          <w:rFonts w:ascii="Calibri" w:hAnsi="Calibri" w:cs="Calibri"/>
        </w:rPr>
        <w:t xml:space="preserve">lanning </w:t>
      </w:r>
      <w:r w:rsidR="0050433B">
        <w:rPr>
          <w:rFonts w:ascii="Calibri" w:hAnsi="Calibri" w:cs="Calibri"/>
        </w:rPr>
        <w:t>B</w:t>
      </w:r>
      <w:r w:rsidRPr="0050433B">
        <w:rPr>
          <w:rFonts w:ascii="Calibri" w:hAnsi="Calibri" w:cs="Calibri"/>
        </w:rPr>
        <w:t xml:space="preserve">oard even a change of use and we’re doing some amendments to the </w:t>
      </w:r>
      <w:r w:rsidR="00427DE8" w:rsidRPr="0050433B">
        <w:rPr>
          <w:rFonts w:ascii="Calibri" w:hAnsi="Calibri" w:cs="Calibri"/>
        </w:rPr>
        <w:t>site</w:t>
      </w:r>
      <w:r w:rsidR="0050433B">
        <w:rPr>
          <w:rFonts w:ascii="Calibri" w:hAnsi="Calibri" w:cs="Calibri"/>
        </w:rPr>
        <w:t xml:space="preserve"> a</w:t>
      </w:r>
      <w:r w:rsidR="00427DE8" w:rsidRPr="0050433B">
        <w:rPr>
          <w:rFonts w:ascii="Calibri" w:hAnsi="Calibri" w:cs="Calibri"/>
        </w:rPr>
        <w:t xml:space="preserve">nyway, as far as parking, to improve the parking situation.  So the only real changes to the plan that are proposed are we’re going to remove a little bit of pavement at the entryway, there will be some landscaping, parking will be situated so it’s perpendicular to the </w:t>
      </w:r>
      <w:r w:rsidR="0050433B">
        <w:rPr>
          <w:rFonts w:ascii="Calibri" w:hAnsi="Calibri" w:cs="Calibri"/>
        </w:rPr>
        <w:t>traveled</w:t>
      </w:r>
      <w:r w:rsidR="00427DE8" w:rsidRPr="0050433B">
        <w:rPr>
          <w:rFonts w:ascii="Calibri" w:hAnsi="Calibri" w:cs="Calibri"/>
        </w:rPr>
        <w:t xml:space="preserve"> way, I think currently people used to park pulling in and parallel park on either side so what we’re going to do is revise that, extend it a little bit so these shaded areas are small areas of new pavement that will be required in order to accommodate the parking and then we’re gonna, they’re looking to overlay the entire parking lot after we add this little extension the landscaped </w:t>
      </w:r>
      <w:r w:rsidR="0050433B">
        <w:rPr>
          <w:rFonts w:ascii="Calibri" w:hAnsi="Calibri" w:cs="Calibri"/>
        </w:rPr>
        <w:t>island</w:t>
      </w:r>
      <w:r w:rsidR="00427DE8" w:rsidRPr="0050433B">
        <w:rPr>
          <w:rFonts w:ascii="Calibri" w:hAnsi="Calibri" w:cs="Calibri"/>
        </w:rPr>
        <w:t xml:space="preserve"> to area to shield the proposed parking.  A couple of street trees is required by </w:t>
      </w:r>
      <w:r w:rsidR="00985771" w:rsidRPr="0050433B">
        <w:rPr>
          <w:rFonts w:ascii="Calibri" w:hAnsi="Calibri" w:cs="Calibri"/>
        </w:rPr>
        <w:t>your code</w:t>
      </w:r>
      <w:r w:rsidR="0050433B">
        <w:rPr>
          <w:rFonts w:ascii="Calibri" w:hAnsi="Calibri" w:cs="Calibri"/>
        </w:rPr>
        <w:t>, and we</w:t>
      </w:r>
      <w:r w:rsidR="00985771" w:rsidRPr="0050433B">
        <w:rPr>
          <w:rFonts w:ascii="Calibri" w:hAnsi="Calibri" w:cs="Calibri"/>
        </w:rPr>
        <w:t xml:space="preserve"> will provide some signage at the entrance.  There are no proposed changes to the entrance itself.  And again, the use is a spa which is a personal service</w:t>
      </w:r>
      <w:r w:rsidR="0050433B">
        <w:rPr>
          <w:rFonts w:ascii="Calibri" w:hAnsi="Calibri" w:cs="Calibri"/>
        </w:rPr>
        <w:t>,</w:t>
      </w:r>
      <w:r w:rsidR="00985771" w:rsidRPr="0050433B">
        <w:rPr>
          <w:rFonts w:ascii="Calibri" w:hAnsi="Calibri" w:cs="Calibri"/>
        </w:rPr>
        <w:t xml:space="preserve"> which is allowed in the TDD zone.  We would be glad to answer any comments you have.  I think Kelly, I think</w:t>
      </w:r>
      <w:r w:rsidR="0050433B">
        <w:rPr>
          <w:rFonts w:ascii="Calibri" w:hAnsi="Calibri" w:cs="Calibri"/>
        </w:rPr>
        <w:t>,</w:t>
      </w:r>
      <w:r w:rsidR="00985771" w:rsidRPr="0050433B">
        <w:rPr>
          <w:rFonts w:ascii="Calibri" w:hAnsi="Calibri" w:cs="Calibri"/>
        </w:rPr>
        <w:t xml:space="preserve"> may have already done a 239 Referral to the County John</w:t>
      </w:r>
      <w:r w:rsidR="0050433B">
        <w:rPr>
          <w:rFonts w:ascii="Calibri" w:hAnsi="Calibri" w:cs="Calibri"/>
        </w:rPr>
        <w:t>?</w:t>
      </w:r>
      <w:r w:rsidR="00985771" w:rsidRPr="0050433B">
        <w:rPr>
          <w:rFonts w:ascii="Calibri" w:hAnsi="Calibri" w:cs="Calibri"/>
        </w:rPr>
        <w:t xml:space="preserve"> I’m not sure.  </w:t>
      </w:r>
    </w:p>
    <w:p w14:paraId="0BF30F55" w14:textId="77777777" w:rsidR="00985771" w:rsidRPr="0050433B" w:rsidRDefault="00985771" w:rsidP="0050433B">
      <w:pPr>
        <w:jc w:val="both"/>
        <w:rPr>
          <w:rFonts w:ascii="Calibri" w:hAnsi="Calibri" w:cs="Calibri"/>
        </w:rPr>
      </w:pPr>
    </w:p>
    <w:p w14:paraId="069FEB27" w14:textId="2461D214" w:rsidR="00985771" w:rsidRPr="0050433B" w:rsidRDefault="00985771" w:rsidP="0050433B">
      <w:pPr>
        <w:jc w:val="both"/>
        <w:rPr>
          <w:rFonts w:ascii="Calibri" w:hAnsi="Calibri" w:cs="Calibri"/>
        </w:rPr>
      </w:pPr>
      <w:r w:rsidRPr="0050433B">
        <w:rPr>
          <w:rFonts w:ascii="Calibri" w:hAnsi="Calibri" w:cs="Calibri"/>
        </w:rPr>
        <w:t xml:space="preserve">ATTORNEY AHEARN – That was supposed to go out today.  </w:t>
      </w:r>
    </w:p>
    <w:p w14:paraId="400CDE48" w14:textId="77777777" w:rsidR="00985771" w:rsidRPr="0050433B" w:rsidRDefault="00985771" w:rsidP="0050433B">
      <w:pPr>
        <w:jc w:val="both"/>
        <w:rPr>
          <w:rFonts w:ascii="Calibri" w:hAnsi="Calibri" w:cs="Calibri"/>
        </w:rPr>
      </w:pPr>
    </w:p>
    <w:p w14:paraId="48B842F4" w14:textId="77777777" w:rsidR="00985771" w:rsidRPr="0050433B" w:rsidRDefault="00985771" w:rsidP="0050433B">
      <w:pPr>
        <w:jc w:val="both"/>
        <w:rPr>
          <w:rFonts w:ascii="Calibri" w:hAnsi="Calibri" w:cs="Calibri"/>
        </w:rPr>
      </w:pPr>
      <w:r w:rsidRPr="0050433B">
        <w:rPr>
          <w:rFonts w:ascii="Calibri" w:hAnsi="Calibri" w:cs="Calibri"/>
        </w:rPr>
        <w:t xml:space="preserve">ROSS WINGLOVITZ – Ok.  </w:t>
      </w:r>
    </w:p>
    <w:p w14:paraId="5FED5977" w14:textId="77777777" w:rsidR="00985771" w:rsidRPr="0050433B" w:rsidRDefault="00985771" w:rsidP="0050433B">
      <w:pPr>
        <w:jc w:val="both"/>
        <w:rPr>
          <w:rFonts w:ascii="Calibri" w:hAnsi="Calibri" w:cs="Calibri"/>
        </w:rPr>
      </w:pPr>
    </w:p>
    <w:p w14:paraId="2F8E075E" w14:textId="1C06289C" w:rsidR="00985771" w:rsidRPr="0050433B" w:rsidRDefault="00985771" w:rsidP="0050433B">
      <w:pPr>
        <w:jc w:val="both"/>
        <w:rPr>
          <w:rFonts w:ascii="Calibri" w:hAnsi="Calibri" w:cs="Calibri"/>
        </w:rPr>
      </w:pPr>
      <w:r w:rsidRPr="0050433B">
        <w:rPr>
          <w:rFonts w:ascii="Calibri" w:hAnsi="Calibri" w:cs="Calibri"/>
        </w:rPr>
        <w:t>MEMBER KEANE –</w:t>
      </w:r>
      <w:r w:rsidR="0050433B">
        <w:rPr>
          <w:rFonts w:ascii="Calibri" w:hAnsi="Calibri" w:cs="Calibri"/>
        </w:rPr>
        <w:t xml:space="preserve"> </w:t>
      </w:r>
      <w:r w:rsidRPr="0050433B">
        <w:rPr>
          <w:rFonts w:ascii="Calibri" w:hAnsi="Calibri" w:cs="Calibri"/>
        </w:rPr>
        <w:t>Excuse me Ross.  This is Eileen Keane.  We are we relocating from?</w:t>
      </w:r>
    </w:p>
    <w:p w14:paraId="76BD7284" w14:textId="77777777" w:rsidR="00985771" w:rsidRPr="0050433B" w:rsidRDefault="00985771" w:rsidP="0050433B">
      <w:pPr>
        <w:jc w:val="both"/>
        <w:rPr>
          <w:rFonts w:ascii="Calibri" w:hAnsi="Calibri" w:cs="Calibri"/>
        </w:rPr>
      </w:pPr>
    </w:p>
    <w:p w14:paraId="5CDF3C32" w14:textId="3E212228" w:rsidR="00985771" w:rsidRPr="0050433B" w:rsidRDefault="00985771" w:rsidP="0050433B">
      <w:pPr>
        <w:jc w:val="both"/>
        <w:rPr>
          <w:rFonts w:ascii="Calibri" w:hAnsi="Calibri" w:cs="Calibri"/>
        </w:rPr>
      </w:pPr>
      <w:r w:rsidRPr="0050433B">
        <w:rPr>
          <w:rFonts w:ascii="Calibri" w:hAnsi="Calibri" w:cs="Calibri"/>
        </w:rPr>
        <w:t xml:space="preserve">ROSS WINGLOVITZ – They have a business some place in New Windsor currently.  And I guess </w:t>
      </w:r>
      <w:r w:rsidR="0050433B">
        <w:rPr>
          <w:rFonts w:ascii="Calibri" w:hAnsi="Calibri" w:cs="Calibri"/>
        </w:rPr>
        <w:t>we</w:t>
      </w:r>
      <w:r w:rsidRPr="0050433B">
        <w:rPr>
          <w:rFonts w:ascii="Calibri" w:hAnsi="Calibri" w:cs="Calibri"/>
        </w:rPr>
        <w:t xml:space="preserve"> had looked it up </w:t>
      </w:r>
      <w:r w:rsidR="0050433B">
        <w:rPr>
          <w:rFonts w:ascii="Calibri" w:hAnsi="Calibri" w:cs="Calibri"/>
        </w:rPr>
        <w:t>actually we were in</w:t>
      </w:r>
      <w:r w:rsidRPr="0050433B">
        <w:rPr>
          <w:rFonts w:ascii="Calibri" w:hAnsi="Calibri" w:cs="Calibri"/>
        </w:rPr>
        <w:t xml:space="preserve"> a little workshop.  An existing business in New Windsor looking to relocate here.  </w:t>
      </w:r>
    </w:p>
    <w:p w14:paraId="7B1528F2" w14:textId="77777777" w:rsidR="00985771" w:rsidRPr="0050433B" w:rsidRDefault="00985771" w:rsidP="0050433B">
      <w:pPr>
        <w:jc w:val="both"/>
        <w:rPr>
          <w:rFonts w:ascii="Calibri" w:hAnsi="Calibri" w:cs="Calibri"/>
        </w:rPr>
      </w:pPr>
    </w:p>
    <w:p w14:paraId="75D0C37F" w14:textId="566AE437" w:rsidR="00985771" w:rsidRPr="0050433B" w:rsidRDefault="00985771" w:rsidP="0050433B">
      <w:pPr>
        <w:jc w:val="both"/>
        <w:rPr>
          <w:rFonts w:ascii="Calibri" w:hAnsi="Calibri" w:cs="Calibri"/>
        </w:rPr>
      </w:pPr>
      <w:r w:rsidRPr="0050433B">
        <w:rPr>
          <w:rFonts w:ascii="Calibri" w:hAnsi="Calibri" w:cs="Calibri"/>
        </w:rPr>
        <w:t xml:space="preserve">MEMBER KEANE – I also noticed, I went past there today and there’s a </w:t>
      </w:r>
      <w:r w:rsidR="0050433B">
        <w:rPr>
          <w:rFonts w:ascii="Calibri" w:hAnsi="Calibri" w:cs="Calibri"/>
        </w:rPr>
        <w:t>‘</w:t>
      </w:r>
      <w:r w:rsidRPr="0050433B">
        <w:rPr>
          <w:rFonts w:ascii="Calibri" w:hAnsi="Calibri" w:cs="Calibri"/>
        </w:rPr>
        <w:t>For Sale</w:t>
      </w:r>
      <w:r w:rsidR="0050433B">
        <w:rPr>
          <w:rFonts w:ascii="Calibri" w:hAnsi="Calibri" w:cs="Calibri"/>
        </w:rPr>
        <w:t>’</w:t>
      </w:r>
      <w:r w:rsidRPr="0050433B">
        <w:rPr>
          <w:rFonts w:ascii="Calibri" w:hAnsi="Calibri" w:cs="Calibri"/>
        </w:rPr>
        <w:t xml:space="preserve"> sign out front.  </w:t>
      </w:r>
    </w:p>
    <w:p w14:paraId="64E8DB71" w14:textId="77777777" w:rsidR="00985771" w:rsidRPr="0050433B" w:rsidRDefault="00985771" w:rsidP="0050433B">
      <w:pPr>
        <w:jc w:val="both"/>
        <w:rPr>
          <w:rFonts w:ascii="Calibri" w:hAnsi="Calibri" w:cs="Calibri"/>
        </w:rPr>
      </w:pPr>
    </w:p>
    <w:p w14:paraId="54376514" w14:textId="77777777" w:rsidR="00985771" w:rsidRPr="0050433B" w:rsidRDefault="00985771" w:rsidP="0050433B">
      <w:pPr>
        <w:jc w:val="both"/>
        <w:rPr>
          <w:rFonts w:ascii="Calibri" w:hAnsi="Calibri" w:cs="Calibri"/>
        </w:rPr>
      </w:pPr>
      <w:r w:rsidRPr="0050433B">
        <w:rPr>
          <w:rFonts w:ascii="Calibri" w:hAnsi="Calibri" w:cs="Calibri"/>
        </w:rPr>
        <w:t>ROSS WINGLOVITZ – Maybe that’s just a real estate sign probably for the lease maybe?</w:t>
      </w:r>
    </w:p>
    <w:p w14:paraId="6C2D80BC" w14:textId="77777777" w:rsidR="00985771" w:rsidRPr="0050433B" w:rsidRDefault="00985771" w:rsidP="0050433B">
      <w:pPr>
        <w:jc w:val="both"/>
        <w:rPr>
          <w:rFonts w:ascii="Calibri" w:hAnsi="Calibri" w:cs="Calibri"/>
        </w:rPr>
      </w:pPr>
    </w:p>
    <w:p w14:paraId="28B0AFA6" w14:textId="5DC1FFD3" w:rsidR="00985771" w:rsidRPr="0050433B" w:rsidRDefault="00985771" w:rsidP="0050433B">
      <w:pPr>
        <w:jc w:val="both"/>
        <w:rPr>
          <w:rFonts w:ascii="Calibri" w:hAnsi="Calibri" w:cs="Calibri"/>
        </w:rPr>
      </w:pPr>
      <w:r w:rsidRPr="0050433B">
        <w:rPr>
          <w:rFonts w:ascii="Calibri" w:hAnsi="Calibri" w:cs="Calibri"/>
        </w:rPr>
        <w:t>MEMBER KEANE –</w:t>
      </w:r>
      <w:r w:rsidR="0050433B">
        <w:rPr>
          <w:rFonts w:ascii="Calibri" w:hAnsi="Calibri" w:cs="Calibri"/>
        </w:rPr>
        <w:t xml:space="preserve"> </w:t>
      </w:r>
      <w:r w:rsidRPr="0050433B">
        <w:rPr>
          <w:rFonts w:ascii="Calibri" w:hAnsi="Calibri" w:cs="Calibri"/>
        </w:rPr>
        <w:t>It says for sale or lease.</w:t>
      </w:r>
    </w:p>
    <w:p w14:paraId="1D4F36D1" w14:textId="77777777" w:rsidR="00985771" w:rsidRPr="0050433B" w:rsidRDefault="00985771" w:rsidP="0050433B">
      <w:pPr>
        <w:jc w:val="both"/>
        <w:rPr>
          <w:rFonts w:ascii="Calibri" w:hAnsi="Calibri" w:cs="Calibri"/>
        </w:rPr>
      </w:pPr>
    </w:p>
    <w:p w14:paraId="02F6BCA8" w14:textId="7680266E" w:rsidR="00985771" w:rsidRPr="0050433B" w:rsidRDefault="00985771" w:rsidP="0050433B">
      <w:pPr>
        <w:jc w:val="both"/>
        <w:rPr>
          <w:rFonts w:ascii="Calibri" w:hAnsi="Calibri" w:cs="Calibri"/>
        </w:rPr>
      </w:pPr>
      <w:r w:rsidRPr="0050433B">
        <w:rPr>
          <w:rFonts w:ascii="Calibri" w:hAnsi="Calibri" w:cs="Calibri"/>
        </w:rPr>
        <w:t>ROSS WINGLOVITZ – Ok. Yea.  Yup, I’m sure they would sell if they got the right price</w:t>
      </w:r>
      <w:r w:rsidR="0050433B">
        <w:rPr>
          <w:rFonts w:ascii="Calibri" w:hAnsi="Calibri" w:cs="Calibri"/>
        </w:rPr>
        <w:t>,</w:t>
      </w:r>
      <w:r w:rsidRPr="0050433B">
        <w:rPr>
          <w:rFonts w:ascii="Calibri" w:hAnsi="Calibri" w:cs="Calibri"/>
        </w:rPr>
        <w:t xml:space="preserve"> but now I think they have a tenant looking to move in pretty quickly.  </w:t>
      </w:r>
    </w:p>
    <w:p w14:paraId="4EB02C82" w14:textId="77777777" w:rsidR="00985771" w:rsidRPr="0050433B" w:rsidRDefault="00985771" w:rsidP="0050433B">
      <w:pPr>
        <w:jc w:val="both"/>
        <w:rPr>
          <w:rFonts w:ascii="Calibri" w:hAnsi="Calibri" w:cs="Calibri"/>
        </w:rPr>
      </w:pPr>
    </w:p>
    <w:p w14:paraId="57A848E6" w14:textId="77777777" w:rsidR="00985771" w:rsidRPr="0050433B" w:rsidRDefault="00985771" w:rsidP="0050433B">
      <w:pPr>
        <w:jc w:val="both"/>
        <w:rPr>
          <w:rFonts w:ascii="Calibri" w:hAnsi="Calibri" w:cs="Calibri"/>
        </w:rPr>
      </w:pPr>
      <w:r w:rsidRPr="0050433B">
        <w:rPr>
          <w:rFonts w:ascii="Calibri" w:hAnsi="Calibri" w:cs="Calibri"/>
        </w:rPr>
        <w:t xml:space="preserve">MEMBER KEANE – Ok.  Alright.  Thank you.  </w:t>
      </w:r>
    </w:p>
    <w:p w14:paraId="6E018FF2" w14:textId="77777777" w:rsidR="00985771" w:rsidRPr="0050433B" w:rsidRDefault="00985771" w:rsidP="0050433B">
      <w:pPr>
        <w:jc w:val="both"/>
        <w:rPr>
          <w:rFonts w:ascii="Calibri" w:hAnsi="Calibri" w:cs="Calibri"/>
        </w:rPr>
      </w:pPr>
    </w:p>
    <w:p w14:paraId="4CFC2270" w14:textId="77777777" w:rsidR="00985771" w:rsidRPr="0050433B" w:rsidRDefault="00985771" w:rsidP="0050433B">
      <w:pPr>
        <w:jc w:val="both"/>
        <w:rPr>
          <w:rFonts w:ascii="Calibri" w:hAnsi="Calibri" w:cs="Calibri"/>
        </w:rPr>
      </w:pPr>
      <w:r w:rsidRPr="0050433B">
        <w:rPr>
          <w:rFonts w:ascii="Calibri" w:hAnsi="Calibri" w:cs="Calibri"/>
        </w:rPr>
        <w:t xml:space="preserve">ROSS WINGLOVITZ – Thank you.  </w:t>
      </w:r>
    </w:p>
    <w:p w14:paraId="7FC1EF56" w14:textId="77777777" w:rsidR="00985771" w:rsidRPr="0050433B" w:rsidRDefault="00985771" w:rsidP="0050433B">
      <w:pPr>
        <w:jc w:val="both"/>
        <w:rPr>
          <w:rFonts w:ascii="Calibri" w:hAnsi="Calibri" w:cs="Calibri"/>
        </w:rPr>
      </w:pPr>
    </w:p>
    <w:p w14:paraId="4E07AF7A" w14:textId="7365F0B6" w:rsidR="00985771" w:rsidRPr="0050433B" w:rsidRDefault="0050433B" w:rsidP="0050433B">
      <w:pPr>
        <w:jc w:val="both"/>
        <w:rPr>
          <w:rFonts w:ascii="Calibri" w:hAnsi="Calibri" w:cs="Calibri"/>
        </w:rPr>
      </w:pPr>
      <w:r>
        <w:rPr>
          <w:rFonts w:ascii="Calibri" w:hAnsi="Calibri" w:cs="Calibri"/>
        </w:rPr>
        <w:t>CHAIRMAN WILSON</w:t>
      </w:r>
      <w:r w:rsidR="00985771" w:rsidRPr="0050433B">
        <w:rPr>
          <w:rFonts w:ascii="Calibri" w:hAnsi="Calibri" w:cs="Calibri"/>
        </w:rPr>
        <w:t xml:space="preserve"> - As far as the environmental assessment, we’re going to take the lead agency?</w:t>
      </w:r>
    </w:p>
    <w:p w14:paraId="17E3B144" w14:textId="77777777" w:rsidR="00985771" w:rsidRPr="0050433B" w:rsidRDefault="00985771" w:rsidP="0050433B">
      <w:pPr>
        <w:jc w:val="both"/>
        <w:rPr>
          <w:rFonts w:ascii="Calibri" w:hAnsi="Calibri" w:cs="Calibri"/>
        </w:rPr>
      </w:pPr>
    </w:p>
    <w:p w14:paraId="15143E4B" w14:textId="374865F3" w:rsidR="00985771" w:rsidRPr="0050433B" w:rsidRDefault="00985771" w:rsidP="0050433B">
      <w:pPr>
        <w:jc w:val="both"/>
        <w:rPr>
          <w:rFonts w:ascii="Calibri" w:hAnsi="Calibri" w:cs="Calibri"/>
        </w:rPr>
      </w:pPr>
      <w:r w:rsidRPr="0050433B">
        <w:rPr>
          <w:rFonts w:ascii="Calibri" w:hAnsi="Calibri" w:cs="Calibri"/>
        </w:rPr>
        <w:t xml:space="preserve">ATTORNEY AHEARN – </w:t>
      </w:r>
      <w:r w:rsidR="0050433B">
        <w:rPr>
          <w:rFonts w:ascii="Calibri" w:hAnsi="Calibri" w:cs="Calibri"/>
        </w:rPr>
        <w:t>So b</w:t>
      </w:r>
      <w:r w:rsidRPr="0050433B">
        <w:rPr>
          <w:rFonts w:ascii="Calibri" w:hAnsi="Calibri" w:cs="Calibri"/>
        </w:rPr>
        <w:t>ecause it’s just a re-use and the minimum amount of site work that’s being done this would be a Type II.  So when you want to go ahead and do that</w:t>
      </w:r>
      <w:r w:rsidR="0050433B">
        <w:rPr>
          <w:rFonts w:ascii="Calibri" w:hAnsi="Calibri" w:cs="Calibri"/>
        </w:rPr>
        <w:t>,</w:t>
      </w:r>
      <w:r w:rsidRPr="0050433B">
        <w:rPr>
          <w:rFonts w:ascii="Calibri" w:hAnsi="Calibri" w:cs="Calibri"/>
        </w:rPr>
        <w:t xml:space="preserve"> we can get the SEQRA and you can just make a motion that it’s a Type II action.  </w:t>
      </w:r>
    </w:p>
    <w:p w14:paraId="44A68CC0" w14:textId="77777777" w:rsidR="00985771" w:rsidRPr="0050433B" w:rsidRDefault="00985771" w:rsidP="0050433B">
      <w:pPr>
        <w:jc w:val="both"/>
        <w:rPr>
          <w:rFonts w:ascii="Calibri" w:hAnsi="Calibri" w:cs="Calibri"/>
        </w:rPr>
      </w:pPr>
    </w:p>
    <w:p w14:paraId="447282DB" w14:textId="510BF5B4" w:rsidR="00985771" w:rsidRPr="0050433B" w:rsidRDefault="0050433B" w:rsidP="0050433B">
      <w:pPr>
        <w:jc w:val="both"/>
        <w:rPr>
          <w:rFonts w:ascii="Calibri" w:hAnsi="Calibri" w:cs="Calibri"/>
        </w:rPr>
      </w:pPr>
      <w:r>
        <w:rPr>
          <w:rFonts w:ascii="Calibri" w:hAnsi="Calibri" w:cs="Calibri"/>
        </w:rPr>
        <w:t xml:space="preserve">CHAIRMAN WILSON </w:t>
      </w:r>
      <w:r w:rsidR="00985771" w:rsidRPr="0050433B">
        <w:rPr>
          <w:rFonts w:ascii="Calibri" w:hAnsi="Calibri" w:cs="Calibri"/>
        </w:rPr>
        <w:t xml:space="preserve">- Ok, </w:t>
      </w:r>
      <w:r>
        <w:rPr>
          <w:rFonts w:ascii="Calibri" w:hAnsi="Calibri" w:cs="Calibri"/>
        </w:rPr>
        <w:t>does anyone</w:t>
      </w:r>
      <w:r w:rsidR="00985771" w:rsidRPr="0050433B">
        <w:rPr>
          <w:rFonts w:ascii="Calibri" w:hAnsi="Calibri" w:cs="Calibri"/>
        </w:rPr>
        <w:t xml:space="preserve"> want to make a motion?</w:t>
      </w:r>
    </w:p>
    <w:p w14:paraId="7812F4FB" w14:textId="77777777" w:rsidR="00985771" w:rsidRPr="0050433B" w:rsidRDefault="00985771" w:rsidP="0050433B">
      <w:pPr>
        <w:jc w:val="both"/>
        <w:rPr>
          <w:rFonts w:ascii="Calibri" w:hAnsi="Calibri" w:cs="Calibri"/>
        </w:rPr>
      </w:pPr>
    </w:p>
    <w:p w14:paraId="0A4D30D5" w14:textId="77777777" w:rsidR="00985771" w:rsidRPr="0050433B" w:rsidRDefault="00985771" w:rsidP="0050433B">
      <w:pPr>
        <w:jc w:val="both"/>
        <w:rPr>
          <w:rFonts w:ascii="Calibri" w:hAnsi="Calibri" w:cs="Calibri"/>
        </w:rPr>
      </w:pPr>
      <w:r w:rsidRPr="0050433B">
        <w:rPr>
          <w:rFonts w:ascii="Calibri" w:hAnsi="Calibri" w:cs="Calibri"/>
        </w:rPr>
        <w:t>MEMBER KEANE – This is Eileen.  I’ll make a motion.</w:t>
      </w:r>
    </w:p>
    <w:p w14:paraId="4E57015E" w14:textId="77777777" w:rsidR="00985771" w:rsidRPr="0050433B" w:rsidRDefault="00985771" w:rsidP="0050433B">
      <w:pPr>
        <w:jc w:val="both"/>
        <w:rPr>
          <w:rFonts w:ascii="Calibri" w:hAnsi="Calibri" w:cs="Calibri"/>
        </w:rPr>
      </w:pPr>
    </w:p>
    <w:p w14:paraId="7ADC5081" w14:textId="74E837C8" w:rsidR="00985771" w:rsidRPr="0050433B" w:rsidRDefault="0050433B" w:rsidP="0050433B">
      <w:pPr>
        <w:jc w:val="both"/>
        <w:rPr>
          <w:rFonts w:ascii="Calibri" w:hAnsi="Calibri" w:cs="Calibri"/>
        </w:rPr>
      </w:pPr>
      <w:r>
        <w:rPr>
          <w:rFonts w:ascii="Calibri" w:hAnsi="Calibri" w:cs="Calibri"/>
        </w:rPr>
        <w:t>CHAIRMAN WILSON</w:t>
      </w:r>
      <w:r w:rsidR="00985771" w:rsidRPr="0050433B">
        <w:rPr>
          <w:rFonts w:ascii="Calibri" w:hAnsi="Calibri" w:cs="Calibri"/>
        </w:rPr>
        <w:t xml:space="preserve"> - </w:t>
      </w:r>
      <w:r>
        <w:rPr>
          <w:rFonts w:ascii="Calibri" w:hAnsi="Calibri" w:cs="Calibri"/>
        </w:rPr>
        <w:t>Charlie</w:t>
      </w:r>
      <w:r w:rsidR="00985771" w:rsidRPr="0050433B">
        <w:rPr>
          <w:rFonts w:ascii="Calibri" w:hAnsi="Calibri" w:cs="Calibri"/>
        </w:rPr>
        <w:t xml:space="preserve"> want to second it?</w:t>
      </w:r>
    </w:p>
    <w:p w14:paraId="71097180" w14:textId="77777777" w:rsidR="00985771" w:rsidRPr="0050433B" w:rsidRDefault="00985771" w:rsidP="0050433B">
      <w:pPr>
        <w:jc w:val="both"/>
        <w:rPr>
          <w:rFonts w:ascii="Calibri" w:hAnsi="Calibri" w:cs="Calibri"/>
        </w:rPr>
      </w:pPr>
    </w:p>
    <w:p w14:paraId="293B01F7" w14:textId="77777777" w:rsidR="0050433B" w:rsidRDefault="0050433B" w:rsidP="0050433B">
      <w:pPr>
        <w:jc w:val="both"/>
        <w:rPr>
          <w:rFonts w:ascii="Calibri" w:hAnsi="Calibri" w:cs="Calibri"/>
        </w:rPr>
      </w:pPr>
      <w:r>
        <w:rPr>
          <w:rFonts w:ascii="Calibri" w:hAnsi="Calibri" w:cs="Calibri"/>
        </w:rPr>
        <w:t>MEMBER WOZNICK</w:t>
      </w:r>
      <w:r w:rsidR="00985771" w:rsidRPr="0050433B">
        <w:rPr>
          <w:rFonts w:ascii="Calibri" w:hAnsi="Calibri" w:cs="Calibri"/>
        </w:rPr>
        <w:t xml:space="preserve"> - I’ll second it.  </w:t>
      </w:r>
    </w:p>
    <w:p w14:paraId="0F9D960B" w14:textId="77777777" w:rsidR="0050433B" w:rsidRDefault="0050433B" w:rsidP="0050433B">
      <w:pPr>
        <w:jc w:val="both"/>
        <w:rPr>
          <w:rFonts w:ascii="Calibri" w:hAnsi="Calibri" w:cs="Calibri"/>
        </w:rPr>
      </w:pPr>
    </w:p>
    <w:p w14:paraId="12543975" w14:textId="62AD1900" w:rsidR="00985771" w:rsidRPr="0050433B" w:rsidRDefault="0050433B" w:rsidP="0050433B">
      <w:pPr>
        <w:jc w:val="both"/>
        <w:rPr>
          <w:rFonts w:ascii="Calibri" w:hAnsi="Calibri" w:cs="Calibri"/>
        </w:rPr>
      </w:pPr>
      <w:r>
        <w:rPr>
          <w:rFonts w:ascii="Calibri" w:hAnsi="Calibri" w:cs="Calibri"/>
        </w:rPr>
        <w:t xml:space="preserve">CHAIRMAN WILSON </w:t>
      </w:r>
      <w:r>
        <w:rPr>
          <w:rFonts w:ascii="Calibri" w:hAnsi="Calibri" w:cs="Calibri"/>
        </w:rPr>
        <w:t>– Tina, c</w:t>
      </w:r>
      <w:r w:rsidR="00985771" w:rsidRPr="0050433B">
        <w:rPr>
          <w:rFonts w:ascii="Calibri" w:hAnsi="Calibri" w:cs="Calibri"/>
        </w:rPr>
        <w:t>an we get a roll call please?</w:t>
      </w:r>
    </w:p>
    <w:p w14:paraId="442CFE04" w14:textId="77777777" w:rsidR="00985771" w:rsidRPr="0050433B" w:rsidRDefault="00985771" w:rsidP="0050433B">
      <w:pPr>
        <w:jc w:val="both"/>
        <w:rPr>
          <w:rFonts w:ascii="Calibri" w:hAnsi="Calibri" w:cs="Calibri"/>
        </w:rPr>
      </w:pPr>
    </w:p>
    <w:p w14:paraId="0D19C85B" w14:textId="77777777" w:rsidR="00985771" w:rsidRPr="0050433B" w:rsidRDefault="00985771" w:rsidP="0050433B">
      <w:pPr>
        <w:jc w:val="both"/>
        <w:rPr>
          <w:rFonts w:ascii="Calibri" w:hAnsi="Calibri" w:cs="Calibri"/>
        </w:rPr>
      </w:pPr>
      <w:r w:rsidRPr="0050433B">
        <w:rPr>
          <w:rFonts w:ascii="Calibri" w:hAnsi="Calibri" w:cs="Calibri"/>
        </w:rPr>
        <w:t xml:space="preserve">MEMBER KEANE – Tina you’re on mute.  There you are.  </w:t>
      </w:r>
    </w:p>
    <w:p w14:paraId="312809ED" w14:textId="77777777" w:rsidR="00985771" w:rsidRPr="0050433B" w:rsidRDefault="00985771" w:rsidP="0050433B">
      <w:pPr>
        <w:jc w:val="both"/>
        <w:rPr>
          <w:rFonts w:ascii="Calibri" w:hAnsi="Calibri" w:cs="Calibri"/>
        </w:rPr>
      </w:pPr>
    </w:p>
    <w:p w14:paraId="68118BC8" w14:textId="25A4FBF4" w:rsidR="00985771" w:rsidRPr="0050433B" w:rsidRDefault="00985771" w:rsidP="0050433B">
      <w:pPr>
        <w:jc w:val="both"/>
        <w:rPr>
          <w:rFonts w:ascii="Calibri" w:hAnsi="Calibri" w:cs="Calibri"/>
        </w:rPr>
      </w:pPr>
      <w:r w:rsidRPr="0050433B">
        <w:rPr>
          <w:rFonts w:ascii="Calibri" w:hAnsi="Calibri" w:cs="Calibri"/>
        </w:rPr>
        <w:t>SECRETARY JOHNSON – Ok.  Member Keane</w:t>
      </w:r>
      <w:r w:rsidR="0050433B">
        <w:rPr>
          <w:rFonts w:ascii="Calibri" w:hAnsi="Calibri" w:cs="Calibri"/>
        </w:rPr>
        <w:t>?</w:t>
      </w:r>
    </w:p>
    <w:p w14:paraId="042C6AD3" w14:textId="77777777" w:rsidR="00985771" w:rsidRPr="0050433B" w:rsidRDefault="00985771" w:rsidP="0050433B">
      <w:pPr>
        <w:jc w:val="both"/>
        <w:rPr>
          <w:rFonts w:ascii="Calibri" w:hAnsi="Calibri" w:cs="Calibri"/>
        </w:rPr>
      </w:pPr>
    </w:p>
    <w:p w14:paraId="370ADB19" w14:textId="45628925" w:rsidR="00985771" w:rsidRPr="0050433B" w:rsidRDefault="00985771" w:rsidP="0050433B">
      <w:pPr>
        <w:jc w:val="both"/>
        <w:rPr>
          <w:rFonts w:ascii="Calibri" w:hAnsi="Calibri" w:cs="Calibri"/>
        </w:rPr>
      </w:pPr>
      <w:r w:rsidRPr="0050433B">
        <w:rPr>
          <w:rFonts w:ascii="Calibri" w:hAnsi="Calibri" w:cs="Calibri"/>
        </w:rPr>
        <w:t>MEMBER KEANE – Aye</w:t>
      </w:r>
      <w:r w:rsidR="0050433B">
        <w:rPr>
          <w:rFonts w:ascii="Calibri" w:hAnsi="Calibri" w:cs="Calibri"/>
        </w:rPr>
        <w:t>.</w:t>
      </w:r>
    </w:p>
    <w:p w14:paraId="36841BA2" w14:textId="77777777" w:rsidR="00985771" w:rsidRPr="0050433B" w:rsidRDefault="00985771" w:rsidP="0050433B">
      <w:pPr>
        <w:jc w:val="both"/>
        <w:rPr>
          <w:rFonts w:ascii="Calibri" w:hAnsi="Calibri" w:cs="Calibri"/>
        </w:rPr>
      </w:pPr>
    </w:p>
    <w:p w14:paraId="0524EF9F" w14:textId="7034318C" w:rsidR="00985771" w:rsidRPr="0050433B" w:rsidRDefault="00985771" w:rsidP="0050433B">
      <w:pPr>
        <w:jc w:val="both"/>
        <w:rPr>
          <w:rFonts w:ascii="Calibri" w:hAnsi="Calibri" w:cs="Calibri"/>
        </w:rPr>
      </w:pPr>
      <w:r w:rsidRPr="0050433B">
        <w:rPr>
          <w:rFonts w:ascii="Calibri" w:hAnsi="Calibri" w:cs="Calibri"/>
        </w:rPr>
        <w:t>SECRETARY JOHNSON – Member Woznick</w:t>
      </w:r>
      <w:r w:rsidR="0050433B">
        <w:rPr>
          <w:rFonts w:ascii="Calibri" w:hAnsi="Calibri" w:cs="Calibri"/>
        </w:rPr>
        <w:t>?</w:t>
      </w:r>
    </w:p>
    <w:p w14:paraId="75094B19" w14:textId="77777777" w:rsidR="00985771" w:rsidRPr="0050433B" w:rsidRDefault="00985771" w:rsidP="0050433B">
      <w:pPr>
        <w:jc w:val="both"/>
        <w:rPr>
          <w:rFonts w:ascii="Calibri" w:hAnsi="Calibri" w:cs="Calibri"/>
        </w:rPr>
      </w:pPr>
    </w:p>
    <w:p w14:paraId="009301F6" w14:textId="1D5DB149" w:rsidR="00985771" w:rsidRPr="0050433B" w:rsidRDefault="00985771" w:rsidP="0050433B">
      <w:pPr>
        <w:jc w:val="both"/>
        <w:rPr>
          <w:rFonts w:ascii="Calibri" w:hAnsi="Calibri" w:cs="Calibri"/>
        </w:rPr>
      </w:pPr>
      <w:r w:rsidRPr="0050433B">
        <w:rPr>
          <w:rFonts w:ascii="Calibri" w:hAnsi="Calibri" w:cs="Calibri"/>
        </w:rPr>
        <w:t>MEMBER WOZNICK – Aye</w:t>
      </w:r>
      <w:r w:rsidR="0050433B">
        <w:rPr>
          <w:rFonts w:ascii="Calibri" w:hAnsi="Calibri" w:cs="Calibri"/>
        </w:rPr>
        <w:t>.</w:t>
      </w:r>
    </w:p>
    <w:p w14:paraId="22BEE1DB" w14:textId="77777777" w:rsidR="00985771" w:rsidRPr="0050433B" w:rsidRDefault="00985771" w:rsidP="0050433B">
      <w:pPr>
        <w:jc w:val="both"/>
        <w:rPr>
          <w:rFonts w:ascii="Calibri" w:hAnsi="Calibri" w:cs="Calibri"/>
        </w:rPr>
      </w:pPr>
    </w:p>
    <w:p w14:paraId="0FEB5DD6" w14:textId="2E6706E0" w:rsidR="00985771" w:rsidRPr="0050433B" w:rsidRDefault="00985771" w:rsidP="0050433B">
      <w:pPr>
        <w:jc w:val="both"/>
        <w:rPr>
          <w:rFonts w:ascii="Calibri" w:hAnsi="Calibri" w:cs="Calibri"/>
        </w:rPr>
      </w:pPr>
      <w:r w:rsidRPr="0050433B">
        <w:rPr>
          <w:rFonts w:ascii="Calibri" w:hAnsi="Calibri" w:cs="Calibri"/>
        </w:rPr>
        <w:t>SECRETARY JOHNSON – And Chairman Wilson</w:t>
      </w:r>
      <w:r w:rsidR="0050433B">
        <w:rPr>
          <w:rFonts w:ascii="Calibri" w:hAnsi="Calibri" w:cs="Calibri"/>
        </w:rPr>
        <w:t>?</w:t>
      </w:r>
    </w:p>
    <w:p w14:paraId="537BA076" w14:textId="77777777" w:rsidR="00985771" w:rsidRPr="0050433B" w:rsidRDefault="00985771" w:rsidP="0050433B">
      <w:pPr>
        <w:jc w:val="both"/>
        <w:rPr>
          <w:rFonts w:ascii="Calibri" w:hAnsi="Calibri" w:cs="Calibri"/>
        </w:rPr>
      </w:pPr>
    </w:p>
    <w:p w14:paraId="48C7BC86" w14:textId="417F928C" w:rsidR="00985771" w:rsidRPr="0050433B" w:rsidRDefault="00985771" w:rsidP="0050433B">
      <w:pPr>
        <w:jc w:val="both"/>
        <w:rPr>
          <w:rFonts w:ascii="Calibri" w:hAnsi="Calibri" w:cs="Calibri"/>
        </w:rPr>
      </w:pPr>
      <w:r w:rsidRPr="0050433B">
        <w:rPr>
          <w:rFonts w:ascii="Calibri" w:hAnsi="Calibri" w:cs="Calibri"/>
        </w:rPr>
        <w:t>CHAIRMAN WILSON – Aye</w:t>
      </w:r>
      <w:r w:rsidR="0050433B">
        <w:rPr>
          <w:rFonts w:ascii="Calibri" w:hAnsi="Calibri" w:cs="Calibri"/>
        </w:rPr>
        <w:t>.</w:t>
      </w:r>
    </w:p>
    <w:p w14:paraId="3198472F" w14:textId="77777777" w:rsidR="00985771" w:rsidRPr="0050433B" w:rsidRDefault="00985771" w:rsidP="0050433B">
      <w:pPr>
        <w:jc w:val="both"/>
        <w:rPr>
          <w:rFonts w:ascii="Calibri" w:hAnsi="Calibri" w:cs="Calibri"/>
        </w:rPr>
      </w:pPr>
    </w:p>
    <w:p w14:paraId="39EF9C22" w14:textId="77777777" w:rsidR="00985771" w:rsidRPr="0050433B" w:rsidRDefault="00985771" w:rsidP="0050433B">
      <w:pPr>
        <w:jc w:val="both"/>
        <w:rPr>
          <w:rFonts w:ascii="Calibri" w:hAnsi="Calibri" w:cs="Calibri"/>
        </w:rPr>
      </w:pPr>
      <w:r w:rsidRPr="0050433B">
        <w:rPr>
          <w:rFonts w:ascii="Calibri" w:hAnsi="Calibri" w:cs="Calibri"/>
        </w:rPr>
        <w:t xml:space="preserve">SECRETARY JOHNSON – Ok.  Thank you.  </w:t>
      </w:r>
    </w:p>
    <w:p w14:paraId="384597D3" w14:textId="77777777" w:rsidR="00985771" w:rsidRPr="0050433B" w:rsidRDefault="00985771" w:rsidP="0050433B">
      <w:pPr>
        <w:jc w:val="both"/>
        <w:rPr>
          <w:rFonts w:ascii="Calibri" w:hAnsi="Calibri" w:cs="Calibri"/>
        </w:rPr>
      </w:pPr>
    </w:p>
    <w:p w14:paraId="60DE3A77" w14:textId="6F99D89F" w:rsidR="00985771" w:rsidRPr="0050433B" w:rsidRDefault="0050433B" w:rsidP="0050433B">
      <w:pPr>
        <w:jc w:val="both"/>
        <w:rPr>
          <w:rFonts w:ascii="Calibri" w:hAnsi="Calibri" w:cs="Calibri"/>
        </w:rPr>
      </w:pPr>
      <w:r>
        <w:rPr>
          <w:rFonts w:ascii="Calibri" w:hAnsi="Calibri" w:cs="Calibri"/>
        </w:rPr>
        <w:t>CHAIRMAN WILSON</w:t>
      </w:r>
      <w:r w:rsidR="00985771" w:rsidRPr="0050433B">
        <w:rPr>
          <w:rFonts w:ascii="Calibri" w:hAnsi="Calibri" w:cs="Calibri"/>
        </w:rPr>
        <w:t xml:space="preserve"> </w:t>
      </w:r>
      <w:r>
        <w:rPr>
          <w:rFonts w:ascii="Calibri" w:hAnsi="Calibri" w:cs="Calibri"/>
        </w:rPr>
        <w:t>–</w:t>
      </w:r>
      <w:r w:rsidR="00985771" w:rsidRPr="0050433B">
        <w:rPr>
          <w:rFonts w:ascii="Calibri" w:hAnsi="Calibri" w:cs="Calibri"/>
        </w:rPr>
        <w:t xml:space="preserve"> </w:t>
      </w:r>
      <w:r>
        <w:rPr>
          <w:rFonts w:ascii="Calibri" w:hAnsi="Calibri" w:cs="Calibri"/>
        </w:rPr>
        <w:t>I see nothing but improvement, so</w:t>
      </w:r>
      <w:r w:rsidR="00985771" w:rsidRPr="0050433B">
        <w:rPr>
          <w:rFonts w:ascii="Calibri" w:hAnsi="Calibri" w:cs="Calibri"/>
        </w:rPr>
        <w:t xml:space="preserve"> I have no problem.</w:t>
      </w:r>
    </w:p>
    <w:p w14:paraId="4875C5A4" w14:textId="77777777" w:rsidR="00985771" w:rsidRPr="0050433B" w:rsidRDefault="00985771" w:rsidP="0050433B">
      <w:pPr>
        <w:jc w:val="both"/>
        <w:rPr>
          <w:rFonts w:ascii="Calibri" w:hAnsi="Calibri" w:cs="Calibri"/>
        </w:rPr>
      </w:pPr>
    </w:p>
    <w:p w14:paraId="692BF952" w14:textId="77777777" w:rsidR="00985771" w:rsidRPr="0050433B" w:rsidRDefault="00985771" w:rsidP="0050433B">
      <w:pPr>
        <w:jc w:val="both"/>
        <w:rPr>
          <w:rFonts w:ascii="Calibri" w:hAnsi="Calibri" w:cs="Calibri"/>
        </w:rPr>
      </w:pPr>
      <w:r w:rsidRPr="0050433B">
        <w:rPr>
          <w:rFonts w:ascii="Calibri" w:hAnsi="Calibri" w:cs="Calibri"/>
        </w:rPr>
        <w:t xml:space="preserve">MEMBER KEANE – I’m glad it won’t be sitting empty.  </w:t>
      </w:r>
    </w:p>
    <w:p w14:paraId="5708A956" w14:textId="77777777" w:rsidR="000C6537" w:rsidRPr="0050433B" w:rsidRDefault="000C6537" w:rsidP="0050433B">
      <w:pPr>
        <w:jc w:val="both"/>
        <w:rPr>
          <w:rFonts w:ascii="Calibri" w:hAnsi="Calibri" w:cs="Calibri"/>
        </w:rPr>
      </w:pPr>
    </w:p>
    <w:p w14:paraId="02552D53" w14:textId="1023E302" w:rsidR="000C6537" w:rsidRPr="0050433B" w:rsidRDefault="000C6537" w:rsidP="0050433B">
      <w:pPr>
        <w:jc w:val="both"/>
        <w:rPr>
          <w:rFonts w:ascii="Calibri" w:hAnsi="Calibri" w:cs="Calibri"/>
        </w:rPr>
      </w:pPr>
      <w:r w:rsidRPr="0050433B">
        <w:rPr>
          <w:rFonts w:ascii="Calibri" w:hAnsi="Calibri" w:cs="Calibri"/>
        </w:rPr>
        <w:t xml:space="preserve">ROSS WINGLOVITZ - Sean, </w:t>
      </w:r>
      <w:r w:rsidR="0050433B">
        <w:rPr>
          <w:rFonts w:ascii="Calibri" w:hAnsi="Calibri" w:cs="Calibri"/>
        </w:rPr>
        <w:t>I saw</w:t>
      </w:r>
      <w:r w:rsidRPr="0050433B">
        <w:rPr>
          <w:rFonts w:ascii="Calibri" w:hAnsi="Calibri" w:cs="Calibri"/>
        </w:rPr>
        <w:t xml:space="preserve"> you have some comments we don’t have a problem addressing </w:t>
      </w:r>
      <w:r w:rsidR="0050433B">
        <w:rPr>
          <w:rFonts w:ascii="Calibri" w:hAnsi="Calibri" w:cs="Calibri"/>
        </w:rPr>
        <w:t>those</w:t>
      </w:r>
      <w:r w:rsidRPr="0050433B">
        <w:rPr>
          <w:rFonts w:ascii="Calibri" w:hAnsi="Calibri" w:cs="Calibri"/>
        </w:rPr>
        <w:t xml:space="preserve"> I think there may be a few that we need clarification on.  If you want to go through that Sean</w:t>
      </w:r>
      <w:r w:rsidR="0050433B">
        <w:rPr>
          <w:rFonts w:ascii="Calibri" w:hAnsi="Calibri" w:cs="Calibri"/>
        </w:rPr>
        <w:t>,</w:t>
      </w:r>
      <w:r w:rsidRPr="0050433B">
        <w:rPr>
          <w:rFonts w:ascii="Calibri" w:hAnsi="Calibri" w:cs="Calibri"/>
        </w:rPr>
        <w:t xml:space="preserve"> I’d be glad to chime in.</w:t>
      </w:r>
    </w:p>
    <w:p w14:paraId="18B87DE8" w14:textId="77777777" w:rsidR="00985771" w:rsidRPr="0050433B" w:rsidRDefault="00985771" w:rsidP="0050433B">
      <w:pPr>
        <w:jc w:val="both"/>
        <w:rPr>
          <w:rFonts w:ascii="Calibri" w:hAnsi="Calibri" w:cs="Calibri"/>
        </w:rPr>
      </w:pPr>
    </w:p>
    <w:p w14:paraId="78C2DBF6" w14:textId="39FAA4C0" w:rsidR="000C6537" w:rsidRPr="0050433B" w:rsidRDefault="000C6537" w:rsidP="0050433B">
      <w:pPr>
        <w:jc w:val="both"/>
        <w:rPr>
          <w:rFonts w:ascii="Calibri" w:hAnsi="Calibri" w:cs="Calibri"/>
        </w:rPr>
      </w:pPr>
      <w:r w:rsidRPr="0050433B">
        <w:rPr>
          <w:rFonts w:ascii="Calibri" w:hAnsi="Calibri" w:cs="Calibri"/>
        </w:rPr>
        <w:t>SEAN HOFFMAN – Sure.  There are a couple of dimensional requirements that the applicant doesn’t make.  I spoke to Kelly earlier this week.  It’s her opinion that these are legal, pre-existing, non-conforming conditions.  That would be the front yard setback and side yard setback and the building is there</w:t>
      </w:r>
      <w:r w:rsidR="00FD2056">
        <w:rPr>
          <w:rFonts w:ascii="Calibri" w:hAnsi="Calibri" w:cs="Calibri"/>
        </w:rPr>
        <w:t>;</w:t>
      </w:r>
      <w:r w:rsidRPr="0050433B">
        <w:rPr>
          <w:rFonts w:ascii="Calibri" w:hAnsi="Calibri" w:cs="Calibri"/>
        </w:rPr>
        <w:t xml:space="preserve"> it’s been there for a long time.  There is a requirement in the </w:t>
      </w:r>
      <w:r w:rsidR="00FD2056">
        <w:rPr>
          <w:rFonts w:ascii="Calibri" w:hAnsi="Calibri" w:cs="Calibri"/>
        </w:rPr>
        <w:t>C</w:t>
      </w:r>
      <w:r w:rsidRPr="0050433B">
        <w:rPr>
          <w:rFonts w:ascii="Calibri" w:hAnsi="Calibri" w:cs="Calibri"/>
        </w:rPr>
        <w:t xml:space="preserve">ode for a loading space.  A 12 x 25 foot small loading space.  There is the ability for the Board to offer a waiver however it would actually be somewhat of a difficult research through the </w:t>
      </w:r>
      <w:r w:rsidR="00FD2056">
        <w:rPr>
          <w:rFonts w:ascii="Calibri" w:hAnsi="Calibri" w:cs="Calibri"/>
        </w:rPr>
        <w:t>B</w:t>
      </w:r>
      <w:r w:rsidRPr="0050433B">
        <w:rPr>
          <w:rFonts w:ascii="Calibri" w:hAnsi="Calibri" w:cs="Calibri"/>
        </w:rPr>
        <w:t xml:space="preserve">uilding </w:t>
      </w:r>
      <w:r w:rsidR="00FD2056">
        <w:rPr>
          <w:rFonts w:ascii="Calibri" w:hAnsi="Calibri" w:cs="Calibri"/>
        </w:rPr>
        <w:t>D</w:t>
      </w:r>
      <w:r w:rsidRPr="0050433B">
        <w:rPr>
          <w:rFonts w:ascii="Calibri" w:hAnsi="Calibri" w:cs="Calibri"/>
        </w:rPr>
        <w:t xml:space="preserve">epartment files.  John actually had a great idea earlier today </w:t>
      </w:r>
      <w:r w:rsidR="00FA31DA" w:rsidRPr="0050433B">
        <w:rPr>
          <w:rFonts w:ascii="Calibri" w:hAnsi="Calibri" w:cs="Calibri"/>
        </w:rPr>
        <w:t xml:space="preserve">and Ross, I don’t know what you think about this.  The suggestion of taking that one parking stall, I think parking stall number 8, and actually calling that a loading space.  Obviously your applicant doesn’t really need that loading space but it’s there then it’s </w:t>
      </w:r>
      <w:r w:rsidR="00FD2056">
        <w:rPr>
          <w:rFonts w:ascii="Calibri" w:hAnsi="Calibri" w:cs="Calibri"/>
        </w:rPr>
        <w:t>complying</w:t>
      </w:r>
      <w:r w:rsidR="00FA31DA" w:rsidRPr="0050433B">
        <w:rPr>
          <w:rFonts w:ascii="Calibri" w:hAnsi="Calibri" w:cs="Calibri"/>
        </w:rPr>
        <w:t xml:space="preserve"> site plan and you don’t need to go through the trouble of researching </w:t>
      </w:r>
      <w:r w:rsidR="00FD2056">
        <w:rPr>
          <w:rFonts w:ascii="Calibri" w:hAnsi="Calibri" w:cs="Calibri"/>
        </w:rPr>
        <w:t>B</w:t>
      </w:r>
      <w:r w:rsidR="00FA31DA" w:rsidRPr="0050433B">
        <w:rPr>
          <w:rFonts w:ascii="Calibri" w:hAnsi="Calibri" w:cs="Calibri"/>
        </w:rPr>
        <w:t xml:space="preserve">uilding </w:t>
      </w:r>
      <w:r w:rsidR="00FD2056">
        <w:rPr>
          <w:rFonts w:ascii="Calibri" w:hAnsi="Calibri" w:cs="Calibri"/>
        </w:rPr>
        <w:t>D</w:t>
      </w:r>
      <w:r w:rsidR="00FA31DA" w:rsidRPr="0050433B">
        <w:rPr>
          <w:rFonts w:ascii="Calibri" w:hAnsi="Calibri" w:cs="Calibri"/>
        </w:rPr>
        <w:t xml:space="preserve">epartment files.  </w:t>
      </w:r>
    </w:p>
    <w:p w14:paraId="667D636D" w14:textId="77777777" w:rsidR="00FA31DA" w:rsidRPr="0050433B" w:rsidRDefault="00FA31DA" w:rsidP="0050433B">
      <w:pPr>
        <w:jc w:val="both"/>
        <w:rPr>
          <w:rFonts w:ascii="Calibri" w:hAnsi="Calibri" w:cs="Calibri"/>
        </w:rPr>
      </w:pPr>
    </w:p>
    <w:p w14:paraId="735C3E90" w14:textId="77777777" w:rsidR="00FA31DA" w:rsidRPr="0050433B" w:rsidRDefault="00FA31DA" w:rsidP="0050433B">
      <w:pPr>
        <w:jc w:val="both"/>
        <w:rPr>
          <w:rFonts w:ascii="Calibri" w:hAnsi="Calibri" w:cs="Calibri"/>
        </w:rPr>
      </w:pPr>
      <w:r w:rsidRPr="0050433B">
        <w:rPr>
          <w:rFonts w:ascii="Calibri" w:hAnsi="Calibri" w:cs="Calibri"/>
        </w:rPr>
        <w:t>ROSS WINGLOVITZ – Ok, that’s fine.</w:t>
      </w:r>
    </w:p>
    <w:p w14:paraId="34D8FEB8" w14:textId="77777777" w:rsidR="00FA31DA" w:rsidRPr="0050433B" w:rsidRDefault="00FA31DA" w:rsidP="0050433B">
      <w:pPr>
        <w:jc w:val="both"/>
        <w:rPr>
          <w:rFonts w:ascii="Calibri" w:hAnsi="Calibri" w:cs="Calibri"/>
        </w:rPr>
      </w:pPr>
    </w:p>
    <w:p w14:paraId="03B09B9C" w14:textId="77777777" w:rsidR="00FA31DA" w:rsidRPr="0050433B" w:rsidRDefault="00FA31DA" w:rsidP="0050433B">
      <w:pPr>
        <w:jc w:val="both"/>
        <w:rPr>
          <w:rFonts w:ascii="Calibri" w:hAnsi="Calibri" w:cs="Calibri"/>
        </w:rPr>
      </w:pPr>
      <w:r w:rsidRPr="0050433B">
        <w:rPr>
          <w:rFonts w:ascii="Calibri" w:hAnsi="Calibri" w:cs="Calibri"/>
        </w:rPr>
        <w:t>SEAN HOFFMAN – Ok.  I understand from our conversations early on this application that there is no change in the drive way so you don’t need to get a permit from the DOT.  Is that still the case?</w:t>
      </w:r>
    </w:p>
    <w:p w14:paraId="294E5D15" w14:textId="77777777" w:rsidR="00FA31DA" w:rsidRPr="0050433B" w:rsidRDefault="00FA31DA" w:rsidP="0050433B">
      <w:pPr>
        <w:jc w:val="both"/>
        <w:rPr>
          <w:rFonts w:ascii="Calibri" w:hAnsi="Calibri" w:cs="Calibri"/>
        </w:rPr>
      </w:pPr>
    </w:p>
    <w:p w14:paraId="3E55A4F4" w14:textId="77777777" w:rsidR="00FA31DA" w:rsidRPr="0050433B" w:rsidRDefault="00FA31DA" w:rsidP="0050433B">
      <w:pPr>
        <w:jc w:val="both"/>
        <w:rPr>
          <w:rFonts w:ascii="Calibri" w:hAnsi="Calibri" w:cs="Calibri"/>
        </w:rPr>
      </w:pPr>
      <w:r w:rsidRPr="0050433B">
        <w:rPr>
          <w:rFonts w:ascii="Calibri" w:hAnsi="Calibri" w:cs="Calibri"/>
        </w:rPr>
        <w:t xml:space="preserve">ROSS WINGLOVITZ – Correct.  </w:t>
      </w:r>
    </w:p>
    <w:p w14:paraId="76A5F290" w14:textId="77777777" w:rsidR="0042103D" w:rsidRPr="0050433B" w:rsidRDefault="0042103D" w:rsidP="0050433B">
      <w:pPr>
        <w:jc w:val="both"/>
        <w:rPr>
          <w:rFonts w:ascii="Calibri" w:hAnsi="Calibri" w:cs="Calibri"/>
        </w:rPr>
      </w:pPr>
    </w:p>
    <w:p w14:paraId="57577AEB" w14:textId="77777777" w:rsidR="0042103D" w:rsidRPr="0050433B" w:rsidRDefault="0042103D" w:rsidP="0050433B">
      <w:pPr>
        <w:jc w:val="both"/>
        <w:rPr>
          <w:rFonts w:ascii="Calibri" w:hAnsi="Calibri" w:cs="Calibri"/>
        </w:rPr>
      </w:pPr>
      <w:r w:rsidRPr="0050433B">
        <w:rPr>
          <w:rFonts w:ascii="Calibri" w:hAnsi="Calibri" w:cs="Calibri"/>
        </w:rPr>
        <w:t>SEAN HOFFMAN – Ok.  And I really just have two open items.  One was the front sign.  Whether there is any changes to that sign proposed.  I would imagine so.</w:t>
      </w:r>
    </w:p>
    <w:p w14:paraId="521365E8" w14:textId="77777777" w:rsidR="0042103D" w:rsidRPr="0050433B" w:rsidRDefault="0042103D" w:rsidP="0050433B">
      <w:pPr>
        <w:jc w:val="both"/>
        <w:rPr>
          <w:rFonts w:ascii="Calibri" w:hAnsi="Calibri" w:cs="Calibri"/>
        </w:rPr>
      </w:pPr>
    </w:p>
    <w:p w14:paraId="4D395BA2" w14:textId="7051EE85" w:rsidR="0042103D" w:rsidRPr="0050433B" w:rsidRDefault="0042103D" w:rsidP="0050433B">
      <w:pPr>
        <w:jc w:val="both"/>
        <w:rPr>
          <w:rFonts w:ascii="Calibri" w:hAnsi="Calibri" w:cs="Calibri"/>
        </w:rPr>
      </w:pPr>
      <w:r w:rsidRPr="0050433B">
        <w:rPr>
          <w:rFonts w:ascii="Calibri" w:hAnsi="Calibri" w:cs="Calibri"/>
        </w:rPr>
        <w:t>ROSS WINGLOVITZ – Yes.  I believe there will be a new sign.  Does that need to be approved by the Planning Board or the building</w:t>
      </w:r>
      <w:r w:rsidR="00FD2056">
        <w:rPr>
          <w:rFonts w:ascii="Calibri" w:hAnsi="Calibri" w:cs="Calibri"/>
        </w:rPr>
        <w:t>…</w:t>
      </w:r>
      <w:r w:rsidRPr="0050433B">
        <w:rPr>
          <w:rFonts w:ascii="Calibri" w:hAnsi="Calibri" w:cs="Calibri"/>
        </w:rPr>
        <w:t xml:space="preserve">?  I think they want to use the existing sign and just change the colors obviously and the name on the sign.  </w:t>
      </w:r>
    </w:p>
    <w:p w14:paraId="2C7D3456" w14:textId="77777777" w:rsidR="0042103D" w:rsidRPr="0050433B" w:rsidRDefault="0042103D" w:rsidP="0050433B">
      <w:pPr>
        <w:jc w:val="both"/>
        <w:rPr>
          <w:rFonts w:ascii="Calibri" w:hAnsi="Calibri" w:cs="Calibri"/>
        </w:rPr>
      </w:pPr>
    </w:p>
    <w:p w14:paraId="24777CDA" w14:textId="7C8285A4" w:rsidR="00FD2056" w:rsidRDefault="0042103D" w:rsidP="0050433B">
      <w:pPr>
        <w:jc w:val="both"/>
        <w:rPr>
          <w:rFonts w:ascii="Calibri" w:hAnsi="Calibri" w:cs="Calibri"/>
        </w:rPr>
      </w:pPr>
      <w:r w:rsidRPr="0050433B">
        <w:rPr>
          <w:rFonts w:ascii="Calibri" w:hAnsi="Calibri" w:cs="Calibri"/>
        </w:rPr>
        <w:t xml:space="preserve">SEAN HOFFMAN – </w:t>
      </w:r>
      <w:r w:rsidR="00FD2056">
        <w:rPr>
          <w:rFonts w:ascii="Calibri" w:hAnsi="Calibri" w:cs="Calibri"/>
        </w:rPr>
        <w:t xml:space="preserve">If </w:t>
      </w:r>
      <w:proofErr w:type="spellStart"/>
      <w:r w:rsidR="00FD2056">
        <w:rPr>
          <w:rFonts w:ascii="Calibri" w:hAnsi="Calibri" w:cs="Calibri"/>
        </w:rPr>
        <w:t>u</w:t>
      </w:r>
      <w:r w:rsidRPr="0050433B">
        <w:rPr>
          <w:rFonts w:ascii="Calibri" w:hAnsi="Calibri" w:cs="Calibri"/>
        </w:rPr>
        <w:t>ou</w:t>
      </w:r>
      <w:proofErr w:type="spellEnd"/>
      <w:r w:rsidRPr="0050433B">
        <w:rPr>
          <w:rFonts w:ascii="Calibri" w:hAnsi="Calibri" w:cs="Calibri"/>
        </w:rPr>
        <w:t xml:space="preserve"> can get something to the </w:t>
      </w:r>
      <w:r w:rsidR="00FD2056">
        <w:rPr>
          <w:rFonts w:ascii="Calibri" w:hAnsi="Calibri" w:cs="Calibri"/>
        </w:rPr>
        <w:t>P</w:t>
      </w:r>
      <w:r w:rsidRPr="0050433B">
        <w:rPr>
          <w:rFonts w:ascii="Calibri" w:hAnsi="Calibri" w:cs="Calibri"/>
        </w:rPr>
        <w:t xml:space="preserve">lanning </w:t>
      </w:r>
      <w:r w:rsidR="00FD2056">
        <w:rPr>
          <w:rFonts w:ascii="Calibri" w:hAnsi="Calibri" w:cs="Calibri"/>
        </w:rPr>
        <w:t>B</w:t>
      </w:r>
      <w:r w:rsidRPr="0050433B">
        <w:rPr>
          <w:rFonts w:ascii="Calibri" w:hAnsi="Calibri" w:cs="Calibri"/>
        </w:rPr>
        <w:t>oard in time for their next meeting</w:t>
      </w:r>
      <w:r w:rsidR="00FD2056">
        <w:rPr>
          <w:rFonts w:ascii="Calibri" w:hAnsi="Calibri" w:cs="Calibri"/>
        </w:rPr>
        <w:t>,</w:t>
      </w:r>
      <w:r w:rsidRPr="0050433B">
        <w:rPr>
          <w:rFonts w:ascii="Calibri" w:hAnsi="Calibri" w:cs="Calibri"/>
        </w:rPr>
        <w:t xml:space="preserve"> </w:t>
      </w:r>
      <w:r w:rsidR="00FD2056">
        <w:rPr>
          <w:rFonts w:ascii="Calibri" w:hAnsi="Calibri" w:cs="Calibri"/>
        </w:rPr>
        <w:t>then</w:t>
      </w:r>
      <w:r w:rsidRPr="0050433B">
        <w:rPr>
          <w:rFonts w:ascii="Calibri" w:hAnsi="Calibri" w:cs="Calibri"/>
        </w:rPr>
        <w:t xml:space="preserve"> that can be incorporated into this approval.</w:t>
      </w:r>
    </w:p>
    <w:p w14:paraId="5A4DA2F4" w14:textId="16FD7743" w:rsidR="0042103D" w:rsidRPr="0050433B" w:rsidRDefault="0042103D" w:rsidP="0050433B">
      <w:pPr>
        <w:jc w:val="both"/>
        <w:rPr>
          <w:rFonts w:ascii="Calibri" w:hAnsi="Calibri" w:cs="Calibri"/>
        </w:rPr>
      </w:pPr>
      <w:r w:rsidRPr="0050433B">
        <w:rPr>
          <w:rFonts w:ascii="Calibri" w:hAnsi="Calibri" w:cs="Calibri"/>
        </w:rPr>
        <w:br/>
        <w:t xml:space="preserve">ROSS WINGLOVITZ – Ok.  </w:t>
      </w:r>
    </w:p>
    <w:p w14:paraId="6F715111" w14:textId="77777777" w:rsidR="0042103D" w:rsidRPr="0050433B" w:rsidRDefault="0042103D" w:rsidP="0050433B">
      <w:pPr>
        <w:jc w:val="both"/>
        <w:rPr>
          <w:rFonts w:ascii="Calibri" w:hAnsi="Calibri" w:cs="Calibri"/>
        </w:rPr>
      </w:pPr>
    </w:p>
    <w:p w14:paraId="693FDEA0" w14:textId="54749D05" w:rsidR="0042103D" w:rsidRPr="0050433B" w:rsidRDefault="0042103D" w:rsidP="0050433B">
      <w:pPr>
        <w:jc w:val="both"/>
        <w:rPr>
          <w:rFonts w:ascii="Calibri" w:hAnsi="Calibri" w:cs="Calibri"/>
        </w:rPr>
      </w:pPr>
      <w:r w:rsidRPr="0050433B">
        <w:rPr>
          <w:rFonts w:ascii="Calibri" w:hAnsi="Calibri" w:cs="Calibri"/>
        </w:rPr>
        <w:t xml:space="preserve">SEAN HOFFMAN – </w:t>
      </w:r>
      <w:r w:rsidR="00FD2056">
        <w:rPr>
          <w:rFonts w:ascii="Calibri" w:hAnsi="Calibri" w:cs="Calibri"/>
        </w:rPr>
        <w:t>As long as it complies,</w:t>
      </w:r>
      <w:r w:rsidRPr="0050433B">
        <w:rPr>
          <w:rFonts w:ascii="Calibri" w:hAnsi="Calibri" w:cs="Calibri"/>
        </w:rPr>
        <w:t xml:space="preserve"> of course.  </w:t>
      </w:r>
    </w:p>
    <w:p w14:paraId="524C9E3B" w14:textId="77777777" w:rsidR="0042103D" w:rsidRPr="0050433B" w:rsidRDefault="0042103D" w:rsidP="0050433B">
      <w:pPr>
        <w:jc w:val="both"/>
        <w:rPr>
          <w:rFonts w:ascii="Calibri" w:hAnsi="Calibri" w:cs="Calibri"/>
        </w:rPr>
      </w:pPr>
    </w:p>
    <w:p w14:paraId="605F0BCF" w14:textId="77777777" w:rsidR="0042103D" w:rsidRPr="0050433B" w:rsidRDefault="0042103D" w:rsidP="0050433B">
      <w:pPr>
        <w:jc w:val="both"/>
        <w:rPr>
          <w:rFonts w:ascii="Calibri" w:hAnsi="Calibri" w:cs="Calibri"/>
        </w:rPr>
      </w:pPr>
      <w:r w:rsidRPr="0050433B">
        <w:rPr>
          <w:rFonts w:ascii="Calibri" w:hAnsi="Calibri" w:cs="Calibri"/>
        </w:rPr>
        <w:t xml:space="preserve">ROSS WINGLOVITZ – Yup.  </w:t>
      </w:r>
    </w:p>
    <w:p w14:paraId="3954DDE4" w14:textId="77777777" w:rsidR="0042103D" w:rsidRPr="0050433B" w:rsidRDefault="0042103D" w:rsidP="0050433B">
      <w:pPr>
        <w:jc w:val="both"/>
        <w:rPr>
          <w:rFonts w:ascii="Calibri" w:hAnsi="Calibri" w:cs="Calibri"/>
        </w:rPr>
      </w:pPr>
    </w:p>
    <w:p w14:paraId="07D13791" w14:textId="00D15B5A" w:rsidR="0042103D" w:rsidRPr="0050433B" w:rsidRDefault="0042103D" w:rsidP="0050433B">
      <w:pPr>
        <w:jc w:val="both"/>
        <w:rPr>
          <w:rFonts w:ascii="Calibri" w:hAnsi="Calibri" w:cs="Calibri"/>
        </w:rPr>
      </w:pPr>
      <w:r w:rsidRPr="0050433B">
        <w:rPr>
          <w:rFonts w:ascii="Calibri" w:hAnsi="Calibri" w:cs="Calibri"/>
        </w:rPr>
        <w:t xml:space="preserve">SEAN HOFFMAN – </w:t>
      </w:r>
      <w:r w:rsidR="00FD2056">
        <w:rPr>
          <w:rFonts w:ascii="Calibri" w:hAnsi="Calibri" w:cs="Calibri"/>
        </w:rPr>
        <w:t>A</w:t>
      </w:r>
      <w:r w:rsidRPr="0050433B">
        <w:rPr>
          <w:rFonts w:ascii="Calibri" w:hAnsi="Calibri" w:cs="Calibri"/>
        </w:rPr>
        <w:t>nd then the last question I had was just is there going to be a dumpster and if so where is that going to be on the site?</w:t>
      </w:r>
    </w:p>
    <w:p w14:paraId="004D70F3" w14:textId="77777777" w:rsidR="0042103D" w:rsidRPr="0050433B" w:rsidRDefault="0042103D" w:rsidP="0050433B">
      <w:pPr>
        <w:jc w:val="both"/>
        <w:rPr>
          <w:rFonts w:ascii="Calibri" w:hAnsi="Calibri" w:cs="Calibri"/>
        </w:rPr>
      </w:pPr>
    </w:p>
    <w:p w14:paraId="35F2C164" w14:textId="77777777" w:rsidR="0042103D" w:rsidRPr="0050433B" w:rsidRDefault="0042103D" w:rsidP="0050433B">
      <w:pPr>
        <w:jc w:val="both"/>
        <w:rPr>
          <w:rFonts w:ascii="Calibri" w:hAnsi="Calibri" w:cs="Calibri"/>
        </w:rPr>
      </w:pPr>
      <w:r w:rsidRPr="0050433B">
        <w:rPr>
          <w:rFonts w:ascii="Calibri" w:hAnsi="Calibri" w:cs="Calibri"/>
        </w:rPr>
        <w:t>ROSS WINGLOVITZ – Nope, there would just be garbage cans in the back of the building.  Not a lot of waste out of this use.  So no need for a dumpster.  I assume the Village is all curb-side pick-up through the Village or is there private haulers?  Whichever one that’s what we would do for just typical garbage cans and recycling cans.</w:t>
      </w:r>
    </w:p>
    <w:p w14:paraId="3CF1EC20" w14:textId="77777777" w:rsidR="0042103D" w:rsidRPr="0050433B" w:rsidRDefault="0042103D" w:rsidP="0050433B">
      <w:pPr>
        <w:jc w:val="both"/>
        <w:rPr>
          <w:rFonts w:ascii="Calibri" w:hAnsi="Calibri" w:cs="Calibri"/>
        </w:rPr>
      </w:pPr>
    </w:p>
    <w:p w14:paraId="27FC64D6" w14:textId="77777777" w:rsidR="0042103D" w:rsidRPr="0050433B" w:rsidRDefault="0042103D" w:rsidP="0050433B">
      <w:pPr>
        <w:jc w:val="both"/>
        <w:rPr>
          <w:rFonts w:ascii="Calibri" w:hAnsi="Calibri" w:cs="Calibri"/>
        </w:rPr>
      </w:pPr>
      <w:r w:rsidRPr="0050433B">
        <w:rPr>
          <w:rFonts w:ascii="Calibri" w:hAnsi="Calibri" w:cs="Calibri"/>
        </w:rPr>
        <w:t xml:space="preserve">SEAN HOFFMAN – Ok.  You mentioned you had questions, I don’t know, about my comments.  I don’t know if you or the Board have any questions.  </w:t>
      </w:r>
    </w:p>
    <w:p w14:paraId="18B53E16" w14:textId="77777777" w:rsidR="0042103D" w:rsidRPr="0050433B" w:rsidRDefault="0042103D" w:rsidP="0050433B">
      <w:pPr>
        <w:jc w:val="both"/>
        <w:rPr>
          <w:rFonts w:ascii="Calibri" w:hAnsi="Calibri" w:cs="Calibri"/>
        </w:rPr>
      </w:pPr>
    </w:p>
    <w:p w14:paraId="6DFEC6E8" w14:textId="6356CAA3" w:rsidR="00FD2056" w:rsidRDefault="0042103D" w:rsidP="0050433B">
      <w:pPr>
        <w:jc w:val="both"/>
        <w:rPr>
          <w:rFonts w:ascii="Calibri" w:hAnsi="Calibri" w:cs="Calibri"/>
        </w:rPr>
      </w:pPr>
      <w:r w:rsidRPr="0050433B">
        <w:rPr>
          <w:rFonts w:ascii="Calibri" w:hAnsi="Calibri" w:cs="Calibri"/>
        </w:rPr>
        <w:t>ROSS WINGLOVITZ – Public Hearing, if that could be waived that’s great.  If not, I know we have time we need to hear back from the County anyway.  We could set that hearing for the next meeting that would be great</w:t>
      </w:r>
      <w:r w:rsidR="00FD2056">
        <w:rPr>
          <w:rFonts w:ascii="Calibri" w:hAnsi="Calibri" w:cs="Calibri"/>
        </w:rPr>
        <w:t>,</w:t>
      </w:r>
      <w:r w:rsidRPr="0050433B">
        <w:rPr>
          <w:rFonts w:ascii="Calibri" w:hAnsi="Calibri" w:cs="Calibri"/>
        </w:rPr>
        <w:t xml:space="preserve"> or if we could waive it that would be also be great.</w:t>
      </w:r>
    </w:p>
    <w:p w14:paraId="7C1B8B62" w14:textId="6221B63A" w:rsidR="0042103D" w:rsidRPr="0050433B" w:rsidRDefault="0042103D" w:rsidP="0050433B">
      <w:pPr>
        <w:jc w:val="both"/>
        <w:rPr>
          <w:rFonts w:ascii="Calibri" w:hAnsi="Calibri" w:cs="Calibri"/>
        </w:rPr>
      </w:pPr>
      <w:r w:rsidRPr="0050433B">
        <w:rPr>
          <w:rFonts w:ascii="Calibri" w:hAnsi="Calibri" w:cs="Calibri"/>
        </w:rPr>
        <w:t xml:space="preserve">  </w:t>
      </w:r>
    </w:p>
    <w:p w14:paraId="47BF340C" w14:textId="6C832A7D" w:rsidR="0042103D" w:rsidRPr="0050433B" w:rsidRDefault="0042103D" w:rsidP="0050433B">
      <w:pPr>
        <w:jc w:val="both"/>
        <w:rPr>
          <w:rFonts w:ascii="Calibri" w:hAnsi="Calibri" w:cs="Calibri"/>
        </w:rPr>
      </w:pPr>
      <w:r w:rsidRPr="0050433B">
        <w:rPr>
          <w:rFonts w:ascii="Calibri" w:hAnsi="Calibri" w:cs="Calibri"/>
        </w:rPr>
        <w:t xml:space="preserve">ATTORNEY AHEARN – That would be to the Board’s pleasure.  Under the </w:t>
      </w:r>
      <w:r w:rsidR="00FD2056">
        <w:rPr>
          <w:rFonts w:ascii="Calibri" w:hAnsi="Calibri" w:cs="Calibri"/>
        </w:rPr>
        <w:t>C</w:t>
      </w:r>
      <w:r w:rsidRPr="0050433B">
        <w:rPr>
          <w:rFonts w:ascii="Calibri" w:hAnsi="Calibri" w:cs="Calibri"/>
        </w:rPr>
        <w:t>ode</w:t>
      </w:r>
      <w:r w:rsidR="00FD2056">
        <w:rPr>
          <w:rFonts w:ascii="Calibri" w:hAnsi="Calibri" w:cs="Calibri"/>
        </w:rPr>
        <w:t>,</w:t>
      </w:r>
      <w:r w:rsidRPr="0050433B">
        <w:rPr>
          <w:rFonts w:ascii="Calibri" w:hAnsi="Calibri" w:cs="Calibri"/>
        </w:rPr>
        <w:t xml:space="preserve"> you don’t have to have a public hearing for your site plan applications if the Board doesn’t feel that it’s necessary given the circumstance.  The Board can go ahead and take a motion on waiving that.  </w:t>
      </w:r>
    </w:p>
    <w:p w14:paraId="0D3C9D89" w14:textId="77777777" w:rsidR="0042103D" w:rsidRPr="0050433B" w:rsidRDefault="0042103D" w:rsidP="0050433B">
      <w:pPr>
        <w:jc w:val="both"/>
        <w:rPr>
          <w:rFonts w:ascii="Calibri" w:hAnsi="Calibri" w:cs="Calibri"/>
        </w:rPr>
      </w:pPr>
    </w:p>
    <w:p w14:paraId="697436D5" w14:textId="0AEC9BE4" w:rsidR="0042103D" w:rsidRPr="0050433B" w:rsidRDefault="00FD2056" w:rsidP="0050433B">
      <w:pPr>
        <w:jc w:val="both"/>
        <w:rPr>
          <w:rFonts w:ascii="Calibri" w:hAnsi="Calibri" w:cs="Calibri"/>
        </w:rPr>
      </w:pPr>
      <w:r>
        <w:rPr>
          <w:rFonts w:ascii="Calibri" w:hAnsi="Calibri" w:cs="Calibri"/>
        </w:rPr>
        <w:t xml:space="preserve">CHAIRMAN WILSON </w:t>
      </w:r>
      <w:r w:rsidR="0042103D" w:rsidRPr="0050433B">
        <w:rPr>
          <w:rFonts w:ascii="Calibri" w:hAnsi="Calibri" w:cs="Calibri"/>
        </w:rPr>
        <w:t>- What’s the Board’s thought on the waiving?</w:t>
      </w:r>
    </w:p>
    <w:p w14:paraId="2A686DB6" w14:textId="77777777" w:rsidR="0042103D" w:rsidRPr="0050433B" w:rsidRDefault="0042103D" w:rsidP="0050433B">
      <w:pPr>
        <w:jc w:val="both"/>
        <w:rPr>
          <w:rFonts w:ascii="Calibri" w:hAnsi="Calibri" w:cs="Calibri"/>
        </w:rPr>
      </w:pPr>
    </w:p>
    <w:p w14:paraId="03459AEA" w14:textId="4A254F0E" w:rsidR="0042103D" w:rsidRPr="0050433B" w:rsidRDefault="0042103D" w:rsidP="0050433B">
      <w:pPr>
        <w:jc w:val="both"/>
        <w:rPr>
          <w:rFonts w:ascii="Calibri" w:hAnsi="Calibri" w:cs="Calibri"/>
        </w:rPr>
      </w:pPr>
      <w:r w:rsidRPr="0050433B">
        <w:rPr>
          <w:rFonts w:ascii="Calibri" w:hAnsi="Calibri" w:cs="Calibri"/>
        </w:rPr>
        <w:t xml:space="preserve">MEMBER KEANE – Well, it’s been a commercial enterprise already so I don’t see </w:t>
      </w:r>
      <w:r w:rsidR="00FD2056">
        <w:rPr>
          <w:rFonts w:ascii="Calibri" w:hAnsi="Calibri" w:cs="Calibri"/>
        </w:rPr>
        <w:t>the neighbors,</w:t>
      </w:r>
      <w:r w:rsidRPr="0050433B">
        <w:rPr>
          <w:rFonts w:ascii="Calibri" w:hAnsi="Calibri" w:cs="Calibri"/>
        </w:rPr>
        <w:t xml:space="preserve"> and it’s not manufacturing or anything</w:t>
      </w:r>
      <w:r w:rsidR="00FD2056">
        <w:rPr>
          <w:rFonts w:ascii="Calibri" w:hAnsi="Calibri" w:cs="Calibri"/>
        </w:rPr>
        <w:t>,</w:t>
      </w:r>
      <w:r w:rsidRPr="0050433B">
        <w:rPr>
          <w:rFonts w:ascii="Calibri" w:hAnsi="Calibri" w:cs="Calibri"/>
        </w:rPr>
        <w:t xml:space="preserve"> but I really don’t see the neighbors having a problem.  You know </w:t>
      </w:r>
      <w:r w:rsidR="00FD2056">
        <w:rPr>
          <w:rFonts w:ascii="Calibri" w:hAnsi="Calibri" w:cs="Calibri"/>
        </w:rPr>
        <w:t xml:space="preserve">with </w:t>
      </w:r>
      <w:r w:rsidRPr="0050433B">
        <w:rPr>
          <w:rFonts w:ascii="Calibri" w:hAnsi="Calibri" w:cs="Calibri"/>
        </w:rPr>
        <w:t>there be</w:t>
      </w:r>
      <w:r w:rsidR="00FD2056">
        <w:rPr>
          <w:rFonts w:ascii="Calibri" w:hAnsi="Calibri" w:cs="Calibri"/>
        </w:rPr>
        <w:t>ing</w:t>
      </w:r>
      <w:r w:rsidRPr="0050433B">
        <w:rPr>
          <w:rFonts w:ascii="Calibri" w:hAnsi="Calibri" w:cs="Calibri"/>
        </w:rPr>
        <w:t xml:space="preserve"> _______________ next door </w:t>
      </w:r>
      <w:r w:rsidR="00381B64" w:rsidRPr="0050433B">
        <w:rPr>
          <w:rFonts w:ascii="Calibri" w:hAnsi="Calibri" w:cs="Calibri"/>
        </w:rPr>
        <w:t xml:space="preserve">or the people across the street.  Carmen had a business there so </w:t>
      </w:r>
    </w:p>
    <w:p w14:paraId="2054B48A" w14:textId="77777777" w:rsidR="00381B64" w:rsidRPr="0050433B" w:rsidRDefault="00381B64" w:rsidP="0050433B">
      <w:pPr>
        <w:jc w:val="both"/>
        <w:rPr>
          <w:rFonts w:ascii="Calibri" w:hAnsi="Calibri" w:cs="Calibri"/>
        </w:rPr>
      </w:pPr>
    </w:p>
    <w:p w14:paraId="6C9EC815" w14:textId="3376F488" w:rsidR="00381B64" w:rsidRPr="0050433B" w:rsidRDefault="00381B64" w:rsidP="0050433B">
      <w:pPr>
        <w:jc w:val="both"/>
        <w:rPr>
          <w:rFonts w:ascii="Calibri" w:hAnsi="Calibri" w:cs="Calibri"/>
        </w:rPr>
      </w:pPr>
      <w:r w:rsidRPr="0050433B">
        <w:rPr>
          <w:rFonts w:ascii="Calibri" w:hAnsi="Calibri" w:cs="Calibri"/>
        </w:rPr>
        <w:t xml:space="preserve">ATTORNEY AHEARN </w:t>
      </w:r>
      <w:r w:rsidR="00FD2056">
        <w:rPr>
          <w:rFonts w:ascii="Calibri" w:hAnsi="Calibri" w:cs="Calibri"/>
        </w:rPr>
        <w:t>–</w:t>
      </w:r>
      <w:r w:rsidRPr="0050433B">
        <w:rPr>
          <w:rFonts w:ascii="Calibri" w:hAnsi="Calibri" w:cs="Calibri"/>
        </w:rPr>
        <w:t xml:space="preserve"> </w:t>
      </w:r>
      <w:r w:rsidR="00FD2056">
        <w:rPr>
          <w:rFonts w:ascii="Calibri" w:hAnsi="Calibri" w:cs="Calibri"/>
        </w:rPr>
        <w:t>Charlie,</w:t>
      </w:r>
      <w:r w:rsidRPr="0050433B">
        <w:rPr>
          <w:rFonts w:ascii="Calibri" w:hAnsi="Calibri" w:cs="Calibri"/>
        </w:rPr>
        <w:t xml:space="preserve"> do you have any comments?</w:t>
      </w:r>
    </w:p>
    <w:p w14:paraId="226EB615" w14:textId="77777777" w:rsidR="00381B64" w:rsidRPr="0050433B" w:rsidRDefault="00381B64" w:rsidP="0050433B">
      <w:pPr>
        <w:jc w:val="both"/>
        <w:rPr>
          <w:rFonts w:ascii="Calibri" w:hAnsi="Calibri" w:cs="Calibri"/>
        </w:rPr>
      </w:pPr>
    </w:p>
    <w:p w14:paraId="0C4BFF33" w14:textId="77777777" w:rsidR="00381B64" w:rsidRPr="0050433B" w:rsidRDefault="00381B64" w:rsidP="0050433B">
      <w:pPr>
        <w:jc w:val="both"/>
        <w:rPr>
          <w:rFonts w:ascii="Calibri" w:hAnsi="Calibri" w:cs="Calibri"/>
        </w:rPr>
      </w:pPr>
      <w:r w:rsidRPr="0050433B">
        <w:rPr>
          <w:rFonts w:ascii="Calibri" w:hAnsi="Calibri" w:cs="Calibri"/>
        </w:rPr>
        <w:t>MEMBER WOZNICK - My only comments are do you have any idea what the hours of operation would be?</w:t>
      </w:r>
    </w:p>
    <w:p w14:paraId="5A8A0A83" w14:textId="77777777" w:rsidR="00381B64" w:rsidRPr="0050433B" w:rsidRDefault="00381B64" w:rsidP="0050433B">
      <w:pPr>
        <w:jc w:val="both"/>
        <w:rPr>
          <w:rFonts w:ascii="Calibri" w:hAnsi="Calibri" w:cs="Calibri"/>
        </w:rPr>
      </w:pPr>
    </w:p>
    <w:p w14:paraId="7CC22C43" w14:textId="77777777" w:rsidR="00381B64" w:rsidRPr="0050433B" w:rsidRDefault="00381B64" w:rsidP="0050433B">
      <w:pPr>
        <w:jc w:val="both"/>
        <w:rPr>
          <w:rFonts w:ascii="Calibri" w:hAnsi="Calibri" w:cs="Calibri"/>
        </w:rPr>
      </w:pPr>
      <w:r w:rsidRPr="0050433B">
        <w:rPr>
          <w:rFonts w:ascii="Calibri" w:hAnsi="Calibri" w:cs="Calibri"/>
        </w:rPr>
        <w:t xml:space="preserve">ROSS WINGLOVITZ – I can add that to the plan.  </w:t>
      </w:r>
    </w:p>
    <w:p w14:paraId="4028FD07" w14:textId="77777777" w:rsidR="00381B64" w:rsidRPr="0050433B" w:rsidRDefault="00381B64" w:rsidP="0050433B">
      <w:pPr>
        <w:jc w:val="both"/>
        <w:rPr>
          <w:rFonts w:ascii="Calibri" w:hAnsi="Calibri" w:cs="Calibri"/>
        </w:rPr>
      </w:pPr>
    </w:p>
    <w:p w14:paraId="7F7FC497" w14:textId="274135EE" w:rsidR="00381B64" w:rsidRPr="0050433B" w:rsidRDefault="00FD2056" w:rsidP="0050433B">
      <w:pPr>
        <w:jc w:val="both"/>
        <w:rPr>
          <w:rFonts w:ascii="Calibri" w:hAnsi="Calibri" w:cs="Calibri"/>
        </w:rPr>
      </w:pPr>
      <w:r>
        <w:rPr>
          <w:rFonts w:ascii="Calibri" w:hAnsi="Calibri" w:cs="Calibri"/>
        </w:rPr>
        <w:t xml:space="preserve">CHAIRMAN WILSON </w:t>
      </w:r>
      <w:r w:rsidR="00381B64" w:rsidRPr="0050433B">
        <w:rPr>
          <w:rFonts w:ascii="Calibri" w:hAnsi="Calibri" w:cs="Calibri"/>
        </w:rPr>
        <w:t xml:space="preserve">- I need a motion to waive the public hearing.  </w:t>
      </w:r>
    </w:p>
    <w:p w14:paraId="63A5C6E5" w14:textId="77777777" w:rsidR="00381B64" w:rsidRPr="0050433B" w:rsidRDefault="00381B64" w:rsidP="0050433B">
      <w:pPr>
        <w:jc w:val="both"/>
        <w:rPr>
          <w:rFonts w:ascii="Calibri" w:hAnsi="Calibri" w:cs="Calibri"/>
        </w:rPr>
      </w:pPr>
    </w:p>
    <w:p w14:paraId="69CC2AB6" w14:textId="77777777" w:rsidR="00381B64" w:rsidRPr="0050433B" w:rsidRDefault="00381B64" w:rsidP="0050433B">
      <w:pPr>
        <w:jc w:val="both"/>
        <w:rPr>
          <w:rFonts w:ascii="Calibri" w:hAnsi="Calibri" w:cs="Calibri"/>
        </w:rPr>
      </w:pPr>
      <w:r w:rsidRPr="0050433B">
        <w:rPr>
          <w:rFonts w:ascii="Calibri" w:hAnsi="Calibri" w:cs="Calibri"/>
        </w:rPr>
        <w:t>MEMBER KEANE – Did we get an answer on the hours of operation or are they going to get back to us?</w:t>
      </w:r>
    </w:p>
    <w:p w14:paraId="588F7B0E" w14:textId="77777777" w:rsidR="00381B64" w:rsidRPr="0050433B" w:rsidRDefault="00381B64" w:rsidP="0050433B">
      <w:pPr>
        <w:jc w:val="both"/>
        <w:rPr>
          <w:rFonts w:ascii="Calibri" w:hAnsi="Calibri" w:cs="Calibri"/>
        </w:rPr>
      </w:pPr>
    </w:p>
    <w:p w14:paraId="1370BA5B" w14:textId="77777777" w:rsidR="00381B64" w:rsidRPr="0050433B" w:rsidRDefault="00381B64" w:rsidP="0050433B">
      <w:pPr>
        <w:jc w:val="both"/>
        <w:rPr>
          <w:rFonts w:ascii="Calibri" w:hAnsi="Calibri" w:cs="Calibri"/>
        </w:rPr>
      </w:pPr>
      <w:r w:rsidRPr="0050433B">
        <w:rPr>
          <w:rFonts w:ascii="Calibri" w:hAnsi="Calibri" w:cs="Calibri"/>
        </w:rPr>
        <w:t xml:space="preserve">ROSS WINGLOVITZ – Yea, I’ve got to get back to you.  I don’t know what their intention is.  Typically these things are done by 9:00.  </w:t>
      </w:r>
    </w:p>
    <w:p w14:paraId="66A9E89B" w14:textId="77777777" w:rsidR="00381B64" w:rsidRPr="0050433B" w:rsidRDefault="00381B64" w:rsidP="0050433B">
      <w:pPr>
        <w:jc w:val="both"/>
        <w:rPr>
          <w:rFonts w:ascii="Calibri" w:hAnsi="Calibri" w:cs="Calibri"/>
        </w:rPr>
      </w:pPr>
    </w:p>
    <w:p w14:paraId="2D611E7B" w14:textId="34BA8AA6" w:rsidR="00381B64" w:rsidRPr="0050433B" w:rsidRDefault="00381B64" w:rsidP="0050433B">
      <w:pPr>
        <w:jc w:val="both"/>
        <w:rPr>
          <w:rFonts w:ascii="Calibri" w:hAnsi="Calibri" w:cs="Calibri"/>
        </w:rPr>
      </w:pPr>
      <w:r w:rsidRPr="0050433B">
        <w:rPr>
          <w:rFonts w:ascii="Calibri" w:hAnsi="Calibri" w:cs="Calibri"/>
        </w:rPr>
        <w:t xml:space="preserve">MEMBER </w:t>
      </w:r>
      <w:r w:rsidR="00FD2056">
        <w:rPr>
          <w:rFonts w:ascii="Calibri" w:hAnsi="Calibri" w:cs="Calibri"/>
        </w:rPr>
        <w:t>WOZNICK</w:t>
      </w:r>
      <w:r w:rsidRPr="0050433B">
        <w:rPr>
          <w:rFonts w:ascii="Calibri" w:hAnsi="Calibri" w:cs="Calibri"/>
        </w:rPr>
        <w:t xml:space="preserve"> - Ok.  Alright.  I have nothing further.  I’d make that motion </w:t>
      </w:r>
      <w:r w:rsidR="00FD2056">
        <w:rPr>
          <w:rFonts w:ascii="Calibri" w:hAnsi="Calibri" w:cs="Calibri"/>
        </w:rPr>
        <w:t>to waive</w:t>
      </w:r>
      <w:r w:rsidRPr="0050433B">
        <w:rPr>
          <w:rFonts w:ascii="Calibri" w:hAnsi="Calibri" w:cs="Calibri"/>
        </w:rPr>
        <w:t xml:space="preserve"> the public hearing.  </w:t>
      </w:r>
    </w:p>
    <w:p w14:paraId="01DB1CFE" w14:textId="77777777" w:rsidR="00381B64" w:rsidRPr="0050433B" w:rsidRDefault="00381B64" w:rsidP="0050433B">
      <w:pPr>
        <w:jc w:val="both"/>
        <w:rPr>
          <w:rFonts w:ascii="Calibri" w:hAnsi="Calibri" w:cs="Calibri"/>
        </w:rPr>
      </w:pPr>
    </w:p>
    <w:p w14:paraId="4DF3FA9D" w14:textId="77777777" w:rsidR="00381B64" w:rsidRPr="0050433B" w:rsidRDefault="00381B64" w:rsidP="0050433B">
      <w:pPr>
        <w:jc w:val="both"/>
        <w:rPr>
          <w:rFonts w:ascii="Calibri" w:hAnsi="Calibri" w:cs="Calibri"/>
        </w:rPr>
      </w:pPr>
      <w:r w:rsidRPr="0050433B">
        <w:rPr>
          <w:rFonts w:ascii="Calibri" w:hAnsi="Calibri" w:cs="Calibri"/>
        </w:rPr>
        <w:t>MEMBER KEANE – What?  I didn’t understand what you said Charlie.</w:t>
      </w:r>
    </w:p>
    <w:p w14:paraId="23E237AD" w14:textId="77777777" w:rsidR="00985771" w:rsidRPr="0050433B" w:rsidRDefault="00985771" w:rsidP="0050433B">
      <w:pPr>
        <w:jc w:val="both"/>
        <w:rPr>
          <w:rFonts w:ascii="Calibri" w:hAnsi="Calibri" w:cs="Calibri"/>
        </w:rPr>
      </w:pPr>
    </w:p>
    <w:p w14:paraId="387E9BC6" w14:textId="77777777" w:rsidR="00381B64" w:rsidRPr="0050433B" w:rsidRDefault="00381B64" w:rsidP="0050433B">
      <w:pPr>
        <w:jc w:val="both"/>
        <w:rPr>
          <w:rFonts w:ascii="Calibri" w:hAnsi="Calibri" w:cs="Calibri"/>
        </w:rPr>
      </w:pPr>
      <w:r w:rsidRPr="0050433B">
        <w:rPr>
          <w:rFonts w:ascii="Calibri" w:hAnsi="Calibri" w:cs="Calibri"/>
        </w:rPr>
        <w:t xml:space="preserve">MEMBER WOZNICK – I’ll make a motion that we waive the public hearing.  </w:t>
      </w:r>
    </w:p>
    <w:p w14:paraId="6C2AD00C" w14:textId="77777777" w:rsidR="00381B64" w:rsidRPr="0050433B" w:rsidRDefault="00381B64" w:rsidP="0050433B">
      <w:pPr>
        <w:jc w:val="both"/>
        <w:rPr>
          <w:rFonts w:ascii="Calibri" w:hAnsi="Calibri" w:cs="Calibri"/>
        </w:rPr>
      </w:pPr>
    </w:p>
    <w:p w14:paraId="417C4363" w14:textId="77777777" w:rsidR="00381B64" w:rsidRPr="0050433B" w:rsidRDefault="00381B64" w:rsidP="0050433B">
      <w:pPr>
        <w:jc w:val="both"/>
        <w:rPr>
          <w:rFonts w:ascii="Calibri" w:hAnsi="Calibri" w:cs="Calibri"/>
        </w:rPr>
      </w:pPr>
      <w:r w:rsidRPr="0050433B">
        <w:rPr>
          <w:rFonts w:ascii="Calibri" w:hAnsi="Calibri" w:cs="Calibri"/>
        </w:rPr>
        <w:t>MEMBER KEANE – Ok, then I will second it.</w:t>
      </w:r>
    </w:p>
    <w:p w14:paraId="5731FD83" w14:textId="77777777" w:rsidR="00381B64" w:rsidRPr="0050433B" w:rsidRDefault="00381B64" w:rsidP="0050433B">
      <w:pPr>
        <w:jc w:val="both"/>
        <w:rPr>
          <w:rFonts w:ascii="Calibri" w:hAnsi="Calibri" w:cs="Calibri"/>
        </w:rPr>
      </w:pPr>
    </w:p>
    <w:p w14:paraId="33D76E8C" w14:textId="27171977" w:rsidR="00381B64" w:rsidRPr="0050433B" w:rsidRDefault="00FD2056" w:rsidP="0050433B">
      <w:pPr>
        <w:jc w:val="both"/>
        <w:rPr>
          <w:rFonts w:ascii="Calibri" w:hAnsi="Calibri" w:cs="Calibri"/>
        </w:rPr>
      </w:pPr>
      <w:r>
        <w:rPr>
          <w:rFonts w:ascii="Calibri" w:hAnsi="Calibri" w:cs="Calibri"/>
        </w:rPr>
        <w:t xml:space="preserve">CHAIRMAN WILSON </w:t>
      </w:r>
      <w:r w:rsidR="00381B64" w:rsidRPr="0050433B">
        <w:rPr>
          <w:rFonts w:ascii="Calibri" w:hAnsi="Calibri" w:cs="Calibri"/>
        </w:rPr>
        <w:t>- Ok, can we have a roll call please?</w:t>
      </w:r>
    </w:p>
    <w:p w14:paraId="6AB8B02C" w14:textId="77777777" w:rsidR="00381B64" w:rsidRPr="0050433B" w:rsidRDefault="00381B64" w:rsidP="0050433B">
      <w:pPr>
        <w:jc w:val="both"/>
        <w:rPr>
          <w:rFonts w:ascii="Calibri" w:hAnsi="Calibri" w:cs="Calibri"/>
        </w:rPr>
      </w:pPr>
    </w:p>
    <w:p w14:paraId="4A4B747B" w14:textId="3C38C3C5" w:rsidR="00381B64" w:rsidRPr="0050433B" w:rsidRDefault="00381B64" w:rsidP="0050433B">
      <w:pPr>
        <w:jc w:val="both"/>
        <w:rPr>
          <w:rFonts w:ascii="Calibri" w:hAnsi="Calibri" w:cs="Calibri"/>
        </w:rPr>
      </w:pPr>
      <w:r w:rsidRPr="0050433B">
        <w:rPr>
          <w:rFonts w:ascii="Calibri" w:hAnsi="Calibri" w:cs="Calibri"/>
        </w:rPr>
        <w:t>SECRETARY JOHNSON – Sure.  Member Woznick</w:t>
      </w:r>
      <w:r w:rsidR="00FD2056">
        <w:rPr>
          <w:rFonts w:ascii="Calibri" w:hAnsi="Calibri" w:cs="Calibri"/>
        </w:rPr>
        <w:t>?</w:t>
      </w:r>
    </w:p>
    <w:p w14:paraId="4BC06D1F" w14:textId="77777777" w:rsidR="00381B64" w:rsidRPr="0050433B" w:rsidRDefault="00381B64" w:rsidP="0050433B">
      <w:pPr>
        <w:jc w:val="both"/>
        <w:rPr>
          <w:rFonts w:ascii="Calibri" w:hAnsi="Calibri" w:cs="Calibri"/>
        </w:rPr>
      </w:pPr>
    </w:p>
    <w:p w14:paraId="30272151" w14:textId="68BB38BA" w:rsidR="00381B64" w:rsidRPr="0050433B" w:rsidRDefault="00381B64" w:rsidP="0050433B">
      <w:pPr>
        <w:jc w:val="both"/>
        <w:rPr>
          <w:rFonts w:ascii="Calibri" w:hAnsi="Calibri" w:cs="Calibri"/>
        </w:rPr>
      </w:pPr>
      <w:r w:rsidRPr="0050433B">
        <w:rPr>
          <w:rFonts w:ascii="Calibri" w:hAnsi="Calibri" w:cs="Calibri"/>
        </w:rPr>
        <w:t>MEMBER WOZNICK – Aye</w:t>
      </w:r>
      <w:r w:rsidR="00FD2056">
        <w:rPr>
          <w:rFonts w:ascii="Calibri" w:hAnsi="Calibri" w:cs="Calibri"/>
        </w:rPr>
        <w:t>.</w:t>
      </w:r>
    </w:p>
    <w:p w14:paraId="6835FF35" w14:textId="77777777" w:rsidR="00381B64" w:rsidRPr="0050433B" w:rsidRDefault="00381B64" w:rsidP="0050433B">
      <w:pPr>
        <w:jc w:val="both"/>
        <w:rPr>
          <w:rFonts w:ascii="Calibri" w:hAnsi="Calibri" w:cs="Calibri"/>
        </w:rPr>
      </w:pPr>
    </w:p>
    <w:p w14:paraId="7A8C8BD6" w14:textId="717C2171" w:rsidR="00381B64" w:rsidRPr="0050433B" w:rsidRDefault="00381B64" w:rsidP="0050433B">
      <w:pPr>
        <w:jc w:val="both"/>
        <w:rPr>
          <w:rFonts w:ascii="Calibri" w:hAnsi="Calibri" w:cs="Calibri"/>
        </w:rPr>
      </w:pPr>
      <w:r w:rsidRPr="0050433B">
        <w:rPr>
          <w:rFonts w:ascii="Calibri" w:hAnsi="Calibri" w:cs="Calibri"/>
        </w:rPr>
        <w:t>SECRETARY JOHNSON – Member Keane</w:t>
      </w:r>
      <w:r w:rsidR="00FD2056">
        <w:rPr>
          <w:rFonts w:ascii="Calibri" w:hAnsi="Calibri" w:cs="Calibri"/>
        </w:rPr>
        <w:t>?</w:t>
      </w:r>
    </w:p>
    <w:p w14:paraId="7CDD8D0B" w14:textId="77777777" w:rsidR="00381B64" w:rsidRPr="0050433B" w:rsidRDefault="00381B64" w:rsidP="0050433B">
      <w:pPr>
        <w:jc w:val="both"/>
        <w:rPr>
          <w:rFonts w:ascii="Calibri" w:hAnsi="Calibri" w:cs="Calibri"/>
        </w:rPr>
      </w:pPr>
    </w:p>
    <w:p w14:paraId="5A78EC62" w14:textId="421BDF24" w:rsidR="00381B64" w:rsidRPr="0050433B" w:rsidRDefault="00381B64" w:rsidP="0050433B">
      <w:pPr>
        <w:jc w:val="both"/>
        <w:rPr>
          <w:rFonts w:ascii="Calibri" w:hAnsi="Calibri" w:cs="Calibri"/>
        </w:rPr>
      </w:pPr>
      <w:r w:rsidRPr="0050433B">
        <w:rPr>
          <w:rFonts w:ascii="Calibri" w:hAnsi="Calibri" w:cs="Calibri"/>
        </w:rPr>
        <w:t>MEMBER KEANE – Aye</w:t>
      </w:r>
      <w:r w:rsidR="00FD2056">
        <w:rPr>
          <w:rFonts w:ascii="Calibri" w:hAnsi="Calibri" w:cs="Calibri"/>
        </w:rPr>
        <w:t>.</w:t>
      </w:r>
    </w:p>
    <w:p w14:paraId="6C116283" w14:textId="77777777" w:rsidR="00381B64" w:rsidRPr="0050433B" w:rsidRDefault="00381B64" w:rsidP="0050433B">
      <w:pPr>
        <w:jc w:val="both"/>
        <w:rPr>
          <w:rFonts w:ascii="Calibri" w:hAnsi="Calibri" w:cs="Calibri"/>
        </w:rPr>
      </w:pPr>
    </w:p>
    <w:p w14:paraId="71FD1F8B" w14:textId="424C41EB" w:rsidR="00381B64" w:rsidRPr="0050433B" w:rsidRDefault="00381B64" w:rsidP="0050433B">
      <w:pPr>
        <w:jc w:val="both"/>
        <w:rPr>
          <w:rFonts w:ascii="Calibri" w:hAnsi="Calibri" w:cs="Calibri"/>
        </w:rPr>
      </w:pPr>
      <w:r w:rsidRPr="0050433B">
        <w:rPr>
          <w:rFonts w:ascii="Calibri" w:hAnsi="Calibri" w:cs="Calibri"/>
        </w:rPr>
        <w:t>SECRETARY JOHNSON – And Chairman Wilson</w:t>
      </w:r>
      <w:r w:rsidR="00FD2056">
        <w:rPr>
          <w:rFonts w:ascii="Calibri" w:hAnsi="Calibri" w:cs="Calibri"/>
        </w:rPr>
        <w:t>?</w:t>
      </w:r>
    </w:p>
    <w:p w14:paraId="16AFFD54" w14:textId="77777777" w:rsidR="00381B64" w:rsidRPr="0050433B" w:rsidRDefault="00381B64" w:rsidP="0050433B">
      <w:pPr>
        <w:jc w:val="both"/>
        <w:rPr>
          <w:rFonts w:ascii="Calibri" w:hAnsi="Calibri" w:cs="Calibri"/>
        </w:rPr>
      </w:pPr>
    </w:p>
    <w:p w14:paraId="78962D4B" w14:textId="0289A60C" w:rsidR="00381B64" w:rsidRPr="0050433B" w:rsidRDefault="00381B64" w:rsidP="0050433B">
      <w:pPr>
        <w:jc w:val="both"/>
        <w:rPr>
          <w:rFonts w:ascii="Calibri" w:hAnsi="Calibri" w:cs="Calibri"/>
        </w:rPr>
      </w:pPr>
      <w:r w:rsidRPr="0050433B">
        <w:rPr>
          <w:rFonts w:ascii="Calibri" w:hAnsi="Calibri" w:cs="Calibri"/>
        </w:rPr>
        <w:t>CHAIRMAN WILSON – Aye</w:t>
      </w:r>
      <w:r w:rsidR="00FD2056">
        <w:rPr>
          <w:rFonts w:ascii="Calibri" w:hAnsi="Calibri" w:cs="Calibri"/>
        </w:rPr>
        <w:t>.</w:t>
      </w:r>
    </w:p>
    <w:p w14:paraId="345495C6" w14:textId="77777777" w:rsidR="00381B64" w:rsidRPr="0050433B" w:rsidRDefault="00381B64" w:rsidP="0050433B">
      <w:pPr>
        <w:jc w:val="both"/>
        <w:rPr>
          <w:rFonts w:ascii="Calibri" w:hAnsi="Calibri" w:cs="Calibri"/>
        </w:rPr>
      </w:pPr>
    </w:p>
    <w:p w14:paraId="2C02ACC4" w14:textId="77777777" w:rsidR="00381B64" w:rsidRPr="0050433B" w:rsidRDefault="00381B64" w:rsidP="0050433B">
      <w:pPr>
        <w:jc w:val="both"/>
        <w:rPr>
          <w:rFonts w:ascii="Calibri" w:hAnsi="Calibri" w:cs="Calibri"/>
        </w:rPr>
      </w:pPr>
      <w:r w:rsidRPr="0050433B">
        <w:rPr>
          <w:rFonts w:ascii="Calibri" w:hAnsi="Calibri" w:cs="Calibri"/>
        </w:rPr>
        <w:t xml:space="preserve">SECRETARY JOHNSON – Thank you.  </w:t>
      </w:r>
    </w:p>
    <w:p w14:paraId="7DAA9AE4" w14:textId="77777777" w:rsidR="00381B64" w:rsidRPr="0050433B" w:rsidRDefault="00381B64" w:rsidP="0050433B">
      <w:pPr>
        <w:jc w:val="both"/>
        <w:rPr>
          <w:rFonts w:ascii="Calibri" w:hAnsi="Calibri" w:cs="Calibri"/>
        </w:rPr>
      </w:pPr>
    </w:p>
    <w:p w14:paraId="150505CE" w14:textId="25FB94CC" w:rsidR="00381B64" w:rsidRPr="0050433B" w:rsidRDefault="00381B64" w:rsidP="0050433B">
      <w:pPr>
        <w:jc w:val="both"/>
        <w:rPr>
          <w:rFonts w:ascii="Calibri" w:hAnsi="Calibri" w:cs="Calibri"/>
        </w:rPr>
      </w:pPr>
      <w:r w:rsidRPr="0050433B">
        <w:rPr>
          <w:rFonts w:ascii="Calibri" w:hAnsi="Calibri" w:cs="Calibri"/>
        </w:rPr>
        <w:t>ROSS WINGLOVITZ - So we’ll work on getting</w:t>
      </w:r>
      <w:r w:rsidR="00FD2056">
        <w:rPr>
          <w:rFonts w:ascii="Calibri" w:hAnsi="Calibri" w:cs="Calibri"/>
        </w:rPr>
        <w:t xml:space="preserve"> a</w:t>
      </w:r>
      <w:r w:rsidRPr="0050433B">
        <w:rPr>
          <w:rFonts w:ascii="Calibri" w:hAnsi="Calibri" w:cs="Calibri"/>
        </w:rPr>
        <w:t xml:space="preserve"> revised plan in for the next meeting and hopefully you’ve heard back from the County and we could be in position for approval.  </w:t>
      </w:r>
    </w:p>
    <w:p w14:paraId="7CBC75BE" w14:textId="77777777" w:rsidR="00381B64" w:rsidRPr="0050433B" w:rsidRDefault="00381B64" w:rsidP="0050433B">
      <w:pPr>
        <w:jc w:val="both"/>
        <w:rPr>
          <w:rFonts w:ascii="Calibri" w:hAnsi="Calibri" w:cs="Calibri"/>
        </w:rPr>
      </w:pPr>
    </w:p>
    <w:p w14:paraId="64FDE5EB" w14:textId="3F8827A2" w:rsidR="00381B64" w:rsidRPr="0050433B" w:rsidRDefault="00381B64" w:rsidP="0050433B">
      <w:pPr>
        <w:jc w:val="both"/>
        <w:rPr>
          <w:rFonts w:ascii="Calibri" w:hAnsi="Calibri" w:cs="Calibri"/>
        </w:rPr>
      </w:pPr>
      <w:r w:rsidRPr="0050433B">
        <w:rPr>
          <w:rFonts w:ascii="Calibri" w:hAnsi="Calibri" w:cs="Calibri"/>
        </w:rPr>
        <w:t xml:space="preserve">ATTORNEY AHEARN – Alright, so there was a couple of things.  Sean had pointed out site lighting in his memo.  </w:t>
      </w:r>
    </w:p>
    <w:p w14:paraId="32A587EF" w14:textId="612ED8F7" w:rsidR="00381B64" w:rsidRPr="0050433B" w:rsidRDefault="00381B64" w:rsidP="0050433B">
      <w:pPr>
        <w:jc w:val="both"/>
        <w:rPr>
          <w:rFonts w:ascii="Calibri" w:hAnsi="Calibri" w:cs="Calibri"/>
        </w:rPr>
      </w:pPr>
    </w:p>
    <w:p w14:paraId="738077D5" w14:textId="77777777" w:rsidR="00FD2056" w:rsidRDefault="00381B64" w:rsidP="0050433B">
      <w:pPr>
        <w:jc w:val="both"/>
        <w:rPr>
          <w:rFonts w:ascii="Calibri" w:hAnsi="Calibri" w:cs="Calibri"/>
        </w:rPr>
      </w:pPr>
      <w:r w:rsidRPr="0050433B">
        <w:rPr>
          <w:rFonts w:ascii="Calibri" w:hAnsi="Calibri" w:cs="Calibri"/>
        </w:rPr>
        <w:t xml:space="preserve">ROSS WINGLOVITZ – </w:t>
      </w:r>
      <w:r w:rsidR="00FD2056" w:rsidRPr="0050433B">
        <w:rPr>
          <w:rFonts w:ascii="Calibri" w:hAnsi="Calibri" w:cs="Calibri"/>
        </w:rPr>
        <w:t>Yup.</w:t>
      </w:r>
      <w:r w:rsidR="00FD2056">
        <w:rPr>
          <w:rFonts w:ascii="Calibri" w:hAnsi="Calibri" w:cs="Calibri"/>
        </w:rPr>
        <w:t xml:space="preserve"> </w:t>
      </w:r>
    </w:p>
    <w:p w14:paraId="71C20554" w14:textId="77777777" w:rsidR="00FD2056" w:rsidRDefault="00FD2056" w:rsidP="0050433B">
      <w:pPr>
        <w:jc w:val="both"/>
        <w:rPr>
          <w:rFonts w:ascii="Calibri" w:hAnsi="Calibri" w:cs="Calibri"/>
        </w:rPr>
      </w:pPr>
    </w:p>
    <w:p w14:paraId="21353FBD" w14:textId="77777777" w:rsidR="00FD2056" w:rsidRDefault="00FD2056" w:rsidP="0050433B">
      <w:pPr>
        <w:jc w:val="both"/>
        <w:rPr>
          <w:rFonts w:ascii="Calibri" w:hAnsi="Calibri" w:cs="Calibri"/>
        </w:rPr>
      </w:pPr>
      <w:r>
        <w:rPr>
          <w:rFonts w:ascii="Calibri" w:hAnsi="Calibri" w:cs="Calibri"/>
        </w:rPr>
        <w:t xml:space="preserve">ATTORNEY AHEARN - </w:t>
      </w:r>
      <w:r w:rsidR="00381B64" w:rsidRPr="0050433B">
        <w:rPr>
          <w:rFonts w:ascii="Calibri" w:hAnsi="Calibri" w:cs="Calibri"/>
        </w:rPr>
        <w:t xml:space="preserve">Let me </w:t>
      </w:r>
      <w:r>
        <w:rPr>
          <w:rFonts w:ascii="Calibri" w:hAnsi="Calibri" w:cs="Calibri"/>
        </w:rPr>
        <w:t>comment number</w:t>
      </w:r>
      <w:r w:rsidR="00381B64" w:rsidRPr="0050433B">
        <w:rPr>
          <w:rFonts w:ascii="Calibri" w:hAnsi="Calibri" w:cs="Calibri"/>
        </w:rPr>
        <w:t xml:space="preserve"> for you.  </w:t>
      </w:r>
    </w:p>
    <w:p w14:paraId="77142882" w14:textId="77777777" w:rsidR="00FD2056" w:rsidRDefault="00FD2056" w:rsidP="0050433B">
      <w:pPr>
        <w:jc w:val="both"/>
        <w:rPr>
          <w:rFonts w:ascii="Calibri" w:hAnsi="Calibri" w:cs="Calibri"/>
        </w:rPr>
      </w:pPr>
    </w:p>
    <w:p w14:paraId="135CB0CC" w14:textId="339AA2E6" w:rsidR="00381B64" w:rsidRPr="0050433B" w:rsidRDefault="00FD2056" w:rsidP="0050433B">
      <w:pPr>
        <w:jc w:val="both"/>
        <w:rPr>
          <w:rFonts w:ascii="Calibri" w:hAnsi="Calibri" w:cs="Calibri"/>
        </w:rPr>
      </w:pPr>
      <w:r>
        <w:rPr>
          <w:rFonts w:ascii="Calibri" w:hAnsi="Calibri" w:cs="Calibri"/>
        </w:rPr>
        <w:t xml:space="preserve">ROSS WINGLOVITZ - </w:t>
      </w:r>
      <w:r w:rsidR="00381B64" w:rsidRPr="0050433B">
        <w:rPr>
          <w:rFonts w:ascii="Calibri" w:hAnsi="Calibri" w:cs="Calibri"/>
        </w:rPr>
        <w:t xml:space="preserve">That was comment </w:t>
      </w:r>
      <w:r>
        <w:rPr>
          <w:rFonts w:ascii="Calibri" w:hAnsi="Calibri" w:cs="Calibri"/>
        </w:rPr>
        <w:t>B</w:t>
      </w:r>
      <w:r w:rsidR="00381B64" w:rsidRPr="0050433B">
        <w:rPr>
          <w:rFonts w:ascii="Calibri" w:hAnsi="Calibri" w:cs="Calibri"/>
        </w:rPr>
        <w:t xml:space="preserve">3.  So there are two </w:t>
      </w:r>
      <w:r w:rsidR="0043233D" w:rsidRPr="0050433B">
        <w:rPr>
          <w:rFonts w:ascii="Calibri" w:hAnsi="Calibri" w:cs="Calibri"/>
        </w:rPr>
        <w:t>existing</w:t>
      </w:r>
      <w:r w:rsidR="00381B64" w:rsidRPr="0050433B">
        <w:rPr>
          <w:rFonts w:ascii="Calibri" w:hAnsi="Calibri" w:cs="Calibri"/>
        </w:rPr>
        <w:t xml:space="preserve"> light poles, one here</w:t>
      </w:r>
      <w:r>
        <w:rPr>
          <w:rFonts w:ascii="Calibri" w:hAnsi="Calibri" w:cs="Calibri"/>
        </w:rPr>
        <w:t xml:space="preserve"> and</w:t>
      </w:r>
      <w:r w:rsidR="00381B64" w:rsidRPr="0050433B">
        <w:rPr>
          <w:rFonts w:ascii="Calibri" w:hAnsi="Calibri" w:cs="Calibri"/>
        </w:rPr>
        <w:t xml:space="preserve"> one here that service the property.  They’re going to remain.  There’s the potential we could add something over on this end.  There is no electric to the garage.  </w:t>
      </w:r>
    </w:p>
    <w:p w14:paraId="65F734D5" w14:textId="77777777" w:rsidR="003F051D" w:rsidRPr="0050433B" w:rsidRDefault="003F051D" w:rsidP="0050433B">
      <w:pPr>
        <w:jc w:val="both"/>
        <w:rPr>
          <w:rFonts w:ascii="Calibri" w:hAnsi="Calibri" w:cs="Calibri"/>
        </w:rPr>
      </w:pPr>
    </w:p>
    <w:p w14:paraId="57B2CE75" w14:textId="62BE6A71" w:rsidR="003F051D" w:rsidRPr="0050433B" w:rsidRDefault="003F051D" w:rsidP="0050433B">
      <w:pPr>
        <w:jc w:val="both"/>
        <w:rPr>
          <w:rFonts w:ascii="Calibri" w:hAnsi="Calibri" w:cs="Calibri"/>
        </w:rPr>
      </w:pPr>
      <w:r w:rsidRPr="0050433B">
        <w:rPr>
          <w:rFonts w:ascii="Calibri" w:hAnsi="Calibri" w:cs="Calibri"/>
        </w:rPr>
        <w:t xml:space="preserve">ATTORNEY AHEARN – As long as there’s compliance because we, our position is that you’re going to need to comply with that portion of the </w:t>
      </w:r>
      <w:r w:rsidR="00FD2056">
        <w:rPr>
          <w:rFonts w:ascii="Calibri" w:hAnsi="Calibri" w:cs="Calibri"/>
        </w:rPr>
        <w:t>C</w:t>
      </w:r>
      <w:r w:rsidRPr="0050433B">
        <w:rPr>
          <w:rFonts w:ascii="Calibri" w:hAnsi="Calibri" w:cs="Calibri"/>
        </w:rPr>
        <w:t xml:space="preserve">ode.  </w:t>
      </w:r>
    </w:p>
    <w:p w14:paraId="01A73ABF" w14:textId="77777777" w:rsidR="003F051D" w:rsidRPr="0050433B" w:rsidRDefault="003F051D" w:rsidP="0050433B">
      <w:pPr>
        <w:jc w:val="both"/>
        <w:rPr>
          <w:rFonts w:ascii="Calibri" w:hAnsi="Calibri" w:cs="Calibri"/>
        </w:rPr>
      </w:pPr>
    </w:p>
    <w:p w14:paraId="07855582" w14:textId="1B80D442" w:rsidR="003F051D" w:rsidRPr="0050433B" w:rsidRDefault="003F051D" w:rsidP="0050433B">
      <w:pPr>
        <w:jc w:val="both"/>
        <w:rPr>
          <w:rFonts w:ascii="Calibri" w:hAnsi="Calibri" w:cs="Calibri"/>
        </w:rPr>
      </w:pPr>
      <w:r w:rsidRPr="0050433B">
        <w:rPr>
          <w:rFonts w:ascii="Calibri" w:hAnsi="Calibri" w:cs="Calibri"/>
        </w:rPr>
        <w:t>ROSS WINGLOVITZ – Ok.  We’re probably going to have to change these fixtures out then because these are colonial style</w:t>
      </w:r>
      <w:r w:rsidR="00FD2056">
        <w:rPr>
          <w:rFonts w:ascii="Calibri" w:hAnsi="Calibri" w:cs="Calibri"/>
        </w:rPr>
        <w:t>,</w:t>
      </w:r>
      <w:r w:rsidRPr="0050433B">
        <w:rPr>
          <w:rFonts w:ascii="Calibri" w:hAnsi="Calibri" w:cs="Calibri"/>
        </w:rPr>
        <w:t xml:space="preserve"> but they’re not night</w:t>
      </w:r>
      <w:r w:rsidR="00FD2056">
        <w:rPr>
          <w:rFonts w:ascii="Calibri" w:hAnsi="Calibri" w:cs="Calibri"/>
        </w:rPr>
        <w:t>-</w:t>
      </w:r>
      <w:r w:rsidRPr="0050433B">
        <w:rPr>
          <w:rFonts w:ascii="Calibri" w:hAnsi="Calibri" w:cs="Calibri"/>
        </w:rPr>
        <w:t xml:space="preserve">sky friendly I don’t believe.  </w:t>
      </w:r>
    </w:p>
    <w:p w14:paraId="212DFE79" w14:textId="77777777" w:rsidR="003F051D" w:rsidRPr="0050433B" w:rsidRDefault="003F051D" w:rsidP="0050433B">
      <w:pPr>
        <w:jc w:val="both"/>
        <w:rPr>
          <w:rFonts w:ascii="Calibri" w:hAnsi="Calibri" w:cs="Calibri"/>
        </w:rPr>
      </w:pPr>
    </w:p>
    <w:p w14:paraId="7C88274E" w14:textId="244619B5" w:rsidR="003F051D" w:rsidRPr="0050433B" w:rsidRDefault="003F051D" w:rsidP="0050433B">
      <w:pPr>
        <w:jc w:val="both"/>
        <w:rPr>
          <w:rFonts w:ascii="Calibri" w:hAnsi="Calibri" w:cs="Calibri"/>
        </w:rPr>
      </w:pPr>
      <w:r w:rsidRPr="0050433B">
        <w:rPr>
          <w:rFonts w:ascii="Calibri" w:hAnsi="Calibri" w:cs="Calibri"/>
        </w:rPr>
        <w:t xml:space="preserve">ATTORNEY AHEARN – </w:t>
      </w:r>
      <w:r w:rsidR="00FD2056">
        <w:rPr>
          <w:rFonts w:ascii="Calibri" w:hAnsi="Calibri" w:cs="Calibri"/>
        </w:rPr>
        <w:t>A</w:t>
      </w:r>
      <w:r w:rsidRPr="0050433B">
        <w:rPr>
          <w:rFonts w:ascii="Calibri" w:hAnsi="Calibri" w:cs="Calibri"/>
        </w:rPr>
        <w:t>lright</w:t>
      </w:r>
      <w:r w:rsidR="00FD2056">
        <w:rPr>
          <w:rFonts w:ascii="Calibri" w:hAnsi="Calibri" w:cs="Calibri"/>
        </w:rPr>
        <w:t>.</w:t>
      </w:r>
    </w:p>
    <w:p w14:paraId="0E58DE80" w14:textId="77777777" w:rsidR="003F051D" w:rsidRPr="0050433B" w:rsidRDefault="003F051D" w:rsidP="0050433B">
      <w:pPr>
        <w:jc w:val="both"/>
        <w:rPr>
          <w:rFonts w:ascii="Calibri" w:hAnsi="Calibri" w:cs="Calibri"/>
        </w:rPr>
      </w:pPr>
    </w:p>
    <w:p w14:paraId="025C99D0" w14:textId="77777777" w:rsidR="003F051D" w:rsidRPr="0050433B" w:rsidRDefault="003F051D" w:rsidP="0050433B">
      <w:pPr>
        <w:jc w:val="both"/>
        <w:rPr>
          <w:rFonts w:ascii="Calibri" w:hAnsi="Calibri" w:cs="Calibri"/>
        </w:rPr>
      </w:pPr>
      <w:r w:rsidRPr="0050433B">
        <w:rPr>
          <w:rFonts w:ascii="Calibri" w:hAnsi="Calibri" w:cs="Calibri"/>
        </w:rPr>
        <w:t xml:space="preserve">ROSS WINGLOVITZ – We’re going to have to change those heads out and we can add another one.  </w:t>
      </w:r>
    </w:p>
    <w:p w14:paraId="358574B7" w14:textId="77777777" w:rsidR="003F051D" w:rsidRPr="0050433B" w:rsidRDefault="003F051D" w:rsidP="0050433B">
      <w:pPr>
        <w:jc w:val="both"/>
        <w:rPr>
          <w:rFonts w:ascii="Calibri" w:hAnsi="Calibri" w:cs="Calibri"/>
        </w:rPr>
      </w:pPr>
    </w:p>
    <w:p w14:paraId="5BDB5424" w14:textId="1A7E87F0" w:rsidR="003F051D" w:rsidRPr="0050433B" w:rsidRDefault="003F051D" w:rsidP="0050433B">
      <w:pPr>
        <w:jc w:val="both"/>
        <w:rPr>
          <w:rFonts w:ascii="Calibri" w:hAnsi="Calibri" w:cs="Calibri"/>
        </w:rPr>
      </w:pPr>
      <w:r w:rsidRPr="0050433B">
        <w:rPr>
          <w:rFonts w:ascii="Calibri" w:hAnsi="Calibri" w:cs="Calibri"/>
        </w:rPr>
        <w:t xml:space="preserve">SEAN HOFFMAN – The </w:t>
      </w:r>
      <w:r w:rsidR="00FD2056">
        <w:rPr>
          <w:rFonts w:ascii="Calibri" w:hAnsi="Calibri" w:cs="Calibri"/>
        </w:rPr>
        <w:t>C</w:t>
      </w:r>
      <w:r w:rsidRPr="0050433B">
        <w:rPr>
          <w:rFonts w:ascii="Calibri" w:hAnsi="Calibri" w:cs="Calibri"/>
        </w:rPr>
        <w:t>ode requirement is</w:t>
      </w:r>
      <w:r w:rsidR="00FD2056">
        <w:rPr>
          <w:rFonts w:ascii="Calibri" w:hAnsi="Calibri" w:cs="Calibri"/>
        </w:rPr>
        <w:t>.. the</w:t>
      </w:r>
      <w:r w:rsidRPr="0050433B">
        <w:rPr>
          <w:rFonts w:ascii="Calibri" w:hAnsi="Calibri" w:cs="Calibri"/>
        </w:rPr>
        <w:t xml:space="preserve"> very foot candles required isn’t a lot Ross, it’s not very intense.  I think </w:t>
      </w:r>
      <w:r w:rsidR="00FD2056">
        <w:rPr>
          <w:rFonts w:ascii="Calibri" w:hAnsi="Calibri" w:cs="Calibri"/>
        </w:rPr>
        <w:t>it’s half a</w:t>
      </w:r>
      <w:r w:rsidRPr="0050433B">
        <w:rPr>
          <w:rFonts w:ascii="Calibri" w:hAnsi="Calibri" w:cs="Calibri"/>
        </w:rPr>
        <w:t xml:space="preserve"> foot candle.  </w:t>
      </w:r>
    </w:p>
    <w:p w14:paraId="0837DAC0" w14:textId="77777777" w:rsidR="003F051D" w:rsidRPr="0050433B" w:rsidRDefault="003F051D" w:rsidP="0050433B">
      <w:pPr>
        <w:jc w:val="both"/>
        <w:rPr>
          <w:rFonts w:ascii="Calibri" w:hAnsi="Calibri" w:cs="Calibri"/>
        </w:rPr>
      </w:pPr>
    </w:p>
    <w:p w14:paraId="61CF99EA" w14:textId="4165569D" w:rsidR="003F051D" w:rsidRPr="0050433B" w:rsidRDefault="003F051D" w:rsidP="0050433B">
      <w:pPr>
        <w:jc w:val="both"/>
        <w:rPr>
          <w:rFonts w:ascii="Calibri" w:hAnsi="Calibri" w:cs="Calibri"/>
        </w:rPr>
      </w:pPr>
      <w:r w:rsidRPr="0050433B">
        <w:rPr>
          <w:rFonts w:ascii="Calibri" w:hAnsi="Calibri" w:cs="Calibri"/>
        </w:rPr>
        <w:t xml:space="preserve">ROSS WINGLOVITZ </w:t>
      </w:r>
      <w:r w:rsidR="00FD2056">
        <w:rPr>
          <w:rFonts w:ascii="Calibri" w:hAnsi="Calibri" w:cs="Calibri"/>
        </w:rPr>
        <w:t>–</w:t>
      </w:r>
      <w:r w:rsidRPr="0050433B">
        <w:rPr>
          <w:rFonts w:ascii="Calibri" w:hAnsi="Calibri" w:cs="Calibri"/>
        </w:rPr>
        <w:t xml:space="preserve"> </w:t>
      </w:r>
      <w:r w:rsidR="00FD2056">
        <w:rPr>
          <w:rFonts w:ascii="Calibri" w:hAnsi="Calibri" w:cs="Calibri"/>
        </w:rPr>
        <w:t>Half a</w:t>
      </w:r>
      <w:r w:rsidRPr="0050433B">
        <w:rPr>
          <w:rFonts w:ascii="Calibri" w:hAnsi="Calibri" w:cs="Calibri"/>
        </w:rPr>
        <w:t xml:space="preserve"> foot candle.  Ok.  </w:t>
      </w:r>
    </w:p>
    <w:p w14:paraId="74509F9D" w14:textId="77777777" w:rsidR="003F051D" w:rsidRPr="0050433B" w:rsidRDefault="003F051D" w:rsidP="0050433B">
      <w:pPr>
        <w:jc w:val="both"/>
        <w:rPr>
          <w:rFonts w:ascii="Calibri" w:hAnsi="Calibri" w:cs="Calibri"/>
        </w:rPr>
      </w:pPr>
    </w:p>
    <w:p w14:paraId="540842AB" w14:textId="35C327F5" w:rsidR="003F051D" w:rsidRPr="0050433B" w:rsidRDefault="003F051D" w:rsidP="0050433B">
      <w:pPr>
        <w:jc w:val="both"/>
        <w:rPr>
          <w:rFonts w:ascii="Calibri" w:hAnsi="Calibri" w:cs="Calibri"/>
        </w:rPr>
      </w:pPr>
      <w:r w:rsidRPr="0050433B">
        <w:rPr>
          <w:rFonts w:ascii="Calibri" w:hAnsi="Calibri" w:cs="Calibri"/>
        </w:rPr>
        <w:t xml:space="preserve">SEAN HOFFMAN – Can I just jump in real quick.  Ross, you mentioned getting a new plan in.  Unless the Board really wants to see a new plan </w:t>
      </w:r>
      <w:r w:rsidR="00FD2056">
        <w:rPr>
          <w:rFonts w:ascii="Calibri" w:hAnsi="Calibri" w:cs="Calibri"/>
        </w:rPr>
        <w:t>that shows these</w:t>
      </w:r>
      <w:r w:rsidRPr="0050433B">
        <w:rPr>
          <w:rFonts w:ascii="Calibri" w:hAnsi="Calibri" w:cs="Calibri"/>
        </w:rPr>
        <w:t xml:space="preserve"> light fixtures I think it may be easier if we just do it by conditions.  Again, nothing really dramatic is going to change on the plan.  It seem kind of, it’s just an extra step to have the applicant prepare another plan for John</w:t>
      </w:r>
      <w:r w:rsidR="00FD2056">
        <w:rPr>
          <w:rFonts w:ascii="Calibri" w:hAnsi="Calibri" w:cs="Calibri"/>
        </w:rPr>
        <w:t xml:space="preserve">, </w:t>
      </w:r>
      <w:r w:rsidRPr="0050433B">
        <w:rPr>
          <w:rFonts w:ascii="Calibri" w:hAnsi="Calibri" w:cs="Calibri"/>
        </w:rPr>
        <w:t xml:space="preserve">I and the rest of the Board to review it.  </w:t>
      </w:r>
    </w:p>
    <w:p w14:paraId="5BF2850B" w14:textId="77777777" w:rsidR="003F051D" w:rsidRPr="0050433B" w:rsidRDefault="003F051D" w:rsidP="0050433B">
      <w:pPr>
        <w:jc w:val="both"/>
        <w:rPr>
          <w:rFonts w:ascii="Calibri" w:hAnsi="Calibri" w:cs="Calibri"/>
        </w:rPr>
      </w:pPr>
    </w:p>
    <w:p w14:paraId="01E6D88F" w14:textId="77777777" w:rsidR="003F051D" w:rsidRPr="0050433B" w:rsidRDefault="003F051D" w:rsidP="0050433B">
      <w:pPr>
        <w:jc w:val="both"/>
        <w:rPr>
          <w:rFonts w:ascii="Calibri" w:hAnsi="Calibri" w:cs="Calibri"/>
        </w:rPr>
      </w:pPr>
      <w:r w:rsidRPr="0050433B">
        <w:rPr>
          <w:rFonts w:ascii="Calibri" w:hAnsi="Calibri" w:cs="Calibri"/>
        </w:rPr>
        <w:t xml:space="preserve">ROSS WINGLOVITZ – That’s fine.  That could be a condition.  Do we have to wait for the County referral?  </w:t>
      </w:r>
    </w:p>
    <w:p w14:paraId="100E8619" w14:textId="77777777" w:rsidR="003F051D" w:rsidRPr="0050433B" w:rsidRDefault="003F051D" w:rsidP="0050433B">
      <w:pPr>
        <w:jc w:val="both"/>
        <w:rPr>
          <w:rFonts w:ascii="Calibri" w:hAnsi="Calibri" w:cs="Calibri"/>
        </w:rPr>
      </w:pPr>
    </w:p>
    <w:p w14:paraId="183B1DA4" w14:textId="074AF1C2" w:rsidR="003F051D" w:rsidRPr="0050433B" w:rsidRDefault="003F051D" w:rsidP="0050433B">
      <w:pPr>
        <w:jc w:val="both"/>
        <w:rPr>
          <w:rFonts w:ascii="Calibri" w:hAnsi="Calibri" w:cs="Calibri"/>
        </w:rPr>
      </w:pPr>
      <w:r w:rsidRPr="0050433B">
        <w:rPr>
          <w:rFonts w:ascii="Calibri" w:hAnsi="Calibri" w:cs="Calibri"/>
        </w:rPr>
        <w:t>ATTORNEY AHEARN – So, what we did</w:t>
      </w:r>
      <w:r w:rsidR="00FD2056">
        <w:rPr>
          <w:rFonts w:ascii="Calibri" w:hAnsi="Calibri" w:cs="Calibri"/>
        </w:rPr>
        <w:t>… t</w:t>
      </w:r>
      <w:r w:rsidRPr="0050433B">
        <w:rPr>
          <w:rFonts w:ascii="Calibri" w:hAnsi="Calibri" w:cs="Calibri"/>
        </w:rPr>
        <w:t xml:space="preserve">he Referral was going out today so that would give us, the 30 days would have passed by the next meeting.  So our question for the Board was if they wanted to authorize us to draft a resolution for the next meeting given that the changes that need to be made are relatively minor and that could all be handled with conditions.  </w:t>
      </w:r>
    </w:p>
    <w:p w14:paraId="2EECDBAB" w14:textId="77777777" w:rsidR="003F051D" w:rsidRPr="0050433B" w:rsidRDefault="003F051D" w:rsidP="0050433B">
      <w:pPr>
        <w:jc w:val="both"/>
        <w:rPr>
          <w:rFonts w:ascii="Calibri" w:hAnsi="Calibri" w:cs="Calibri"/>
        </w:rPr>
      </w:pPr>
    </w:p>
    <w:p w14:paraId="4FB406B6" w14:textId="78523EAD" w:rsidR="003F051D" w:rsidRPr="0050433B" w:rsidRDefault="003049FA" w:rsidP="0050433B">
      <w:pPr>
        <w:jc w:val="both"/>
        <w:rPr>
          <w:rFonts w:ascii="Calibri" w:hAnsi="Calibri" w:cs="Calibri"/>
        </w:rPr>
      </w:pPr>
      <w:r>
        <w:rPr>
          <w:rFonts w:ascii="Calibri" w:hAnsi="Calibri" w:cs="Calibri"/>
        </w:rPr>
        <w:t>CHAIRMAN WILSON –</w:t>
      </w:r>
      <w:r w:rsidR="003F051D" w:rsidRPr="0050433B">
        <w:rPr>
          <w:rFonts w:ascii="Calibri" w:hAnsi="Calibri" w:cs="Calibri"/>
        </w:rPr>
        <w:t xml:space="preserve"> </w:t>
      </w:r>
      <w:r>
        <w:rPr>
          <w:rFonts w:ascii="Calibri" w:hAnsi="Calibri" w:cs="Calibri"/>
        </w:rPr>
        <w:t>Can we get that in the form of</w:t>
      </w:r>
      <w:r w:rsidR="003F051D" w:rsidRPr="0050433B">
        <w:rPr>
          <w:rFonts w:ascii="Calibri" w:hAnsi="Calibri" w:cs="Calibri"/>
        </w:rPr>
        <w:t xml:space="preserve"> a motion</w:t>
      </w:r>
      <w:r>
        <w:rPr>
          <w:rFonts w:ascii="Calibri" w:hAnsi="Calibri" w:cs="Calibri"/>
        </w:rPr>
        <w:t>?</w:t>
      </w:r>
    </w:p>
    <w:p w14:paraId="48725AEB" w14:textId="77777777" w:rsidR="003F051D" w:rsidRPr="0050433B" w:rsidRDefault="003F051D" w:rsidP="0050433B">
      <w:pPr>
        <w:jc w:val="both"/>
        <w:rPr>
          <w:rFonts w:ascii="Calibri" w:hAnsi="Calibri" w:cs="Calibri"/>
        </w:rPr>
      </w:pPr>
    </w:p>
    <w:p w14:paraId="6616CB4D" w14:textId="509717D0" w:rsidR="003F051D" w:rsidRPr="0050433B" w:rsidRDefault="003F051D" w:rsidP="0050433B">
      <w:pPr>
        <w:jc w:val="both"/>
        <w:rPr>
          <w:rFonts w:ascii="Calibri" w:hAnsi="Calibri" w:cs="Calibri"/>
        </w:rPr>
      </w:pPr>
      <w:r w:rsidRPr="0050433B">
        <w:rPr>
          <w:rFonts w:ascii="Calibri" w:hAnsi="Calibri" w:cs="Calibri"/>
        </w:rPr>
        <w:t xml:space="preserve">ATTORNEY AHEARN – That would be good.  If you </w:t>
      </w:r>
      <w:r w:rsidR="00D02017" w:rsidRPr="0050433B">
        <w:rPr>
          <w:rFonts w:ascii="Calibri" w:hAnsi="Calibri" w:cs="Calibri"/>
        </w:rPr>
        <w:t xml:space="preserve">do a motion for us to prepare a draft resolution for the next meeting.  </w:t>
      </w:r>
    </w:p>
    <w:p w14:paraId="13823253" w14:textId="77777777" w:rsidR="00D02017" w:rsidRPr="0050433B" w:rsidRDefault="00D02017" w:rsidP="0050433B">
      <w:pPr>
        <w:jc w:val="both"/>
        <w:rPr>
          <w:rFonts w:ascii="Calibri" w:hAnsi="Calibri" w:cs="Calibri"/>
        </w:rPr>
      </w:pPr>
    </w:p>
    <w:p w14:paraId="04D15C78" w14:textId="77777777" w:rsidR="00D02017" w:rsidRPr="0050433B" w:rsidRDefault="00D02017" w:rsidP="0050433B">
      <w:pPr>
        <w:jc w:val="both"/>
        <w:rPr>
          <w:rFonts w:ascii="Calibri" w:hAnsi="Calibri" w:cs="Calibri"/>
        </w:rPr>
      </w:pPr>
      <w:r w:rsidRPr="0050433B">
        <w:rPr>
          <w:rFonts w:ascii="Calibri" w:hAnsi="Calibri" w:cs="Calibri"/>
        </w:rPr>
        <w:t>MEMBER KEANE – Ok.  I will make a motion.</w:t>
      </w:r>
    </w:p>
    <w:p w14:paraId="6ED5118D" w14:textId="77777777" w:rsidR="00D02017" w:rsidRPr="0050433B" w:rsidRDefault="00D02017" w:rsidP="0050433B">
      <w:pPr>
        <w:jc w:val="both"/>
        <w:rPr>
          <w:rFonts w:ascii="Calibri" w:hAnsi="Calibri" w:cs="Calibri"/>
        </w:rPr>
      </w:pPr>
    </w:p>
    <w:p w14:paraId="7F0F43A2" w14:textId="77777777" w:rsidR="00D02017" w:rsidRPr="0050433B" w:rsidRDefault="00D02017" w:rsidP="0050433B">
      <w:pPr>
        <w:jc w:val="both"/>
        <w:rPr>
          <w:rFonts w:ascii="Calibri" w:hAnsi="Calibri" w:cs="Calibri"/>
        </w:rPr>
      </w:pPr>
      <w:r w:rsidRPr="0050433B">
        <w:rPr>
          <w:rFonts w:ascii="Calibri" w:hAnsi="Calibri" w:cs="Calibri"/>
        </w:rPr>
        <w:t>MEMBER WOZNICK – I’ll second it.</w:t>
      </w:r>
    </w:p>
    <w:p w14:paraId="07A28FF9" w14:textId="77777777" w:rsidR="00D02017" w:rsidRPr="0050433B" w:rsidRDefault="00D02017" w:rsidP="0050433B">
      <w:pPr>
        <w:jc w:val="both"/>
        <w:rPr>
          <w:rFonts w:ascii="Calibri" w:hAnsi="Calibri" w:cs="Calibri"/>
        </w:rPr>
      </w:pPr>
    </w:p>
    <w:p w14:paraId="0279E926" w14:textId="320A07D9" w:rsidR="00D02017" w:rsidRPr="0050433B" w:rsidRDefault="003049FA" w:rsidP="0050433B">
      <w:pPr>
        <w:jc w:val="both"/>
        <w:rPr>
          <w:rFonts w:ascii="Calibri" w:hAnsi="Calibri" w:cs="Calibri"/>
        </w:rPr>
      </w:pPr>
      <w:r>
        <w:rPr>
          <w:rFonts w:ascii="Calibri" w:hAnsi="Calibri" w:cs="Calibri"/>
        </w:rPr>
        <w:t xml:space="preserve">CHAIRMAN WILSON </w:t>
      </w:r>
      <w:r w:rsidR="00D02017" w:rsidRPr="0050433B">
        <w:rPr>
          <w:rFonts w:ascii="Calibri" w:hAnsi="Calibri" w:cs="Calibri"/>
        </w:rPr>
        <w:t>- Ok, Tina.</w:t>
      </w:r>
    </w:p>
    <w:p w14:paraId="19F2184B" w14:textId="77777777" w:rsidR="00D02017" w:rsidRPr="0050433B" w:rsidRDefault="00D02017" w:rsidP="0050433B">
      <w:pPr>
        <w:jc w:val="both"/>
        <w:rPr>
          <w:rFonts w:ascii="Calibri" w:hAnsi="Calibri" w:cs="Calibri"/>
        </w:rPr>
      </w:pPr>
    </w:p>
    <w:p w14:paraId="779AC5A5" w14:textId="45DBEFE4" w:rsidR="00D02017" w:rsidRPr="0050433B" w:rsidRDefault="00D02017" w:rsidP="0050433B">
      <w:pPr>
        <w:jc w:val="both"/>
        <w:rPr>
          <w:rFonts w:ascii="Calibri" w:hAnsi="Calibri" w:cs="Calibri"/>
        </w:rPr>
      </w:pPr>
      <w:r w:rsidRPr="0050433B">
        <w:rPr>
          <w:rFonts w:ascii="Calibri" w:hAnsi="Calibri" w:cs="Calibri"/>
        </w:rPr>
        <w:t>SECRETARY JOHNSON – Member Keane</w:t>
      </w:r>
      <w:r w:rsidR="003049FA">
        <w:rPr>
          <w:rFonts w:ascii="Calibri" w:hAnsi="Calibri" w:cs="Calibri"/>
        </w:rPr>
        <w:t>?</w:t>
      </w:r>
    </w:p>
    <w:p w14:paraId="079D37F7" w14:textId="77777777" w:rsidR="00D02017" w:rsidRPr="0050433B" w:rsidRDefault="00D02017" w:rsidP="0050433B">
      <w:pPr>
        <w:jc w:val="both"/>
        <w:rPr>
          <w:rFonts w:ascii="Calibri" w:hAnsi="Calibri" w:cs="Calibri"/>
        </w:rPr>
      </w:pPr>
    </w:p>
    <w:p w14:paraId="3578BD4C" w14:textId="218ED26D" w:rsidR="00D02017" w:rsidRPr="0050433B" w:rsidRDefault="00D02017" w:rsidP="0050433B">
      <w:pPr>
        <w:jc w:val="both"/>
        <w:rPr>
          <w:rFonts w:ascii="Calibri" w:hAnsi="Calibri" w:cs="Calibri"/>
        </w:rPr>
      </w:pPr>
      <w:r w:rsidRPr="0050433B">
        <w:rPr>
          <w:rFonts w:ascii="Calibri" w:hAnsi="Calibri" w:cs="Calibri"/>
        </w:rPr>
        <w:t>MEMBER KEANE – Aye</w:t>
      </w:r>
      <w:r w:rsidR="003049FA">
        <w:rPr>
          <w:rFonts w:ascii="Calibri" w:hAnsi="Calibri" w:cs="Calibri"/>
        </w:rPr>
        <w:t>.</w:t>
      </w:r>
    </w:p>
    <w:p w14:paraId="7402D9C8" w14:textId="77777777" w:rsidR="00D02017" w:rsidRPr="0050433B" w:rsidRDefault="00D02017" w:rsidP="0050433B">
      <w:pPr>
        <w:jc w:val="both"/>
        <w:rPr>
          <w:rFonts w:ascii="Calibri" w:hAnsi="Calibri" w:cs="Calibri"/>
        </w:rPr>
      </w:pPr>
    </w:p>
    <w:p w14:paraId="2C69D14F" w14:textId="7F2B55D8" w:rsidR="00D02017" w:rsidRPr="0050433B" w:rsidRDefault="00D02017" w:rsidP="0050433B">
      <w:pPr>
        <w:jc w:val="both"/>
        <w:rPr>
          <w:rFonts w:ascii="Calibri" w:hAnsi="Calibri" w:cs="Calibri"/>
        </w:rPr>
      </w:pPr>
      <w:r w:rsidRPr="0050433B">
        <w:rPr>
          <w:rFonts w:ascii="Calibri" w:hAnsi="Calibri" w:cs="Calibri"/>
        </w:rPr>
        <w:t>SECRETARY JOHNSON – Member Woznick</w:t>
      </w:r>
      <w:r w:rsidR="003049FA">
        <w:rPr>
          <w:rFonts w:ascii="Calibri" w:hAnsi="Calibri" w:cs="Calibri"/>
        </w:rPr>
        <w:t>?</w:t>
      </w:r>
    </w:p>
    <w:p w14:paraId="728F7CB8" w14:textId="77777777" w:rsidR="00D02017" w:rsidRPr="0050433B" w:rsidRDefault="00D02017" w:rsidP="0050433B">
      <w:pPr>
        <w:jc w:val="both"/>
        <w:rPr>
          <w:rFonts w:ascii="Calibri" w:hAnsi="Calibri" w:cs="Calibri"/>
        </w:rPr>
      </w:pPr>
    </w:p>
    <w:p w14:paraId="05B08174" w14:textId="3C892CCA" w:rsidR="00D02017" w:rsidRPr="0050433B" w:rsidRDefault="00D02017" w:rsidP="0050433B">
      <w:pPr>
        <w:jc w:val="both"/>
        <w:rPr>
          <w:rFonts w:ascii="Calibri" w:hAnsi="Calibri" w:cs="Calibri"/>
        </w:rPr>
      </w:pPr>
      <w:r w:rsidRPr="0050433B">
        <w:rPr>
          <w:rFonts w:ascii="Calibri" w:hAnsi="Calibri" w:cs="Calibri"/>
        </w:rPr>
        <w:t>MEMBER WOZNICK – Aye</w:t>
      </w:r>
      <w:r w:rsidR="003049FA">
        <w:rPr>
          <w:rFonts w:ascii="Calibri" w:hAnsi="Calibri" w:cs="Calibri"/>
        </w:rPr>
        <w:t>.</w:t>
      </w:r>
    </w:p>
    <w:p w14:paraId="5F62F41D" w14:textId="77777777" w:rsidR="00D02017" w:rsidRPr="0050433B" w:rsidRDefault="00D02017" w:rsidP="0050433B">
      <w:pPr>
        <w:jc w:val="both"/>
        <w:rPr>
          <w:rFonts w:ascii="Calibri" w:hAnsi="Calibri" w:cs="Calibri"/>
        </w:rPr>
      </w:pPr>
    </w:p>
    <w:p w14:paraId="723BE67B" w14:textId="75881BD1" w:rsidR="00D02017" w:rsidRPr="0050433B" w:rsidRDefault="00D02017" w:rsidP="0050433B">
      <w:pPr>
        <w:jc w:val="both"/>
        <w:rPr>
          <w:rFonts w:ascii="Calibri" w:hAnsi="Calibri" w:cs="Calibri"/>
        </w:rPr>
      </w:pPr>
      <w:r w:rsidRPr="0050433B">
        <w:rPr>
          <w:rFonts w:ascii="Calibri" w:hAnsi="Calibri" w:cs="Calibri"/>
        </w:rPr>
        <w:t>SECRETARY JOHNSON – Chairman Wilson</w:t>
      </w:r>
      <w:r w:rsidR="003049FA">
        <w:rPr>
          <w:rFonts w:ascii="Calibri" w:hAnsi="Calibri" w:cs="Calibri"/>
        </w:rPr>
        <w:t>?</w:t>
      </w:r>
    </w:p>
    <w:p w14:paraId="7F05F6BD" w14:textId="77777777" w:rsidR="00D02017" w:rsidRPr="0050433B" w:rsidRDefault="00D02017" w:rsidP="0050433B">
      <w:pPr>
        <w:jc w:val="both"/>
        <w:rPr>
          <w:rFonts w:ascii="Calibri" w:hAnsi="Calibri" w:cs="Calibri"/>
        </w:rPr>
      </w:pPr>
    </w:p>
    <w:p w14:paraId="22D7ACD2" w14:textId="01A02A59" w:rsidR="00D02017" w:rsidRPr="0050433B" w:rsidRDefault="00D02017" w:rsidP="0050433B">
      <w:pPr>
        <w:jc w:val="both"/>
        <w:rPr>
          <w:rFonts w:ascii="Calibri" w:hAnsi="Calibri" w:cs="Calibri"/>
        </w:rPr>
      </w:pPr>
      <w:r w:rsidRPr="0050433B">
        <w:rPr>
          <w:rFonts w:ascii="Calibri" w:hAnsi="Calibri" w:cs="Calibri"/>
        </w:rPr>
        <w:t>CHAIRMAN WILSON – Aye</w:t>
      </w:r>
      <w:r w:rsidR="003049FA">
        <w:rPr>
          <w:rFonts w:ascii="Calibri" w:hAnsi="Calibri" w:cs="Calibri"/>
        </w:rPr>
        <w:t>.</w:t>
      </w:r>
    </w:p>
    <w:p w14:paraId="470DA704" w14:textId="77777777" w:rsidR="00D02017" w:rsidRPr="0050433B" w:rsidRDefault="00D02017" w:rsidP="0050433B">
      <w:pPr>
        <w:jc w:val="both"/>
        <w:rPr>
          <w:rFonts w:ascii="Calibri" w:hAnsi="Calibri" w:cs="Calibri"/>
        </w:rPr>
      </w:pPr>
    </w:p>
    <w:p w14:paraId="71CD1D2A" w14:textId="15BDE111" w:rsidR="00D02017" w:rsidRPr="0050433B" w:rsidRDefault="00D02017" w:rsidP="0050433B">
      <w:pPr>
        <w:jc w:val="both"/>
        <w:rPr>
          <w:rFonts w:ascii="Calibri" w:hAnsi="Calibri" w:cs="Calibri"/>
        </w:rPr>
      </w:pPr>
      <w:r w:rsidRPr="0050433B">
        <w:rPr>
          <w:rFonts w:ascii="Calibri" w:hAnsi="Calibri" w:cs="Calibri"/>
        </w:rPr>
        <w:t>ATTORNEY AHEARN – Ross</w:t>
      </w:r>
      <w:r w:rsidR="003049FA">
        <w:rPr>
          <w:rFonts w:ascii="Calibri" w:hAnsi="Calibri" w:cs="Calibri"/>
        </w:rPr>
        <w:t>,</w:t>
      </w:r>
      <w:r w:rsidRPr="0050433B">
        <w:rPr>
          <w:rFonts w:ascii="Calibri" w:hAnsi="Calibri" w:cs="Calibri"/>
        </w:rPr>
        <w:t xml:space="preserve"> we </w:t>
      </w:r>
      <w:r w:rsidR="003049FA">
        <w:rPr>
          <w:rFonts w:ascii="Calibri" w:hAnsi="Calibri" w:cs="Calibri"/>
        </w:rPr>
        <w:t>just wanted</w:t>
      </w:r>
      <w:r w:rsidRPr="0050433B">
        <w:rPr>
          <w:rFonts w:ascii="Calibri" w:hAnsi="Calibri" w:cs="Calibri"/>
        </w:rPr>
        <w:t xml:space="preserve"> to confirm there’s no exterior changes to the building or anything right?</w:t>
      </w:r>
    </w:p>
    <w:p w14:paraId="64E4D6DB" w14:textId="77777777" w:rsidR="00D02017" w:rsidRPr="0050433B" w:rsidRDefault="00D02017" w:rsidP="0050433B">
      <w:pPr>
        <w:jc w:val="both"/>
        <w:rPr>
          <w:rFonts w:ascii="Calibri" w:hAnsi="Calibri" w:cs="Calibri"/>
        </w:rPr>
      </w:pPr>
    </w:p>
    <w:p w14:paraId="3A13807A" w14:textId="77777777" w:rsidR="00D02017" w:rsidRPr="0050433B" w:rsidRDefault="00D02017" w:rsidP="0050433B">
      <w:pPr>
        <w:jc w:val="both"/>
        <w:rPr>
          <w:rFonts w:ascii="Calibri" w:hAnsi="Calibri" w:cs="Calibri"/>
        </w:rPr>
      </w:pPr>
      <w:r w:rsidRPr="0050433B">
        <w:rPr>
          <w:rFonts w:ascii="Calibri" w:hAnsi="Calibri" w:cs="Calibri"/>
        </w:rPr>
        <w:t>ROSS WINGLOVITZ – No.</w:t>
      </w:r>
    </w:p>
    <w:p w14:paraId="193497E6" w14:textId="77777777" w:rsidR="00D02017" w:rsidRPr="0050433B" w:rsidRDefault="00D02017" w:rsidP="0050433B">
      <w:pPr>
        <w:jc w:val="both"/>
        <w:rPr>
          <w:rFonts w:ascii="Calibri" w:hAnsi="Calibri" w:cs="Calibri"/>
        </w:rPr>
      </w:pPr>
    </w:p>
    <w:p w14:paraId="11B4024A" w14:textId="51230A7B" w:rsidR="00D02017" w:rsidRPr="0050433B" w:rsidRDefault="00D02017" w:rsidP="0050433B">
      <w:pPr>
        <w:jc w:val="both"/>
        <w:rPr>
          <w:rFonts w:ascii="Calibri" w:hAnsi="Calibri" w:cs="Calibri"/>
        </w:rPr>
      </w:pPr>
      <w:r w:rsidRPr="0050433B">
        <w:rPr>
          <w:rFonts w:ascii="Calibri" w:hAnsi="Calibri" w:cs="Calibri"/>
        </w:rPr>
        <w:t>ATTORNEY AHEARN – Unless anyone has any questions</w:t>
      </w:r>
      <w:r w:rsidR="003049FA">
        <w:rPr>
          <w:rFonts w:ascii="Calibri" w:hAnsi="Calibri" w:cs="Calibri"/>
        </w:rPr>
        <w:t>,</w:t>
      </w:r>
      <w:r w:rsidRPr="0050433B">
        <w:rPr>
          <w:rFonts w:ascii="Calibri" w:hAnsi="Calibri" w:cs="Calibri"/>
        </w:rPr>
        <w:t xml:space="preserve"> I think we are pretty much set for </w:t>
      </w:r>
      <w:r w:rsidR="003049FA">
        <w:rPr>
          <w:rFonts w:ascii="Calibri" w:hAnsi="Calibri" w:cs="Calibri"/>
        </w:rPr>
        <w:t>what we have to cover.</w:t>
      </w:r>
      <w:r w:rsidRPr="0050433B">
        <w:rPr>
          <w:rFonts w:ascii="Calibri" w:hAnsi="Calibri" w:cs="Calibri"/>
        </w:rPr>
        <w:t xml:space="preserve"> </w:t>
      </w:r>
    </w:p>
    <w:p w14:paraId="41C8790B" w14:textId="77777777" w:rsidR="00D02017" w:rsidRPr="0050433B" w:rsidRDefault="00D02017" w:rsidP="0050433B">
      <w:pPr>
        <w:jc w:val="both"/>
        <w:rPr>
          <w:rFonts w:ascii="Calibri" w:hAnsi="Calibri" w:cs="Calibri"/>
        </w:rPr>
      </w:pPr>
    </w:p>
    <w:p w14:paraId="42D8829F" w14:textId="77777777" w:rsidR="00D02017" w:rsidRPr="0050433B" w:rsidRDefault="00D02017" w:rsidP="0050433B">
      <w:pPr>
        <w:jc w:val="both"/>
        <w:rPr>
          <w:rFonts w:ascii="Calibri" w:hAnsi="Calibri" w:cs="Calibri"/>
        </w:rPr>
      </w:pPr>
      <w:r w:rsidRPr="0050433B">
        <w:rPr>
          <w:rFonts w:ascii="Calibri" w:hAnsi="Calibri" w:cs="Calibri"/>
        </w:rPr>
        <w:t xml:space="preserve">ROSS WINGLOVITZ – Very good.  Thank you very much.  </w:t>
      </w:r>
    </w:p>
    <w:p w14:paraId="0717EF9F" w14:textId="77777777" w:rsidR="00D02017" w:rsidRPr="0050433B" w:rsidRDefault="00D02017" w:rsidP="0050433B">
      <w:pPr>
        <w:jc w:val="both"/>
        <w:rPr>
          <w:rFonts w:ascii="Calibri" w:hAnsi="Calibri" w:cs="Calibri"/>
        </w:rPr>
      </w:pPr>
    </w:p>
    <w:p w14:paraId="3C5062C8" w14:textId="77777777" w:rsidR="00D02017" w:rsidRPr="0050433B" w:rsidRDefault="00D02017" w:rsidP="0050433B">
      <w:pPr>
        <w:jc w:val="both"/>
        <w:rPr>
          <w:rFonts w:ascii="Calibri" w:hAnsi="Calibri" w:cs="Calibri"/>
        </w:rPr>
      </w:pPr>
      <w:r w:rsidRPr="0050433B">
        <w:rPr>
          <w:rFonts w:ascii="Calibri" w:hAnsi="Calibri" w:cs="Calibri"/>
        </w:rPr>
        <w:t>CHAIRMAN WILSON – The next meeting will be November 12</w:t>
      </w:r>
      <w:r w:rsidRPr="0050433B">
        <w:rPr>
          <w:rFonts w:ascii="Calibri" w:hAnsi="Calibri" w:cs="Calibri"/>
          <w:vertAlign w:val="superscript"/>
        </w:rPr>
        <w:t>th</w:t>
      </w:r>
      <w:r w:rsidRPr="0050433B">
        <w:rPr>
          <w:rFonts w:ascii="Calibri" w:hAnsi="Calibri" w:cs="Calibri"/>
        </w:rPr>
        <w:t>, 7 p.m.</w:t>
      </w:r>
    </w:p>
    <w:p w14:paraId="72EA5916" w14:textId="77777777" w:rsidR="00D02017" w:rsidRPr="0050433B" w:rsidRDefault="00D02017" w:rsidP="0050433B">
      <w:pPr>
        <w:jc w:val="both"/>
        <w:rPr>
          <w:rFonts w:ascii="Calibri" w:hAnsi="Calibri" w:cs="Calibri"/>
        </w:rPr>
      </w:pPr>
    </w:p>
    <w:p w14:paraId="2368974E" w14:textId="262F2488" w:rsidR="00D02017" w:rsidRPr="0050433B" w:rsidRDefault="00D02017" w:rsidP="0050433B">
      <w:pPr>
        <w:jc w:val="both"/>
        <w:rPr>
          <w:rFonts w:ascii="Calibri" w:hAnsi="Calibri" w:cs="Calibri"/>
        </w:rPr>
      </w:pPr>
      <w:r w:rsidRPr="0050433B">
        <w:rPr>
          <w:rFonts w:ascii="Calibri" w:hAnsi="Calibri" w:cs="Calibri"/>
        </w:rPr>
        <w:t xml:space="preserve">MEMBER </w:t>
      </w:r>
      <w:r w:rsidR="003049FA">
        <w:rPr>
          <w:rFonts w:ascii="Calibri" w:hAnsi="Calibri" w:cs="Calibri"/>
        </w:rPr>
        <w:t>K</w:t>
      </w:r>
      <w:r w:rsidRPr="0050433B">
        <w:rPr>
          <w:rFonts w:ascii="Calibri" w:hAnsi="Calibri" w:cs="Calibri"/>
        </w:rPr>
        <w:t xml:space="preserve">EANE – Is that all we had on the agenda?  </w:t>
      </w:r>
    </w:p>
    <w:p w14:paraId="7E815DFA" w14:textId="77777777" w:rsidR="00D02017" w:rsidRPr="0050433B" w:rsidRDefault="00D02017" w:rsidP="0050433B">
      <w:pPr>
        <w:jc w:val="both"/>
        <w:rPr>
          <w:rFonts w:ascii="Calibri" w:hAnsi="Calibri" w:cs="Calibri"/>
        </w:rPr>
      </w:pPr>
    </w:p>
    <w:p w14:paraId="43FF4D6F" w14:textId="37819859" w:rsidR="00D02017" w:rsidRPr="0050433B" w:rsidRDefault="00D02017" w:rsidP="0050433B">
      <w:pPr>
        <w:jc w:val="both"/>
        <w:rPr>
          <w:rFonts w:ascii="Calibri" w:hAnsi="Calibri" w:cs="Calibri"/>
        </w:rPr>
      </w:pPr>
      <w:r w:rsidRPr="0050433B">
        <w:rPr>
          <w:rFonts w:ascii="Calibri" w:hAnsi="Calibri" w:cs="Calibri"/>
        </w:rPr>
        <w:t>SECRETARY JOHNSON – Yes, that was all</w:t>
      </w:r>
      <w:r w:rsidR="003049FA">
        <w:rPr>
          <w:rFonts w:ascii="Calibri" w:hAnsi="Calibri" w:cs="Calibri"/>
        </w:rPr>
        <w:t xml:space="preserve"> for tonight.</w:t>
      </w:r>
    </w:p>
    <w:p w14:paraId="344A80DA" w14:textId="77777777" w:rsidR="00D02017" w:rsidRPr="0050433B" w:rsidRDefault="00D02017" w:rsidP="0050433B">
      <w:pPr>
        <w:jc w:val="both"/>
        <w:rPr>
          <w:rFonts w:ascii="Calibri" w:hAnsi="Calibri" w:cs="Calibri"/>
        </w:rPr>
      </w:pPr>
    </w:p>
    <w:p w14:paraId="293E09C2" w14:textId="0F9DB963" w:rsidR="00D02017" w:rsidRPr="0050433B" w:rsidRDefault="00D02017" w:rsidP="0050433B">
      <w:pPr>
        <w:jc w:val="both"/>
        <w:rPr>
          <w:rFonts w:ascii="Calibri" w:hAnsi="Calibri" w:cs="Calibri"/>
        </w:rPr>
      </w:pPr>
      <w:r w:rsidRPr="0050433B">
        <w:rPr>
          <w:rFonts w:ascii="Calibri" w:hAnsi="Calibri" w:cs="Calibri"/>
        </w:rPr>
        <w:t xml:space="preserve">ROSS WINGLOVITZ – </w:t>
      </w:r>
      <w:r w:rsidR="003049FA">
        <w:rPr>
          <w:rFonts w:ascii="Calibri" w:hAnsi="Calibri" w:cs="Calibri"/>
        </w:rPr>
        <w:t>T</w:t>
      </w:r>
      <w:r w:rsidRPr="0050433B">
        <w:rPr>
          <w:rFonts w:ascii="Calibri" w:hAnsi="Calibri" w:cs="Calibri"/>
        </w:rPr>
        <w:t xml:space="preserve">hank you very much.  </w:t>
      </w:r>
    </w:p>
    <w:p w14:paraId="4C0913CB" w14:textId="77777777" w:rsidR="00D02017" w:rsidRPr="0050433B" w:rsidRDefault="00D02017" w:rsidP="0050433B">
      <w:pPr>
        <w:jc w:val="both"/>
        <w:rPr>
          <w:rFonts w:ascii="Calibri" w:hAnsi="Calibri" w:cs="Calibri"/>
        </w:rPr>
      </w:pPr>
    </w:p>
    <w:p w14:paraId="1349350E" w14:textId="77777777" w:rsidR="00D02017" w:rsidRPr="0050433B" w:rsidRDefault="00D02017" w:rsidP="0050433B">
      <w:pPr>
        <w:jc w:val="both"/>
        <w:rPr>
          <w:rFonts w:ascii="Calibri" w:hAnsi="Calibri" w:cs="Calibri"/>
        </w:rPr>
      </w:pPr>
      <w:r w:rsidRPr="0050433B">
        <w:rPr>
          <w:rFonts w:ascii="Calibri" w:hAnsi="Calibri" w:cs="Calibri"/>
        </w:rPr>
        <w:t>MEMBER KEANE – We’re adjourned right?</w:t>
      </w:r>
    </w:p>
    <w:p w14:paraId="7A85198C" w14:textId="77777777" w:rsidR="00D02017" w:rsidRPr="0050433B" w:rsidRDefault="00D02017" w:rsidP="0050433B">
      <w:pPr>
        <w:jc w:val="both"/>
        <w:rPr>
          <w:rFonts w:ascii="Calibri" w:hAnsi="Calibri" w:cs="Calibri"/>
        </w:rPr>
      </w:pPr>
    </w:p>
    <w:p w14:paraId="5F320A4A" w14:textId="77777777" w:rsidR="00D02017" w:rsidRPr="0050433B" w:rsidRDefault="00D02017" w:rsidP="0050433B">
      <w:pPr>
        <w:jc w:val="both"/>
        <w:rPr>
          <w:rFonts w:ascii="Calibri" w:hAnsi="Calibri" w:cs="Calibri"/>
        </w:rPr>
      </w:pPr>
      <w:r w:rsidRPr="0050433B">
        <w:rPr>
          <w:rFonts w:ascii="Calibri" w:hAnsi="Calibri" w:cs="Calibri"/>
        </w:rPr>
        <w:t>SECRETARY JOHNSON – When we get a motion to adjourn.</w:t>
      </w:r>
    </w:p>
    <w:p w14:paraId="1DC1B198" w14:textId="77777777" w:rsidR="00D02017" w:rsidRPr="0050433B" w:rsidRDefault="00D02017" w:rsidP="0050433B">
      <w:pPr>
        <w:jc w:val="both"/>
        <w:rPr>
          <w:rFonts w:ascii="Calibri" w:hAnsi="Calibri" w:cs="Calibri"/>
        </w:rPr>
      </w:pPr>
    </w:p>
    <w:p w14:paraId="2AC6DF99" w14:textId="77777777" w:rsidR="00D02017" w:rsidRPr="0050433B" w:rsidRDefault="00D02017" w:rsidP="0050433B">
      <w:pPr>
        <w:jc w:val="both"/>
        <w:rPr>
          <w:rFonts w:ascii="Calibri" w:hAnsi="Calibri" w:cs="Calibri"/>
        </w:rPr>
      </w:pPr>
      <w:r w:rsidRPr="0050433B">
        <w:rPr>
          <w:rFonts w:ascii="Calibri" w:hAnsi="Calibri" w:cs="Calibri"/>
        </w:rPr>
        <w:t>MEMBER KEANE – Go ahead Charlie.</w:t>
      </w:r>
    </w:p>
    <w:p w14:paraId="2A7CC015" w14:textId="77777777" w:rsidR="00D02017" w:rsidRPr="0050433B" w:rsidRDefault="00D02017" w:rsidP="0050433B">
      <w:pPr>
        <w:jc w:val="both"/>
        <w:rPr>
          <w:rFonts w:ascii="Calibri" w:hAnsi="Calibri" w:cs="Calibri"/>
        </w:rPr>
      </w:pPr>
    </w:p>
    <w:p w14:paraId="0EE1B4C2" w14:textId="7D4B18B6" w:rsidR="00D02017" w:rsidRDefault="00D02017" w:rsidP="0050433B">
      <w:pPr>
        <w:jc w:val="both"/>
        <w:rPr>
          <w:rFonts w:ascii="Calibri" w:hAnsi="Calibri" w:cs="Calibri"/>
        </w:rPr>
      </w:pPr>
      <w:r w:rsidRPr="0050433B">
        <w:rPr>
          <w:rFonts w:ascii="Calibri" w:hAnsi="Calibri" w:cs="Calibri"/>
        </w:rPr>
        <w:t>MEMBER WOZNICK – I’ll make the motion to adjourn the meeting</w:t>
      </w:r>
      <w:r w:rsidR="003049FA">
        <w:rPr>
          <w:rFonts w:ascii="Calibri" w:hAnsi="Calibri" w:cs="Calibri"/>
        </w:rPr>
        <w:t>.</w:t>
      </w:r>
    </w:p>
    <w:p w14:paraId="44FFE871" w14:textId="28851E3B" w:rsidR="003049FA" w:rsidRDefault="003049FA" w:rsidP="0050433B">
      <w:pPr>
        <w:jc w:val="both"/>
        <w:rPr>
          <w:rFonts w:ascii="Calibri" w:hAnsi="Calibri" w:cs="Calibri"/>
        </w:rPr>
      </w:pPr>
    </w:p>
    <w:p w14:paraId="15E5757C" w14:textId="3E84241E" w:rsidR="003049FA" w:rsidRPr="0050433B" w:rsidRDefault="003049FA" w:rsidP="0050433B">
      <w:pPr>
        <w:jc w:val="both"/>
        <w:rPr>
          <w:rFonts w:ascii="Calibri" w:hAnsi="Calibri" w:cs="Calibri"/>
        </w:rPr>
      </w:pPr>
      <w:r>
        <w:rPr>
          <w:rFonts w:ascii="Calibri" w:hAnsi="Calibri" w:cs="Calibri"/>
        </w:rPr>
        <w:t>CHAIRMAN WILSON</w:t>
      </w:r>
      <w:r>
        <w:rPr>
          <w:rFonts w:ascii="Calibri" w:hAnsi="Calibri" w:cs="Calibri"/>
        </w:rPr>
        <w:t xml:space="preserve"> – Aye.</w:t>
      </w:r>
    </w:p>
    <w:p w14:paraId="51D299E6" w14:textId="24178AFE" w:rsidR="00D02017" w:rsidRPr="0050433B" w:rsidRDefault="00D02017" w:rsidP="0050433B">
      <w:pPr>
        <w:jc w:val="both"/>
        <w:rPr>
          <w:rFonts w:ascii="Calibri" w:hAnsi="Calibri" w:cs="Calibri"/>
        </w:rPr>
      </w:pPr>
    </w:p>
    <w:p w14:paraId="363C07EB" w14:textId="1C6D4194" w:rsidR="0050433B" w:rsidRPr="0050433B" w:rsidRDefault="0050433B" w:rsidP="0050433B">
      <w:pPr>
        <w:jc w:val="both"/>
        <w:rPr>
          <w:rFonts w:ascii="Calibri" w:hAnsi="Calibri" w:cs="Calibri"/>
        </w:rPr>
      </w:pPr>
      <w:r w:rsidRPr="0050433B">
        <w:rPr>
          <w:rFonts w:ascii="Calibri" w:hAnsi="Calibri" w:cs="Calibri"/>
        </w:rPr>
        <w:t>[All ayes.]</w:t>
      </w:r>
    </w:p>
    <w:p w14:paraId="267998D8" w14:textId="77777777" w:rsidR="0050433B" w:rsidRPr="0050433B" w:rsidRDefault="0050433B" w:rsidP="0050433B">
      <w:pPr>
        <w:jc w:val="both"/>
        <w:rPr>
          <w:rFonts w:ascii="Calibri" w:hAnsi="Calibri" w:cs="Calibri"/>
        </w:rPr>
      </w:pPr>
    </w:p>
    <w:p w14:paraId="1766F77B" w14:textId="77777777" w:rsidR="00D02017" w:rsidRPr="0050433B" w:rsidRDefault="00D02017" w:rsidP="0050433B">
      <w:pPr>
        <w:jc w:val="both"/>
        <w:rPr>
          <w:rFonts w:ascii="Calibri" w:hAnsi="Calibri" w:cs="Calibri"/>
        </w:rPr>
      </w:pPr>
      <w:r w:rsidRPr="0050433B">
        <w:rPr>
          <w:rFonts w:ascii="Calibri" w:hAnsi="Calibri" w:cs="Calibri"/>
        </w:rPr>
        <w:t xml:space="preserve">Good night.  Good night.  </w:t>
      </w:r>
    </w:p>
    <w:p w14:paraId="6430E4E0" w14:textId="77777777" w:rsidR="00CD5BA3" w:rsidRPr="0050433B" w:rsidRDefault="00CD5BA3" w:rsidP="0050433B">
      <w:pPr>
        <w:jc w:val="both"/>
        <w:rPr>
          <w:rFonts w:ascii="Calibri" w:hAnsi="Calibri" w:cs="Calibri"/>
        </w:rPr>
      </w:pPr>
    </w:p>
    <w:sectPr w:rsidR="00CD5BA3" w:rsidRPr="0050433B" w:rsidSect="003B402B">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F317D" w14:textId="77777777" w:rsidR="00F33B0B" w:rsidRDefault="00F33B0B" w:rsidP="00E94FCE">
      <w:r>
        <w:separator/>
      </w:r>
    </w:p>
  </w:endnote>
  <w:endnote w:type="continuationSeparator" w:id="0">
    <w:p w14:paraId="3DA70A2A" w14:textId="77777777" w:rsidR="00F33B0B" w:rsidRDefault="00F33B0B" w:rsidP="00E9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42"/>
      <w:docPartObj>
        <w:docPartGallery w:val="Page Numbers (Bottom of Page)"/>
        <w:docPartUnique/>
      </w:docPartObj>
    </w:sdtPr>
    <w:sdtEndPr/>
    <w:sdtContent>
      <w:p w14:paraId="23484CFE" w14:textId="77777777" w:rsidR="00231D54" w:rsidRDefault="0062278C">
        <w:pPr>
          <w:pStyle w:val="Footer"/>
          <w:jc w:val="center"/>
        </w:pPr>
        <w:r>
          <w:fldChar w:fldCharType="begin"/>
        </w:r>
        <w:r>
          <w:instrText xml:space="preserve"> PAGE   \* MERGEFORMAT </w:instrText>
        </w:r>
        <w:r>
          <w:fldChar w:fldCharType="separate"/>
        </w:r>
        <w:r w:rsidR="0043233D">
          <w:rPr>
            <w:noProof/>
          </w:rPr>
          <w:t>8</w:t>
        </w:r>
        <w:r>
          <w:rPr>
            <w:noProof/>
          </w:rPr>
          <w:fldChar w:fldCharType="end"/>
        </w:r>
      </w:p>
    </w:sdtContent>
  </w:sdt>
  <w:p w14:paraId="27BE7B79" w14:textId="77777777" w:rsidR="00231D54" w:rsidRDefault="00231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4126"/>
      <w:docPartObj>
        <w:docPartGallery w:val="Page Numbers (Bottom of Page)"/>
        <w:docPartUnique/>
      </w:docPartObj>
    </w:sdtPr>
    <w:sdtEndPr/>
    <w:sdtContent>
      <w:p w14:paraId="17BE00FB" w14:textId="77777777" w:rsidR="00231D54" w:rsidRDefault="00F33B0B">
        <w:pPr>
          <w:pStyle w:val="Footer"/>
          <w:jc w:val="center"/>
        </w:pPr>
      </w:p>
    </w:sdtContent>
  </w:sdt>
  <w:p w14:paraId="6F384D23" w14:textId="77777777" w:rsidR="00231D54" w:rsidRDefault="0023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6A89E" w14:textId="77777777" w:rsidR="00F33B0B" w:rsidRDefault="00F33B0B" w:rsidP="00E94FCE">
      <w:r>
        <w:separator/>
      </w:r>
    </w:p>
  </w:footnote>
  <w:footnote w:type="continuationSeparator" w:id="0">
    <w:p w14:paraId="356A3EEE" w14:textId="77777777" w:rsidR="00F33B0B" w:rsidRDefault="00F33B0B" w:rsidP="00E9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4D"/>
    <w:rsid w:val="00021D6E"/>
    <w:rsid w:val="00021E80"/>
    <w:rsid w:val="000329D4"/>
    <w:rsid w:val="000415A5"/>
    <w:rsid w:val="000614BC"/>
    <w:rsid w:val="00065BA2"/>
    <w:rsid w:val="000745A5"/>
    <w:rsid w:val="0009554B"/>
    <w:rsid w:val="00095AF5"/>
    <w:rsid w:val="000A01CE"/>
    <w:rsid w:val="000A1C00"/>
    <w:rsid w:val="000B1FAD"/>
    <w:rsid w:val="000B57AD"/>
    <w:rsid w:val="000C5390"/>
    <w:rsid w:val="000C6537"/>
    <w:rsid w:val="000D36B0"/>
    <w:rsid w:val="000D4C85"/>
    <w:rsid w:val="000E0F6C"/>
    <w:rsid w:val="000E16D0"/>
    <w:rsid w:val="000E4D99"/>
    <w:rsid w:val="000E63D0"/>
    <w:rsid w:val="000F700E"/>
    <w:rsid w:val="001048D7"/>
    <w:rsid w:val="0011272B"/>
    <w:rsid w:val="00113A4A"/>
    <w:rsid w:val="00120D7F"/>
    <w:rsid w:val="00123D6D"/>
    <w:rsid w:val="0012528B"/>
    <w:rsid w:val="00133478"/>
    <w:rsid w:val="00133A43"/>
    <w:rsid w:val="00144147"/>
    <w:rsid w:val="001449BA"/>
    <w:rsid w:val="001533EE"/>
    <w:rsid w:val="00165D4A"/>
    <w:rsid w:val="00167E78"/>
    <w:rsid w:val="0018277A"/>
    <w:rsid w:val="00183E16"/>
    <w:rsid w:val="001939B5"/>
    <w:rsid w:val="00196570"/>
    <w:rsid w:val="001969BB"/>
    <w:rsid w:val="001B1B56"/>
    <w:rsid w:val="001B2A55"/>
    <w:rsid w:val="001C75CC"/>
    <w:rsid w:val="001E4F19"/>
    <w:rsid w:val="001F3A70"/>
    <w:rsid w:val="00204C74"/>
    <w:rsid w:val="00207031"/>
    <w:rsid w:val="00217D18"/>
    <w:rsid w:val="00226C0B"/>
    <w:rsid w:val="00231D54"/>
    <w:rsid w:val="002349CC"/>
    <w:rsid w:val="00240FF8"/>
    <w:rsid w:val="00252FBB"/>
    <w:rsid w:val="002570E2"/>
    <w:rsid w:val="00257946"/>
    <w:rsid w:val="00262408"/>
    <w:rsid w:val="00262E7E"/>
    <w:rsid w:val="002672F4"/>
    <w:rsid w:val="002761A8"/>
    <w:rsid w:val="00284499"/>
    <w:rsid w:val="002A0964"/>
    <w:rsid w:val="002A1523"/>
    <w:rsid w:val="002B2E6C"/>
    <w:rsid w:val="002B7419"/>
    <w:rsid w:val="002B7D2A"/>
    <w:rsid w:val="002C147D"/>
    <w:rsid w:val="002E25C3"/>
    <w:rsid w:val="002E32B1"/>
    <w:rsid w:val="002F3D93"/>
    <w:rsid w:val="00301668"/>
    <w:rsid w:val="003049FA"/>
    <w:rsid w:val="0031205D"/>
    <w:rsid w:val="00317DBA"/>
    <w:rsid w:val="00333927"/>
    <w:rsid w:val="00334161"/>
    <w:rsid w:val="00336876"/>
    <w:rsid w:val="00337B2E"/>
    <w:rsid w:val="0034215B"/>
    <w:rsid w:val="003433BD"/>
    <w:rsid w:val="00351D88"/>
    <w:rsid w:val="00357EF5"/>
    <w:rsid w:val="003623C7"/>
    <w:rsid w:val="0036454F"/>
    <w:rsid w:val="00371F62"/>
    <w:rsid w:val="00381B64"/>
    <w:rsid w:val="0038454D"/>
    <w:rsid w:val="0039724B"/>
    <w:rsid w:val="00397424"/>
    <w:rsid w:val="003A1EF6"/>
    <w:rsid w:val="003B402B"/>
    <w:rsid w:val="003C33AF"/>
    <w:rsid w:val="003C5983"/>
    <w:rsid w:val="003C6530"/>
    <w:rsid w:val="003C69EE"/>
    <w:rsid w:val="003C6B79"/>
    <w:rsid w:val="003D16C1"/>
    <w:rsid w:val="003D5E96"/>
    <w:rsid w:val="003F051D"/>
    <w:rsid w:val="003F56AF"/>
    <w:rsid w:val="003F7649"/>
    <w:rsid w:val="004000EF"/>
    <w:rsid w:val="0040588A"/>
    <w:rsid w:val="00411708"/>
    <w:rsid w:val="00416938"/>
    <w:rsid w:val="0042103D"/>
    <w:rsid w:val="004212A5"/>
    <w:rsid w:val="004240BD"/>
    <w:rsid w:val="00427DE8"/>
    <w:rsid w:val="0043233D"/>
    <w:rsid w:val="0044335D"/>
    <w:rsid w:val="00451038"/>
    <w:rsid w:val="0045220B"/>
    <w:rsid w:val="004550B2"/>
    <w:rsid w:val="00464703"/>
    <w:rsid w:val="004711E9"/>
    <w:rsid w:val="00481445"/>
    <w:rsid w:val="00491D11"/>
    <w:rsid w:val="00492EAE"/>
    <w:rsid w:val="004A2FBF"/>
    <w:rsid w:val="004A32C0"/>
    <w:rsid w:val="004A33AD"/>
    <w:rsid w:val="004A348B"/>
    <w:rsid w:val="004A583F"/>
    <w:rsid w:val="004A79DF"/>
    <w:rsid w:val="004C1369"/>
    <w:rsid w:val="004D1979"/>
    <w:rsid w:val="004D63EE"/>
    <w:rsid w:val="004F428F"/>
    <w:rsid w:val="004F45B4"/>
    <w:rsid w:val="0050433B"/>
    <w:rsid w:val="00540B48"/>
    <w:rsid w:val="005526A3"/>
    <w:rsid w:val="00562E69"/>
    <w:rsid w:val="0058131E"/>
    <w:rsid w:val="00594335"/>
    <w:rsid w:val="005A5A10"/>
    <w:rsid w:val="005A7653"/>
    <w:rsid w:val="005B3D8D"/>
    <w:rsid w:val="005C47FB"/>
    <w:rsid w:val="005C6A8C"/>
    <w:rsid w:val="005C7EC1"/>
    <w:rsid w:val="005D01CF"/>
    <w:rsid w:val="005F7388"/>
    <w:rsid w:val="0060231A"/>
    <w:rsid w:val="0060318A"/>
    <w:rsid w:val="00604233"/>
    <w:rsid w:val="0062162D"/>
    <w:rsid w:val="0062278C"/>
    <w:rsid w:val="00623243"/>
    <w:rsid w:val="0063724A"/>
    <w:rsid w:val="00637437"/>
    <w:rsid w:val="00671C88"/>
    <w:rsid w:val="0069043F"/>
    <w:rsid w:val="00692CCC"/>
    <w:rsid w:val="00697412"/>
    <w:rsid w:val="006B4B4F"/>
    <w:rsid w:val="006E102F"/>
    <w:rsid w:val="006E2CFC"/>
    <w:rsid w:val="006E2F09"/>
    <w:rsid w:val="006E45B9"/>
    <w:rsid w:val="00704AEF"/>
    <w:rsid w:val="0070683E"/>
    <w:rsid w:val="0071237A"/>
    <w:rsid w:val="00714F32"/>
    <w:rsid w:val="0072344C"/>
    <w:rsid w:val="00730366"/>
    <w:rsid w:val="00731C16"/>
    <w:rsid w:val="00763EFB"/>
    <w:rsid w:val="0076531D"/>
    <w:rsid w:val="007840F7"/>
    <w:rsid w:val="007864EA"/>
    <w:rsid w:val="007904AF"/>
    <w:rsid w:val="0079598F"/>
    <w:rsid w:val="007A6749"/>
    <w:rsid w:val="007B787F"/>
    <w:rsid w:val="007C179E"/>
    <w:rsid w:val="007C47AE"/>
    <w:rsid w:val="007D0ECB"/>
    <w:rsid w:val="007D602A"/>
    <w:rsid w:val="007E2193"/>
    <w:rsid w:val="007F3608"/>
    <w:rsid w:val="00803E87"/>
    <w:rsid w:val="00813AF6"/>
    <w:rsid w:val="0082042E"/>
    <w:rsid w:val="0082341A"/>
    <w:rsid w:val="00832581"/>
    <w:rsid w:val="008406D2"/>
    <w:rsid w:val="00840BEE"/>
    <w:rsid w:val="008418E2"/>
    <w:rsid w:val="0084215B"/>
    <w:rsid w:val="008478AC"/>
    <w:rsid w:val="00847FD0"/>
    <w:rsid w:val="00855D8C"/>
    <w:rsid w:val="008673D2"/>
    <w:rsid w:val="00870EB9"/>
    <w:rsid w:val="00881E2A"/>
    <w:rsid w:val="008848BD"/>
    <w:rsid w:val="00886484"/>
    <w:rsid w:val="00892A0D"/>
    <w:rsid w:val="008A1EF7"/>
    <w:rsid w:val="008B10EC"/>
    <w:rsid w:val="008B3B26"/>
    <w:rsid w:val="008C0FB6"/>
    <w:rsid w:val="008C2936"/>
    <w:rsid w:val="008C665D"/>
    <w:rsid w:val="008D54DD"/>
    <w:rsid w:val="008D5D4C"/>
    <w:rsid w:val="008E6C1D"/>
    <w:rsid w:val="009023A9"/>
    <w:rsid w:val="00910AC6"/>
    <w:rsid w:val="009117AA"/>
    <w:rsid w:val="00912742"/>
    <w:rsid w:val="00913932"/>
    <w:rsid w:val="00940342"/>
    <w:rsid w:val="009433F8"/>
    <w:rsid w:val="00944CDB"/>
    <w:rsid w:val="00947475"/>
    <w:rsid w:val="00955F4E"/>
    <w:rsid w:val="00964044"/>
    <w:rsid w:val="0097016B"/>
    <w:rsid w:val="00973136"/>
    <w:rsid w:val="00981DE1"/>
    <w:rsid w:val="00983CD1"/>
    <w:rsid w:val="00985771"/>
    <w:rsid w:val="00985977"/>
    <w:rsid w:val="0098780B"/>
    <w:rsid w:val="0099181F"/>
    <w:rsid w:val="009977E6"/>
    <w:rsid w:val="009A131E"/>
    <w:rsid w:val="009A269C"/>
    <w:rsid w:val="009A6BB3"/>
    <w:rsid w:val="009B1C8E"/>
    <w:rsid w:val="009D1610"/>
    <w:rsid w:val="009E2A8F"/>
    <w:rsid w:val="009F08E5"/>
    <w:rsid w:val="009F0AD4"/>
    <w:rsid w:val="009F394B"/>
    <w:rsid w:val="009F4635"/>
    <w:rsid w:val="009F4EB4"/>
    <w:rsid w:val="00A030B3"/>
    <w:rsid w:val="00A12C73"/>
    <w:rsid w:val="00A2169A"/>
    <w:rsid w:val="00A628E1"/>
    <w:rsid w:val="00A657B2"/>
    <w:rsid w:val="00A7212D"/>
    <w:rsid w:val="00A75063"/>
    <w:rsid w:val="00A8699E"/>
    <w:rsid w:val="00A91FBF"/>
    <w:rsid w:val="00AA3542"/>
    <w:rsid w:val="00AB5DAE"/>
    <w:rsid w:val="00AB645E"/>
    <w:rsid w:val="00AB6DE1"/>
    <w:rsid w:val="00AB7474"/>
    <w:rsid w:val="00AC1CF1"/>
    <w:rsid w:val="00AD020A"/>
    <w:rsid w:val="00AD5DFA"/>
    <w:rsid w:val="00AD7067"/>
    <w:rsid w:val="00AE4D28"/>
    <w:rsid w:val="00B24CCC"/>
    <w:rsid w:val="00B32BBD"/>
    <w:rsid w:val="00B33FEA"/>
    <w:rsid w:val="00B34375"/>
    <w:rsid w:val="00B35E3E"/>
    <w:rsid w:val="00B431C1"/>
    <w:rsid w:val="00B446C7"/>
    <w:rsid w:val="00B45AC9"/>
    <w:rsid w:val="00B50E3C"/>
    <w:rsid w:val="00B51284"/>
    <w:rsid w:val="00B520A0"/>
    <w:rsid w:val="00B6537A"/>
    <w:rsid w:val="00B83EC2"/>
    <w:rsid w:val="00B94A4C"/>
    <w:rsid w:val="00BE1D14"/>
    <w:rsid w:val="00BF2FE5"/>
    <w:rsid w:val="00BF7F8F"/>
    <w:rsid w:val="00C010B4"/>
    <w:rsid w:val="00C12165"/>
    <w:rsid w:val="00C20115"/>
    <w:rsid w:val="00C54CB4"/>
    <w:rsid w:val="00C60B69"/>
    <w:rsid w:val="00C643E7"/>
    <w:rsid w:val="00CA647E"/>
    <w:rsid w:val="00CA7EBF"/>
    <w:rsid w:val="00CB0955"/>
    <w:rsid w:val="00CD0E2D"/>
    <w:rsid w:val="00CD39FE"/>
    <w:rsid w:val="00CD4214"/>
    <w:rsid w:val="00CD5BA3"/>
    <w:rsid w:val="00CE0633"/>
    <w:rsid w:val="00CE1825"/>
    <w:rsid w:val="00CE641A"/>
    <w:rsid w:val="00CF4AEA"/>
    <w:rsid w:val="00D02017"/>
    <w:rsid w:val="00D022C1"/>
    <w:rsid w:val="00D066B0"/>
    <w:rsid w:val="00D3673A"/>
    <w:rsid w:val="00D43233"/>
    <w:rsid w:val="00D47F71"/>
    <w:rsid w:val="00D50637"/>
    <w:rsid w:val="00D618B5"/>
    <w:rsid w:val="00D61BE9"/>
    <w:rsid w:val="00D67F6E"/>
    <w:rsid w:val="00D72D89"/>
    <w:rsid w:val="00D733A6"/>
    <w:rsid w:val="00D82D03"/>
    <w:rsid w:val="00D971EB"/>
    <w:rsid w:val="00DA1BF3"/>
    <w:rsid w:val="00DA411B"/>
    <w:rsid w:val="00DB2A2E"/>
    <w:rsid w:val="00DB3B44"/>
    <w:rsid w:val="00DC7F55"/>
    <w:rsid w:val="00DD5F16"/>
    <w:rsid w:val="00DE331A"/>
    <w:rsid w:val="00DF4AC0"/>
    <w:rsid w:val="00DF7D69"/>
    <w:rsid w:val="00E02A1B"/>
    <w:rsid w:val="00E16642"/>
    <w:rsid w:val="00E37946"/>
    <w:rsid w:val="00E42848"/>
    <w:rsid w:val="00E44ADF"/>
    <w:rsid w:val="00E56230"/>
    <w:rsid w:val="00E576A7"/>
    <w:rsid w:val="00E602A5"/>
    <w:rsid w:val="00E61454"/>
    <w:rsid w:val="00E702FE"/>
    <w:rsid w:val="00E70B1B"/>
    <w:rsid w:val="00E75E45"/>
    <w:rsid w:val="00E77791"/>
    <w:rsid w:val="00E80857"/>
    <w:rsid w:val="00E84D8F"/>
    <w:rsid w:val="00E858AC"/>
    <w:rsid w:val="00E94FCE"/>
    <w:rsid w:val="00EA7FEE"/>
    <w:rsid w:val="00EB094D"/>
    <w:rsid w:val="00EB0CA6"/>
    <w:rsid w:val="00EC5C8C"/>
    <w:rsid w:val="00ED086F"/>
    <w:rsid w:val="00ED2D1C"/>
    <w:rsid w:val="00EE20C9"/>
    <w:rsid w:val="00EE56AB"/>
    <w:rsid w:val="00EF3E72"/>
    <w:rsid w:val="00F034E3"/>
    <w:rsid w:val="00F14FBA"/>
    <w:rsid w:val="00F155CF"/>
    <w:rsid w:val="00F2029D"/>
    <w:rsid w:val="00F33B0B"/>
    <w:rsid w:val="00F5376E"/>
    <w:rsid w:val="00F6316E"/>
    <w:rsid w:val="00F83C1A"/>
    <w:rsid w:val="00F93D6E"/>
    <w:rsid w:val="00F9720B"/>
    <w:rsid w:val="00F97887"/>
    <w:rsid w:val="00FA31DA"/>
    <w:rsid w:val="00FA32AE"/>
    <w:rsid w:val="00FA360D"/>
    <w:rsid w:val="00FB0F85"/>
    <w:rsid w:val="00FC1CAA"/>
    <w:rsid w:val="00FD2056"/>
    <w:rsid w:val="00FD5D37"/>
    <w:rsid w:val="00FF0063"/>
    <w:rsid w:val="00FF1E74"/>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075F"/>
  <w15:docId w15:val="{88C3149B-BF71-4E0B-AFAC-5E136DA9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FCE"/>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E94FCE"/>
  </w:style>
  <w:style w:type="paragraph" w:styleId="Footer">
    <w:name w:val="footer"/>
    <w:basedOn w:val="Normal"/>
    <w:link w:val="FooterChar"/>
    <w:uiPriority w:val="99"/>
    <w:unhideWhenUsed/>
    <w:rsid w:val="00E94FCE"/>
    <w:pPr>
      <w:tabs>
        <w:tab w:val="center" w:pos="4680"/>
        <w:tab w:val="right" w:pos="9360"/>
      </w:tabs>
    </w:pPr>
    <w:rPr>
      <w:sz w:val="22"/>
      <w:szCs w:val="22"/>
    </w:rPr>
  </w:style>
  <w:style w:type="character" w:customStyle="1" w:styleId="FooterChar">
    <w:name w:val="Footer Char"/>
    <w:basedOn w:val="DefaultParagraphFont"/>
    <w:link w:val="Footer"/>
    <w:uiPriority w:val="99"/>
    <w:rsid w:val="00E94FCE"/>
  </w:style>
  <w:style w:type="paragraph" w:styleId="FootnoteText">
    <w:name w:val="footnote text"/>
    <w:basedOn w:val="Normal"/>
    <w:link w:val="FootnoteTextChar"/>
    <w:uiPriority w:val="99"/>
    <w:unhideWhenUsed/>
    <w:rsid w:val="008C665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8C665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C665D"/>
    <w:rPr>
      <w:vertAlign w:val="superscript"/>
    </w:rPr>
  </w:style>
  <w:style w:type="character" w:styleId="PlaceholderText">
    <w:name w:val="Placeholder Text"/>
    <w:basedOn w:val="DefaultParagraphFont"/>
    <w:uiPriority w:val="99"/>
    <w:semiHidden/>
    <w:rsid w:val="00C643E7"/>
    <w:rPr>
      <w:color w:val="808080"/>
    </w:rPr>
  </w:style>
  <w:style w:type="paragraph" w:styleId="BalloonText">
    <w:name w:val="Balloon Text"/>
    <w:basedOn w:val="Normal"/>
    <w:link w:val="BalloonTextChar"/>
    <w:uiPriority w:val="99"/>
    <w:semiHidden/>
    <w:unhideWhenUsed/>
    <w:rsid w:val="00C643E7"/>
    <w:rPr>
      <w:rFonts w:ascii="Tahoma" w:hAnsi="Tahoma" w:cs="Tahoma"/>
      <w:sz w:val="16"/>
      <w:szCs w:val="16"/>
    </w:rPr>
  </w:style>
  <w:style w:type="character" w:customStyle="1" w:styleId="BalloonTextChar">
    <w:name w:val="Balloon Text Char"/>
    <w:basedOn w:val="DefaultParagraphFont"/>
    <w:link w:val="BalloonText"/>
    <w:uiPriority w:val="99"/>
    <w:semiHidden/>
    <w:rsid w:val="00C643E7"/>
    <w:rPr>
      <w:rFonts w:ascii="Tahoma" w:hAnsi="Tahoma" w:cs="Tahoma"/>
      <w:sz w:val="16"/>
      <w:szCs w:val="16"/>
    </w:rPr>
  </w:style>
  <w:style w:type="paragraph" w:styleId="EnvelopeAddress">
    <w:name w:val="envelope address"/>
    <w:basedOn w:val="Normal"/>
    <w:uiPriority w:val="99"/>
    <w:unhideWhenUsed/>
    <w:rsid w:val="00F83C1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F83C1A"/>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Kelly Naughton</cp:lastModifiedBy>
  <cp:revision>10</cp:revision>
  <cp:lastPrinted>2018-07-03T18:10:00Z</cp:lastPrinted>
  <dcterms:created xsi:type="dcterms:W3CDTF">2020-10-15T19:02:00Z</dcterms:created>
  <dcterms:modified xsi:type="dcterms:W3CDTF">2020-10-23T18:28:00Z</dcterms:modified>
</cp:coreProperties>
</file>