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AC82" w14:textId="1CEB9E49" w:rsidR="0091061B" w:rsidRDefault="00957E62" w:rsidP="00957E62">
      <w:pPr>
        <w:jc w:val="center"/>
      </w:pPr>
      <w:r>
        <w:t>Village of Maybrook</w:t>
      </w:r>
    </w:p>
    <w:p w14:paraId="16240C79" w14:textId="4C0E040C" w:rsidR="00957E62" w:rsidRDefault="00957E62" w:rsidP="00957E62">
      <w:pPr>
        <w:jc w:val="center"/>
      </w:pPr>
      <w:r>
        <w:t>Board of Trustees Meeting</w:t>
      </w:r>
    </w:p>
    <w:p w14:paraId="50BE1241" w14:textId="45BB3BE4" w:rsidR="00957E62" w:rsidRDefault="00957E62" w:rsidP="00957E62">
      <w:pPr>
        <w:jc w:val="center"/>
      </w:pPr>
      <w:r>
        <w:t>Agenda 10-26-2020</w:t>
      </w:r>
    </w:p>
    <w:p w14:paraId="3AF56655" w14:textId="2311A596" w:rsidR="00957E62" w:rsidRDefault="00957E62" w:rsidP="00957E62">
      <w:pPr>
        <w:jc w:val="center"/>
      </w:pPr>
      <w:r>
        <w:t>7PM</w:t>
      </w:r>
    </w:p>
    <w:p w14:paraId="770A1EF7" w14:textId="442D993C" w:rsidR="002409EF" w:rsidRDefault="002409EF" w:rsidP="002409EF">
      <w:r>
        <w:t xml:space="preserve">This meeting will be held via </w:t>
      </w:r>
      <w:proofErr w:type="spellStart"/>
      <w:r>
        <w:t>Webex</w:t>
      </w:r>
      <w:proofErr w:type="spellEnd"/>
      <w:r>
        <w:t xml:space="preserve"> because of COVID-19.</w:t>
      </w:r>
    </w:p>
    <w:p w14:paraId="245C7927" w14:textId="0DE838FB" w:rsidR="002409EF" w:rsidRDefault="002409EF" w:rsidP="002409EF">
      <w:r>
        <w:t xml:space="preserve">Residents are welcome to listen in and participate during public comment. </w:t>
      </w:r>
    </w:p>
    <w:p w14:paraId="20DEB8B2" w14:textId="61F31889" w:rsidR="002409EF" w:rsidRDefault="002409EF" w:rsidP="002409EF">
      <w:r>
        <w:t>Call: 408-418-9388</w:t>
      </w:r>
    </w:p>
    <w:p w14:paraId="46012838" w14:textId="02877880" w:rsidR="002409EF" w:rsidRDefault="002409EF" w:rsidP="002409EF">
      <w:r>
        <w:t>Meeting Number (access code) 132 464 5777</w:t>
      </w:r>
    </w:p>
    <w:p w14:paraId="22267FBF" w14:textId="3A003288" w:rsidR="002409EF" w:rsidRDefault="002409EF" w:rsidP="002409EF">
      <w:r>
        <w:t>Meeting password: 1234</w:t>
      </w:r>
    </w:p>
    <w:p w14:paraId="38ABF5BE" w14:textId="77777777" w:rsidR="002409EF" w:rsidRDefault="002409EF" w:rsidP="002409EF"/>
    <w:p w14:paraId="53EF82DB" w14:textId="31305704" w:rsidR="00957E62" w:rsidRDefault="00410C7E" w:rsidP="00410C7E">
      <w:pPr>
        <w:pStyle w:val="ListParagraph"/>
        <w:numPr>
          <w:ilvl w:val="0"/>
          <w:numId w:val="1"/>
        </w:numPr>
      </w:pPr>
      <w:r>
        <w:t>Appointment:</w:t>
      </w:r>
      <w:r>
        <w:tab/>
        <w:t>NYS Police Reform &amp; Reinvention Collaborative.</w:t>
      </w:r>
    </w:p>
    <w:p w14:paraId="26870155" w14:textId="3B7E1D99" w:rsidR="00410C7E" w:rsidRDefault="00410C7E" w:rsidP="00410C7E">
      <w:pPr>
        <w:pStyle w:val="ListParagraph"/>
        <w:numPr>
          <w:ilvl w:val="0"/>
          <w:numId w:val="1"/>
        </w:numPr>
      </w:pPr>
      <w:r>
        <w:t>Budget Amendment- $2, 483.78 Police Dept. Proceeds Check.</w:t>
      </w:r>
    </w:p>
    <w:p w14:paraId="03273EDE" w14:textId="77777777" w:rsidR="004660CB" w:rsidRDefault="00410C7E" w:rsidP="00410C7E">
      <w:pPr>
        <w:pStyle w:val="ListParagraph"/>
        <w:numPr>
          <w:ilvl w:val="0"/>
          <w:numId w:val="1"/>
        </w:numPr>
      </w:pPr>
      <w:r>
        <w:t>Resolution, Exemption of County Taxes: County of Orange SBL:</w:t>
      </w:r>
      <w:r w:rsidR="004660CB">
        <w:t xml:space="preserve"> 3-1-6</w:t>
      </w:r>
    </w:p>
    <w:p w14:paraId="3F00EAA3" w14:textId="088E65B7" w:rsidR="00E503A2" w:rsidRDefault="00E503A2" w:rsidP="00410C7E">
      <w:pPr>
        <w:pStyle w:val="ListParagraph"/>
        <w:numPr>
          <w:ilvl w:val="0"/>
          <w:numId w:val="1"/>
        </w:numPr>
      </w:pPr>
      <w:r>
        <w:t>Building Inspector’s Report, September 2020.</w:t>
      </w:r>
    </w:p>
    <w:p w14:paraId="59E0CA70" w14:textId="6B0F18EE" w:rsidR="00E503A2" w:rsidRDefault="00CF4567" w:rsidP="00410C7E">
      <w:pPr>
        <w:pStyle w:val="ListParagraph"/>
        <w:numPr>
          <w:ilvl w:val="0"/>
          <w:numId w:val="1"/>
        </w:numPr>
      </w:pPr>
      <w:r>
        <w:t xml:space="preserve">Galaxy Amended Petition </w:t>
      </w:r>
      <w:proofErr w:type="gramStart"/>
      <w:r>
        <w:t>For</w:t>
      </w:r>
      <w:proofErr w:type="gramEnd"/>
      <w:r>
        <w:t xml:space="preserve"> Annexation of Sections of Town of Montgomery Tax Parcel Section 37 Block 1 Lot 4 and Section 34 Block 1 Lot 63 to the Village of Maybrook.</w:t>
      </w:r>
    </w:p>
    <w:sectPr w:rsidR="00E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05B8D"/>
    <w:multiLevelType w:val="hybridMultilevel"/>
    <w:tmpl w:val="DBCA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62"/>
    <w:rsid w:val="002409EF"/>
    <w:rsid w:val="00410C7E"/>
    <w:rsid w:val="004660CB"/>
    <w:rsid w:val="0091061B"/>
    <w:rsid w:val="00957E62"/>
    <w:rsid w:val="00CF4567"/>
    <w:rsid w:val="00E503A2"/>
    <w:rsid w:val="00E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DF23"/>
  <w15:chartTrackingRefBased/>
  <w15:docId w15:val="{A2D8C51F-F98B-444B-BE5C-BBA16FC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5</cp:revision>
  <dcterms:created xsi:type="dcterms:W3CDTF">2020-10-22T16:44:00Z</dcterms:created>
  <dcterms:modified xsi:type="dcterms:W3CDTF">2020-10-26T14:33:00Z</dcterms:modified>
</cp:coreProperties>
</file>