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07E9D" w14:textId="189FE15E" w:rsidR="00CD5539" w:rsidRDefault="0051321C" w:rsidP="0051321C">
      <w:pPr>
        <w:jc w:val="center"/>
      </w:pPr>
      <w:r>
        <w:t xml:space="preserve">Village of Maybrook </w:t>
      </w:r>
    </w:p>
    <w:p w14:paraId="48959144" w14:textId="51F21992" w:rsidR="0051321C" w:rsidRDefault="0051321C" w:rsidP="0051321C">
      <w:pPr>
        <w:jc w:val="center"/>
      </w:pPr>
      <w:r>
        <w:t xml:space="preserve">Board of Trustees </w:t>
      </w:r>
      <w:r w:rsidR="00341A46">
        <w:t xml:space="preserve">Reorganization </w:t>
      </w:r>
      <w:r>
        <w:t>Meeting</w:t>
      </w:r>
    </w:p>
    <w:p w14:paraId="42D4CE22" w14:textId="457B045F" w:rsidR="0051321C" w:rsidRDefault="0051321C" w:rsidP="0051321C">
      <w:pPr>
        <w:jc w:val="center"/>
      </w:pPr>
      <w:r>
        <w:t>7PM</w:t>
      </w:r>
    </w:p>
    <w:p w14:paraId="1B639B49" w14:textId="57491323" w:rsidR="0051321C" w:rsidRDefault="0051321C" w:rsidP="0051321C">
      <w:pPr>
        <w:jc w:val="center"/>
      </w:pPr>
    </w:p>
    <w:p w14:paraId="29701AD4" w14:textId="0A85A952" w:rsidR="0051321C" w:rsidRDefault="0051321C" w:rsidP="0051321C">
      <w:r>
        <w:rPr>
          <w:noProof/>
        </w:rPr>
        <w:drawing>
          <wp:inline distT="0" distB="0" distL="0" distR="0" wp14:anchorId="2E2EB44A" wp14:editId="50C757F1">
            <wp:extent cx="483870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D706D" w14:textId="3A1A8715" w:rsidR="0051321C" w:rsidRDefault="0051321C" w:rsidP="0051321C">
      <w:r>
        <w:t>****</w:t>
      </w:r>
      <w:r w:rsidR="00DF21DC">
        <w:t xml:space="preserve">Public Hearing- 7PM- Local Law #4 of 2020, Amending Chapter 210 </w:t>
      </w:r>
      <w:proofErr w:type="gramStart"/>
      <w:r w:rsidR="00DF21DC">
        <w:t>( “</w:t>
      </w:r>
      <w:proofErr w:type="gramEnd"/>
      <w:r w:rsidR="00DF21DC">
        <w:t xml:space="preserve"> Zoning”) of the Code of the Village of Maybrook To Permit Business Parks In The I-3 District</w:t>
      </w:r>
    </w:p>
    <w:p w14:paraId="26BCFA36" w14:textId="7666FB96" w:rsidR="00DF21DC" w:rsidRDefault="00DF21DC" w:rsidP="0051321C">
      <w:r>
        <w:t xml:space="preserve">****Public Hearing- Local Law </w:t>
      </w:r>
      <w:r w:rsidR="00341A46">
        <w:t xml:space="preserve">#5 of 2020, Amending </w:t>
      </w:r>
      <w:proofErr w:type="gramStart"/>
      <w:r w:rsidR="00341A46">
        <w:t>The</w:t>
      </w:r>
      <w:proofErr w:type="gramEnd"/>
      <w:r w:rsidR="00341A46">
        <w:t xml:space="preserve"> Zoning Map Of The Village of Maybrook.</w:t>
      </w:r>
    </w:p>
    <w:p w14:paraId="67CEAC6D" w14:textId="1C25DD7B" w:rsidR="00341A46" w:rsidRDefault="00341A46" w:rsidP="0051321C">
      <w:r>
        <w:t>****REORGANIZATION ****</w:t>
      </w:r>
    </w:p>
    <w:p w14:paraId="73AE8741" w14:textId="620999CC" w:rsidR="00341A46" w:rsidRDefault="00341A46" w:rsidP="00341A46">
      <w:pPr>
        <w:jc w:val="center"/>
      </w:pPr>
      <w:r>
        <w:t>CORRESPONDENCE</w:t>
      </w:r>
    </w:p>
    <w:p w14:paraId="255E207F" w14:textId="730D8358" w:rsidR="00341A46" w:rsidRDefault="00341A46" w:rsidP="00341A46">
      <w:pPr>
        <w:pStyle w:val="ListParagraph"/>
        <w:numPr>
          <w:ilvl w:val="0"/>
          <w:numId w:val="1"/>
        </w:numPr>
      </w:pPr>
      <w:r>
        <w:t xml:space="preserve">Authorization, IEC (Independent Electrical Contractors) New York: </w:t>
      </w:r>
      <w:r w:rsidR="0030489C">
        <w:t xml:space="preserve">Approving to be added to list of approved agencies. </w:t>
      </w:r>
    </w:p>
    <w:p w14:paraId="33293987" w14:textId="60F376F6" w:rsidR="0030489C" w:rsidRDefault="0030489C" w:rsidP="00341A46">
      <w:pPr>
        <w:pStyle w:val="ListParagraph"/>
        <w:numPr>
          <w:ilvl w:val="0"/>
          <w:numId w:val="1"/>
        </w:numPr>
      </w:pPr>
      <w:r>
        <w:t xml:space="preserve">Authorization, Local Emergency Order- Halloween </w:t>
      </w:r>
    </w:p>
    <w:p w14:paraId="77279D5F" w14:textId="77777777" w:rsidR="0030489C" w:rsidRDefault="0030489C" w:rsidP="00B34E8E">
      <w:pPr>
        <w:pStyle w:val="ListParagraph"/>
      </w:pPr>
    </w:p>
    <w:sectPr w:rsidR="0030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81137"/>
    <w:multiLevelType w:val="hybridMultilevel"/>
    <w:tmpl w:val="66D2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1C"/>
    <w:rsid w:val="0030489C"/>
    <w:rsid w:val="00341A46"/>
    <w:rsid w:val="003A4129"/>
    <w:rsid w:val="0051321C"/>
    <w:rsid w:val="00B34E8E"/>
    <w:rsid w:val="00CD5539"/>
    <w:rsid w:val="00DF21DC"/>
    <w:rsid w:val="00FD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6095"/>
  <w15:chartTrackingRefBased/>
  <w15:docId w15:val="{CF334A92-26D0-44D8-8967-191C4991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3</cp:revision>
  <cp:lastPrinted>2020-10-14T14:12:00Z</cp:lastPrinted>
  <dcterms:created xsi:type="dcterms:W3CDTF">2020-10-14T12:43:00Z</dcterms:created>
  <dcterms:modified xsi:type="dcterms:W3CDTF">2020-10-14T18:41:00Z</dcterms:modified>
</cp:coreProperties>
</file>