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668E" w14:textId="58FA80C0" w:rsidR="00001568" w:rsidRDefault="00DF1D08" w:rsidP="00172570">
      <w:pPr>
        <w:pStyle w:val="NoSpacing"/>
        <w:ind w:left="2880" w:firstLine="720"/>
      </w:pPr>
      <w:r>
        <w:t>Village of Maybrook</w:t>
      </w:r>
    </w:p>
    <w:p w14:paraId="1D2A1E05" w14:textId="755169AE" w:rsidR="00DF1D08" w:rsidRDefault="00DF1D08" w:rsidP="00DF1D08">
      <w:pPr>
        <w:jc w:val="center"/>
      </w:pPr>
      <w:r>
        <w:t>Board of Trustees Meeting</w:t>
      </w:r>
    </w:p>
    <w:p w14:paraId="4F501EA3" w14:textId="11046CD7" w:rsidR="00DF1D08" w:rsidRDefault="00DF1D08" w:rsidP="00DF1D08">
      <w:pPr>
        <w:jc w:val="center"/>
      </w:pPr>
      <w:r>
        <w:t>Agenda 09-28-2020</w:t>
      </w:r>
    </w:p>
    <w:p w14:paraId="71D03E48" w14:textId="5CF2499D" w:rsidR="004B747F" w:rsidRDefault="004B747F" w:rsidP="00DF1D08">
      <w:pPr>
        <w:jc w:val="center"/>
      </w:pPr>
    </w:p>
    <w:p w14:paraId="55FEF6CF" w14:textId="59658EB4" w:rsidR="004B747F" w:rsidRDefault="004B747F" w:rsidP="004B747F">
      <w:pPr>
        <w:tabs>
          <w:tab w:val="left" w:pos="1155"/>
        </w:tabs>
      </w:pPr>
      <w:r>
        <w:t>This meeting is via WebEx, all interested parties may attend the meeting by calling the telephone number as follows: 1-408-418-9388 Access Code: 132-626 3482: password 1234</w:t>
      </w:r>
      <w:r>
        <w:tab/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2570" w14:paraId="29FBD5DB" w14:textId="77777777" w:rsidTr="0017257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E04D212" w14:textId="77777777" w:rsidR="00172570" w:rsidRDefault="00172570" w:rsidP="005C2496">
            <w:pPr>
              <w:rPr>
                <w:rFonts w:cs="Times New Roman"/>
              </w:rPr>
            </w:pPr>
          </w:p>
        </w:tc>
      </w:tr>
    </w:tbl>
    <w:p w14:paraId="49AC606D" w14:textId="0E2EBB90" w:rsidR="00DF1D08" w:rsidRDefault="00DF1D08" w:rsidP="00DF1D08">
      <w:pPr>
        <w:pStyle w:val="ListParagraph"/>
        <w:numPr>
          <w:ilvl w:val="0"/>
          <w:numId w:val="1"/>
        </w:numPr>
      </w:pPr>
      <w:r>
        <w:t xml:space="preserve">Appointment, P/T Police Officer Arthur D, </w:t>
      </w:r>
      <w:proofErr w:type="spellStart"/>
      <w:r>
        <w:t>Bongiorno</w:t>
      </w:r>
      <w:proofErr w:type="spellEnd"/>
    </w:p>
    <w:p w14:paraId="31DE3E82" w14:textId="6AA61616" w:rsidR="00DF1D08" w:rsidRDefault="00DF1D08" w:rsidP="00DF1D08">
      <w:pPr>
        <w:pStyle w:val="ListParagraph"/>
        <w:numPr>
          <w:ilvl w:val="0"/>
          <w:numId w:val="1"/>
        </w:numPr>
      </w:pPr>
      <w:r>
        <w:t>Authorization, Hydrant Flushing</w:t>
      </w:r>
    </w:p>
    <w:p w14:paraId="00AA4208" w14:textId="18AF8115" w:rsidR="00DF1D08" w:rsidRDefault="00DF1D08" w:rsidP="00DF1D08">
      <w:pPr>
        <w:pStyle w:val="ListParagraph"/>
        <w:numPr>
          <w:ilvl w:val="0"/>
          <w:numId w:val="1"/>
        </w:numPr>
      </w:pPr>
      <w:r>
        <w:t xml:space="preserve">Set Public Hearing- Local Law #4 of 2020- Amending Chapter 210 (“Zoning”) Of </w:t>
      </w:r>
      <w:proofErr w:type="gramStart"/>
      <w:r>
        <w:t>The</w:t>
      </w:r>
      <w:proofErr w:type="gramEnd"/>
      <w:r>
        <w:t xml:space="preserve"> Code Of The Village Of Maybrook To Permit Business Parks In The I-3 District</w:t>
      </w:r>
    </w:p>
    <w:p w14:paraId="1FF7AEEA" w14:textId="626E5DF7" w:rsidR="00DF1D08" w:rsidRDefault="00DF1D08" w:rsidP="00DF1D08">
      <w:pPr>
        <w:pStyle w:val="ListParagraph"/>
        <w:numPr>
          <w:ilvl w:val="0"/>
          <w:numId w:val="1"/>
        </w:numPr>
      </w:pPr>
      <w:r>
        <w:t xml:space="preserve">Set Public Hearing- Local Law #5 of 2020 Amending </w:t>
      </w:r>
      <w:proofErr w:type="gramStart"/>
      <w:r>
        <w:t>The</w:t>
      </w:r>
      <w:proofErr w:type="gramEnd"/>
      <w:r>
        <w:t xml:space="preserve"> Zoning Map Of The Village Of Maybrook.</w:t>
      </w:r>
    </w:p>
    <w:sectPr w:rsidR="00DF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4754"/>
    <w:multiLevelType w:val="hybridMultilevel"/>
    <w:tmpl w:val="A34E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08"/>
    <w:rsid w:val="00001568"/>
    <w:rsid w:val="00172570"/>
    <w:rsid w:val="004B747F"/>
    <w:rsid w:val="00702069"/>
    <w:rsid w:val="00DF1D08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D39E"/>
  <w15:chartTrackingRefBased/>
  <w15:docId w15:val="{79E98E8C-CA99-4B76-86CC-08308D0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08"/>
    <w:pPr>
      <w:ind w:left="720"/>
      <w:contextualSpacing/>
    </w:pPr>
  </w:style>
  <w:style w:type="paragraph" w:styleId="NoSpacing">
    <w:name w:val="No Spacing"/>
    <w:uiPriority w:val="1"/>
    <w:qFormat/>
    <w:rsid w:val="0017257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72570"/>
    <w:rPr>
      <w:rFonts w:ascii="Arial" w:hAnsi="Arial" w:cs="Arial" w:hint="default"/>
      <w:color w:val="333333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dcterms:created xsi:type="dcterms:W3CDTF">2020-09-25T13:22:00Z</dcterms:created>
  <dcterms:modified xsi:type="dcterms:W3CDTF">2020-09-28T12:01:00Z</dcterms:modified>
</cp:coreProperties>
</file>